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FEEE" w14:textId="0E9674AF" w:rsidR="00E17D2C" w:rsidRDefault="0053230A">
      <w:pPr>
        <w:rPr>
          <w:lang w:val="en-US"/>
        </w:rPr>
      </w:pPr>
      <w:r>
        <w:rPr>
          <w:lang w:val="en-US"/>
        </w:rPr>
        <w:t>Critique template</w:t>
      </w:r>
    </w:p>
    <w:p w14:paraId="3D072009" w14:textId="49F86168" w:rsidR="0053230A" w:rsidRDefault="0053230A">
      <w:pPr>
        <w:rPr>
          <w:lang w:val="en-US"/>
        </w:rPr>
      </w:pPr>
    </w:p>
    <w:p w14:paraId="2824C06E" w14:textId="140B325C" w:rsidR="0053230A" w:rsidRDefault="0053230A" w:rsidP="00532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Idioms and data used, chart design</w:t>
      </w:r>
    </w:p>
    <w:p w14:paraId="0C97BAAF" w14:textId="0392CC13" w:rsidR="0053230A" w:rsidRDefault="00F51F53" w:rsidP="005323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Data-ink ratio</w:t>
      </w:r>
    </w:p>
    <w:p w14:paraId="31ABAA07" w14:textId="5BE113C1" w:rsidR="00F51F53" w:rsidRDefault="00F51F53" w:rsidP="005323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Layout</w:t>
      </w:r>
    </w:p>
    <w:p w14:paraId="2DF36941" w14:textId="0556890F" w:rsidR="0053230A" w:rsidRDefault="00F51F53" w:rsidP="00F51F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Idioms with appropriate mark and channel (color hue – categorical, color saturation - quantitative)</w:t>
      </w:r>
    </w:p>
    <w:p w14:paraId="1179DE47" w14:textId="52C80CA3" w:rsidR="006D02A9" w:rsidRPr="006D02A9" w:rsidRDefault="006D02A9" w:rsidP="006D02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Legend or is chart used suitable</w:t>
      </w:r>
    </w:p>
    <w:p w14:paraId="21461827" w14:textId="77777777" w:rsidR="00F51F53" w:rsidRPr="00F51F53" w:rsidRDefault="00F51F53" w:rsidP="00F51F53">
      <w:pPr>
        <w:ind w:left="720"/>
        <w:rPr>
          <w:lang w:val="en-US"/>
        </w:rPr>
      </w:pPr>
    </w:p>
    <w:p w14:paraId="33679969" w14:textId="621305F3" w:rsidR="0053230A" w:rsidRDefault="0053230A" w:rsidP="00532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choices</w:t>
      </w:r>
    </w:p>
    <w:p w14:paraId="0ED83317" w14:textId="0FAA651F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red and green (color blind hard to differentiate)</w:t>
      </w:r>
      <w:r w:rsidR="002E78AF">
        <w:rPr>
          <w:lang w:val="en-US"/>
        </w:rPr>
        <w:t xml:space="preserve">; </w:t>
      </w:r>
      <w:r w:rsidR="002E78AF" w:rsidRPr="002E78AF">
        <w:rPr>
          <w:lang w:val="en-US"/>
        </w:rPr>
        <w:t>blue and orange</w:t>
      </w:r>
      <w:r w:rsidR="002E78AF">
        <w:rPr>
          <w:lang w:val="en-US"/>
        </w:rPr>
        <w:t xml:space="preserve"> (</w:t>
      </w:r>
      <w:r w:rsidR="002E78AF" w:rsidRPr="002E78AF">
        <w:rPr>
          <w:lang w:val="en-US"/>
        </w:rPr>
        <w:t>color blind friendly palette</w:t>
      </w:r>
      <w:r w:rsidR="002E78AF">
        <w:rPr>
          <w:lang w:val="en-US"/>
        </w:rPr>
        <w:t>)</w:t>
      </w:r>
    </w:p>
    <w:p w14:paraId="16F61953" w14:textId="28CE931E" w:rsidR="007E722E" w:rsidRDefault="007E722E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use </w:t>
      </w:r>
      <w:r w:rsidRPr="007E722E">
        <w:rPr>
          <w:lang w:val="en-US"/>
        </w:rPr>
        <w:t>Green &amp; Red; Green &amp; Brown; Blue &amp; Purple; Green &amp; Blue; Light Green &amp; Yellow; Blue &amp; Grey; Green &amp; Grey; Green &amp; Black</w:t>
      </w:r>
    </w:p>
    <w:p w14:paraId="5BA4375D" w14:textId="11FFCCF7" w:rsidR="002E78AF" w:rsidRDefault="002E78AF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Text color (lighter background -&gt; darker text color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black)</w:t>
      </w:r>
    </w:p>
    <w:p w14:paraId="47C8E9CB" w14:textId="77777777" w:rsidR="0053230A" w:rsidRDefault="0053230A" w:rsidP="0053230A">
      <w:pPr>
        <w:pStyle w:val="ListParagraph"/>
        <w:ind w:left="1080"/>
        <w:rPr>
          <w:lang w:val="en-US"/>
        </w:rPr>
      </w:pPr>
    </w:p>
    <w:p w14:paraId="0D9B745F" w14:textId="6A550C56" w:rsidR="0053230A" w:rsidRDefault="0053230A" w:rsidP="00532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Layout </w:t>
      </w:r>
    </w:p>
    <w:p w14:paraId="5BC734BA" w14:textId="0B213751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Sightline (many means not too good)</w:t>
      </w:r>
    </w:p>
    <w:p w14:paraId="1453C850" w14:textId="02C39F20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Balance</w:t>
      </w:r>
      <w:r w:rsidR="002E78AF">
        <w:rPr>
          <w:lang w:val="en-US"/>
        </w:rPr>
        <w:t xml:space="preserve"> &amp; white space</w:t>
      </w:r>
    </w:p>
    <w:p w14:paraId="5154CDF9" w14:textId="6B895678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center</w:t>
      </w:r>
      <w:r w:rsidR="002E78AF">
        <w:rPr>
          <w:lang w:val="en-US"/>
        </w:rPr>
        <w:t xml:space="preserve"> &amp; alignment (center is better)</w:t>
      </w:r>
    </w:p>
    <w:p w14:paraId="0EC7341B" w14:textId="529768D1" w:rsidR="002A745A" w:rsidRDefault="002A745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of visualization shifted horizontally from left aligned position to center (balance)</w:t>
      </w:r>
    </w:p>
    <w:p w14:paraId="326ED67E" w14:textId="77777777" w:rsidR="0053230A" w:rsidRDefault="0053230A" w:rsidP="0053230A">
      <w:pPr>
        <w:pStyle w:val="ListParagraph"/>
        <w:ind w:left="1080"/>
        <w:rPr>
          <w:lang w:val="en-US"/>
        </w:rPr>
      </w:pPr>
    </w:p>
    <w:p w14:paraId="3D61FA3A" w14:textId="083833BF" w:rsidR="0053230A" w:rsidRDefault="0053230A" w:rsidP="005323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Typography</w:t>
      </w:r>
    </w:p>
    <w:p w14:paraId="6F25E83F" w14:textId="02140094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many typeface</w:t>
      </w:r>
    </w:p>
    <w:p w14:paraId="5466E30A" w14:textId="6F8A9928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 and size to create visual hierarchy</w:t>
      </w:r>
    </w:p>
    <w:p w14:paraId="33229682" w14:textId="2C11898F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Placement of annotation</w:t>
      </w:r>
    </w:p>
    <w:p w14:paraId="12C45E08" w14:textId="22CA741A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Tooltip (no short form)</w:t>
      </w:r>
    </w:p>
    <w:p w14:paraId="4BD4BB59" w14:textId="35DB972C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Color of title </w:t>
      </w:r>
    </w:p>
    <w:p w14:paraId="444334EC" w14:textId="159D00F5" w:rsidR="0053230A" w:rsidRDefault="0053230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number of words per line &lt; 10</w:t>
      </w:r>
    </w:p>
    <w:p w14:paraId="433A611D" w14:textId="77CB1F5A" w:rsidR="002A745A" w:rsidRDefault="002A745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Varying font size in title to indicate importance and form hierarchy.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“Wheat” has largest size</w:t>
      </w:r>
    </w:p>
    <w:p w14:paraId="467EAD77" w14:textId="23007F22" w:rsidR="002A745A" w:rsidRDefault="002A745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Heavier font weight to highlight the importance of something</w:t>
      </w:r>
    </w:p>
    <w:p w14:paraId="651A0BD3" w14:textId="2B718CBC" w:rsidR="002A745A" w:rsidRDefault="002A745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Annotations: merge extremely small values with others</w:t>
      </w:r>
    </w:p>
    <w:p w14:paraId="3E30DC24" w14:textId="4529D5F9" w:rsidR="002A745A" w:rsidRPr="0053230A" w:rsidRDefault="002A745A" w:rsidP="005323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form issue</w:t>
      </w:r>
    </w:p>
    <w:sectPr w:rsidR="002A745A" w:rsidRPr="005323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5C66"/>
    <w:multiLevelType w:val="hybridMultilevel"/>
    <w:tmpl w:val="38847552"/>
    <w:lvl w:ilvl="0" w:tplc="AE9C204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7641A"/>
    <w:multiLevelType w:val="hybridMultilevel"/>
    <w:tmpl w:val="D38C1988"/>
    <w:lvl w:ilvl="0" w:tplc="9BFED09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1542F"/>
    <w:multiLevelType w:val="hybridMultilevel"/>
    <w:tmpl w:val="2404069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0A"/>
    <w:rsid w:val="002A745A"/>
    <w:rsid w:val="002E78AF"/>
    <w:rsid w:val="003444E7"/>
    <w:rsid w:val="0053230A"/>
    <w:rsid w:val="006D02A9"/>
    <w:rsid w:val="007E722E"/>
    <w:rsid w:val="00A939AD"/>
    <w:rsid w:val="00E17D2C"/>
    <w:rsid w:val="00F5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D052"/>
  <w15:chartTrackingRefBased/>
  <w15:docId w15:val="{017A3CA9-0BB3-4E5B-9E21-10713F15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Ong</dc:creator>
  <cp:keywords/>
  <dc:description/>
  <cp:lastModifiedBy>Di Ong</cp:lastModifiedBy>
  <cp:revision>4</cp:revision>
  <dcterms:created xsi:type="dcterms:W3CDTF">2022-09-02T14:06:00Z</dcterms:created>
  <dcterms:modified xsi:type="dcterms:W3CDTF">2022-09-02T22:30:00Z</dcterms:modified>
</cp:coreProperties>
</file>