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812B" w14:textId="77777777" w:rsidR="00C7093B" w:rsidRDefault="00C7093B" w:rsidP="00C7093B">
      <w:r>
        <w:t>Jun Xiang</w:t>
      </w:r>
    </w:p>
    <w:p w14:paraId="0DF21B20" w14:textId="50D0DF0E" w:rsidR="00C7093B" w:rsidRDefault="00C7093B" w:rsidP="00C7093B">
      <w:r>
        <w:t>Attempted to plot percentage change in demographics against percentage change in votes.</w:t>
      </w:r>
    </w:p>
    <w:p w14:paraId="2AAE0A0B" w14:textId="37E6EBEC" w:rsidR="00C7093B" w:rsidRDefault="00C7093B" w:rsidP="00C7093B">
      <w:r>
        <w:t xml:space="preserve">Results were quite useless in away where we got an almost 0 gradient </w:t>
      </w:r>
      <w:proofErr w:type="spellStart"/>
      <w:r>
        <w:t>bestfit</w:t>
      </w:r>
      <w:proofErr w:type="spellEnd"/>
      <w:r>
        <w:t xml:space="preserve"> line for all 4 races. So, we decided to remove 1 extreme outlier. Still not much change to the graph. Continued removing more outliers (4 in total) where we got a pretty “decent graph” for </w:t>
      </w:r>
      <w:proofErr w:type="spellStart"/>
      <w:r>
        <w:t>malay</w:t>
      </w:r>
      <w:proofErr w:type="spellEnd"/>
      <w:r>
        <w:t xml:space="preserve"> and Chinese. We were able to see 2 trends in the graph, which might possible imply that from %0-10 change in demographics of race, percentage change in votes fluctuate a lot. After 10%, fluctuation remains considerably constant.</w:t>
      </w:r>
      <w:bookmarkStart w:id="0" w:name="_GoBack"/>
      <w:bookmarkEnd w:id="0"/>
    </w:p>
    <w:p w14:paraId="1C074E2E" w14:textId="77777777" w:rsidR="00C7093B" w:rsidRDefault="00C7093B" w:rsidP="00C7093B">
      <w:pPr>
        <w:pBdr>
          <w:bottom w:val="double" w:sz="6" w:space="1" w:color="auto"/>
        </w:pBdr>
      </w:pPr>
    </w:p>
    <w:p w14:paraId="5F4EECFC" w14:textId="77777777" w:rsidR="00C7093B" w:rsidRDefault="00C7093B" w:rsidP="00C7093B">
      <w:r>
        <w:t>Muskaan</w:t>
      </w:r>
    </w:p>
    <w:p w14:paraId="58EEF6D4" w14:textId="77777777" w:rsidR="00C7093B" w:rsidRDefault="00C7093B" w:rsidP="00C7093B">
      <w:pPr>
        <w:pBdr>
          <w:bottom w:val="double" w:sz="6" w:space="1" w:color="auto"/>
        </w:pBdr>
      </w:pPr>
    </w:p>
    <w:p w14:paraId="627FFA88" w14:textId="77777777" w:rsidR="00C7093B" w:rsidRDefault="00C7093B" w:rsidP="00C7093B">
      <w:r>
        <w:t>Sherman</w:t>
      </w:r>
    </w:p>
    <w:p w14:paraId="3DDDF137" w14:textId="77777777" w:rsidR="00C7093B" w:rsidRDefault="00C7093B" w:rsidP="00C7093B">
      <w:pPr>
        <w:pBdr>
          <w:bottom w:val="double" w:sz="6" w:space="1" w:color="auto"/>
        </w:pBdr>
      </w:pPr>
    </w:p>
    <w:p w14:paraId="067B8D98" w14:textId="77777777" w:rsidR="00C7093B" w:rsidRDefault="00C7093B" w:rsidP="00C7093B">
      <w:r>
        <w:t>Zexel</w:t>
      </w:r>
    </w:p>
    <w:p w14:paraId="4CF3C60D" w14:textId="3B922CE2" w:rsidR="00C7093B" w:rsidRDefault="00C7093B" w:rsidP="00C7093B">
      <w:pPr>
        <w:pBdr>
          <w:bottom w:val="double" w:sz="6" w:space="1" w:color="auto"/>
        </w:pBdr>
      </w:pPr>
    </w:p>
    <w:p w14:paraId="22979BBE" w14:textId="77777777" w:rsidR="00724275" w:rsidRPr="00C7093B" w:rsidRDefault="00724275" w:rsidP="00C7093B"/>
    <w:sectPr w:rsidR="00724275" w:rsidRPr="00C7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F"/>
    <w:rsid w:val="003E544F"/>
    <w:rsid w:val="00724275"/>
    <w:rsid w:val="00920149"/>
    <w:rsid w:val="00C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8FC1"/>
  <w15:chartTrackingRefBased/>
  <w15:docId w15:val="{9D48DBA7-06D2-4784-A4AD-194217F5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93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Jun Xiang</dc:creator>
  <cp:keywords/>
  <dc:description/>
  <cp:lastModifiedBy>ONG Jun Xiang</cp:lastModifiedBy>
  <cp:revision>2</cp:revision>
  <dcterms:created xsi:type="dcterms:W3CDTF">2019-01-30T01:39:00Z</dcterms:created>
  <dcterms:modified xsi:type="dcterms:W3CDTF">2019-01-30T01:45:00Z</dcterms:modified>
</cp:coreProperties>
</file>