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101E" w14:textId="77777777" w:rsidR="00626E2F" w:rsidRDefault="00C7007C">
      <w:pPr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 w14:paraId="17031256" w14:textId="77777777" w:rsidR="00626E2F" w:rsidRDefault="00C7007C">
      <w:pPr>
        <w:ind w:lef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 w14:paraId="6BE33300" w14:textId="77777777" w:rsidR="00626E2F" w:rsidRDefault="00C7007C">
      <w:pPr>
        <w:ind w:left="283" w:right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 w14:paraId="062864F7" w14:textId="77777777" w:rsidR="00626E2F" w:rsidRDefault="00626E2F">
      <w:pPr>
        <w:ind w:left="283"/>
        <w:rPr>
          <w:lang w:val="ro-RO"/>
        </w:rPr>
      </w:pPr>
    </w:p>
    <w:p w14:paraId="56B602AA" w14:textId="77777777" w:rsidR="00626E2F" w:rsidRDefault="00626E2F">
      <w:pPr>
        <w:ind w:left="283"/>
        <w:rPr>
          <w:lang w:val="ro-RO"/>
        </w:rPr>
      </w:pPr>
    </w:p>
    <w:p w14:paraId="1F9110AC" w14:textId="77777777" w:rsidR="00626E2F" w:rsidRDefault="00626E2F">
      <w:pPr>
        <w:ind w:left="283"/>
        <w:rPr>
          <w:lang w:val="ro-RO"/>
        </w:rPr>
      </w:pPr>
    </w:p>
    <w:p w14:paraId="1B3952F4" w14:textId="77777777" w:rsidR="00626E2F" w:rsidRDefault="00626E2F">
      <w:pPr>
        <w:ind w:left="283"/>
        <w:rPr>
          <w:lang w:val="ro-RO"/>
        </w:rPr>
      </w:pPr>
    </w:p>
    <w:p w14:paraId="01302486" w14:textId="77777777" w:rsidR="00626E2F" w:rsidRDefault="00626E2F">
      <w:pPr>
        <w:ind w:left="283"/>
        <w:rPr>
          <w:lang w:val="ro-RO"/>
        </w:rPr>
      </w:pPr>
    </w:p>
    <w:p w14:paraId="2EF5DFE7" w14:textId="77777777" w:rsidR="00626E2F" w:rsidRDefault="00626E2F">
      <w:pPr>
        <w:ind w:left="283"/>
        <w:rPr>
          <w:lang w:val="ro-RO"/>
        </w:rPr>
      </w:pPr>
    </w:p>
    <w:p w14:paraId="299B75BD" w14:textId="77777777" w:rsidR="00626E2F" w:rsidRDefault="00626E2F">
      <w:pPr>
        <w:ind w:left="283" w:right="278"/>
        <w:rPr>
          <w:lang w:val="ro-RO"/>
        </w:rPr>
      </w:pPr>
    </w:p>
    <w:p w14:paraId="4C00AA50" w14:textId="77777777" w:rsidR="00626E2F" w:rsidRDefault="00C7007C">
      <w:pPr>
        <w:ind w:lef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 w14:paraId="5092AEAB" w14:textId="77777777" w:rsidR="00626E2F" w:rsidRDefault="00C7007C">
      <w:pPr>
        <w:ind w:lef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 w14:paraId="2643B20F" w14:textId="77777777" w:rsidR="00626E2F" w:rsidRDefault="00C7007C">
      <w:pPr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4</w:t>
      </w:r>
    </w:p>
    <w:p w14:paraId="0E12BE6C" w14:textId="77777777" w:rsidR="00626E2F" w:rsidRDefault="00626E2F">
      <w:pPr>
        <w:ind w:left="283"/>
        <w:jc w:val="center"/>
        <w:rPr>
          <w:b/>
          <w:sz w:val="32"/>
          <w:szCs w:val="32"/>
          <w:lang w:val="ro-RO"/>
        </w:rPr>
      </w:pPr>
    </w:p>
    <w:p w14:paraId="001FE7F7" w14:textId="77777777" w:rsidR="00626E2F" w:rsidRDefault="00C7007C">
      <w:pPr>
        <w:ind w:lef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 w14:paraId="6312A115" w14:textId="77777777" w:rsidR="00626E2F" w:rsidRDefault="00626E2F">
      <w:pPr>
        <w:ind w:left="283"/>
        <w:rPr>
          <w:b/>
          <w:sz w:val="36"/>
          <w:szCs w:val="36"/>
          <w:lang w:val="ro-RO"/>
        </w:rPr>
      </w:pPr>
    </w:p>
    <w:p w14:paraId="5CBA7EDE" w14:textId="77777777" w:rsidR="00626E2F" w:rsidRDefault="00C7007C">
      <w:pPr>
        <w:ind w:lef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 xml:space="preserve">” </w:t>
      </w:r>
      <w:r>
        <w:rPr>
          <w:sz w:val="36"/>
          <w:szCs w:val="36"/>
          <w:highlight w:val="yellow"/>
          <w:lang w:val="ro-RO"/>
        </w:rPr>
        <w:t>codedex și LearnPython</w:t>
      </w:r>
      <w:r>
        <w:rPr>
          <w:sz w:val="36"/>
          <w:szCs w:val="36"/>
          <w:lang w:val="ro-RO"/>
        </w:rPr>
        <w:t>”</w:t>
      </w:r>
    </w:p>
    <w:p w14:paraId="79A1E383" w14:textId="77777777" w:rsidR="00626E2F" w:rsidRDefault="00626E2F">
      <w:pPr>
        <w:ind w:left="283"/>
        <w:rPr>
          <w:b/>
          <w:sz w:val="36"/>
          <w:szCs w:val="36"/>
          <w:lang w:val="ro-RO"/>
        </w:rPr>
      </w:pPr>
    </w:p>
    <w:p w14:paraId="52A202C3" w14:textId="77777777" w:rsidR="00626E2F" w:rsidRDefault="00626E2F">
      <w:pPr>
        <w:ind w:left="283"/>
        <w:rPr>
          <w:sz w:val="36"/>
          <w:szCs w:val="36"/>
          <w:lang w:val="ro-RO"/>
        </w:rPr>
      </w:pPr>
    </w:p>
    <w:p w14:paraId="2C50DB84" w14:textId="77777777" w:rsidR="00626E2F" w:rsidRDefault="00626E2F">
      <w:pPr>
        <w:ind w:left="283"/>
        <w:rPr>
          <w:sz w:val="32"/>
          <w:szCs w:val="32"/>
          <w:lang w:val="ro-RO"/>
        </w:rPr>
      </w:pPr>
    </w:p>
    <w:p w14:paraId="35022747" w14:textId="77777777" w:rsidR="00626E2F" w:rsidRDefault="00626E2F">
      <w:pPr>
        <w:ind w:left="283"/>
        <w:rPr>
          <w:sz w:val="32"/>
          <w:szCs w:val="32"/>
          <w:lang w:val="ro-RO"/>
        </w:rPr>
      </w:pPr>
    </w:p>
    <w:p w14:paraId="2EA99DD8" w14:textId="77777777" w:rsidR="00626E2F" w:rsidRDefault="00626E2F">
      <w:pPr>
        <w:ind w:left="283"/>
        <w:rPr>
          <w:sz w:val="32"/>
          <w:szCs w:val="32"/>
          <w:lang w:val="ro-RO"/>
        </w:rPr>
      </w:pPr>
    </w:p>
    <w:p w14:paraId="3C193326" w14:textId="77777777" w:rsidR="00626E2F" w:rsidRDefault="00626E2F">
      <w:pPr>
        <w:ind w:left="283"/>
        <w:rPr>
          <w:sz w:val="32"/>
          <w:szCs w:val="32"/>
          <w:lang w:val="ro-RO"/>
        </w:rPr>
      </w:pPr>
    </w:p>
    <w:p w14:paraId="2DCBFDD1" w14:textId="77777777" w:rsidR="00626E2F" w:rsidRDefault="00C7007C">
      <w:pPr>
        <w:ind w:left="-566" w:right="-3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efectuat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                   st. gr.SI – </w:t>
      </w:r>
      <w:r>
        <w:rPr>
          <w:sz w:val="28"/>
          <w:szCs w:val="28"/>
          <w:highlight w:val="yellow"/>
          <w:lang w:val="ro-RO"/>
        </w:rPr>
        <w:t>261  Maximciuc Daniil</w:t>
      </w:r>
    </w:p>
    <w:p w14:paraId="05D4F992" w14:textId="77777777" w:rsidR="00626E2F" w:rsidRDefault="00626E2F">
      <w:pPr>
        <w:ind w:left="-566"/>
        <w:rPr>
          <w:sz w:val="28"/>
          <w:szCs w:val="28"/>
          <w:lang w:val="ro-RO"/>
        </w:rPr>
      </w:pPr>
    </w:p>
    <w:p w14:paraId="567703D2" w14:textId="77777777" w:rsidR="00626E2F" w:rsidRDefault="00C7007C">
      <w:pPr>
        <w:ind w:lef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A verificat : </w:t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</w:r>
      <w:r>
        <w:rPr>
          <w:sz w:val="28"/>
          <w:szCs w:val="28"/>
          <w:lang w:val="ro-RO"/>
        </w:rPr>
        <w:tab/>
        <w:t xml:space="preserve">                                     asistent universitar </w:t>
      </w:r>
      <w:r>
        <w:rPr>
          <w:sz w:val="28"/>
          <w:szCs w:val="28"/>
          <w:highlight w:val="yellow"/>
          <w:lang w:val="ro-RO"/>
        </w:rPr>
        <w:t>Dumitrașcu Marius</w:t>
      </w:r>
    </w:p>
    <w:p w14:paraId="2EDA6875" w14:textId="77777777" w:rsidR="00626E2F" w:rsidRDefault="00626E2F">
      <w:pPr>
        <w:ind w:left="283"/>
        <w:rPr>
          <w:sz w:val="32"/>
          <w:szCs w:val="32"/>
          <w:lang w:val="ro-RO"/>
        </w:rPr>
      </w:pPr>
    </w:p>
    <w:p w14:paraId="0BE609D4" w14:textId="77777777" w:rsidR="00626E2F" w:rsidRDefault="00626E2F">
      <w:pPr>
        <w:rPr>
          <w:sz w:val="32"/>
          <w:szCs w:val="32"/>
          <w:lang w:val="ro-RO"/>
        </w:rPr>
      </w:pPr>
    </w:p>
    <w:p w14:paraId="1313BBC5" w14:textId="77777777" w:rsidR="00626E2F" w:rsidRDefault="00626E2F">
      <w:pPr>
        <w:ind w:left="283"/>
        <w:rPr>
          <w:sz w:val="32"/>
          <w:szCs w:val="32"/>
          <w:lang w:val="ro-RO"/>
        </w:rPr>
      </w:pPr>
    </w:p>
    <w:p w14:paraId="77173F6B" w14:textId="77777777" w:rsidR="00626E2F" w:rsidRDefault="00626E2F">
      <w:pPr>
        <w:ind w:left="283"/>
        <w:rPr>
          <w:sz w:val="32"/>
          <w:szCs w:val="32"/>
          <w:lang w:val="ro-RO"/>
        </w:rPr>
      </w:pPr>
    </w:p>
    <w:p w14:paraId="51E8D751" w14:textId="77777777" w:rsidR="00626E2F" w:rsidRDefault="00626E2F">
      <w:pPr>
        <w:ind w:left="283"/>
        <w:rPr>
          <w:sz w:val="32"/>
          <w:szCs w:val="32"/>
          <w:lang w:val="ro-RO"/>
        </w:rPr>
      </w:pPr>
    </w:p>
    <w:p w14:paraId="6C992A65" w14:textId="77777777" w:rsidR="00626E2F" w:rsidRDefault="00626E2F">
      <w:pPr>
        <w:ind w:left="283"/>
        <w:rPr>
          <w:sz w:val="32"/>
          <w:szCs w:val="32"/>
          <w:lang w:val="ro-RO"/>
        </w:rPr>
      </w:pPr>
    </w:p>
    <w:p w14:paraId="4AFC5B14" w14:textId="77777777" w:rsidR="00626E2F" w:rsidRDefault="00626E2F">
      <w:pPr>
        <w:ind w:left="283"/>
        <w:rPr>
          <w:sz w:val="32"/>
          <w:szCs w:val="32"/>
          <w:lang w:val="ro-RO"/>
        </w:rPr>
      </w:pPr>
    </w:p>
    <w:p w14:paraId="4E3EE7CE" w14:textId="77777777" w:rsidR="00626E2F" w:rsidRDefault="00C7007C">
      <w:pPr>
        <w:ind w:lef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 w14:paraId="5E4FA5FF" w14:textId="77777777" w:rsidR="0000588C" w:rsidRDefault="00F5360F">
      <w:r>
        <w:br w:type="page"/>
      </w:r>
    </w:p>
    <w:p w14:paraId="30A01183" w14:textId="77777777" w:rsidR="0000588C" w:rsidRDefault="00F5360F">
      <w:pPr>
        <w:spacing w:after="80" w:line="259" w:lineRule="auto"/>
        <w:jc w:val="center"/>
      </w:pPr>
      <w:r>
        <w:rPr>
          <w:b/>
          <w:sz w:val="28"/>
        </w:rPr>
        <w:t>SARCINA LUCRĂRII</w:t>
      </w:r>
    </w:p>
    <w:p w14:paraId="07CC9B52" w14:textId="77777777" w:rsidR="0000588C" w:rsidRDefault="00F5360F">
      <w:pPr>
        <w:spacing w:after="160" w:line="259" w:lineRule="auto"/>
      </w:pPr>
      <w:proofErr w:type="spellStart"/>
      <w:r>
        <w:rPr>
          <w:b/>
          <w:sz w:val="22"/>
        </w:rPr>
        <w:t>Exersarea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noțiunilor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de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Python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platformele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codedex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și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LearnPython</w:t>
      </w:r>
      <w:proofErr w:type="spellEnd"/>
      <w:r>
        <w:rPr>
          <w:b/>
          <w:sz w:val="22"/>
        </w:rPr>
        <w:t>.</w:t>
      </w:r>
    </w:p>
    <w:p w14:paraId="4F6F4C44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codedex</w:t>
      </w:r>
      <w:proofErr w:type="spellEnd"/>
    </w:p>
    <w:p w14:paraId="7BCD9E5F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76559B92" wp14:editId="4D3E236E">
            <wp:extent cx="4787730" cy="24505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dex_page_trim_v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7730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A244" w14:textId="77777777" w:rsidR="0000588C" w:rsidRDefault="00F5360F">
      <w:pPr>
        <w:spacing w:after="40" w:line="259" w:lineRule="auto"/>
      </w:pPr>
      <w:proofErr w:type="spellStart"/>
      <w:r>
        <w:rPr>
          <w:b/>
          <w:sz w:val="22"/>
        </w:rPr>
        <w:t>Hello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World</w:t>
      </w:r>
      <w:proofErr w:type="spellEnd"/>
    </w:p>
    <w:p w14:paraId="62FAD900" w14:textId="77777777" w:rsidR="0000588C" w:rsidRDefault="00F5360F">
      <w:pPr>
        <w:spacing w:before="20" w:after="60"/>
        <w:jc w:val="center"/>
      </w:pPr>
      <w:r>
        <w:rPr>
          <w:noProof/>
        </w:rPr>
        <w:drawing>
          <wp:inline distT="0" distB="0" distL="0" distR="0" wp14:anchorId="63E2024F" wp14:editId="707F783F">
            <wp:extent cx="6157398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02_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739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CE15" w14:textId="77777777" w:rsidR="0000588C" w:rsidRDefault="00F5360F">
      <w:r>
        <w:br w:type="page"/>
      </w:r>
    </w:p>
    <w:p w14:paraId="2BE5E9DA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Variables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and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Types</w:t>
      </w:r>
      <w:proofErr w:type="spellEnd"/>
    </w:p>
    <w:p w14:paraId="2E490B17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65350A23" wp14:editId="3ED2C74B">
            <wp:extent cx="6355080" cy="28668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03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86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425A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Lists</w:t>
      </w:r>
      <w:proofErr w:type="spellEnd"/>
    </w:p>
    <w:p w14:paraId="536D5E18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37345546" wp14:editId="6DB82DC7">
            <wp:extent cx="6355080" cy="2900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03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90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B209" w14:textId="77777777" w:rsidR="0000588C" w:rsidRDefault="00F5360F">
      <w:r>
        <w:br w:type="page"/>
      </w:r>
    </w:p>
    <w:p w14:paraId="461DCBA6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Basic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operators</w:t>
      </w:r>
      <w:proofErr w:type="spellEnd"/>
    </w:p>
    <w:p w14:paraId="001A8AFB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4DC112D8" wp14:editId="02FCC35C">
            <wp:extent cx="6355080" cy="2834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04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8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7356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String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formatting</w:t>
      </w:r>
      <w:proofErr w:type="spellEnd"/>
    </w:p>
    <w:p w14:paraId="171F6DE8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35DF6090" wp14:editId="55883A5F">
            <wp:extent cx="6355080" cy="27630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04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76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1FF3" w14:textId="77777777" w:rsidR="0000588C" w:rsidRDefault="00F5360F">
      <w:r>
        <w:br w:type="page"/>
      </w:r>
    </w:p>
    <w:p w14:paraId="377E81EE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Basic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String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Operations</w:t>
      </w:r>
      <w:proofErr w:type="spellEnd"/>
    </w:p>
    <w:p w14:paraId="0B4B4C8C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663438FC" wp14:editId="7C7AF9A7">
            <wp:extent cx="6355080" cy="28862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05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88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5C77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Conditions</w:t>
      </w:r>
      <w:proofErr w:type="spellEnd"/>
    </w:p>
    <w:p w14:paraId="221C379F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14C88145" wp14:editId="6B13E272">
            <wp:extent cx="6355080" cy="25655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05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56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81F0" w14:textId="77777777" w:rsidR="0000588C" w:rsidRDefault="00F5360F">
      <w:r>
        <w:br w:type="page"/>
      </w:r>
    </w:p>
    <w:p w14:paraId="091BB05A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Loops</w:t>
      </w:r>
      <w:proofErr w:type="spellEnd"/>
    </w:p>
    <w:p w14:paraId="06493036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74E319F6" wp14:editId="4767D772">
            <wp:extent cx="6355080" cy="2698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06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69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2DFB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Functions</w:t>
      </w:r>
      <w:proofErr w:type="spellEnd"/>
    </w:p>
    <w:p w14:paraId="4DAFD006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75C10B99" wp14:editId="09E6EEF6">
            <wp:extent cx="6355080" cy="28587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06_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85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47D9" w14:textId="77777777" w:rsidR="0000588C" w:rsidRDefault="00F5360F">
      <w:r>
        <w:br w:type="page"/>
      </w:r>
    </w:p>
    <w:p w14:paraId="73ED4F95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Classes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and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Objects</w:t>
      </w:r>
      <w:proofErr w:type="spellEnd"/>
    </w:p>
    <w:p w14:paraId="7212FBCA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7B6A08F0" wp14:editId="2DE5DA85">
            <wp:extent cx="6355080" cy="27002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07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70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26D8A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Dictionary</w:t>
      </w:r>
      <w:proofErr w:type="spellEnd"/>
    </w:p>
    <w:p w14:paraId="3E413C65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65FCF967" wp14:editId="34F8E37F">
            <wp:extent cx="6355080" cy="259927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07_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59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D2CB" w14:textId="77777777" w:rsidR="0000588C" w:rsidRDefault="00F5360F">
      <w:r>
        <w:br w:type="page"/>
      </w:r>
    </w:p>
    <w:p w14:paraId="6BC1A95C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Modules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and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Packages</w:t>
      </w:r>
      <w:proofErr w:type="spellEnd"/>
    </w:p>
    <w:p w14:paraId="7F8B12AC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4B3C5B60" wp14:editId="658A3C5A">
            <wp:extent cx="6355080" cy="26871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08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68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520A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Generators</w:t>
      </w:r>
      <w:proofErr w:type="spellEnd"/>
    </w:p>
    <w:p w14:paraId="784FFF5A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033A37AB" wp14:editId="6B764EF8">
            <wp:extent cx="6355080" cy="28751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08_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87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28F7" w14:textId="77777777" w:rsidR="0000588C" w:rsidRDefault="00F5360F">
      <w:r>
        <w:br w:type="page"/>
      </w:r>
    </w:p>
    <w:p w14:paraId="2AA45C94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List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comprehensions</w:t>
      </w:r>
      <w:proofErr w:type="spellEnd"/>
    </w:p>
    <w:p w14:paraId="7E80733A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34C0749C" wp14:editId="56466075">
            <wp:extent cx="6355080" cy="278289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09_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78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73A1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Lambda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functions</w:t>
      </w:r>
      <w:proofErr w:type="spellEnd"/>
    </w:p>
    <w:p w14:paraId="1E4DAF32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64EF55E6" wp14:editId="4CBF39E3">
            <wp:extent cx="6097579" cy="297179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09_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7579" cy="297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E47C" w14:textId="77777777" w:rsidR="0000588C" w:rsidRDefault="00F5360F">
      <w:r>
        <w:br w:type="page"/>
      </w:r>
    </w:p>
    <w:p w14:paraId="2BB8424A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Multiple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function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arguments</w:t>
      </w:r>
      <w:proofErr w:type="spellEnd"/>
    </w:p>
    <w:p w14:paraId="56D3D12C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5F1C916E" wp14:editId="66040C3D">
            <wp:extent cx="6355080" cy="279299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10_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79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58FB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Regular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expressions</w:t>
      </w:r>
      <w:proofErr w:type="spellEnd"/>
    </w:p>
    <w:p w14:paraId="4FBE6069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445673D9" wp14:editId="43A7370E">
            <wp:extent cx="6355080" cy="277510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10_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77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8412" w14:textId="77777777" w:rsidR="0000588C" w:rsidRDefault="00F5360F">
      <w:r>
        <w:br w:type="page"/>
      </w:r>
    </w:p>
    <w:p w14:paraId="7E287DE7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Exception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handling</w:t>
      </w:r>
      <w:proofErr w:type="spellEnd"/>
    </w:p>
    <w:p w14:paraId="7272FF2D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00F7EB28" wp14:editId="4205138E">
            <wp:extent cx="6355080" cy="292197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11_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92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4FB8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Sets</w:t>
      </w:r>
      <w:proofErr w:type="spellEnd"/>
    </w:p>
    <w:p w14:paraId="60630EBF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57CC0700" wp14:editId="49357D31">
            <wp:extent cx="6355080" cy="266173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11_0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66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AB79" w14:textId="77777777" w:rsidR="0000588C" w:rsidRDefault="00F5360F">
      <w:r>
        <w:br w:type="page"/>
      </w:r>
    </w:p>
    <w:p w14:paraId="667424FC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Serialization</w:t>
      </w:r>
      <w:proofErr w:type="spellEnd"/>
    </w:p>
    <w:p w14:paraId="10BBC432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241093C0" wp14:editId="2B00E326">
            <wp:extent cx="6355080" cy="285056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12_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85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742E" w14:textId="77777777" w:rsidR="0000588C" w:rsidRDefault="00F5360F">
      <w:pPr>
        <w:spacing w:after="60" w:line="259" w:lineRule="auto"/>
      </w:pPr>
      <w:proofErr w:type="spellStart"/>
      <w:r>
        <w:rPr>
          <w:b/>
          <w:sz w:val="22"/>
        </w:rPr>
        <w:t>Partial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functions</w:t>
      </w:r>
      <w:proofErr w:type="spellEnd"/>
    </w:p>
    <w:p w14:paraId="720FBD28" w14:textId="77777777" w:rsidR="0000588C" w:rsidRDefault="00F5360F">
      <w:pPr>
        <w:spacing w:before="20" w:after="160"/>
        <w:jc w:val="center"/>
      </w:pPr>
      <w:r>
        <w:rPr>
          <w:noProof/>
        </w:rPr>
        <w:drawing>
          <wp:inline distT="0" distB="0" distL="0" distR="0" wp14:anchorId="5C16FDB2" wp14:editId="790F8E25">
            <wp:extent cx="5935901" cy="297179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python_12_0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5901" cy="297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AD6D" w14:textId="77777777" w:rsidR="0000588C" w:rsidRDefault="00F5360F">
      <w:r>
        <w:br w:type="page"/>
      </w:r>
    </w:p>
    <w:p w14:paraId="73821F36" w14:textId="77777777" w:rsidR="0000588C" w:rsidRDefault="00F5360F">
      <w:pPr>
        <w:spacing w:after="240" w:line="259" w:lineRule="auto"/>
        <w:jc w:val="center"/>
      </w:pPr>
      <w:r>
        <w:rPr>
          <w:b/>
          <w:sz w:val="28"/>
        </w:rPr>
        <w:t>CONCLUZII</w:t>
      </w:r>
    </w:p>
    <w:p w14:paraId="61F45B0B" w14:textId="77777777" w:rsidR="0000588C" w:rsidRDefault="00F5360F">
      <w:pPr>
        <w:spacing w:line="259" w:lineRule="auto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lucrare</w:t>
      </w:r>
      <w:proofErr w:type="spellEnd"/>
      <w:r>
        <w:t xml:space="preserve"> </w:t>
      </w:r>
      <w:proofErr w:type="spellStart"/>
      <w:r>
        <w:t>am</w:t>
      </w:r>
      <w:proofErr w:type="spellEnd"/>
      <w:r>
        <w:t xml:space="preserve"> </w:t>
      </w:r>
      <w:proofErr w:type="spellStart"/>
      <w:r>
        <w:t>exersat</w:t>
      </w:r>
      <w:proofErr w:type="spellEnd"/>
      <w:r>
        <w:t xml:space="preserve"> </w:t>
      </w:r>
      <w:proofErr w:type="spellStart"/>
      <w:r>
        <w:t>programarea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platformele</w:t>
      </w:r>
      <w:proofErr w:type="spellEnd"/>
      <w:r>
        <w:t xml:space="preserve"> </w:t>
      </w:r>
      <w:proofErr w:type="spellStart"/>
      <w:r>
        <w:t>codedex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LearnPython</w:t>
      </w:r>
      <w:proofErr w:type="spellEnd"/>
      <w:r>
        <w:t xml:space="preserve">. </w:t>
      </w:r>
      <w:proofErr w:type="spellStart"/>
      <w:r>
        <w:t>Am</w:t>
      </w:r>
      <w:proofErr w:type="spellEnd"/>
      <w:r>
        <w:t xml:space="preserve"> </w:t>
      </w:r>
      <w:proofErr w:type="spellStart"/>
      <w:r>
        <w:t>parcurs</w:t>
      </w:r>
      <w:proofErr w:type="spellEnd"/>
      <w:r>
        <w:t xml:space="preserve"> </w:t>
      </w:r>
      <w:proofErr w:type="spellStart"/>
      <w:r>
        <w:t>exerciții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variabile</w:t>
      </w:r>
      <w:proofErr w:type="spellEnd"/>
      <w:r>
        <w:t xml:space="preserve">, </w:t>
      </w:r>
      <w:proofErr w:type="spellStart"/>
      <w:r>
        <w:t>liste</w:t>
      </w:r>
      <w:proofErr w:type="spellEnd"/>
      <w:r>
        <w:t xml:space="preserve">, </w:t>
      </w:r>
      <w:proofErr w:type="spellStart"/>
      <w:r>
        <w:t>condiții</w:t>
      </w:r>
      <w:proofErr w:type="spellEnd"/>
      <w:r>
        <w:t xml:space="preserve">, </w:t>
      </w:r>
      <w:proofErr w:type="spellStart"/>
      <w:r>
        <w:t>bucle</w:t>
      </w:r>
      <w:proofErr w:type="spellEnd"/>
      <w:r>
        <w:t xml:space="preserve">,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ale</w:t>
      </w:r>
      <w:proofErr w:type="spellEnd"/>
      <w:r>
        <w:t xml:space="preserve"> </w:t>
      </w:r>
      <w:proofErr w:type="spellStart"/>
      <w:r>
        <w:t>limbajului</w:t>
      </w:r>
      <w:proofErr w:type="spellEnd"/>
      <w:r>
        <w:t xml:space="preserve">. </w:t>
      </w:r>
      <w:proofErr w:type="spellStart"/>
      <w:r>
        <w:t>Capturile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arată</w:t>
      </w:r>
      <w:proofErr w:type="spellEnd"/>
      <w:r>
        <w:t xml:space="preserve"> </w:t>
      </w:r>
      <w:proofErr w:type="spellStart"/>
      <w:r>
        <w:t>exemplele</w:t>
      </w:r>
      <w:proofErr w:type="spellEnd"/>
      <w:r>
        <w:t xml:space="preserve"> </w:t>
      </w:r>
      <w:proofErr w:type="spellStart"/>
      <w:r>
        <w:t>de</w:t>
      </w:r>
      <w:proofErr w:type="spellEnd"/>
      <w:r>
        <w:t xml:space="preserve"> </w:t>
      </w:r>
      <w:proofErr w:type="spellStart"/>
      <w:r>
        <w:t>cod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consolă</w:t>
      </w:r>
      <w:proofErr w:type="spellEnd"/>
      <w:r>
        <w:t xml:space="preserve">. </w:t>
      </w:r>
      <w:proofErr w:type="spellStart"/>
      <w:r>
        <w:t>Activitatea</w:t>
      </w:r>
      <w:proofErr w:type="spellEnd"/>
      <w:r>
        <w:t xml:space="preserve"> m-a </w:t>
      </w:r>
      <w:proofErr w:type="spellStart"/>
      <w:r>
        <w:t>ajutat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înțeleg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bine</w:t>
      </w:r>
      <w:proofErr w:type="spellEnd"/>
      <w:r>
        <w:t xml:space="preserve"> </w:t>
      </w:r>
      <w:proofErr w:type="spellStart"/>
      <w:r>
        <w:t>cum</w:t>
      </w:r>
      <w:proofErr w:type="spellEnd"/>
      <w:r>
        <w:t xml:space="preserve"> </w:t>
      </w:r>
      <w:proofErr w:type="spellStart"/>
      <w:r>
        <w:t>se</w:t>
      </w:r>
      <w:proofErr w:type="spellEnd"/>
      <w:r>
        <w:t xml:space="preserve"> </w:t>
      </w:r>
      <w:proofErr w:type="spellStart"/>
      <w:r>
        <w:t>scrie</w:t>
      </w:r>
      <w:proofErr w:type="spellEnd"/>
      <w:r>
        <w:t xml:space="preserve">, </w:t>
      </w:r>
      <w:proofErr w:type="spellStart"/>
      <w:r>
        <w:t>se</w:t>
      </w:r>
      <w:proofErr w:type="spellEnd"/>
      <w:r>
        <w:t xml:space="preserve"> </w:t>
      </w:r>
      <w:proofErr w:type="spellStart"/>
      <w:r>
        <w:t>testează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</w:t>
      </w:r>
      <w:proofErr w:type="spellEnd"/>
      <w:r>
        <w:t xml:space="preserve"> </w:t>
      </w:r>
      <w:proofErr w:type="spellStart"/>
      <w:r>
        <w:t>corectează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Python</w:t>
      </w:r>
      <w:proofErr w:type="spellEnd"/>
      <w:r>
        <w:t>.</w:t>
      </w:r>
    </w:p>
    <w:sectPr w:rsidR="0000588C">
      <w:headerReference w:type="default" r:id="rId28"/>
      <w:footerReference w:type="even" r:id="rId29"/>
      <w:footerReference w:type="default" r:id="rId30"/>
      <w:footerReference w:type="first" r:id="rId31"/>
      <w:pgSz w:w="12240" w:h="15840"/>
      <w:pgMar w:top="1134" w:right="567" w:bottom="1134" w:left="1134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D7254" w14:textId="77777777" w:rsidR="00C7007C" w:rsidRDefault="00C7007C">
      <w:r>
        <w:separator/>
      </w:r>
    </w:p>
  </w:endnote>
  <w:endnote w:type="continuationSeparator" w:id="0">
    <w:p w14:paraId="52C33A0F" w14:textId="77777777" w:rsidR="00C7007C" w:rsidRDefault="00C70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roman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20B0200000000000000"/>
    <w:charset w:val="00"/>
    <w:family w:val="roman"/>
    <w:pitch w:val="default"/>
  </w:font>
  <w:font w:name="Noto Sans Devanagari">
    <w:panose1 w:val="00000000000000000000"/>
    <w:charset w:val="00"/>
    <w:family w:val="roman"/>
    <w:pitch w:val="default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343F" w14:textId="77777777" w:rsidR="00626E2F" w:rsidRDefault="00C7007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0" allowOverlap="1" wp14:anchorId="6CDAE6F7" wp14:editId="24DB7B6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72442318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731261564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/>
                          <w:sdtContent>
                            <w:p w14:paraId="446ECDD5" w14:textId="77777777" w:rsidR="00626E2F" w:rsidRDefault="00C7007C">
                              <w:pPr>
                                <w:pStyle w:val="a7"/>
                                <w:rPr>
                                  <w:rStyle w:val="a8"/>
                                </w:rPr>
                              </w:pPr>
                              <w:r>
                                <w:rPr>
                                  <w:rStyle w:val="a8"/>
                                </w:rPr>
                                <w:fldChar w:fldCharType="begin"/>
                              </w:r>
                              <w:r>
                                <w:rPr>
                                  <w:rStyle w:val="a8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a8"/>
                                </w:rPr>
                                <w:fldChar w:fldCharType="separate"/>
                              </w:r>
                              <w:r>
                                <w:rPr>
                                  <w:rStyle w:val="a8"/>
                                </w:rPr>
                                <w:t>0</w:t>
                              </w:r>
                              <w:r>
                                <w:rPr>
                                  <w:rStyle w:val="a8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CDAE6F7" id="Frame1" o:spid="_x0000_s1026" style="position:absolute;margin-left:0;margin-top:.05pt;width:1.15pt;height:1.15pt;z-index:-50331647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+QB+LGAQAABgQAAA4AAABkcnMvZTJvRG9jLnhtbKxT227bMAx9H7B/EPS+OCmGbjDiFMWK&#13;&#10;DgOGbVi7D5BlKRYgiQKlxs7fj5Iv6banDn2RaVLnkDyk9jejs+ykMBrwDd9ttpwpL6Ez/tjwX4/3&#13;&#10;7z5yFpPwnbDgVcPPKvKbw9s3+yHU6gp6sJ1CRiQ+1kNoeJ9SqKsqyl45ETcQlKegBnQi0S8eqw7F&#13;&#10;QOzOVlfb7XU1AHYBQaoYyXs3Bfmh8GutZPqudVSJ2YZTbamcWM62nNVhL+ojitAbOdch/qMMJ4yn&#13;&#10;rCvVnUiCPaH5h8oZiRBBp40EV4HWRqrSBLWz2/7VzkMvgirNkDoxrDrF16OV304P4Qcy0mEIsY5k&#13;&#10;5zZGjS5/qUA2FqHOF7nUmJgk7+79h2sSVVJoNomluoADxvRZgWPZaDjSNIpG4vQ1ppyR7i53cjIP&#13;&#10;98baHBC19WzIGf/0E8B6wl1KLVY6WzWBfirNTFcqzo4o8dh+ssimkdNOUr3r4AsbIfJNTZlfCp4x&#13;&#10;Ga7Krr2UYEWVCsCnlcAZD8iLRs86zGYa23GZVgvdmWZnv3jaiLzei4GL0S6G8LIHUmGaQAy3T4nU&#13;&#10;nqaQaSeqWVratTKc+V3kZX7+X25dnu/hNwAAAP//AwBQSwMEFAAGAAgAAAAhAFr1z7DZAAAABwEA&#13;&#10;AA8AAABkcnMvZG93bnJldi54bWxMj0FPwzAMhe9I/IfISNxYsoHo1jWdELA7DA4cvca0gcapmmwr&#13;&#10;/x7vBBdb9pOfv1dtptCrI43JR7YwnxlQxE10nlsL72/bmyWolJEd9pHJwg8l2NSXFxWWLp74lY67&#13;&#10;3Cox4VSihS7nodQ6NR0FTLM4EIv2GceAWcax1W7Ek5iHXi+MudcBPcuHDgd67Kj53h2CBe39V/ER&#13;&#10;5uYZt9NLtyoKb3xh7fXV9LSW8rAGlWnKfxdwziD8UAvYPh7YJdVbkDT5vFWiLW5B7aXdgdJ1pf/z&#13;&#10;178AAAD//wMAUEsBAi0AFAAGAAgAAAAhAFoik6P/AAAA5QEAABMAAAAAAAAAAAAAAAAAAAAAAFtD&#13;&#10;b250ZW50X1R5cGVzXS54bWxQSwECLQAUAAYACAAAACEAp0rPONcAAACWAQAACwAAAAAAAAAAAAAA&#13;&#10;AAAwAQAAX3JlbHMvLnJlbHNQSwECLQAUAAYACAAAACEA35AH4sYBAAAGBAAADgAAAAAAAAAAAAAA&#13;&#10;AAAwAgAAZHJzL2Uyb0RvYy54bWxQSwECLQAUAAYACAAAACEAWvXPsNkAAAAHAQAADwAAAAAAAAAA&#13;&#10;AAAAAAAiBAAAZHJzL2Rvd25yZXYueG1sUEsFBgAAAAAEAAQA8wAAACgFAAAAAA==&#13;&#10;" o:allowincell="f" filled="f" stroked="f" strokeweight="0">
              <v:textbox style="mso-fit-shape-to-text:t" inset="0,0,0,0">
                <w:txbxContent>
                  <w:sdt>
                    <w:sdtPr>
                      <w:id w:val="1731261564"/>
                      <w:docPartObj>
                        <w:docPartGallery w:val="Page Numbers (Bottom of Page)"/>
                        <w:docPartUnique/>
                      </w:docPartObj>
                    </w:sdtPr>
                    <w:sdtEndPr/>
                    <w:sdtContent>
                      <w:p w14:paraId="7B02E86D" w14:textId="77777777" w:rsidR="00626E2F" w:rsidRDefault="00C7007C">
                        <w:pPr>
                          <w:pStyle w:val="a7"/>
                          <w:rPr>
                            <w:rStyle w:val="a8"/>
                          </w:rPr>
                        </w:pPr>
                        <w:r>
                          <w:rPr>
                            <w:rStyle w:val="a8"/>
                          </w:rPr>
                          <w:fldChar w:fldCharType="begin"/>
                        </w:r>
                        <w:r>
                          <w:rPr>
                            <w:rStyle w:val="a8"/>
                          </w:rPr>
                          <w:instrText xml:space="preserve"> PAGE </w:instrText>
                        </w:r>
                        <w:r>
                          <w:rPr>
                            <w:rStyle w:val="a8"/>
                          </w:rPr>
                          <w:fldChar w:fldCharType="separate"/>
                        </w:r>
                        <w:r>
                          <w:rPr>
                            <w:rStyle w:val="a8"/>
                          </w:rPr>
                          <w:t>0</w:t>
                        </w:r>
                        <w:r>
                          <w:rPr>
                            <w:rStyle w:val="a8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A36C" w14:textId="77777777" w:rsidR="00626E2F" w:rsidRDefault="00C7007C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0" allowOverlap="1" wp14:anchorId="1319166D" wp14:editId="447E137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3990"/>
              <wp:effectExtent l="0" t="0" r="0" b="0"/>
              <wp:wrapNone/>
              <wp:docPr id="963245093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68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-1809860713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EndPr/>
                          <w:sdtContent>
                            <w:p w14:paraId="1A33FB6D" w14:textId="77777777" w:rsidR="00626E2F" w:rsidRDefault="00C7007C">
                              <w:pPr>
                                <w:pStyle w:val="a7"/>
                                <w:rPr>
                                  <w:rStyle w:val="a8"/>
                                </w:rPr>
                              </w:pPr>
                              <w:r>
                                <w:rPr>
                                  <w:rStyle w:val="a8"/>
                                </w:rPr>
                                <w:fldChar w:fldCharType="begin"/>
                              </w:r>
                              <w:r>
                                <w:rPr>
                                  <w:rStyle w:val="a8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a8"/>
                                </w:rPr>
                                <w:fldChar w:fldCharType="separate"/>
                              </w:r>
                              <w:r>
                                <w:rPr>
                                  <w:rStyle w:val="a8"/>
                                </w:rPr>
                                <w:t>3</w:t>
                              </w:r>
                              <w:r>
                                <w:rPr>
                                  <w:rStyle w:val="a8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319166D" id="Frame2" o:spid="_x0000_s1027" style="position:absolute;margin-left:0;margin-top:.05pt;width:6.05pt;height:13.7pt;z-index:-503316475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Di+eDKAQAADgQAAA4AAABkcnMvZTJvRG9jLnhtbKxTwW7bMAy9D9g/CLovTjogDYw4xbCi&#13;&#10;w4BhG9buA2RZigVIokCpsfP3o2Qn7rZTh13kZ1J8JB+p/d3oLDspjAZ8wzerNWfKS+iMPzb859PD&#13;&#10;ux1nMQnfCQteNfysIr87vH2zH0KtbqAH2ylkROJjPYSG9ymFuqqi7JUTcQVBeXJqQCcS/eKx6lAM&#13;&#10;xO5sdbNeb6sBsAsIUsVI1vvJyQ+FX2sl0zeto0rMNpxqS+XEcrblrA57UR9RhN7IuQ7xD2U4YTxl&#13;&#10;vVLdiyTYM5q/qJyRCBF0WklwFWhtpCpNUDub9R/tPPYiqNIMqRPDVaf4/2jl19Nj+I6MdBhCrCPh&#13;&#10;3Mao0eUvFcjGItR5kUuNiUmy3m63OxJVkmtz+36XMdFUS3TAmD4pcCyDhiONo4gkTl9imu9e7uRs&#13;&#10;Hh6MtdkhauvZkFP+bidy6ynHUmtB6WzVFPRDaWa6UnI2RInH9qNFNs2clpKKvE6+sFFEvqkp82uD&#13;&#10;55gcrsqyvZbgGlUqAJ+uBM54wEnPFx1mmMZ2pBZJ8+LOpha6M83Qfva0GXnNLwAvoL0A4WUPJMY0&#13;&#10;iBg+PCcSfRrGQjUrTDtX5jm/j7zUL//LreUZH34BAAD//wMAUEsDBBQABgAIAAAAIQBpYuAP2gAA&#13;&#10;AAkBAAAPAAAAZHJzL2Rvd25yZXYueG1sTI9BT8MwDIXvSPyHyEjcWLJKUOiaTgjYHTYOHL0mazIa&#13;&#10;p2qyrfx73BNcbNlPfn5fvZ5CL852TD6ShuVCgbDURuOp0/C529w9gkgZyWAfyWr4sQnWzfVVjZWJ&#13;&#10;F/qw523uBJtQqlCDy3mopEytswHTIg6WWDvEMWDmceykGfHC5qGXhVIPMqAn/uBwsC/Ott/bU9Ag&#13;&#10;vT+WX2Gp3nAzvbunsvTKl1rf3kyvKy7PKxDZTvnvAmYGzg8NB9vHE5kkeg1Mk+etmLWC+15DUd6D&#13;&#10;kE0t/xM0vwAAAP//AwBQSwECLQAUAAYACAAAACEAWiKTo/8AAADlAQAAEwAAAAAAAAAAAAAAAAAA&#13;&#10;AAAAW0NvbnRlbnRfVHlwZXNdLnhtbFBLAQItABQABgAIAAAAIQCnSs841wAAAJYBAAALAAAAAAAA&#13;&#10;AAAAAAAAADABAABfcmVscy8ucmVsc1BLAQItABQABgAIAAAAIQAw4vngygEAAA4EAAAOAAAAAAAA&#13;&#10;AAAAAAAAADACAABkcnMvZTJvRG9jLnhtbFBLAQItABQABgAIAAAAIQBpYuAP2gAAAAkBAAAPAAAA&#13;&#10;AAAAAAAAAAAAACYEAABkcnMvZG93bnJldi54bWxQSwUGAAAAAAQABADzAAAALQUAAAAA&#13;&#10;" o:allowincell="f" filled="f" stroked="f" strokeweight="0">
              <v:textbox style="mso-fit-shape-to-text:t" inset="0,0,0,0">
                <w:txbxContent>
                  <w:sdt>
                    <w:sdtPr>
                      <w:id w:val="-1809860713"/>
                      <w:docPartObj>
                        <w:docPartGallery w:val="Page Numbers (Bottom of Page)"/>
                        <w:docPartUnique/>
                      </w:docPartObj>
                    </w:sdtPr>
                    <w:sdtEndPr/>
                    <w:sdtContent>
                      <w:p w14:paraId="1F0D9529" w14:textId="77777777" w:rsidR="00626E2F" w:rsidRDefault="00C7007C">
                        <w:pPr>
                          <w:pStyle w:val="a7"/>
                          <w:rPr>
                            <w:rStyle w:val="a8"/>
                          </w:rPr>
                        </w:pPr>
                        <w:r>
                          <w:rPr>
                            <w:rStyle w:val="a8"/>
                          </w:rPr>
                          <w:fldChar w:fldCharType="begin"/>
                        </w:r>
                        <w:r>
                          <w:rPr>
                            <w:rStyle w:val="a8"/>
                          </w:rPr>
                          <w:instrText xml:space="preserve"> PAGE </w:instrText>
                        </w:r>
                        <w:r>
                          <w:rPr>
                            <w:rStyle w:val="a8"/>
                          </w:rPr>
                          <w:fldChar w:fldCharType="separate"/>
                        </w:r>
                        <w:r>
                          <w:rPr>
                            <w:rStyle w:val="a8"/>
                          </w:rPr>
                          <w:t>3</w:t>
                        </w:r>
                        <w:r>
                          <w:rPr>
                            <w:rStyle w:val="a8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51D44" w14:textId="77777777" w:rsidR="00626E2F" w:rsidRDefault="00626E2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38384" w14:textId="77777777" w:rsidR="00C7007C" w:rsidRDefault="00C7007C">
      <w:r>
        <w:separator/>
      </w:r>
    </w:p>
  </w:footnote>
  <w:footnote w:type="continuationSeparator" w:id="0">
    <w:p w14:paraId="79A9BDD2" w14:textId="77777777" w:rsidR="00C7007C" w:rsidRDefault="00C700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7676E" w14:textId="77777777" w:rsidR="0000588C" w:rsidRDefault="0000588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 w:grammar="clean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2F"/>
    <w:rsid w:val="0000588C"/>
    <w:rsid w:val="0008205D"/>
    <w:rsid w:val="00626E2F"/>
    <w:rsid w:val="00B116CF"/>
    <w:rsid w:val="00C7007C"/>
    <w:rsid w:val="00F5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00F836"/>
  <w15:docId w15:val="{31FAB107-6A9F-D040-ABD2-6743E835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52C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"/>
    <w:qFormat/>
    <w:rsid w:val="00C60FE0"/>
    <w:pPr>
      <w:spacing w:beforeAutospacing="1" w:afterAutospacing="1"/>
      <w:outlineLvl w:val="0"/>
    </w:pPr>
    <w:rPr>
      <w:b/>
      <w:bCs/>
      <w:kern w:val="2"/>
      <w:sz w:val="48"/>
      <w:szCs w:val="48"/>
      <w:lang w:val="en-CA" w:eastAsia="en-C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1543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qFormat/>
    <w:rsid w:val="0031543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C60FE0"/>
    <w:rPr>
      <w:rFonts w:ascii="Times New Roman" w:eastAsia="Times New Roman" w:hAnsi="Times New Roman" w:cs="Times New Roman"/>
      <w:b/>
      <w:bCs/>
      <w:kern w:val="2"/>
      <w:sz w:val="48"/>
      <w:szCs w:val="48"/>
      <w:lang w:eastAsia="en-CA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8">
    <w:name w:val="page number"/>
    <w:basedOn w:val="a0"/>
    <w:uiPriority w:val="99"/>
    <w:semiHidden/>
    <w:unhideWhenUsed/>
    <w:rsid w:val="00B2231F"/>
  </w:style>
  <w:style w:type="paragraph" w:customStyle="1" w:styleId="Heading">
    <w:name w:val="Heading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c">
    <w:name w:val="List Paragraph"/>
    <w:basedOn w:val="a"/>
    <w:uiPriority w:val="34"/>
    <w:qFormat/>
    <w:rsid w:val="00835DF7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7">
    <w:name w:val="footer"/>
    <w:basedOn w:val="a"/>
    <w:link w:val="a6"/>
    <w:uiPriority w:val="99"/>
    <w:unhideWhenUsed/>
    <w:rsid w:val="00B2231F"/>
    <w:pPr>
      <w:tabs>
        <w:tab w:val="center" w:pos="4513"/>
        <w:tab w:val="right" w:pos="9026"/>
      </w:tabs>
    </w:pPr>
  </w:style>
  <w:style w:type="paragraph" w:customStyle="1" w:styleId="FrameContents">
    <w:name w:val="Frame Contents"/>
    <w:basedOn w:val="a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image" Target="media/image13.png" /><Relationship Id="rId26" Type="http://schemas.openxmlformats.org/officeDocument/2006/relationships/image" Target="media/image21.png" /><Relationship Id="rId3" Type="http://schemas.openxmlformats.org/officeDocument/2006/relationships/webSettings" Target="webSettings.xml" /><Relationship Id="rId21" Type="http://schemas.openxmlformats.org/officeDocument/2006/relationships/image" Target="media/image16.png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5" Type="http://schemas.openxmlformats.org/officeDocument/2006/relationships/image" Target="media/image20.png" /><Relationship Id="rId33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image" Target="media/image11.png" /><Relationship Id="rId20" Type="http://schemas.openxmlformats.org/officeDocument/2006/relationships/image" Target="media/image15.png" /><Relationship Id="rId29" Type="http://schemas.openxmlformats.org/officeDocument/2006/relationships/footer" Target="footer1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24" Type="http://schemas.openxmlformats.org/officeDocument/2006/relationships/image" Target="media/image19.png" /><Relationship Id="rId32" Type="http://schemas.openxmlformats.org/officeDocument/2006/relationships/fontTable" Target="fontTable.xml" /><Relationship Id="rId5" Type="http://schemas.openxmlformats.org/officeDocument/2006/relationships/endnotes" Target="endnotes.xml" /><Relationship Id="rId15" Type="http://schemas.openxmlformats.org/officeDocument/2006/relationships/image" Target="media/image10.png" /><Relationship Id="rId23" Type="http://schemas.openxmlformats.org/officeDocument/2006/relationships/image" Target="media/image18.png" /><Relationship Id="rId28" Type="http://schemas.openxmlformats.org/officeDocument/2006/relationships/header" Target="header1.xml" /><Relationship Id="rId10" Type="http://schemas.openxmlformats.org/officeDocument/2006/relationships/image" Target="media/image5.png" /><Relationship Id="rId19" Type="http://schemas.openxmlformats.org/officeDocument/2006/relationships/image" Target="media/image14.png" /><Relationship Id="rId31" Type="http://schemas.openxmlformats.org/officeDocument/2006/relationships/footer" Target="footer3.xml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image" Target="media/image9.png" /><Relationship Id="rId22" Type="http://schemas.openxmlformats.org/officeDocument/2006/relationships/image" Target="media/image17.png" /><Relationship Id="rId27" Type="http://schemas.openxmlformats.org/officeDocument/2006/relationships/image" Target="media/image22.png" /><Relationship Id="rId30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Lucrarea de laborator nr. 4 - codedex și LearnPython</dc:title>
  <dc:subject/>
  <dc:creator>Maximciuc Daniil</dc:creator>
  <dc:description/>
  <cp:lastModifiedBy>Danu Maximciuc</cp:lastModifiedBy>
  <cp:revision>2</cp:revision>
  <dcterms:created xsi:type="dcterms:W3CDTF">2026-10-12T19:15:00Z</dcterms:created>
  <dcterms:modified xsi:type="dcterms:W3CDTF">2026-10-12T19:15:00Z</dcterms:modified>
  <dc:language>en-US</dc:language>
</cp:coreProperties>
</file>