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한영재</w:t>
      </w:r>
    </w:p>
    <w:p w:rsidR="00000000" w:rsidDel="00000000" w:rsidP="00000000" w:rsidRDefault="00000000" w:rsidRPr="00000000" w14:paraId="00000002">
      <w:pPr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팀프로젝트: 인벤토리가 부족합니다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60"/>
          <w:szCs w:val="60"/>
          <w:rtl w:val="0"/>
        </w:rPr>
        <w:t xml:space="preserve">아이템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75"/>
        <w:gridCol w:w="885"/>
        <w:gridCol w:w="5055"/>
        <w:gridCol w:w="1380"/>
        <w:tblGridChange w:id="0">
          <w:tblGrid>
            <w:gridCol w:w="705"/>
            <w:gridCol w:w="975"/>
            <w:gridCol w:w="885"/>
            <w:gridCol w:w="505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초안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72"/>
          <w:szCs w:val="72"/>
          <w:rtl w:val="0"/>
        </w:rPr>
        <w:t xml:space="preserve">목차</w:t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0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시스템정의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 기획목표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0.3 유저행위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 아이템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1.1 아이템 상태 정의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1.2 아이템 종류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1.3 아이템 그리드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1.5 아이템의 생성과 소멸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 아이템 생성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.0 조작법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 리롤 비용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 아이템 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3.0 아이템 등장 플로우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3.1 아이템 배치 규칙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3.2 인벤토리 확장 아이템 등장 규칙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 아이템 소멸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.0 조작법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4.1 아이템 판매비용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5 아이템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5.1 아이템 테이블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5.2 아이템 시너지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6 아이템 합성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5.0 합성 플로우차트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5.1 조작법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5.2 아이템 합성규칙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0 아이템 시스템 개요</w:t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0.1 시스템 정의</w:t>
      </w:r>
    </w:p>
    <w:p w:rsidR="00000000" w:rsidDel="00000000" w:rsidP="00000000" w:rsidRDefault="00000000" w:rsidRPr="00000000" w14:paraId="0000005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5985"/>
        <w:tblGridChange w:id="0">
          <w:tblGrid>
            <w:gridCol w:w="1980"/>
            <w:gridCol w:w="5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인벤토리에 배치될 아이템 블록의 생성, 적용 그리고 소멸 관리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0.2 시스템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020"/>
        <w:tblGridChange w:id="0">
          <w:tblGrid>
            <w:gridCol w:w="1980"/>
            <w:gridCol w:w="702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구매, 획득한 아이템을 생성함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인벤토리, 임시칸에 배치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하나를 소멸시키고, 등급을 높임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합성한 아이템 중 하나, 진열아이템 배치 실패, 아이템 판매</w:t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0.3 파트별 기획목표</w:t>
      </w:r>
    </w:p>
    <w:p w:rsidR="00000000" w:rsidDel="00000000" w:rsidP="00000000" w:rsidRDefault="00000000" w:rsidRPr="00000000" w14:paraId="0000007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785"/>
        <w:gridCol w:w="5415"/>
        <w:tblGridChange w:id="0">
          <w:tblGrid>
            <w:gridCol w:w="1365"/>
            <w:gridCol w:w="1785"/>
            <w:gridCol w:w="54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핵심 경험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파트 목표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구매, 배치, 판매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아이템의 명확한 사이클 관리</w:t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 아이템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1.1 아이템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795"/>
        <w:tblGridChange w:id="0">
          <w:tblGrid>
            <w:gridCol w:w="220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미구매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진열 아이템을 드래그중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아이템을 드래그 중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인벤토리에 배치됨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임시칸에 배치됨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1.2 아이템 종류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795"/>
        <w:tblGridChange w:id="0">
          <w:tblGrid>
            <w:gridCol w:w="220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인벤토리에 장착되어 전투에서 공격이 발사됨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특수무기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몬스터에서 드랍된 특수 무기 아이템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인벤토리에 장착시 체력과 체젠이 증가함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인벤토리에서 인접한 아이템의 능력치 버프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인벤토리칸 강화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 확장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비활성화된 인벤토리칸을 활성화시킴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1.3 아이템의 생성과 소멸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5985"/>
        <w:tblGridChange w:id="0">
          <w:tblGrid>
            <w:gridCol w:w="1980"/>
            <w:gridCol w:w="5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상점에 진열된 아이템 정보를 클릭 혹은 드래그할시 생성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전투에서 획득한 아이템을 임시칸에 생성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아이템을 판매할시 소멸</w:t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 아이템 생성</w:t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 아이템 배치</w:t>
      </w:r>
    </w:p>
    <w:p w:rsidR="00000000" w:rsidDel="00000000" w:rsidP="00000000" w:rsidRDefault="00000000" w:rsidRPr="00000000" w14:paraId="000000B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3.1 미구매 아이템 배치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3.2 구매 아이템 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 아이템 소멸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기획의도: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합성 진행도를 빠르게 만듦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높은 등급 아이템 등장시 쾌감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225"/>
        <w:tblGridChange w:id="0">
          <w:tblGrid>
            <w:gridCol w:w="277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확률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레벨 강화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리롤을 많이 할수록 상점레벨이 증가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레벨 영향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희귀도, 할인확률, 강화확률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참조:</w:t>
      </w:r>
    </w:p>
    <w:p w:rsidR="00000000" w:rsidDel="00000000" w:rsidP="00000000" w:rsidRDefault="00000000" w:rsidRPr="00000000" w14:paraId="000000D6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상점 데이터 테이블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5 아이템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5.1 아이템 테이블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225"/>
        <w:tblGridChange w:id="0">
          <w:tblGrid>
            <w:gridCol w:w="277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확률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할인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할인된 아이템은 가격위에 50% OFF 표기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등급 강화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등급이 강화된 아이템은 우측 상단에 빨간 원 표기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5.2 아이템 시너지 정보</w:t>
      </w:r>
    </w:p>
    <w:p w:rsidR="00000000" w:rsidDel="00000000" w:rsidP="00000000" w:rsidRDefault="00000000" w:rsidRPr="00000000" w14:paraId="000000E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6 아이템 합성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6.0 아이템 합성 플로우 차트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6615"/>
        <w:tblGridChange w:id="0">
          <w:tblGrid>
            <w:gridCol w:w="238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확률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드래그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할인된 아이템은 가격위에 50% OFF 표기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충돌하는 아이템 탐색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충돌하고 있는 아이템이 같은 등급 같은 종류이라면 이펙트 출력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드롭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충돌하고 있는 아이템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예외처리1: 이펙트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드래그 중에 같은 종류, 같은 등급의 아이템이 2개 이상 존재한다면,</w:t>
              <w:br w:type="textWrapping"/>
              <w:t xml:space="preserve">드래그 시점에서 마우스 포잍트의 위치와 가장 가까운 아이템과의 합성가능 이펙트만을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예외처리2: 합성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드롭시점에서 같은 종류, 같은 등급의 아이템이 2개 이상 존재한다면,</w:t>
              <w:br w:type="textWrapping"/>
              <w:t xml:space="preserve">드롭시점에서 마우스 포잍트의 위치와 가장 가까운 아이템과 합성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6.1 조작법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185"/>
        <w:tblGridChange w:id="0">
          <w:tblGrid>
            <w:gridCol w:w="1815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확률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드래그&amp;드롭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종류, 등급의 아이템을 충돌한 상태로 드롭하면 합성 진행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단축키 Q</w:t>
            </w:r>
          </w:p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&amp; 좌클릭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합성가능한 아이템이 존재할 경우, 아이템을 단축키 Q &amp; 좌클릭을 하면 합성 진행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6.2 합성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225"/>
        <w:tblGridChange w:id="0">
          <w:tblGrid>
            <w:gridCol w:w="277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 가능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종류, 같은 등급의 아이템일 경우 합성 가능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드롭 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마우스 포인트가 합성하려는 아이템 영역안에 존재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7 아이템 보조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록시" w:id="0" w:date="2026-06-16T05:15:24Z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아이템 드래그 중 상태가 미구매인데, 이동중도 드래그 상태면 어떤게 맞는지 문의 드립니다.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l0UYiMw0X18jcfI6IFnnA9xSq8F8lAVm_Ertjw9485Y/edit?gid=0#gid=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