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163" w:rsidRDefault="002A61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Ong, Oleen Hannah S.                                           12/3/19</w:t>
      </w:r>
    </w:p>
    <w:p w:rsidR="002A6132" w:rsidRDefault="002A61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2-ECE-B</w:t>
      </w:r>
    </w:p>
    <w:p w:rsidR="002A6132" w:rsidRDefault="002A6132" w:rsidP="002A613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 Wrangling with Pandas</w:t>
      </w:r>
    </w:p>
    <w:p w:rsidR="002A6132" w:rsidRDefault="002A6132" w:rsidP="002A61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Problem 1:</w:t>
      </w:r>
    </w:p>
    <w:p w:rsidR="002A6132" w:rsidRDefault="002A6132" w:rsidP="002A613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5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32" w:rsidRPr="002A6132" w:rsidRDefault="002A6132" w:rsidP="002A61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Problem 2:</w:t>
      </w: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6132" w:rsidRPr="002A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32"/>
    <w:rsid w:val="000F0163"/>
    <w:rsid w:val="002A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1E84"/>
  <w15:chartTrackingRefBased/>
  <w15:docId w15:val="{53E477CA-79CC-4761-9150-87A98F16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Oleen Ong</dc:creator>
  <cp:keywords/>
  <dc:description/>
  <cp:lastModifiedBy>Oleen Ong</cp:lastModifiedBy>
  <cp:revision>1</cp:revision>
  <dcterms:created xsi:type="dcterms:W3CDTF">2019-12-03T08:54:00Z</dcterms:created>
  <dcterms:modified xsi:type="dcterms:W3CDTF">2019-12-03T08:56:00Z</dcterms:modified>
</cp:coreProperties>
</file>