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7370" w14:textId="6A4544C0" w:rsidR="003D54A9" w:rsidRDefault="00AB2642">
      <w:pPr>
        <w:rPr>
          <w:lang w:val="en-US"/>
        </w:rPr>
      </w:pPr>
      <w:r>
        <w:rPr>
          <w:lang w:val="en-US"/>
        </w:rPr>
        <w:t>Genre :- ADULT</w:t>
      </w:r>
    </w:p>
    <w:p w14:paraId="41E91975" w14:textId="140E4DCC" w:rsidR="00AB2642" w:rsidRDefault="00AB2642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- 6.4</w:t>
      </w:r>
    </w:p>
    <w:p w14:paraId="03CB4E40" w14:textId="7E807B7F" w:rsidR="00AB2642" w:rsidRPr="00AB2642" w:rsidRDefault="00AB2642">
      <w:pPr>
        <w:rPr>
          <w:rFonts w:cstheme="minorHAnsi"/>
          <w:sz w:val="24"/>
          <w:szCs w:val="24"/>
          <w:lang w:val="en-US"/>
        </w:rPr>
      </w:pPr>
      <w:r w:rsidRPr="00AB2642">
        <w:rPr>
          <w:rFonts w:cstheme="minorHAnsi"/>
          <w:color w:val="555555"/>
          <w:sz w:val="24"/>
          <w:szCs w:val="24"/>
          <w:shd w:val="clear" w:color="auto" w:fill="FFFFFF"/>
        </w:rPr>
        <w:t>While Rural India is still suffering with shortage of Water, men are marrying multiples times to be able to gather more water for themselves. Watch Riti Riwaj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r w:rsidRPr="00AB2642">
        <w:rPr>
          <w:rFonts w:cstheme="minorHAnsi"/>
          <w:color w:val="555555"/>
          <w:sz w:val="24"/>
          <w:szCs w:val="24"/>
          <w:shd w:val="clear" w:color="auto" w:fill="FFFFFF"/>
        </w:rPr>
        <w:t>-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r w:rsidRPr="00AB2642">
        <w:rPr>
          <w:rFonts w:cstheme="minorHAnsi"/>
          <w:color w:val="555555"/>
          <w:sz w:val="24"/>
          <w:szCs w:val="24"/>
          <w:shd w:val="clear" w:color="auto" w:fill="FFFFFF"/>
        </w:rPr>
        <w:t>“Water Wives” to explore if it’s lack of enough water or mere thirst of desires masking this unusual tradition.</w:t>
      </w:r>
    </w:p>
    <w:sectPr w:rsidR="00AB2642" w:rsidRPr="00AB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E3"/>
    <w:rsid w:val="00067EE3"/>
    <w:rsid w:val="005D6096"/>
    <w:rsid w:val="009437DF"/>
    <w:rsid w:val="00A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DA6"/>
  <w15:chartTrackingRefBased/>
  <w15:docId w15:val="{2E3BA1E0-E74E-498B-AC21-8895436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2020-07-08T15:28:00Z</dcterms:created>
  <dcterms:modified xsi:type="dcterms:W3CDTF">2020-07-08T15:30:00Z</dcterms:modified>
</cp:coreProperties>
</file>