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6C9D0" w14:textId="5FAD9955" w:rsidR="003D54A9" w:rsidRDefault="004417B9">
      <w:pPr>
        <w:rPr>
          <w:lang w:val="en-US"/>
        </w:rPr>
      </w:pPr>
      <w:r>
        <w:rPr>
          <w:lang w:val="en-US"/>
        </w:rPr>
        <w:t>GENRE :- MYSTERY</w:t>
      </w:r>
    </w:p>
    <w:p w14:paraId="21E02C2B" w14:textId="0CBB0CCA" w:rsidR="004417B9" w:rsidRDefault="004417B9">
      <w:pPr>
        <w:rPr>
          <w:lang w:val="en-US"/>
        </w:rPr>
      </w:pPr>
      <w:r>
        <w:rPr>
          <w:lang w:val="en-US"/>
        </w:rPr>
        <w:t>RATING :- 4.2</w:t>
      </w:r>
    </w:p>
    <w:p w14:paraId="7EE66530" w14:textId="781772DB" w:rsidR="004417B9" w:rsidRPr="004417B9" w:rsidRDefault="004417B9">
      <w:pPr>
        <w:rPr>
          <w:lang w:val="en-US"/>
        </w:rPr>
      </w:pPr>
      <w:r>
        <w:rPr>
          <w:rStyle w:val="Strong"/>
          <w:rFonts w:ascii="Roboto" w:hAnsi="Roboto"/>
          <w:b w:val="0"/>
          <w:bCs w:val="0"/>
          <w:i/>
          <w:iCs/>
          <w:color w:val="555555"/>
          <w:sz w:val="26"/>
          <w:szCs w:val="26"/>
          <w:shd w:val="clear" w:color="auto" w:fill="FFFFFF"/>
        </w:rPr>
        <w:t> </w:t>
      </w:r>
      <w:r>
        <w:rPr>
          <w:rStyle w:val="Strong"/>
          <w:rFonts w:ascii="Roboto" w:hAnsi="Roboto"/>
          <w:b w:val="0"/>
          <w:bCs w:val="0"/>
          <w:color w:val="555555"/>
          <w:sz w:val="26"/>
          <w:szCs w:val="26"/>
          <w:shd w:val="clear" w:color="auto" w:fill="FFFFFF"/>
        </w:rPr>
        <w:t>The deep dark side of the digital and the social media world.</w:t>
      </w:r>
    </w:p>
    <w:sectPr w:rsidR="004417B9" w:rsidRPr="00441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892"/>
    <w:rsid w:val="00283892"/>
    <w:rsid w:val="004417B9"/>
    <w:rsid w:val="005D6096"/>
    <w:rsid w:val="0094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8706"/>
  <w15:chartTrackingRefBased/>
  <w15:docId w15:val="{1ED9C94B-6F73-40D4-912F-000AE460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17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2020-07-11T05:30:00Z</dcterms:created>
  <dcterms:modified xsi:type="dcterms:W3CDTF">2020-07-11T05:30:00Z</dcterms:modified>
</cp:coreProperties>
</file>