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FF872" w14:textId="3C02AE14" w:rsidR="003D54A9" w:rsidRDefault="0051026E">
      <w:pPr>
        <w:rPr>
          <w:lang w:val="en-US"/>
        </w:rPr>
      </w:pPr>
      <w:r>
        <w:rPr>
          <w:lang w:val="en-US"/>
        </w:rPr>
        <w:t>GENRE :- ACTION</w:t>
      </w:r>
    </w:p>
    <w:p w14:paraId="4DDCFD32" w14:textId="580C2CD8" w:rsidR="0051026E" w:rsidRDefault="0051026E">
      <w:pPr>
        <w:rPr>
          <w:lang w:val="en-US"/>
        </w:rPr>
      </w:pPr>
      <w:r>
        <w:rPr>
          <w:lang w:val="en-US"/>
        </w:rPr>
        <w:t>RATING :- 8.2</w:t>
      </w:r>
    </w:p>
    <w:p w14:paraId="66213EF2" w14:textId="745A1999" w:rsidR="0051026E" w:rsidRPr="0051026E" w:rsidRDefault="0051026E">
      <w:pPr>
        <w:rPr>
          <w:lang w:val="en-US"/>
        </w:rPr>
      </w:pPr>
      <w:r>
        <w:rPr>
          <w:rStyle w:val="Strong"/>
          <w:rFonts w:ascii="Roboto" w:hAnsi="Roboto"/>
          <w:b w:val="0"/>
          <w:bCs w:val="0"/>
          <w:color w:val="555555"/>
          <w:sz w:val="21"/>
          <w:szCs w:val="21"/>
          <w:shd w:val="clear" w:color="auto" w:fill="FFFFFF"/>
        </w:rPr>
        <w:t>A house surgeon goes into a self-destructive spiral after his girlfriend is forced to marry another man.</w:t>
      </w:r>
    </w:p>
    <w:sectPr w:rsidR="0051026E" w:rsidRPr="00510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44"/>
    <w:rsid w:val="004A4C44"/>
    <w:rsid w:val="0051026E"/>
    <w:rsid w:val="005D6096"/>
    <w:rsid w:val="0094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EB544"/>
  <w15:chartTrackingRefBased/>
  <w15:docId w15:val="{FF82D7F2-5FC0-4076-98E1-582F9F1F6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102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2020-07-11T05:23:00Z</dcterms:created>
  <dcterms:modified xsi:type="dcterms:W3CDTF">2020-07-11T05:24:00Z</dcterms:modified>
</cp:coreProperties>
</file>