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B7C1" w14:textId="267AA816" w:rsidR="003D54A9" w:rsidRDefault="00DF5753">
      <w:pPr>
        <w:rPr>
          <w:lang w:val="en-US"/>
        </w:rPr>
      </w:pPr>
      <w:proofErr w:type="gramStart"/>
      <w:r>
        <w:rPr>
          <w:lang w:val="en-US"/>
        </w:rPr>
        <w:t>GENRE :</w:t>
      </w:r>
      <w:proofErr w:type="gramEnd"/>
      <w:r>
        <w:rPr>
          <w:lang w:val="en-US"/>
        </w:rPr>
        <w:t xml:space="preserve">- ROMANCE </w:t>
      </w:r>
    </w:p>
    <w:p w14:paraId="4A8F29EF" w14:textId="3757EBCF" w:rsidR="00DF5753" w:rsidRDefault="00DF5753">
      <w:pPr>
        <w:rPr>
          <w:lang w:val="en-US"/>
        </w:rPr>
      </w:pPr>
      <w:proofErr w:type="gramStart"/>
      <w:r>
        <w:rPr>
          <w:lang w:val="en-US"/>
        </w:rPr>
        <w:t>RATING :</w:t>
      </w:r>
      <w:proofErr w:type="gramEnd"/>
      <w:r>
        <w:rPr>
          <w:lang w:val="en-US"/>
        </w:rPr>
        <w:t>- 7.0</w:t>
      </w:r>
    </w:p>
    <w:p w14:paraId="68F02DDC" w14:textId="77777777" w:rsidR="00DF5753" w:rsidRPr="00DF5753" w:rsidRDefault="00DF5753" w:rsidP="00DF5753">
      <w:pPr>
        <w:spacing w:after="0" w:line="240" w:lineRule="auto"/>
        <w:rPr>
          <w:rFonts w:ascii="Roboto" w:eastAsia="Times New Roman" w:hAnsi="Roboto" w:cs="Times New Roman"/>
          <w:color w:val="555555"/>
          <w:sz w:val="21"/>
          <w:szCs w:val="21"/>
          <w:lang w:eastAsia="en-IN"/>
        </w:rPr>
      </w:pPr>
      <w:r w:rsidRPr="00DF5753">
        <w:rPr>
          <w:rFonts w:ascii="Roboto" w:eastAsia="Times New Roman" w:hAnsi="Roboto" w:cs="Times New Roman"/>
          <w:color w:val="555555"/>
          <w:sz w:val="21"/>
          <w:szCs w:val="21"/>
          <w:lang w:eastAsia="en-IN"/>
        </w:rPr>
        <w:t>A 50-year-old single father faces disapproval from his family and his ex-wife when he falls in love with a 26-year-old woman.</w:t>
      </w:r>
    </w:p>
    <w:p w14:paraId="42FE3DE3" w14:textId="77777777" w:rsidR="00DF5753" w:rsidRPr="00DF5753" w:rsidRDefault="00DF5753">
      <w:pPr>
        <w:rPr>
          <w:lang w:val="en-US"/>
        </w:rPr>
      </w:pPr>
    </w:p>
    <w:sectPr w:rsidR="00DF5753" w:rsidRPr="00DF5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1F"/>
    <w:rsid w:val="005D6096"/>
    <w:rsid w:val="0070321F"/>
    <w:rsid w:val="009437DF"/>
    <w:rsid w:val="00DF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544A5"/>
  <w15:chartTrackingRefBased/>
  <w15:docId w15:val="{DD8E10C8-7364-4E41-8620-FFEBA52AC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57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2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8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1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3</cp:revision>
  <dcterms:created xsi:type="dcterms:W3CDTF">2020-07-10T21:27:00Z</dcterms:created>
  <dcterms:modified xsi:type="dcterms:W3CDTF">2020-07-10T21:27:00Z</dcterms:modified>
</cp:coreProperties>
</file>