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9271AD">
      <w:r>
        <w:t>Rating-6.5</w:t>
      </w:r>
    </w:p>
    <w:p w:rsidR="009271AD" w:rsidRDefault="009271AD">
      <w:r>
        <w:t>Genre-Drama</w:t>
      </w:r>
    </w:p>
    <w:p w:rsidR="009271AD" w:rsidRDefault="009271AD">
      <w:r>
        <w:t>2020</w:t>
      </w:r>
    </w:p>
    <w:p w:rsidR="009271AD" w:rsidRDefault="009271AD">
      <w:proofErr w:type="gramStart"/>
      <w:r>
        <w:t>Description-</w:t>
      </w:r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The extraordinary story of </w:t>
      </w:r>
      <w:proofErr w:type="spellStart"/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>Shakuntala</w:t>
      </w:r>
      <w:proofErr w:type="spellEnd"/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Devi, the world-renowned mathematician who lived her life on her own terms.</w:t>
      </w:r>
      <w:proofErr w:type="gramEnd"/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While the film pays tribute to her genius as a mathematician, it also humanizes her as a woman and mother, in trying to capture her indomitable spirit. Told through the lens of her relationship with her daughter </w:t>
      </w:r>
      <w:proofErr w:type="spellStart"/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>Anu</w:t>
      </w:r>
      <w:proofErr w:type="spellEnd"/>
      <w:r w:rsidRPr="009271AD">
        <w:rPr>
          <w:rFonts w:ascii="Verdana" w:hAnsi="Verdana"/>
          <w:color w:val="333333"/>
          <w:sz w:val="24"/>
          <w:szCs w:val="24"/>
          <w:shd w:val="clear" w:color="auto" w:fill="FBFBFB"/>
        </w:rPr>
        <w:t>, the film highlights their very different struggles and aspirations.</w:t>
      </w:r>
    </w:p>
    <w:sectPr w:rsidR="009271A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71AD"/>
    <w:rsid w:val="000F33DC"/>
    <w:rsid w:val="002A12EB"/>
    <w:rsid w:val="008914C2"/>
    <w:rsid w:val="009271AD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>HP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2020-07-31T21:18:00Z</dcterms:created>
  <dcterms:modified xsi:type="dcterms:W3CDTF">2020-07-31T21:19:00Z</dcterms:modified>
</cp:coreProperties>
</file>