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1A6B69">
      <w:r>
        <w:t>Rating- 5.6</w:t>
      </w:r>
    </w:p>
    <w:p w:rsidR="001A6B69" w:rsidRDefault="001A6B69">
      <w:r>
        <w:t>Genre- adventure, comedy</w:t>
      </w:r>
    </w:p>
    <w:p w:rsidR="001A6B69" w:rsidRDefault="001A6B69">
      <w:r>
        <w:t>Description-</w:t>
      </w:r>
      <w:r w:rsidRPr="001A6B69">
        <w:rPr>
          <w:rFonts w:ascii="Verdana" w:hAnsi="Verdana"/>
          <w:color w:val="333333"/>
          <w:sz w:val="28"/>
          <w:szCs w:val="28"/>
          <w:shd w:val="clear" w:color="auto" w:fill="EEEEEE"/>
        </w:rPr>
        <w:t xml:space="preserve"> A physician who can talk to animals embarks on an adventure to find a legendary island with a young apprentice and a crew of strange pets.</w:t>
      </w:r>
    </w:p>
    <w:sectPr w:rsidR="001A6B69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B69"/>
    <w:rsid w:val="000F33DC"/>
    <w:rsid w:val="00115677"/>
    <w:rsid w:val="001A6B69"/>
    <w:rsid w:val="008914C2"/>
    <w:rsid w:val="00AD08AF"/>
    <w:rsid w:val="00C8242D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2020-07-10T10:01:00Z</dcterms:created>
  <dcterms:modified xsi:type="dcterms:W3CDTF">2020-07-10T10:14:00Z</dcterms:modified>
</cp:coreProperties>
</file>