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310629">
      <w:pPr>
        <w:rPr>
          <w:lang w:val="en-IN"/>
        </w:rPr>
      </w:pPr>
      <w:r>
        <w:rPr>
          <w:lang w:val="en-IN"/>
        </w:rPr>
        <w:t>RATING- 5.6</w:t>
      </w:r>
    </w:p>
    <w:p w:rsidR="00310629" w:rsidRDefault="00310629">
      <w:pPr>
        <w:rPr>
          <w:lang w:val="en-IN"/>
        </w:rPr>
      </w:pPr>
      <w:r>
        <w:rPr>
          <w:lang w:val="en-IN"/>
        </w:rPr>
        <w:t>Genre- Adventure drama horror</w:t>
      </w:r>
    </w:p>
    <w:p w:rsidR="00310629" w:rsidRPr="00310629" w:rsidRDefault="00310629">
      <w:pPr>
        <w:rPr>
          <w:lang w:val="en-IN"/>
        </w:rPr>
      </w:pPr>
      <w:r>
        <w:rPr>
          <w:lang w:val="en-IN"/>
        </w:rPr>
        <w:t xml:space="preserve">Description- </w:t>
      </w:r>
      <w:r w:rsidRPr="00310629">
        <w:rPr>
          <w:rFonts w:ascii="Verdana" w:hAnsi="Verdana"/>
          <w:color w:val="333333"/>
          <w:sz w:val="24"/>
          <w:szCs w:val="24"/>
          <w:shd w:val="clear" w:color="auto" w:fill="EEEEEE"/>
        </w:rPr>
        <w:t>Two sisters vacationing in Mexico are trapped in a shark cage at the bottom of the ocean. With less than an hour of oxygen left and great white sharks circling nearby, they must fight to survive.</w:t>
      </w:r>
    </w:p>
    <w:sectPr w:rsidR="00310629" w:rsidRPr="00310629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629"/>
    <w:rsid w:val="000F33DC"/>
    <w:rsid w:val="00310629"/>
    <w:rsid w:val="004401DB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>HP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2020-07-11T13:01:00Z</dcterms:created>
  <dcterms:modified xsi:type="dcterms:W3CDTF">2020-07-11T13:08:00Z</dcterms:modified>
</cp:coreProperties>
</file>