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8CD77" w14:textId="77777777" w:rsidR="00522146" w:rsidRPr="004110A5" w:rsidRDefault="004F21CC" w:rsidP="005D0E89">
      <w:pPr>
        <w:pStyle w:val="a3"/>
        <w:wordWrap/>
        <w:snapToGrid/>
        <w:spacing w:line="276" w:lineRule="auto"/>
        <w:jc w:val="center"/>
        <w:rPr>
          <w:rFonts w:asciiTheme="majorHAnsi" w:eastAsiaTheme="majorHAnsi" w:hAnsiTheme="majorHAnsi"/>
          <w:sz w:val="36"/>
          <w:szCs w:val="36"/>
        </w:rPr>
      </w:pPr>
      <w:bookmarkStart w:id="0" w:name="_top"/>
      <w:bookmarkEnd w:id="0"/>
      <w:proofErr w:type="gramStart"/>
      <w:r w:rsidRPr="004110A5">
        <w:rPr>
          <w:rFonts w:asciiTheme="majorHAnsi" w:eastAsiaTheme="majorHAnsi" w:hAnsiTheme="majorHAnsi"/>
          <w:b/>
          <w:sz w:val="36"/>
          <w:szCs w:val="36"/>
        </w:rPr>
        <w:t>회   의</w:t>
      </w:r>
      <w:proofErr w:type="gramEnd"/>
      <w:r w:rsidRPr="004110A5">
        <w:rPr>
          <w:rFonts w:asciiTheme="majorHAnsi" w:eastAsiaTheme="majorHAnsi" w:hAnsiTheme="majorHAnsi"/>
          <w:b/>
          <w:sz w:val="36"/>
          <w:szCs w:val="36"/>
        </w:rPr>
        <w:t xml:space="preserve">   록</w:t>
      </w:r>
    </w:p>
    <w:p w14:paraId="1DBF3B7A" w14:textId="6814C279" w:rsidR="00522146" w:rsidRPr="004110A5" w:rsidRDefault="004F21CC" w:rsidP="002B3952">
      <w:pPr>
        <w:pStyle w:val="a3"/>
        <w:snapToGrid/>
        <w:spacing w:line="276" w:lineRule="auto"/>
        <w:jc w:val="left"/>
        <w:rPr>
          <w:rFonts w:asciiTheme="majorHAnsi" w:eastAsiaTheme="majorHAnsi" w:hAnsiTheme="majorHAnsi"/>
          <w:szCs w:val="20"/>
        </w:rPr>
      </w:pPr>
      <w:r w:rsidRPr="004110A5">
        <w:rPr>
          <w:rFonts w:asciiTheme="majorHAnsi" w:eastAsiaTheme="majorHAnsi" w:hAnsiTheme="majorHAnsi"/>
          <w:b/>
          <w:szCs w:val="20"/>
        </w:rPr>
        <w:t>1. 개 요</w:t>
      </w:r>
    </w:p>
    <w:tbl>
      <w:tblPr>
        <w:tblOverlap w:val="never"/>
        <w:tblW w:w="9779" w:type="dxa"/>
        <w:tblInd w:w="-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34"/>
        <w:gridCol w:w="2150"/>
        <w:gridCol w:w="1700"/>
        <w:gridCol w:w="1519"/>
        <w:gridCol w:w="1436"/>
        <w:gridCol w:w="1440"/>
      </w:tblGrid>
      <w:tr w:rsidR="00522146" w:rsidRPr="004110A5" w14:paraId="77423877" w14:textId="77777777" w:rsidTr="00626087">
        <w:trPr>
          <w:trHeight w:val="486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 w:themeFill="background1" w:themeFillShade="D9"/>
            <w:vAlign w:val="center"/>
          </w:tcPr>
          <w:p w14:paraId="4C598AB7" w14:textId="77777777" w:rsidR="00522146" w:rsidRPr="006F41AF" w:rsidRDefault="004F21CC" w:rsidP="00690F75">
            <w:pPr>
              <w:pStyle w:val="a3"/>
              <w:wordWrap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  <w:proofErr w:type="gramStart"/>
            <w:r w:rsidRPr="006F41AF">
              <w:rPr>
                <w:rFonts w:asciiTheme="majorHAnsi" w:eastAsiaTheme="majorHAnsi" w:hAnsiTheme="majorHAnsi"/>
                <w:b/>
                <w:szCs w:val="20"/>
                <w:shd w:val="pct15" w:color="auto" w:fill="FFFFFF"/>
              </w:rPr>
              <w:t>회 의</w:t>
            </w:r>
            <w:proofErr w:type="gramEnd"/>
            <w:r w:rsidRPr="006F41AF">
              <w:rPr>
                <w:rFonts w:asciiTheme="majorHAnsi" w:eastAsiaTheme="majorHAnsi" w:hAnsiTheme="majorHAnsi"/>
                <w:b/>
                <w:szCs w:val="20"/>
                <w:shd w:val="pct15" w:color="auto" w:fill="FFFFFF"/>
              </w:rPr>
              <w:t xml:space="preserve"> 명</w:t>
            </w:r>
          </w:p>
        </w:tc>
        <w:tc>
          <w:tcPr>
            <w:tcW w:w="8245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2B6EB1" w14:textId="2D0A51D4" w:rsidR="00522146" w:rsidRPr="004110A5" w:rsidRDefault="006303AC" w:rsidP="00690F75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 xml:space="preserve">e-GPU 개발 프로젝트 </w:t>
            </w:r>
            <w:r w:rsidR="00994C2C">
              <w:rPr>
                <w:rFonts w:asciiTheme="majorHAnsi" w:eastAsiaTheme="majorHAnsi" w:hAnsiTheme="majorHAnsi" w:hint="eastAsia"/>
                <w:szCs w:val="20"/>
              </w:rPr>
              <w:t xml:space="preserve">월간 </w:t>
            </w:r>
            <w:r>
              <w:rPr>
                <w:rFonts w:asciiTheme="majorHAnsi" w:eastAsiaTheme="majorHAnsi" w:hAnsiTheme="majorHAnsi" w:hint="eastAsia"/>
                <w:szCs w:val="20"/>
              </w:rPr>
              <w:t>미팅</w:t>
            </w:r>
          </w:p>
        </w:tc>
      </w:tr>
      <w:tr w:rsidR="00522146" w:rsidRPr="004110A5" w14:paraId="35E945CA" w14:textId="77777777" w:rsidTr="00B23CBD">
        <w:trPr>
          <w:trHeight w:val="486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 w:themeFill="background1" w:themeFillShade="D9"/>
            <w:vAlign w:val="center"/>
          </w:tcPr>
          <w:p w14:paraId="427D27F7" w14:textId="77777777" w:rsidR="00522146" w:rsidRPr="006F41AF" w:rsidRDefault="004F21CC" w:rsidP="00690F75">
            <w:pPr>
              <w:pStyle w:val="a3"/>
              <w:wordWrap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  <w:shd w:val="pct15" w:color="auto" w:fill="FFFFFF"/>
              </w:rPr>
            </w:pPr>
            <w:r w:rsidRPr="006F41AF">
              <w:rPr>
                <w:rFonts w:asciiTheme="majorHAnsi" w:eastAsiaTheme="majorHAnsi" w:hAnsiTheme="majorHAnsi"/>
                <w:b/>
                <w:szCs w:val="20"/>
                <w:shd w:val="pct15" w:color="auto" w:fill="FFFFFF"/>
              </w:rPr>
              <w:t>회의날짜</w:t>
            </w:r>
          </w:p>
        </w:tc>
        <w:tc>
          <w:tcPr>
            <w:tcW w:w="21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72F696" w14:textId="755C3FA9" w:rsidR="00522146" w:rsidRPr="004110A5" w:rsidRDefault="004F21CC" w:rsidP="00690F75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110A5">
              <w:rPr>
                <w:rFonts w:asciiTheme="majorHAnsi" w:eastAsiaTheme="majorHAnsi" w:hAnsiTheme="majorHAnsi"/>
                <w:szCs w:val="20"/>
              </w:rPr>
              <w:t>202</w:t>
            </w:r>
            <w:r w:rsidR="006303AC">
              <w:rPr>
                <w:rFonts w:asciiTheme="majorHAnsi" w:eastAsiaTheme="majorHAnsi" w:hAnsiTheme="majorHAnsi" w:hint="eastAsia"/>
                <w:szCs w:val="20"/>
              </w:rPr>
              <w:t>6</w:t>
            </w:r>
            <w:r w:rsidRPr="004110A5">
              <w:rPr>
                <w:rFonts w:asciiTheme="majorHAnsi" w:eastAsiaTheme="majorHAnsi" w:hAnsiTheme="majorHAnsi"/>
                <w:szCs w:val="20"/>
              </w:rPr>
              <w:t>.</w:t>
            </w:r>
            <w:r w:rsidR="004110A5"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4110A5">
              <w:rPr>
                <w:rFonts w:asciiTheme="majorHAnsi" w:eastAsiaTheme="majorHAnsi" w:hAnsiTheme="majorHAnsi"/>
                <w:szCs w:val="20"/>
              </w:rPr>
              <w:t>0</w:t>
            </w:r>
            <w:r w:rsidR="00745E9F">
              <w:rPr>
                <w:rFonts w:asciiTheme="majorHAnsi" w:eastAsiaTheme="majorHAnsi" w:hAnsiTheme="majorHAnsi" w:hint="eastAsia"/>
                <w:szCs w:val="20"/>
              </w:rPr>
              <w:t>8</w:t>
            </w:r>
            <w:r w:rsidRPr="004110A5">
              <w:rPr>
                <w:rFonts w:asciiTheme="majorHAnsi" w:eastAsiaTheme="majorHAnsi" w:hAnsiTheme="majorHAnsi"/>
                <w:szCs w:val="20"/>
              </w:rPr>
              <w:t>.</w:t>
            </w:r>
            <w:r w:rsidR="004110A5"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="006303AC">
              <w:rPr>
                <w:rFonts w:asciiTheme="majorHAnsi" w:eastAsiaTheme="majorHAnsi" w:hAnsiTheme="majorHAnsi" w:hint="eastAsia"/>
                <w:szCs w:val="20"/>
              </w:rPr>
              <w:t>2</w:t>
            </w:r>
            <w:r w:rsidR="00745E9F">
              <w:rPr>
                <w:rFonts w:asciiTheme="majorHAnsi" w:eastAsiaTheme="majorHAnsi" w:hAnsiTheme="majorHAnsi" w:hint="eastAsia"/>
                <w:szCs w:val="20"/>
              </w:rPr>
              <w:t>7</w:t>
            </w:r>
            <w:r w:rsidR="004442B1">
              <w:rPr>
                <w:rFonts w:asciiTheme="majorHAnsi" w:eastAsiaTheme="majorHAnsi" w:hAnsiTheme="majorHAnsi" w:hint="eastAsia"/>
                <w:szCs w:val="20"/>
              </w:rPr>
              <w:t>.</w:t>
            </w:r>
            <w:r w:rsidRPr="004110A5">
              <w:rPr>
                <w:rFonts w:asciiTheme="majorHAnsi" w:eastAsiaTheme="majorHAnsi" w:hAnsiTheme="majorHAnsi"/>
                <w:szCs w:val="20"/>
              </w:rPr>
              <w:t>(</w:t>
            </w:r>
            <w:r w:rsidR="00994C2C">
              <w:rPr>
                <w:rFonts w:asciiTheme="majorHAnsi" w:eastAsiaTheme="majorHAnsi" w:hAnsiTheme="majorHAnsi" w:hint="eastAsia"/>
                <w:szCs w:val="20"/>
              </w:rPr>
              <w:t>목</w:t>
            </w:r>
            <w:r w:rsidRPr="004110A5">
              <w:rPr>
                <w:rFonts w:asciiTheme="majorHAnsi" w:eastAsiaTheme="majorHAnsi" w:hAnsiTheme="majorHAnsi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 w:themeFill="background1" w:themeFillShade="D9"/>
            <w:vAlign w:val="center"/>
          </w:tcPr>
          <w:p w14:paraId="136AB9C1" w14:textId="77777777" w:rsidR="00522146" w:rsidRPr="006F41AF" w:rsidRDefault="004F21CC" w:rsidP="00690F75">
            <w:pPr>
              <w:pStyle w:val="a3"/>
              <w:wordWrap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  <w:highlight w:val="lightGray"/>
                <w:shd w:val="pct15" w:color="auto" w:fill="FFFFFF"/>
              </w:rPr>
            </w:pPr>
            <w:r w:rsidRPr="006F41AF">
              <w:rPr>
                <w:rFonts w:asciiTheme="majorHAnsi" w:eastAsiaTheme="majorHAnsi" w:hAnsiTheme="majorHAnsi"/>
                <w:b/>
                <w:szCs w:val="20"/>
                <w:highlight w:val="lightGray"/>
                <w:shd w:val="pct15" w:color="auto" w:fill="FFFFFF"/>
              </w:rPr>
              <w:t>회의단계</w:t>
            </w:r>
          </w:p>
        </w:tc>
        <w:tc>
          <w:tcPr>
            <w:tcW w:w="439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64CBC0" w14:textId="662931B2" w:rsidR="00522146" w:rsidRPr="004110A5" w:rsidRDefault="00745E9F" w:rsidP="00690F75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8</w:t>
            </w:r>
            <w:r w:rsidR="00133475">
              <w:rPr>
                <w:rFonts w:asciiTheme="majorHAnsi" w:eastAsiaTheme="majorHAnsi" w:hAnsiTheme="majorHAnsi" w:hint="eastAsia"/>
                <w:szCs w:val="20"/>
              </w:rPr>
              <w:t>월 월간회의</w:t>
            </w:r>
          </w:p>
        </w:tc>
      </w:tr>
      <w:tr w:rsidR="00522146" w:rsidRPr="004110A5" w14:paraId="26850FB3" w14:textId="77777777" w:rsidTr="00B23CBD">
        <w:trPr>
          <w:trHeight w:val="486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 w:themeFill="background1" w:themeFillShade="D9"/>
            <w:vAlign w:val="center"/>
          </w:tcPr>
          <w:p w14:paraId="51272356" w14:textId="77777777" w:rsidR="00522146" w:rsidRPr="006F41AF" w:rsidRDefault="004F21CC" w:rsidP="00690F75">
            <w:pPr>
              <w:pStyle w:val="a3"/>
              <w:wordWrap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  <w:shd w:val="pct15" w:color="auto" w:fill="FFFFFF"/>
              </w:rPr>
            </w:pPr>
            <w:r w:rsidRPr="006F41AF">
              <w:rPr>
                <w:rFonts w:asciiTheme="majorHAnsi" w:eastAsiaTheme="majorHAnsi" w:hAnsiTheme="majorHAnsi"/>
                <w:b/>
                <w:szCs w:val="20"/>
                <w:shd w:val="pct15" w:color="auto" w:fill="FFFFFF"/>
              </w:rPr>
              <w:t>회의시간</w:t>
            </w:r>
          </w:p>
        </w:tc>
        <w:tc>
          <w:tcPr>
            <w:tcW w:w="21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837102" w14:textId="5ACBC266" w:rsidR="00522146" w:rsidRPr="004110A5" w:rsidRDefault="00133475" w:rsidP="00690F75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1</w:t>
            </w:r>
            <w:r w:rsidR="00745E9F">
              <w:rPr>
                <w:rFonts w:asciiTheme="majorHAnsi" w:eastAsiaTheme="majorHAnsi" w:hAnsiTheme="majorHAnsi" w:hint="eastAsia"/>
                <w:szCs w:val="20"/>
              </w:rPr>
              <w:t>5</w:t>
            </w:r>
            <w:r w:rsidR="004F21CC" w:rsidRPr="004110A5">
              <w:rPr>
                <w:rFonts w:asciiTheme="majorHAnsi" w:eastAsiaTheme="majorHAnsi" w:hAnsiTheme="majorHAnsi"/>
                <w:szCs w:val="20"/>
              </w:rPr>
              <w:t>:</w:t>
            </w:r>
            <w:r w:rsidR="00745E9F">
              <w:rPr>
                <w:rFonts w:asciiTheme="majorHAnsi" w:eastAsiaTheme="majorHAnsi" w:hAnsiTheme="majorHAnsi" w:hint="eastAsia"/>
                <w:szCs w:val="20"/>
              </w:rPr>
              <w:t>0</w:t>
            </w:r>
            <w:r w:rsidR="004F21CC" w:rsidRPr="004110A5">
              <w:rPr>
                <w:rFonts w:asciiTheme="majorHAnsi" w:eastAsiaTheme="majorHAnsi" w:hAnsiTheme="majorHAnsi"/>
                <w:szCs w:val="20"/>
              </w:rPr>
              <w:t xml:space="preserve">0 ~ </w:t>
            </w:r>
            <w:r w:rsidR="00994C2C">
              <w:rPr>
                <w:rFonts w:asciiTheme="majorHAnsi" w:eastAsiaTheme="majorHAnsi" w:hAnsiTheme="majorHAnsi" w:hint="eastAsia"/>
                <w:szCs w:val="20"/>
              </w:rPr>
              <w:t>1</w:t>
            </w:r>
            <w:r w:rsidR="00745E9F">
              <w:rPr>
                <w:rFonts w:asciiTheme="majorHAnsi" w:eastAsiaTheme="majorHAnsi" w:hAnsiTheme="majorHAnsi" w:hint="eastAsia"/>
                <w:szCs w:val="20"/>
              </w:rPr>
              <w:t>7</w:t>
            </w:r>
            <w:r w:rsidR="00994C2C">
              <w:rPr>
                <w:rFonts w:asciiTheme="majorHAnsi" w:eastAsiaTheme="majorHAnsi" w:hAnsiTheme="majorHAnsi" w:hint="eastAsia"/>
                <w:szCs w:val="20"/>
              </w:rPr>
              <w:t>:</w:t>
            </w:r>
            <w:r w:rsidR="00745E9F">
              <w:rPr>
                <w:rFonts w:asciiTheme="majorHAnsi" w:eastAsiaTheme="majorHAnsi" w:hAnsiTheme="majorHAnsi" w:hint="eastAsia"/>
                <w:szCs w:val="20"/>
              </w:rPr>
              <w:t>0</w:t>
            </w:r>
            <w:r w:rsidR="00994C2C">
              <w:rPr>
                <w:rFonts w:asciiTheme="majorHAnsi" w:eastAsiaTheme="majorHAnsi" w:hAnsiTheme="majorHAnsi" w:hint="eastAsia"/>
                <w:szCs w:val="20"/>
              </w:rPr>
              <w:t>0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 w:themeFill="background1" w:themeFillShade="D9"/>
            <w:vAlign w:val="center"/>
          </w:tcPr>
          <w:p w14:paraId="7E93409A" w14:textId="77777777" w:rsidR="00522146" w:rsidRPr="006F41AF" w:rsidRDefault="004F21CC" w:rsidP="00690F75">
            <w:pPr>
              <w:pStyle w:val="a3"/>
              <w:wordWrap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  <w:highlight w:val="lightGray"/>
                <w:shd w:val="pct15" w:color="auto" w:fill="FFFFFF"/>
              </w:rPr>
            </w:pPr>
            <w:r w:rsidRPr="006F41AF">
              <w:rPr>
                <w:rFonts w:asciiTheme="majorHAnsi" w:eastAsiaTheme="majorHAnsi" w:hAnsiTheme="majorHAnsi"/>
                <w:b/>
                <w:szCs w:val="20"/>
                <w:highlight w:val="lightGray"/>
                <w:shd w:val="pct15" w:color="auto" w:fill="FFFFFF"/>
              </w:rPr>
              <w:t>장    소</w:t>
            </w:r>
          </w:p>
        </w:tc>
        <w:tc>
          <w:tcPr>
            <w:tcW w:w="439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223CD8" w14:textId="50577015" w:rsidR="00522146" w:rsidRPr="004110A5" w:rsidRDefault="00745E9F" w:rsidP="00690F75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szCs w:val="20"/>
              </w:rPr>
              <w:t>델타엑스</w:t>
            </w:r>
            <w:proofErr w:type="spellEnd"/>
            <w:r w:rsidR="00133475">
              <w:rPr>
                <w:rFonts w:asciiTheme="majorHAnsi" w:eastAsiaTheme="majorHAnsi" w:hAnsiTheme="majorHAnsi" w:hint="eastAsia"/>
                <w:szCs w:val="20"/>
              </w:rPr>
              <w:t xml:space="preserve"> 회의실</w:t>
            </w:r>
          </w:p>
        </w:tc>
      </w:tr>
      <w:tr w:rsidR="00B23CBD" w:rsidRPr="004110A5" w14:paraId="23D4CC7C" w14:textId="77777777" w:rsidTr="00B23CBD">
        <w:trPr>
          <w:trHeight w:val="346"/>
        </w:trPr>
        <w:tc>
          <w:tcPr>
            <w:tcW w:w="1534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D9D9D9" w:themeFill="background1" w:themeFillShade="D9"/>
            <w:vAlign w:val="center"/>
          </w:tcPr>
          <w:p w14:paraId="59B808CA" w14:textId="77777777" w:rsidR="00B23CBD" w:rsidRPr="006F41AF" w:rsidRDefault="00B23CBD" w:rsidP="00690F75">
            <w:pPr>
              <w:pStyle w:val="a3"/>
              <w:wordWrap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  <w:shd w:val="pct15" w:color="auto" w:fill="FFFFFF"/>
              </w:rPr>
            </w:pPr>
            <w:r w:rsidRPr="006F41AF">
              <w:rPr>
                <w:rFonts w:asciiTheme="majorHAnsi" w:eastAsiaTheme="majorHAnsi" w:hAnsiTheme="majorHAnsi"/>
                <w:b/>
                <w:szCs w:val="20"/>
                <w:shd w:val="pct15" w:color="auto" w:fill="FFFFFF"/>
              </w:rPr>
              <w:t>참 석 자</w:t>
            </w:r>
          </w:p>
        </w:tc>
        <w:tc>
          <w:tcPr>
            <w:tcW w:w="2150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04360128" w14:textId="02AF5035" w:rsidR="00B23CBD" w:rsidRPr="004110A5" w:rsidRDefault="00B23CBD" w:rsidP="009D3055">
            <w:pPr>
              <w:pStyle w:val="a3"/>
              <w:wordWrap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한국항공우주산업</w:t>
            </w:r>
            <w:r>
              <w:rPr>
                <w:rFonts w:asciiTheme="majorHAnsi" w:eastAsiaTheme="majorHAnsi" w:hAnsiTheme="majorHAnsi"/>
                <w:szCs w:val="20"/>
              </w:rPr>
              <w:t>㈜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856DB3" w14:textId="724B7392" w:rsidR="00B23CBD" w:rsidRPr="004110A5" w:rsidRDefault="00B23CBD" w:rsidP="002B3952">
            <w:pPr>
              <w:pStyle w:val="a3"/>
              <w:spacing w:line="276" w:lineRule="auto"/>
              <w:jc w:val="left"/>
              <w:rPr>
                <w:rFonts w:asciiTheme="majorHAnsi" w:eastAsiaTheme="majorHAnsi" w:hAnsiTheme="majorHAnsi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szCs w:val="20"/>
              </w:rPr>
              <w:t>이남수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책임</w:t>
            </w:r>
          </w:p>
        </w:tc>
        <w:tc>
          <w:tcPr>
            <w:tcW w:w="15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AB979F" w14:textId="69866960" w:rsidR="00B23CBD" w:rsidRPr="004110A5" w:rsidRDefault="00B23CBD" w:rsidP="002B3952">
            <w:pPr>
              <w:pStyle w:val="a3"/>
              <w:spacing w:line="276" w:lineRule="auto"/>
              <w:jc w:val="left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7B3CF4" w14:textId="282816AB" w:rsidR="00B23CBD" w:rsidRPr="004110A5" w:rsidRDefault="00B23CBD" w:rsidP="002B3952">
            <w:pPr>
              <w:pStyle w:val="a3"/>
              <w:spacing w:line="276" w:lineRule="auto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한성현 선임</w:t>
            </w:r>
          </w:p>
        </w:tc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D711DB" w14:textId="04191D07" w:rsidR="00B23CBD" w:rsidRPr="004110A5" w:rsidRDefault="00B23CBD" w:rsidP="002B3952">
            <w:pPr>
              <w:pStyle w:val="a3"/>
              <w:spacing w:line="276" w:lineRule="auto"/>
              <w:jc w:val="left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B23CBD" w:rsidRPr="004110A5" w14:paraId="03E62497" w14:textId="77777777" w:rsidTr="00B23CBD">
        <w:trPr>
          <w:trHeight w:val="346"/>
        </w:trPr>
        <w:tc>
          <w:tcPr>
            <w:tcW w:w="1534" w:type="dxa"/>
            <w:vMerge/>
            <w:tcBorders>
              <w:left w:val="single" w:sz="3" w:space="0" w:color="000000"/>
              <w:right w:val="single" w:sz="3" w:space="0" w:color="000000"/>
            </w:tcBorders>
            <w:shd w:val="clear" w:color="auto" w:fill="D9D9D9" w:themeFill="background1" w:themeFillShade="D9"/>
            <w:vAlign w:val="center"/>
          </w:tcPr>
          <w:p w14:paraId="4281DAE2" w14:textId="77777777" w:rsidR="00B23CBD" w:rsidRPr="006F41AF" w:rsidRDefault="00B23CBD" w:rsidP="00690F75">
            <w:pPr>
              <w:pStyle w:val="a3"/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szCs w:val="20"/>
                <w:shd w:val="pct15" w:color="auto" w:fill="FFFFFF"/>
              </w:rPr>
            </w:pPr>
          </w:p>
        </w:tc>
        <w:tc>
          <w:tcPr>
            <w:tcW w:w="2150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B6F077" w14:textId="77777777" w:rsidR="00B23CBD" w:rsidRDefault="00B23CBD" w:rsidP="009D3055">
            <w:pPr>
              <w:pStyle w:val="a3"/>
              <w:wordWrap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9EC5BC" w14:textId="5B1083A3" w:rsidR="00B23CBD" w:rsidRPr="004110A5" w:rsidRDefault="00B23CBD" w:rsidP="002B3952">
            <w:pPr>
              <w:pStyle w:val="a3"/>
              <w:spacing w:line="276" w:lineRule="auto"/>
              <w:jc w:val="left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5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6392A0" w14:textId="223E7F1A" w:rsidR="00B23CBD" w:rsidRPr="004110A5" w:rsidRDefault="00B23CBD" w:rsidP="002B3952">
            <w:pPr>
              <w:pStyle w:val="a3"/>
              <w:spacing w:line="276" w:lineRule="auto"/>
              <w:jc w:val="left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018D12" w14:textId="77777777" w:rsidR="00B23CBD" w:rsidRPr="004110A5" w:rsidRDefault="00B23CBD" w:rsidP="002B3952">
            <w:pPr>
              <w:pStyle w:val="a3"/>
              <w:spacing w:line="276" w:lineRule="auto"/>
              <w:jc w:val="left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33A8F9" w14:textId="0171561F" w:rsidR="00B23CBD" w:rsidRPr="004110A5" w:rsidRDefault="00B23CBD" w:rsidP="002B3952">
            <w:pPr>
              <w:pStyle w:val="a3"/>
              <w:spacing w:line="276" w:lineRule="auto"/>
              <w:jc w:val="left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B23CBD" w:rsidRPr="004110A5" w14:paraId="0B25ECBC" w14:textId="77777777" w:rsidTr="00B23CBD">
        <w:trPr>
          <w:trHeight w:val="231"/>
        </w:trPr>
        <w:tc>
          <w:tcPr>
            <w:tcW w:w="1534" w:type="dxa"/>
            <w:vMerge/>
            <w:tcBorders>
              <w:left w:val="single" w:sz="3" w:space="0" w:color="000000"/>
              <w:right w:val="single" w:sz="3" w:space="0" w:color="000000"/>
            </w:tcBorders>
            <w:shd w:val="clear" w:color="auto" w:fill="D9D9D9" w:themeFill="background1" w:themeFillShade="D9"/>
            <w:vAlign w:val="center"/>
          </w:tcPr>
          <w:p w14:paraId="02CC8E64" w14:textId="77777777" w:rsidR="00B23CBD" w:rsidRPr="006F41AF" w:rsidRDefault="00B23CBD" w:rsidP="00690F75">
            <w:pPr>
              <w:pStyle w:val="a3"/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szCs w:val="20"/>
                <w:shd w:val="pct15" w:color="auto" w:fill="FFFFFF"/>
              </w:rPr>
            </w:pPr>
          </w:p>
        </w:tc>
        <w:tc>
          <w:tcPr>
            <w:tcW w:w="2150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7C7F50BD" w14:textId="624F2BA9" w:rsidR="00B23CBD" w:rsidRDefault="00B23CBD" w:rsidP="009D3055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szCs w:val="20"/>
              </w:rPr>
              <w:t>델타엑스</w:t>
            </w:r>
            <w:proofErr w:type="spellEnd"/>
          </w:p>
        </w:tc>
        <w:tc>
          <w:tcPr>
            <w:tcW w:w="1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327D8B" w14:textId="09116AD8" w:rsidR="00B23CBD" w:rsidRDefault="00B23CBD" w:rsidP="002B3952">
            <w:pPr>
              <w:pStyle w:val="a3"/>
              <w:spacing w:line="276" w:lineRule="auto"/>
              <w:jc w:val="left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5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D723DB" w14:textId="68AF4D39" w:rsidR="00B23CBD" w:rsidRDefault="00B23CBD" w:rsidP="002B3952">
            <w:pPr>
              <w:pStyle w:val="a3"/>
              <w:spacing w:line="276" w:lineRule="auto"/>
              <w:jc w:val="left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20742E" w14:textId="371011E8" w:rsidR="00B23CBD" w:rsidRDefault="00B23CBD" w:rsidP="002B3952">
            <w:pPr>
              <w:pStyle w:val="a3"/>
              <w:spacing w:line="276" w:lineRule="auto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김동규</w:t>
            </w:r>
          </w:p>
        </w:tc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496EA1" w14:textId="2210AF43" w:rsidR="00B23CBD" w:rsidRDefault="00B23CBD" w:rsidP="002B3952">
            <w:pPr>
              <w:pStyle w:val="a3"/>
              <w:spacing w:line="276" w:lineRule="auto"/>
              <w:jc w:val="left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B23CBD" w:rsidRPr="004110A5" w14:paraId="5DDB06CC" w14:textId="77777777" w:rsidTr="00B23CBD">
        <w:trPr>
          <w:trHeight w:val="231"/>
        </w:trPr>
        <w:tc>
          <w:tcPr>
            <w:tcW w:w="1534" w:type="dxa"/>
            <w:vMerge/>
            <w:tcBorders>
              <w:left w:val="single" w:sz="3" w:space="0" w:color="000000"/>
              <w:right w:val="single" w:sz="3" w:space="0" w:color="000000"/>
            </w:tcBorders>
            <w:shd w:val="clear" w:color="auto" w:fill="D9D9D9" w:themeFill="background1" w:themeFillShade="D9"/>
            <w:vAlign w:val="center"/>
          </w:tcPr>
          <w:p w14:paraId="26D19D94" w14:textId="77777777" w:rsidR="00B23CBD" w:rsidRPr="006F41AF" w:rsidRDefault="00B23CBD" w:rsidP="00690F75">
            <w:pPr>
              <w:pStyle w:val="a3"/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szCs w:val="20"/>
                <w:shd w:val="pct15" w:color="auto" w:fill="FFFFFF"/>
              </w:rPr>
            </w:pPr>
          </w:p>
        </w:tc>
        <w:tc>
          <w:tcPr>
            <w:tcW w:w="2150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14:paraId="5296FDF2" w14:textId="77777777" w:rsidR="00B23CBD" w:rsidRDefault="00B23CBD" w:rsidP="009D3055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2A49FE" w14:textId="37ECB38A" w:rsidR="00B23CBD" w:rsidRDefault="00B23CBD" w:rsidP="002B3952">
            <w:pPr>
              <w:pStyle w:val="a3"/>
              <w:spacing w:line="276" w:lineRule="auto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염태환</w:t>
            </w:r>
          </w:p>
        </w:tc>
        <w:tc>
          <w:tcPr>
            <w:tcW w:w="15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D883F3" w14:textId="2D0A7B55" w:rsidR="00B23CBD" w:rsidRDefault="00B23CBD" w:rsidP="002B3952">
            <w:pPr>
              <w:pStyle w:val="a3"/>
              <w:spacing w:line="276" w:lineRule="auto"/>
              <w:jc w:val="left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B2A864D" w14:textId="701F59D8" w:rsidR="00B23CBD" w:rsidRDefault="00B23CBD" w:rsidP="002B3952">
            <w:pPr>
              <w:pStyle w:val="a3"/>
              <w:spacing w:line="276" w:lineRule="auto"/>
              <w:jc w:val="left"/>
              <w:rPr>
                <w:rFonts w:asciiTheme="majorHAnsi" w:eastAsiaTheme="majorHAnsi" w:hAnsiTheme="majorHAnsi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szCs w:val="20"/>
              </w:rPr>
              <w:t>윤동준</w:t>
            </w:r>
            <w:proofErr w:type="spellEnd"/>
          </w:p>
        </w:tc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991C30" w14:textId="105A16D4" w:rsidR="00B23CBD" w:rsidRDefault="00B23CBD" w:rsidP="002B3952">
            <w:pPr>
              <w:pStyle w:val="a3"/>
              <w:spacing w:line="276" w:lineRule="auto"/>
              <w:jc w:val="left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B23CBD" w:rsidRPr="004110A5" w14:paraId="3576BA30" w14:textId="77777777" w:rsidTr="00B23CBD">
        <w:trPr>
          <w:trHeight w:val="231"/>
        </w:trPr>
        <w:tc>
          <w:tcPr>
            <w:tcW w:w="1534" w:type="dxa"/>
            <w:vMerge/>
            <w:tcBorders>
              <w:left w:val="single" w:sz="3" w:space="0" w:color="000000"/>
              <w:right w:val="single" w:sz="3" w:space="0" w:color="000000"/>
            </w:tcBorders>
            <w:shd w:val="clear" w:color="auto" w:fill="D9D9D9" w:themeFill="background1" w:themeFillShade="D9"/>
            <w:vAlign w:val="center"/>
          </w:tcPr>
          <w:p w14:paraId="1173DFEB" w14:textId="77777777" w:rsidR="00B23CBD" w:rsidRPr="006F41AF" w:rsidRDefault="00B23CBD" w:rsidP="00B23CBD">
            <w:pPr>
              <w:pStyle w:val="a3"/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szCs w:val="20"/>
                <w:shd w:val="pct15" w:color="auto" w:fill="FFFFFF"/>
              </w:rPr>
            </w:pPr>
          </w:p>
        </w:tc>
        <w:tc>
          <w:tcPr>
            <w:tcW w:w="2150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14:paraId="25620740" w14:textId="77777777" w:rsidR="00B23CBD" w:rsidRDefault="00B23CBD" w:rsidP="00B23CBD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53DF09" w14:textId="1750B379" w:rsidR="00B23CBD" w:rsidRDefault="00B23CBD" w:rsidP="00B23CBD">
            <w:pPr>
              <w:pStyle w:val="a3"/>
              <w:spacing w:line="276" w:lineRule="auto"/>
              <w:jc w:val="left"/>
              <w:rPr>
                <w:rFonts w:asciiTheme="majorHAnsi" w:eastAsiaTheme="majorHAnsi" w:hAnsiTheme="majorHAnsi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szCs w:val="20"/>
              </w:rPr>
              <w:t>유제환</w:t>
            </w:r>
            <w:proofErr w:type="spellEnd"/>
          </w:p>
        </w:tc>
        <w:tc>
          <w:tcPr>
            <w:tcW w:w="15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BF13C9" w14:textId="59855D29" w:rsidR="00B23CBD" w:rsidRDefault="00B23CBD" w:rsidP="00B23CBD">
            <w:pPr>
              <w:pStyle w:val="a3"/>
              <w:spacing w:line="276" w:lineRule="auto"/>
              <w:jc w:val="left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D9CD53" w14:textId="5B532B15" w:rsidR="00B23CBD" w:rsidRDefault="00B23CBD" w:rsidP="00B23CBD">
            <w:pPr>
              <w:pStyle w:val="a3"/>
              <w:spacing w:line="276" w:lineRule="auto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Kien</w:t>
            </w:r>
          </w:p>
        </w:tc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BCE3AA" w14:textId="60AD3BBE" w:rsidR="00B23CBD" w:rsidRDefault="00B23CBD" w:rsidP="00B23CBD">
            <w:pPr>
              <w:pStyle w:val="a3"/>
              <w:spacing w:line="276" w:lineRule="auto"/>
              <w:jc w:val="left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B23CBD" w:rsidRPr="004110A5" w14:paraId="47E45BDB" w14:textId="77777777" w:rsidTr="00B23CBD">
        <w:trPr>
          <w:trHeight w:val="231"/>
        </w:trPr>
        <w:tc>
          <w:tcPr>
            <w:tcW w:w="1534" w:type="dxa"/>
            <w:vMerge/>
            <w:tcBorders>
              <w:left w:val="single" w:sz="3" w:space="0" w:color="000000"/>
              <w:right w:val="single" w:sz="3" w:space="0" w:color="000000"/>
            </w:tcBorders>
            <w:shd w:val="clear" w:color="auto" w:fill="D9D9D9" w:themeFill="background1" w:themeFillShade="D9"/>
            <w:vAlign w:val="center"/>
          </w:tcPr>
          <w:p w14:paraId="4DFFA3BF" w14:textId="77777777" w:rsidR="00B23CBD" w:rsidRPr="006F41AF" w:rsidRDefault="00B23CBD" w:rsidP="00B23CBD">
            <w:pPr>
              <w:pStyle w:val="a3"/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szCs w:val="20"/>
                <w:shd w:val="pct15" w:color="auto" w:fill="FFFFFF"/>
              </w:rPr>
            </w:pPr>
          </w:p>
        </w:tc>
        <w:tc>
          <w:tcPr>
            <w:tcW w:w="2150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14:paraId="6339A416" w14:textId="77777777" w:rsidR="00B23CBD" w:rsidRDefault="00B23CBD" w:rsidP="00B23CBD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0" w:type="dxa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3558C7B2" w14:textId="68C93AB7" w:rsidR="00B23CBD" w:rsidRDefault="00B23CBD" w:rsidP="00B23CBD">
            <w:pPr>
              <w:pStyle w:val="a3"/>
              <w:spacing w:line="276" w:lineRule="auto"/>
              <w:jc w:val="left"/>
              <w:rPr>
                <w:rFonts w:asciiTheme="majorHAnsi" w:eastAsiaTheme="majorHAnsi" w:hAnsiTheme="majorHAnsi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szCs w:val="20"/>
              </w:rPr>
              <w:t>채종욱</w:t>
            </w:r>
            <w:proofErr w:type="spellEnd"/>
          </w:p>
        </w:tc>
        <w:tc>
          <w:tcPr>
            <w:tcW w:w="1519" w:type="dxa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29F1BA21" w14:textId="77777777" w:rsidR="00B23CBD" w:rsidRDefault="00B23CBD" w:rsidP="00B23CBD">
            <w:pPr>
              <w:pStyle w:val="a3"/>
              <w:spacing w:line="276" w:lineRule="auto"/>
              <w:jc w:val="left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436" w:type="dxa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397E3BE3" w14:textId="77777777" w:rsidR="00B23CBD" w:rsidRDefault="00B23CBD" w:rsidP="00B23CBD">
            <w:pPr>
              <w:pStyle w:val="a3"/>
              <w:spacing w:line="276" w:lineRule="auto"/>
              <w:jc w:val="left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440" w:type="dxa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3ACC3A46" w14:textId="77777777" w:rsidR="00B23CBD" w:rsidRDefault="00B23CBD" w:rsidP="00B23CBD">
            <w:pPr>
              <w:pStyle w:val="a3"/>
              <w:spacing w:line="276" w:lineRule="auto"/>
              <w:jc w:val="left"/>
              <w:rPr>
                <w:rFonts w:asciiTheme="majorHAnsi" w:eastAsiaTheme="majorHAnsi" w:hAnsiTheme="majorHAnsi"/>
                <w:szCs w:val="20"/>
              </w:rPr>
            </w:pPr>
          </w:p>
        </w:tc>
      </w:tr>
    </w:tbl>
    <w:p w14:paraId="01116A47" w14:textId="77777777" w:rsidR="004110A5" w:rsidRPr="004110A5" w:rsidRDefault="004110A5" w:rsidP="00656FD1">
      <w:pPr>
        <w:pStyle w:val="a3"/>
        <w:snapToGrid/>
        <w:spacing w:line="276" w:lineRule="auto"/>
        <w:jc w:val="left"/>
        <w:rPr>
          <w:rFonts w:asciiTheme="majorHAnsi" w:eastAsiaTheme="majorHAnsi" w:hAnsiTheme="majorHAnsi"/>
          <w:b/>
          <w:szCs w:val="20"/>
        </w:rPr>
      </w:pPr>
      <w:r w:rsidRPr="004110A5">
        <w:rPr>
          <w:rFonts w:asciiTheme="majorHAnsi" w:eastAsiaTheme="majorHAnsi" w:hAnsiTheme="majorHAnsi"/>
          <w:b/>
          <w:szCs w:val="20"/>
        </w:rPr>
        <w:t>2. 회의 안건</w:t>
      </w:r>
    </w:p>
    <w:tbl>
      <w:tblPr>
        <w:tblpPr w:leftFromText="142" w:rightFromText="142" w:vertAnchor="text" w:horzAnchor="margin" w:tblpY="191"/>
        <w:tblOverlap w:val="never"/>
        <w:tblW w:w="9781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60"/>
        <w:gridCol w:w="8221"/>
      </w:tblGrid>
      <w:tr w:rsidR="004110A5" w:rsidRPr="004110A5" w14:paraId="7401CB22" w14:textId="77777777" w:rsidTr="006F41AF">
        <w:trPr>
          <w:trHeight w:val="329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 w:themeFill="background1" w:themeFillShade="D9"/>
            <w:vAlign w:val="center"/>
          </w:tcPr>
          <w:p w14:paraId="47DD6ECF" w14:textId="01219AB9" w:rsidR="004110A5" w:rsidRPr="006F41AF" w:rsidRDefault="00655EAB" w:rsidP="00690F75">
            <w:pPr>
              <w:pStyle w:val="a3"/>
              <w:wordWrap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  <w:highlight w:val="lightGray"/>
                <w:shd w:val="pct15" w:color="auto" w:fill="FFFFFF"/>
              </w:rPr>
            </w:pPr>
            <w:r w:rsidRPr="006F41AF">
              <w:rPr>
                <w:rFonts w:asciiTheme="majorHAnsi" w:eastAsiaTheme="majorHAnsi" w:hAnsiTheme="majorHAnsi" w:hint="eastAsia"/>
                <w:b/>
                <w:szCs w:val="20"/>
                <w:highlight w:val="lightGray"/>
                <w:shd w:val="pct15" w:color="auto" w:fill="FFFFFF"/>
              </w:rPr>
              <w:t>번</w:t>
            </w:r>
            <w:r w:rsidRPr="006F41AF">
              <w:rPr>
                <w:rFonts w:asciiTheme="majorHAnsi" w:eastAsiaTheme="majorHAnsi" w:hAnsiTheme="majorHAnsi"/>
                <w:b/>
                <w:szCs w:val="20"/>
                <w:highlight w:val="lightGray"/>
                <w:shd w:val="pct15" w:color="auto" w:fill="FFFFFF"/>
              </w:rPr>
              <w:t xml:space="preserve"> 호</w:t>
            </w:r>
          </w:p>
        </w:tc>
        <w:tc>
          <w:tcPr>
            <w:tcW w:w="8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 w:themeFill="background1" w:themeFillShade="D9"/>
            <w:vAlign w:val="center"/>
          </w:tcPr>
          <w:p w14:paraId="14F0C6A8" w14:textId="77777777" w:rsidR="004110A5" w:rsidRPr="006F41AF" w:rsidRDefault="004110A5" w:rsidP="00690F75">
            <w:pPr>
              <w:pStyle w:val="a3"/>
              <w:wordWrap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  <w:highlight w:val="lightGray"/>
                <w:shd w:val="pct15" w:color="auto" w:fill="FFFFFF"/>
              </w:rPr>
            </w:pPr>
            <w:r w:rsidRPr="006F41AF">
              <w:rPr>
                <w:rFonts w:asciiTheme="majorHAnsi" w:eastAsiaTheme="majorHAnsi" w:hAnsiTheme="majorHAnsi"/>
                <w:b/>
                <w:szCs w:val="20"/>
                <w:highlight w:val="lightGray"/>
                <w:shd w:val="pct15" w:color="auto" w:fill="FFFFFF"/>
              </w:rPr>
              <w:t>회의 안건</w:t>
            </w:r>
          </w:p>
        </w:tc>
      </w:tr>
      <w:tr w:rsidR="004110A5" w:rsidRPr="004110A5" w14:paraId="3C4A9AE3" w14:textId="77777777" w:rsidTr="004110A5">
        <w:trPr>
          <w:trHeight w:val="314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DAC8B9" w14:textId="77777777" w:rsidR="004110A5" w:rsidRPr="004110A5" w:rsidRDefault="004110A5" w:rsidP="00690F75">
            <w:pPr>
              <w:pStyle w:val="a3"/>
              <w:wordWrap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110A5"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8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B530DF0" w14:textId="1D11761A" w:rsidR="004110A5" w:rsidRPr="004110A5" w:rsidRDefault="00A57FA1" w:rsidP="00690F75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8</w:t>
            </w:r>
            <w:r w:rsidR="008675BB">
              <w:rPr>
                <w:rFonts w:asciiTheme="majorHAnsi" w:eastAsiaTheme="majorHAnsi" w:hAnsiTheme="majorHAnsi" w:hint="eastAsia"/>
                <w:szCs w:val="20"/>
              </w:rPr>
              <w:t>월 월간회의</w:t>
            </w:r>
          </w:p>
        </w:tc>
      </w:tr>
      <w:tr w:rsidR="00655EAB" w:rsidRPr="004110A5" w14:paraId="159AC2FD" w14:textId="77777777" w:rsidTr="004110A5">
        <w:trPr>
          <w:trHeight w:val="314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B01783" w14:textId="3395EAFA" w:rsidR="00655EAB" w:rsidRPr="004110A5" w:rsidRDefault="00655EAB" w:rsidP="00655EAB">
            <w:pPr>
              <w:pStyle w:val="a3"/>
              <w:wordWrap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8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82B65C" w14:textId="4308619F" w:rsidR="00655EAB" w:rsidRPr="004110A5" w:rsidRDefault="00655EAB" w:rsidP="00655EAB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</w:tbl>
    <w:p w14:paraId="4B5CC847" w14:textId="62768BCB" w:rsidR="004110A5" w:rsidRPr="004110A5" w:rsidRDefault="004110A5" w:rsidP="002B3952">
      <w:pPr>
        <w:pStyle w:val="a3"/>
        <w:snapToGrid/>
        <w:spacing w:line="276" w:lineRule="auto"/>
        <w:jc w:val="left"/>
        <w:rPr>
          <w:rFonts w:asciiTheme="majorHAnsi" w:eastAsiaTheme="majorHAnsi" w:hAnsiTheme="majorHAnsi"/>
          <w:b/>
          <w:szCs w:val="20"/>
        </w:rPr>
      </w:pPr>
      <w:r w:rsidRPr="004110A5">
        <w:rPr>
          <w:rFonts w:asciiTheme="majorHAnsi" w:eastAsiaTheme="majorHAnsi" w:hAnsiTheme="majorHAnsi" w:hint="eastAsia"/>
          <w:b/>
          <w:szCs w:val="20"/>
        </w:rPr>
        <w:t>3. 회의 내용</w:t>
      </w:r>
    </w:p>
    <w:tbl>
      <w:tblPr>
        <w:tblpPr w:leftFromText="57" w:rightFromText="57" w:topFromText="57" w:bottomFromText="57" w:vertAnchor="text" w:horzAnchor="margin" w:tblpY="248"/>
        <w:tblOverlap w:val="never"/>
        <w:tblW w:w="977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9777"/>
      </w:tblGrid>
      <w:tr w:rsidR="004110A5" w:rsidRPr="004110A5" w14:paraId="6C818206" w14:textId="77777777" w:rsidTr="00626087">
        <w:trPr>
          <w:trHeight w:val="2290"/>
        </w:trPr>
        <w:tc>
          <w:tcPr>
            <w:tcW w:w="97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F34A7A" w14:textId="41E20EAB" w:rsidR="00753D11" w:rsidRDefault="00133475" w:rsidP="00327FF8">
            <w:pPr>
              <w:pStyle w:val="a3"/>
              <w:numPr>
                <w:ilvl w:val="0"/>
                <w:numId w:val="11"/>
              </w:numPr>
              <w:spacing w:line="240" w:lineRule="auto"/>
              <w:ind w:left="306" w:hanging="299"/>
              <w:jc w:val="left"/>
              <w:rPr>
                <w:rFonts w:asciiTheme="majorHAnsi" w:eastAsiaTheme="majorHAnsi" w:hAnsiTheme="majorHAnsi"/>
                <w:b/>
                <w:bCs/>
                <w:szCs w:val="20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DeltaX</w:t>
            </w:r>
            <w:proofErr w:type="spellEnd"/>
            <w:r w:rsidR="003975D9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</w:t>
            </w:r>
            <w:r w:rsidR="00DA256B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월간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개발현황</w:t>
            </w:r>
            <w:r w:rsidR="00DA256B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보고</w:t>
            </w:r>
          </w:p>
          <w:p w14:paraId="74CE257C" w14:textId="77777777" w:rsidR="00327FF8" w:rsidRPr="002235DD" w:rsidRDefault="00327FF8" w:rsidP="00327FF8">
            <w:pPr>
              <w:pStyle w:val="a3"/>
              <w:spacing w:line="240" w:lineRule="auto"/>
              <w:ind w:left="306"/>
              <w:jc w:val="left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  <w:p w14:paraId="647D0714" w14:textId="29FEBFC4" w:rsidR="00753D11" w:rsidRDefault="00753D11" w:rsidP="00327FF8">
            <w:pPr>
              <w:pStyle w:val="a3"/>
              <w:spacing w:line="240" w:lineRule="auto"/>
              <w:ind w:firstLineChars="100" w:firstLine="200"/>
              <w:jc w:val="left"/>
              <w:rPr>
                <w:rFonts w:asciiTheme="majorHAnsi" w:eastAsiaTheme="majorHAnsi" w:hAnsiTheme="majorHAnsi"/>
                <w:szCs w:val="20"/>
              </w:rPr>
            </w:pPr>
            <w:r w:rsidRPr="002235DD">
              <w:rPr>
                <w:rFonts w:asciiTheme="majorHAnsi" w:eastAsiaTheme="majorHAnsi" w:hAnsiTheme="majorHAnsi" w:hint="eastAsia"/>
                <w:szCs w:val="20"/>
              </w:rPr>
              <w:t xml:space="preserve">1. </w:t>
            </w:r>
            <w:r w:rsidR="00A57FA1">
              <w:rPr>
                <w:rFonts w:asciiTheme="majorHAnsi" w:eastAsiaTheme="majorHAnsi" w:hAnsiTheme="majorHAnsi" w:hint="eastAsia"/>
                <w:szCs w:val="20"/>
              </w:rPr>
              <w:t>프로젝트 일정 관리</w:t>
            </w:r>
          </w:p>
          <w:p w14:paraId="57C4951A" w14:textId="3E4CB26E" w:rsidR="00626087" w:rsidRDefault="00957238" w:rsidP="00327FF8">
            <w:pPr>
              <w:pStyle w:val="a3"/>
              <w:spacing w:line="240" w:lineRule="auto"/>
              <w:ind w:firstLineChars="153" w:firstLine="306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 xml:space="preserve"> - </w:t>
            </w:r>
            <w:r w:rsidR="00A57FA1">
              <w:rPr>
                <w:rFonts w:asciiTheme="majorHAnsi" w:eastAsiaTheme="majorHAnsi" w:hAnsiTheme="majorHAnsi" w:hint="eastAsia"/>
                <w:szCs w:val="20"/>
              </w:rPr>
              <w:t xml:space="preserve">현재 발주 </w:t>
            </w:r>
            <w:r w:rsidR="005D29E2">
              <w:rPr>
                <w:rFonts w:asciiTheme="majorHAnsi" w:eastAsiaTheme="majorHAnsi" w:hAnsiTheme="majorHAnsi" w:hint="eastAsia"/>
                <w:szCs w:val="20"/>
              </w:rPr>
              <w:t>현황 검토결과 12월 조립완료 후 3월까지 기능/성능시험 일정 할당 요청</w:t>
            </w:r>
          </w:p>
          <w:p w14:paraId="5B1D8941" w14:textId="50403170" w:rsidR="00133475" w:rsidRPr="00626087" w:rsidRDefault="00133475" w:rsidP="00114041">
            <w:pPr>
              <w:pStyle w:val="a3"/>
              <w:spacing w:line="240" w:lineRule="auto"/>
              <w:ind w:leftChars="153" w:left="730" w:hangingChars="212" w:hanging="424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="005A13AF">
              <w:rPr>
                <w:rFonts w:asciiTheme="majorHAnsi" w:eastAsiaTheme="majorHAnsi" w:hAnsiTheme="majorHAnsi" w:hint="eastAsia"/>
                <w:szCs w:val="20"/>
              </w:rPr>
              <w:t xml:space="preserve">   </w:t>
            </w:r>
            <w:r w:rsidR="005A13AF">
              <w:rPr>
                <w:rFonts w:asciiTheme="majorHAnsi" w:eastAsiaTheme="majorHAnsi" w:hAnsiTheme="majorHAnsi"/>
                <w:szCs w:val="20"/>
              </w:rPr>
              <w:t>→</w:t>
            </w:r>
            <w:r w:rsidR="005A13AF"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="005D29E2">
              <w:rPr>
                <w:rFonts w:asciiTheme="majorHAnsi" w:eastAsiaTheme="majorHAnsi" w:hAnsiTheme="majorHAnsi" w:hint="eastAsia"/>
                <w:szCs w:val="20"/>
              </w:rPr>
              <w:t>2월초~4월까지 시험소 일정이 확정된 사항에서 3월까지 일정을 사용하기는 어려우며, 양사가 협조하여 해결방안을 모색하기로 함</w:t>
            </w:r>
          </w:p>
          <w:p w14:paraId="0C9D6906" w14:textId="6269A5C7" w:rsidR="00AD6BE4" w:rsidRPr="00B22715" w:rsidRDefault="00AD6BE4" w:rsidP="00327FF8">
            <w:pPr>
              <w:pStyle w:val="a3"/>
              <w:spacing w:line="240" w:lineRule="auto"/>
              <w:ind w:firstLineChars="100" w:firstLine="200"/>
              <w:jc w:val="left"/>
              <w:rPr>
                <w:rFonts w:asciiTheme="majorHAnsi" w:eastAsiaTheme="majorHAnsi" w:hAnsiTheme="majorHAnsi"/>
                <w:szCs w:val="20"/>
              </w:rPr>
            </w:pPr>
          </w:p>
          <w:p w14:paraId="6D2699AF" w14:textId="0ABE412D" w:rsidR="005A13AF" w:rsidRDefault="005A13AF" w:rsidP="00327FF8">
            <w:pPr>
              <w:pStyle w:val="a3"/>
              <w:spacing w:line="240" w:lineRule="auto"/>
              <w:ind w:firstLineChars="100" w:firstLine="20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 xml:space="preserve">2. </w:t>
            </w:r>
            <w:r w:rsidR="00114041">
              <w:rPr>
                <w:rFonts w:asciiTheme="majorHAnsi" w:eastAsiaTheme="majorHAnsi" w:hAnsiTheme="majorHAnsi" w:hint="eastAsia"/>
                <w:szCs w:val="20"/>
              </w:rPr>
              <w:t>소화방식 및 DC컨버터 사양 확정</w:t>
            </w:r>
          </w:p>
          <w:p w14:paraId="373593C6" w14:textId="77777777" w:rsidR="00114041" w:rsidRDefault="005A13AF" w:rsidP="00327FF8">
            <w:pPr>
              <w:pStyle w:val="a3"/>
              <w:spacing w:line="240" w:lineRule="auto"/>
              <w:ind w:firstLineChars="153" w:firstLine="306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 xml:space="preserve"> - </w:t>
            </w:r>
            <w:r w:rsidR="00114041">
              <w:rPr>
                <w:rFonts w:asciiTheme="majorHAnsi" w:eastAsiaTheme="majorHAnsi" w:hAnsiTheme="majorHAnsi" w:hint="eastAsia"/>
                <w:szCs w:val="20"/>
              </w:rPr>
              <w:t xml:space="preserve">별도의 절연유 </w:t>
            </w:r>
            <w:proofErr w:type="spellStart"/>
            <w:r w:rsidR="00114041">
              <w:rPr>
                <w:rFonts w:asciiTheme="majorHAnsi" w:eastAsiaTheme="majorHAnsi" w:hAnsiTheme="majorHAnsi" w:hint="eastAsia"/>
                <w:szCs w:val="20"/>
              </w:rPr>
              <w:t>탱크과</w:t>
            </w:r>
            <w:proofErr w:type="spellEnd"/>
            <w:r w:rsidR="00114041"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proofErr w:type="spellStart"/>
            <w:r w:rsidR="00114041">
              <w:rPr>
                <w:rFonts w:asciiTheme="majorHAnsi" w:eastAsiaTheme="majorHAnsi" w:hAnsiTheme="majorHAnsi" w:hint="eastAsia"/>
                <w:szCs w:val="20"/>
              </w:rPr>
              <w:t>액침</w:t>
            </w:r>
            <w:proofErr w:type="spellEnd"/>
            <w:r w:rsidR="00114041">
              <w:rPr>
                <w:rFonts w:asciiTheme="majorHAnsi" w:eastAsiaTheme="majorHAnsi" w:hAnsiTheme="majorHAnsi" w:hint="eastAsia"/>
                <w:szCs w:val="20"/>
              </w:rPr>
              <w:t xml:space="preserve"> 시스템을 사용하는 보완형 </w:t>
            </w:r>
            <w:proofErr w:type="spellStart"/>
            <w:r w:rsidR="00114041">
              <w:rPr>
                <w:rFonts w:asciiTheme="majorHAnsi" w:eastAsiaTheme="majorHAnsi" w:hAnsiTheme="majorHAnsi" w:hint="eastAsia"/>
                <w:szCs w:val="20"/>
              </w:rPr>
              <w:t>액침방식</w:t>
            </w:r>
            <w:proofErr w:type="spellEnd"/>
            <w:r w:rsidR="00114041">
              <w:rPr>
                <w:rFonts w:asciiTheme="majorHAnsi" w:eastAsiaTheme="majorHAnsi" w:hAnsiTheme="majorHAnsi" w:hint="eastAsia"/>
                <w:szCs w:val="20"/>
              </w:rPr>
              <w:t xml:space="preserve"> 제안</w:t>
            </w:r>
          </w:p>
          <w:p w14:paraId="251F42C9" w14:textId="51440B28" w:rsidR="005A13AF" w:rsidRDefault="00114041" w:rsidP="00327FF8">
            <w:pPr>
              <w:pStyle w:val="a3"/>
              <w:spacing w:line="240" w:lineRule="auto"/>
              <w:ind w:firstLineChars="153" w:firstLine="306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 xml:space="preserve"> - </w:t>
            </w:r>
            <w:proofErr w:type="spellStart"/>
            <w:r>
              <w:rPr>
                <w:rFonts w:asciiTheme="majorHAnsi" w:eastAsiaTheme="majorHAnsi" w:hAnsiTheme="majorHAnsi" w:hint="eastAsia"/>
                <w:szCs w:val="20"/>
              </w:rPr>
              <w:t>brogen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사 DC컨버터 사용 가능여부 확인 </w:t>
            </w:r>
          </w:p>
          <w:p w14:paraId="14B7E05A" w14:textId="09107CD6" w:rsidR="005A13AF" w:rsidRPr="005A13AF" w:rsidRDefault="005A13AF" w:rsidP="00327FF8">
            <w:pPr>
              <w:pStyle w:val="a3"/>
              <w:spacing w:line="240" w:lineRule="auto"/>
              <w:ind w:firstLineChars="153" w:firstLine="306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 xml:space="preserve">   </w:t>
            </w:r>
            <w:r>
              <w:rPr>
                <w:rFonts w:asciiTheme="majorHAnsi" w:eastAsiaTheme="majorHAnsi" w:hAnsiTheme="majorHAnsi"/>
                <w:szCs w:val="20"/>
              </w:rPr>
              <w:t>→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="00115E21">
              <w:rPr>
                <w:rFonts w:asciiTheme="majorHAnsi" w:eastAsiaTheme="majorHAnsi" w:hAnsiTheme="majorHAnsi" w:hint="eastAsia"/>
                <w:szCs w:val="20"/>
              </w:rPr>
              <w:t xml:space="preserve">KAI와 소화방식 및 DC컨버터 사양 최종 확인 </w:t>
            </w:r>
          </w:p>
          <w:p w14:paraId="3159D470" w14:textId="77777777" w:rsidR="005A13AF" w:rsidRPr="00133475" w:rsidRDefault="005A13AF" w:rsidP="00327FF8">
            <w:pPr>
              <w:pStyle w:val="a3"/>
              <w:spacing w:line="240" w:lineRule="auto"/>
              <w:ind w:firstLineChars="100" w:firstLine="200"/>
              <w:jc w:val="left"/>
              <w:rPr>
                <w:rFonts w:asciiTheme="majorHAnsi" w:eastAsiaTheme="majorHAnsi" w:hAnsiTheme="majorHAnsi"/>
                <w:szCs w:val="20"/>
              </w:rPr>
            </w:pPr>
          </w:p>
          <w:p w14:paraId="69CEFC79" w14:textId="286993F4" w:rsidR="00353568" w:rsidRDefault="005A13AF" w:rsidP="00327FF8">
            <w:pPr>
              <w:pStyle w:val="a3"/>
              <w:spacing w:line="240" w:lineRule="auto"/>
              <w:ind w:firstLineChars="100" w:firstLine="20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3</w:t>
            </w:r>
            <w:r w:rsidR="00353568">
              <w:rPr>
                <w:rFonts w:asciiTheme="majorHAnsi" w:eastAsiaTheme="majorHAnsi" w:hAnsiTheme="majorHAnsi" w:hint="eastAsia"/>
                <w:szCs w:val="20"/>
              </w:rPr>
              <w:t xml:space="preserve">. </w:t>
            </w:r>
            <w:r w:rsidR="00115E21">
              <w:rPr>
                <w:rFonts w:asciiTheme="majorHAnsi" w:eastAsiaTheme="majorHAnsi" w:hAnsiTheme="majorHAnsi" w:hint="eastAsia"/>
                <w:szCs w:val="20"/>
              </w:rPr>
              <w:t>S/W (SCU 및 BMS) 기능정의</w:t>
            </w:r>
          </w:p>
          <w:p w14:paraId="6B3FAB2E" w14:textId="4FB0601B" w:rsidR="005A13AF" w:rsidRDefault="00353568" w:rsidP="00115E21">
            <w:pPr>
              <w:pStyle w:val="a3"/>
              <w:spacing w:line="240" w:lineRule="auto"/>
              <w:ind w:firstLineChars="100" w:firstLine="20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 xml:space="preserve"> - </w:t>
            </w:r>
            <w:r w:rsidR="00115E21">
              <w:rPr>
                <w:rFonts w:asciiTheme="majorHAnsi" w:eastAsiaTheme="majorHAnsi" w:hAnsiTheme="majorHAnsi" w:hint="eastAsia"/>
                <w:szCs w:val="20"/>
              </w:rPr>
              <w:t>프로젝트 초기 협의된 기능에 대한 구현여부 확인완료</w:t>
            </w:r>
          </w:p>
          <w:p w14:paraId="59381345" w14:textId="0718DD72" w:rsidR="00115E21" w:rsidRDefault="00115E21" w:rsidP="00115E21">
            <w:pPr>
              <w:pStyle w:val="a3"/>
              <w:spacing w:line="240" w:lineRule="auto"/>
              <w:ind w:firstLineChars="100" w:firstLine="20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 xml:space="preserve">    </w:t>
            </w:r>
            <w:r>
              <w:rPr>
                <w:rFonts w:asciiTheme="majorHAnsi" w:eastAsiaTheme="majorHAnsi" w:hAnsiTheme="majorHAnsi"/>
                <w:szCs w:val="20"/>
              </w:rPr>
              <w:t>→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 w:hint="eastAsia"/>
                <w:szCs w:val="20"/>
              </w:rPr>
              <w:t>동작시퀀스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수정 제출 </w:t>
            </w:r>
            <w:r w:rsidR="00DA4F89">
              <w:rPr>
                <w:rFonts w:asciiTheme="majorHAnsi" w:eastAsiaTheme="majorHAnsi" w:hAnsiTheme="majorHAnsi" w:hint="eastAsia"/>
                <w:szCs w:val="20"/>
              </w:rPr>
              <w:t>예정</w:t>
            </w:r>
          </w:p>
          <w:p w14:paraId="437D182B" w14:textId="4E2494FA" w:rsidR="005A13AF" w:rsidRDefault="005A13AF" w:rsidP="00AD006F">
            <w:pPr>
              <w:pStyle w:val="a3"/>
              <w:spacing w:line="240" w:lineRule="auto"/>
              <w:jc w:val="left"/>
              <w:rPr>
                <w:rFonts w:asciiTheme="majorHAnsi" w:eastAsiaTheme="majorHAnsi" w:hAnsiTheme="majorHAnsi"/>
                <w:szCs w:val="20"/>
              </w:rPr>
            </w:pPr>
          </w:p>
          <w:p w14:paraId="138CF0BE" w14:textId="77777777" w:rsidR="00C8680B" w:rsidRPr="00DC6BEC" w:rsidRDefault="00C8680B" w:rsidP="00327FF8">
            <w:pPr>
              <w:pStyle w:val="a3"/>
              <w:spacing w:line="240" w:lineRule="auto"/>
              <w:ind w:firstLineChars="100" w:firstLine="200"/>
              <w:jc w:val="left"/>
              <w:rPr>
                <w:rFonts w:asciiTheme="majorHAnsi" w:eastAsiaTheme="majorHAnsi" w:hAnsiTheme="majorHAnsi"/>
                <w:szCs w:val="20"/>
              </w:rPr>
            </w:pPr>
          </w:p>
          <w:p w14:paraId="0226C1EE" w14:textId="6F02F3BA" w:rsidR="00B23B69" w:rsidRDefault="004941B2" w:rsidP="00327FF8">
            <w:pPr>
              <w:pStyle w:val="a3"/>
              <w:numPr>
                <w:ilvl w:val="0"/>
                <w:numId w:val="11"/>
              </w:numPr>
              <w:spacing w:line="240" w:lineRule="auto"/>
              <w:ind w:left="306" w:hanging="299"/>
              <w:jc w:val="left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lastRenderedPageBreak/>
              <w:t>요청사항</w:t>
            </w:r>
            <w:r w:rsidR="00AD006F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및 이슈검토</w:t>
            </w:r>
          </w:p>
          <w:p w14:paraId="0C6254E5" w14:textId="77777777" w:rsidR="00327FF8" w:rsidRPr="004941B2" w:rsidRDefault="00327FF8" w:rsidP="00327FF8">
            <w:pPr>
              <w:pStyle w:val="a3"/>
              <w:spacing w:line="240" w:lineRule="auto"/>
              <w:ind w:left="306"/>
              <w:jc w:val="left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  <w:p w14:paraId="72E237ED" w14:textId="0EFB9E9D" w:rsidR="00485627" w:rsidRDefault="00485627" w:rsidP="00AD006F">
            <w:pPr>
              <w:pStyle w:val="a3"/>
              <w:numPr>
                <w:ilvl w:val="0"/>
                <w:numId w:val="20"/>
              </w:numPr>
              <w:spacing w:line="240" w:lineRule="auto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현재까지의 도면 및 BOM 공유 요청</w:t>
            </w:r>
          </w:p>
          <w:p w14:paraId="3FFB2032" w14:textId="7461EB98" w:rsidR="00485627" w:rsidRDefault="00485627" w:rsidP="00D86EF4">
            <w:pPr>
              <w:pStyle w:val="a3"/>
              <w:spacing w:line="240" w:lineRule="auto"/>
              <w:ind w:firstLineChars="153" w:firstLine="306"/>
              <w:jc w:val="left"/>
              <w:rPr>
                <w:rFonts w:asciiTheme="majorHAnsi" w:eastAsiaTheme="majorHAnsi" w:hAnsiTheme="majorHAnsi"/>
                <w:szCs w:val="20"/>
              </w:rPr>
            </w:pPr>
            <w:r w:rsidRPr="00485627">
              <w:rPr>
                <w:rFonts w:asciiTheme="majorHAnsi" w:eastAsiaTheme="majorHAnsi" w:hAnsiTheme="majorHAnsi" w:hint="eastAsia"/>
                <w:szCs w:val="20"/>
              </w:rPr>
              <w:t>-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="00D86EF4">
              <w:rPr>
                <w:rFonts w:asciiTheme="majorHAnsi" w:eastAsiaTheme="majorHAnsi" w:hAnsiTheme="majorHAnsi" w:hint="eastAsia"/>
                <w:szCs w:val="20"/>
              </w:rPr>
              <w:t>현재까지 진행한 설계도면 및 BOM 준비하여 전달 예정</w:t>
            </w:r>
          </w:p>
          <w:p w14:paraId="6D690BA6" w14:textId="77777777" w:rsidR="00485627" w:rsidRDefault="00485627" w:rsidP="00485627">
            <w:pPr>
              <w:pStyle w:val="a3"/>
              <w:spacing w:line="240" w:lineRule="auto"/>
              <w:ind w:left="560"/>
              <w:jc w:val="left"/>
              <w:rPr>
                <w:rFonts w:asciiTheme="majorHAnsi" w:eastAsiaTheme="majorHAnsi" w:hAnsiTheme="majorHAnsi"/>
                <w:szCs w:val="20"/>
              </w:rPr>
            </w:pPr>
          </w:p>
          <w:p w14:paraId="5FD1A71F" w14:textId="6B8877CE" w:rsidR="00AD006F" w:rsidRPr="00AD006F" w:rsidRDefault="00AD006F" w:rsidP="00AD006F">
            <w:pPr>
              <w:pStyle w:val="a3"/>
              <w:numPr>
                <w:ilvl w:val="0"/>
                <w:numId w:val="20"/>
              </w:numPr>
              <w:spacing w:line="240" w:lineRule="auto"/>
              <w:jc w:val="left"/>
              <w:rPr>
                <w:rFonts w:asciiTheme="majorHAnsi" w:eastAsiaTheme="majorHAnsi" w:hAnsiTheme="majorHAnsi"/>
                <w:szCs w:val="20"/>
              </w:rPr>
            </w:pPr>
            <w:r w:rsidRPr="00AD006F">
              <w:rPr>
                <w:rFonts w:asciiTheme="majorHAnsi" w:eastAsiaTheme="majorHAnsi" w:hAnsiTheme="majorHAnsi" w:hint="eastAsia"/>
                <w:szCs w:val="20"/>
              </w:rPr>
              <w:t>디버깅 포트 방식 및 겨울철 BTMS 운전 기능 정의</w:t>
            </w:r>
          </w:p>
          <w:p w14:paraId="09054AB3" w14:textId="77777777" w:rsidR="00AD006F" w:rsidRDefault="00AD006F" w:rsidP="00AD006F">
            <w:pPr>
              <w:pStyle w:val="a3"/>
              <w:spacing w:line="240" w:lineRule="auto"/>
              <w:ind w:firstLineChars="100" w:firstLine="20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 xml:space="preserve"> - S/W 디버깅 포트 RS-485 방식 추가 검토</w:t>
            </w:r>
          </w:p>
          <w:p w14:paraId="03E8C983" w14:textId="3368F6D3" w:rsidR="00D86EF4" w:rsidRDefault="00D86EF4" w:rsidP="00AD006F">
            <w:pPr>
              <w:pStyle w:val="a3"/>
              <w:spacing w:line="240" w:lineRule="auto"/>
              <w:ind w:firstLineChars="100" w:firstLine="20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 xml:space="preserve"> - RS485, LAN, CAN, </w:t>
            </w:r>
            <w:proofErr w:type="spellStart"/>
            <w:r>
              <w:rPr>
                <w:rFonts w:asciiTheme="majorHAnsi" w:eastAsiaTheme="majorHAnsi" w:hAnsiTheme="majorHAnsi" w:hint="eastAsia"/>
                <w:szCs w:val="20"/>
              </w:rPr>
              <w:t>uart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>등 모든 종류의 디버깅 단자를 외부에서 접속 가능하게 구성해야 함</w:t>
            </w:r>
          </w:p>
          <w:p w14:paraId="2B0F60DD" w14:textId="77777777" w:rsidR="00AD006F" w:rsidRDefault="00AD006F" w:rsidP="00AD006F">
            <w:pPr>
              <w:pStyle w:val="a3"/>
              <w:spacing w:line="240" w:lineRule="auto"/>
              <w:ind w:firstLineChars="100" w:firstLine="20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 xml:space="preserve"> - 겨울철 배터리 온도관리를 위한 BTMS단독운전 방식 검토</w:t>
            </w:r>
          </w:p>
          <w:p w14:paraId="32F799BD" w14:textId="77777777" w:rsidR="00AD006F" w:rsidRPr="00AD006F" w:rsidRDefault="00AD006F" w:rsidP="00AD006F">
            <w:pPr>
              <w:pStyle w:val="a3"/>
              <w:spacing w:line="240" w:lineRule="auto"/>
              <w:jc w:val="left"/>
              <w:rPr>
                <w:rFonts w:asciiTheme="majorHAnsi" w:eastAsiaTheme="majorHAnsi" w:hAnsiTheme="majorHAnsi"/>
                <w:szCs w:val="20"/>
              </w:rPr>
            </w:pPr>
          </w:p>
          <w:p w14:paraId="3E7490A3" w14:textId="436FAEF8" w:rsidR="00AD006F" w:rsidRDefault="00AD006F" w:rsidP="00AD006F">
            <w:pPr>
              <w:pStyle w:val="a3"/>
              <w:numPr>
                <w:ilvl w:val="0"/>
                <w:numId w:val="20"/>
              </w:numPr>
              <w:spacing w:line="240" w:lineRule="auto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BMS 보드 IPC-6012 Class3 만족 여부 확인</w:t>
            </w:r>
          </w:p>
          <w:p w14:paraId="1FA8C65F" w14:textId="4E1A6870" w:rsidR="00AD006F" w:rsidRPr="00AD006F" w:rsidRDefault="00AD006F" w:rsidP="00AD006F">
            <w:pPr>
              <w:pStyle w:val="a3"/>
              <w:spacing w:line="240" w:lineRule="auto"/>
              <w:ind w:left="200"/>
              <w:jc w:val="left"/>
              <w:rPr>
                <w:rFonts w:asciiTheme="majorHAnsi" w:eastAsiaTheme="majorHAnsi" w:hAnsiTheme="majorHAnsi"/>
                <w:szCs w:val="20"/>
              </w:rPr>
            </w:pPr>
            <w:r w:rsidRPr="00AD006F"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- BMS 보드 </w:t>
            </w:r>
            <w:proofErr w:type="spellStart"/>
            <w:r>
              <w:rPr>
                <w:rFonts w:asciiTheme="majorHAnsi" w:eastAsiaTheme="majorHAnsi" w:hAnsiTheme="majorHAnsi" w:hint="eastAsia"/>
                <w:szCs w:val="20"/>
              </w:rPr>
              <w:t>아트웍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단계에서 해당요구사항 체크 필요</w:t>
            </w:r>
          </w:p>
          <w:p w14:paraId="4A9CDF09" w14:textId="70753FEC" w:rsidR="00282A9B" w:rsidRDefault="00282A9B" w:rsidP="00AD006F">
            <w:pPr>
              <w:pStyle w:val="a3"/>
              <w:spacing w:line="240" w:lineRule="auto"/>
              <w:ind w:left="56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→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="00AD006F">
              <w:rPr>
                <w:rFonts w:asciiTheme="majorHAnsi" w:eastAsiaTheme="majorHAnsi" w:hAnsiTheme="majorHAnsi" w:hint="eastAsia"/>
                <w:szCs w:val="20"/>
              </w:rPr>
              <w:t>제작 업체에 확인 예정</w:t>
            </w:r>
          </w:p>
          <w:p w14:paraId="6FEC0300" w14:textId="77777777" w:rsidR="00282A9B" w:rsidRDefault="00282A9B" w:rsidP="00327FF8">
            <w:pPr>
              <w:pStyle w:val="a3"/>
              <w:spacing w:line="240" w:lineRule="auto"/>
              <w:ind w:left="200" w:firstLineChars="53" w:firstLine="106"/>
              <w:jc w:val="left"/>
              <w:rPr>
                <w:rFonts w:asciiTheme="majorHAnsi" w:eastAsiaTheme="majorHAnsi" w:hAnsiTheme="majorHAnsi"/>
                <w:szCs w:val="20"/>
              </w:rPr>
            </w:pPr>
          </w:p>
          <w:p w14:paraId="67B78D26" w14:textId="5ACBD364" w:rsidR="00282A9B" w:rsidRDefault="00637762" w:rsidP="00327FF8">
            <w:pPr>
              <w:pStyle w:val="a3"/>
              <w:numPr>
                <w:ilvl w:val="0"/>
                <w:numId w:val="20"/>
              </w:numPr>
              <w:spacing w:line="240" w:lineRule="auto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케이블 배선</w:t>
            </w:r>
            <w:r w:rsidR="00251D53">
              <w:rPr>
                <w:rFonts w:asciiTheme="majorHAnsi" w:eastAsiaTheme="majorHAnsi" w:hAnsiTheme="majorHAnsi" w:hint="eastAsia"/>
                <w:szCs w:val="20"/>
              </w:rPr>
              <w:t xml:space="preserve">(보관)방향에 따른 PCU 설계 </w:t>
            </w:r>
            <w:proofErr w:type="spellStart"/>
            <w:r w:rsidR="00251D53">
              <w:rPr>
                <w:rFonts w:asciiTheme="majorHAnsi" w:eastAsiaTheme="majorHAnsi" w:hAnsiTheme="majorHAnsi" w:hint="eastAsia"/>
                <w:szCs w:val="20"/>
              </w:rPr>
              <w:t>변경안</w:t>
            </w:r>
            <w:proofErr w:type="spellEnd"/>
            <w:r w:rsidR="00251D53">
              <w:rPr>
                <w:rFonts w:asciiTheme="majorHAnsi" w:eastAsiaTheme="majorHAnsi" w:hAnsiTheme="majorHAnsi" w:hint="eastAsia"/>
                <w:szCs w:val="20"/>
              </w:rPr>
              <w:t xml:space="preserve"> 검토 필요</w:t>
            </w:r>
          </w:p>
          <w:p w14:paraId="305751EB" w14:textId="5C7BBEE7" w:rsidR="00282A9B" w:rsidRDefault="00282A9B" w:rsidP="00327FF8">
            <w:pPr>
              <w:pStyle w:val="a3"/>
              <w:spacing w:line="240" w:lineRule="auto"/>
              <w:ind w:left="200" w:firstLineChars="53" w:firstLine="106"/>
              <w:jc w:val="left"/>
              <w:rPr>
                <w:rFonts w:asciiTheme="majorHAnsi" w:eastAsiaTheme="majorHAnsi" w:hAnsiTheme="majorHAnsi"/>
                <w:szCs w:val="20"/>
              </w:rPr>
            </w:pPr>
            <w:r w:rsidRPr="00282A9B">
              <w:rPr>
                <w:rFonts w:asciiTheme="majorHAnsi" w:eastAsiaTheme="majorHAnsi" w:hAnsiTheme="majorHAnsi" w:hint="eastAsia"/>
                <w:szCs w:val="20"/>
              </w:rPr>
              <w:t>-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="00251D53">
              <w:rPr>
                <w:rFonts w:asciiTheme="majorHAnsi" w:eastAsiaTheme="majorHAnsi" w:hAnsiTheme="majorHAnsi" w:hint="eastAsia"/>
                <w:szCs w:val="20"/>
              </w:rPr>
              <w:t>케이블 배선(보관)을 좌우측 바구니에 보관하는 방안 확정</w:t>
            </w:r>
          </w:p>
          <w:p w14:paraId="4169FEAB" w14:textId="53F62605" w:rsidR="00282A9B" w:rsidRDefault="00282A9B" w:rsidP="00327FF8">
            <w:pPr>
              <w:pStyle w:val="a3"/>
              <w:spacing w:line="240" w:lineRule="auto"/>
              <w:ind w:left="200" w:firstLineChars="53" w:firstLine="106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 xml:space="preserve">- </w:t>
            </w:r>
            <w:r w:rsidR="00485627">
              <w:rPr>
                <w:rFonts w:asciiTheme="majorHAnsi" w:eastAsiaTheme="majorHAnsi" w:hAnsiTheme="majorHAnsi" w:hint="eastAsia"/>
                <w:szCs w:val="20"/>
              </w:rPr>
              <w:t>PCU 뒷면으로 배선 나오는 현 방안을 좌 우측으로 바꾸는 작업 필요</w:t>
            </w:r>
          </w:p>
          <w:p w14:paraId="697AB9F5" w14:textId="77777777" w:rsidR="00282A9B" w:rsidRPr="00D86EF4" w:rsidRDefault="00282A9B" w:rsidP="00327FF8">
            <w:pPr>
              <w:pStyle w:val="a3"/>
              <w:spacing w:line="240" w:lineRule="auto"/>
              <w:ind w:left="200" w:firstLineChars="53" w:firstLine="106"/>
              <w:jc w:val="left"/>
              <w:rPr>
                <w:rFonts w:asciiTheme="majorHAnsi" w:eastAsiaTheme="majorHAnsi" w:hAnsiTheme="majorHAnsi"/>
                <w:color w:val="auto"/>
                <w:szCs w:val="20"/>
              </w:rPr>
            </w:pPr>
          </w:p>
          <w:p w14:paraId="4BDD715D" w14:textId="4C57EF80" w:rsidR="00282A9B" w:rsidRPr="00D86EF4" w:rsidRDefault="00D86EF4" w:rsidP="00327FF8">
            <w:pPr>
              <w:pStyle w:val="a3"/>
              <w:numPr>
                <w:ilvl w:val="0"/>
                <w:numId w:val="20"/>
              </w:numPr>
              <w:spacing w:line="240" w:lineRule="auto"/>
              <w:jc w:val="left"/>
              <w:rPr>
                <w:rFonts w:asciiTheme="majorHAnsi" w:eastAsiaTheme="majorHAnsi" w:hAnsiTheme="majorHAnsi"/>
                <w:color w:val="auto"/>
                <w:szCs w:val="20"/>
              </w:rPr>
            </w:pPr>
            <w:r w:rsidRPr="00D86EF4">
              <w:rPr>
                <w:rFonts w:asciiTheme="majorHAnsi" w:eastAsiaTheme="majorHAnsi" w:hAnsiTheme="majorHAnsi" w:hint="eastAsia"/>
                <w:color w:val="auto"/>
                <w:szCs w:val="20"/>
              </w:rPr>
              <w:t>접지단자 구현방안 검토</w:t>
            </w:r>
          </w:p>
          <w:p w14:paraId="448983BB" w14:textId="52F5B7A9" w:rsidR="00282A9B" w:rsidRPr="00D86EF4" w:rsidRDefault="00282A9B" w:rsidP="00327FF8">
            <w:pPr>
              <w:pStyle w:val="a3"/>
              <w:spacing w:line="240" w:lineRule="auto"/>
              <w:ind w:left="200"/>
              <w:jc w:val="left"/>
              <w:rPr>
                <w:rFonts w:asciiTheme="majorHAnsi" w:eastAsiaTheme="majorHAnsi" w:hAnsiTheme="majorHAnsi"/>
                <w:color w:val="auto"/>
                <w:szCs w:val="20"/>
              </w:rPr>
            </w:pPr>
            <w:r w:rsidRPr="00D86EF4">
              <w:rPr>
                <w:rFonts w:asciiTheme="majorHAnsi" w:eastAsiaTheme="majorHAnsi" w:hAnsiTheme="majorHAnsi" w:hint="eastAsia"/>
                <w:color w:val="auto"/>
                <w:szCs w:val="20"/>
              </w:rPr>
              <w:t xml:space="preserve"> - </w:t>
            </w:r>
            <w:r w:rsidR="00D86EF4" w:rsidRPr="00D86EF4">
              <w:rPr>
                <w:rFonts w:asciiTheme="majorHAnsi" w:eastAsiaTheme="majorHAnsi" w:hAnsiTheme="majorHAnsi" w:hint="eastAsia"/>
                <w:color w:val="auto"/>
                <w:szCs w:val="20"/>
              </w:rPr>
              <w:t>접지단자는 외부로 노출되어 있어야 하며 구현방안 공유 필요</w:t>
            </w:r>
          </w:p>
          <w:p w14:paraId="575BFE2D" w14:textId="77777777" w:rsidR="00282A9B" w:rsidRPr="00D86EF4" w:rsidRDefault="00282A9B" w:rsidP="00327FF8">
            <w:pPr>
              <w:pStyle w:val="a3"/>
              <w:spacing w:line="240" w:lineRule="auto"/>
              <w:ind w:left="200"/>
              <w:jc w:val="left"/>
              <w:rPr>
                <w:rFonts w:asciiTheme="majorHAnsi" w:eastAsiaTheme="majorHAnsi" w:hAnsiTheme="majorHAnsi"/>
                <w:color w:val="auto"/>
                <w:szCs w:val="20"/>
              </w:rPr>
            </w:pPr>
          </w:p>
          <w:p w14:paraId="2C7CA62D" w14:textId="66834A0B" w:rsidR="004941B2" w:rsidRPr="00D86EF4" w:rsidRDefault="00282A9B" w:rsidP="00327FF8">
            <w:pPr>
              <w:pStyle w:val="a3"/>
              <w:numPr>
                <w:ilvl w:val="0"/>
                <w:numId w:val="20"/>
              </w:numPr>
              <w:spacing w:line="240" w:lineRule="auto"/>
              <w:jc w:val="left"/>
              <w:rPr>
                <w:rFonts w:asciiTheme="majorHAnsi" w:eastAsiaTheme="majorHAnsi" w:hAnsiTheme="majorHAnsi"/>
                <w:color w:val="auto"/>
                <w:szCs w:val="20"/>
              </w:rPr>
            </w:pPr>
            <w:r w:rsidRPr="00D86EF4">
              <w:rPr>
                <w:rFonts w:asciiTheme="majorHAnsi" w:eastAsiaTheme="majorHAnsi" w:hAnsiTheme="majorHAnsi" w:hint="eastAsia"/>
                <w:color w:val="auto"/>
                <w:szCs w:val="20"/>
              </w:rPr>
              <w:t>겨울철 배터리 온도관리를 위한 BTMS</w:t>
            </w:r>
            <w:r w:rsidR="004F3F67" w:rsidRPr="00D86EF4">
              <w:rPr>
                <w:rFonts w:asciiTheme="majorHAnsi" w:eastAsiaTheme="majorHAnsi" w:hAnsiTheme="majorHAnsi" w:hint="eastAsia"/>
                <w:color w:val="auto"/>
                <w:szCs w:val="20"/>
              </w:rPr>
              <w:t xml:space="preserve"> 단독운전 기능</w:t>
            </w:r>
          </w:p>
          <w:p w14:paraId="7543B377" w14:textId="749736F4" w:rsidR="004F3F67" w:rsidRPr="00D86EF4" w:rsidRDefault="004F3F67" w:rsidP="00327FF8">
            <w:pPr>
              <w:pStyle w:val="a3"/>
              <w:spacing w:line="240" w:lineRule="auto"/>
              <w:ind w:left="200" w:firstLineChars="53" w:firstLine="106"/>
              <w:jc w:val="left"/>
              <w:rPr>
                <w:rFonts w:asciiTheme="majorHAnsi" w:eastAsiaTheme="majorHAnsi" w:hAnsiTheme="majorHAnsi"/>
                <w:color w:val="auto"/>
                <w:szCs w:val="20"/>
              </w:rPr>
            </w:pPr>
            <w:r w:rsidRPr="00D86EF4">
              <w:rPr>
                <w:rFonts w:asciiTheme="majorHAnsi" w:eastAsiaTheme="majorHAnsi" w:hAnsiTheme="majorHAnsi" w:hint="eastAsia"/>
                <w:color w:val="auto"/>
                <w:szCs w:val="20"/>
              </w:rPr>
              <w:t xml:space="preserve">- </w:t>
            </w:r>
            <w:proofErr w:type="spellStart"/>
            <w:r w:rsidRPr="00D86EF4">
              <w:rPr>
                <w:rFonts w:asciiTheme="majorHAnsi" w:eastAsiaTheme="majorHAnsi" w:hAnsiTheme="majorHAnsi" w:hint="eastAsia"/>
                <w:color w:val="auto"/>
                <w:szCs w:val="20"/>
              </w:rPr>
              <w:t>히팅기능</w:t>
            </w:r>
            <w:proofErr w:type="spellEnd"/>
            <w:r w:rsidRPr="00D86EF4">
              <w:rPr>
                <w:rFonts w:asciiTheme="majorHAnsi" w:eastAsiaTheme="majorHAnsi" w:hAnsiTheme="majorHAnsi" w:hint="eastAsia"/>
                <w:color w:val="auto"/>
                <w:szCs w:val="20"/>
              </w:rPr>
              <w:t xml:space="preserve"> 동작을 위해서는 고전압 필요하며, SCU에서 OBC제어 등을 통해 구현 예정</w:t>
            </w:r>
          </w:p>
          <w:p w14:paraId="713D7054" w14:textId="77777777" w:rsidR="004F3F67" w:rsidRPr="00760DF2" w:rsidRDefault="004F3F67" w:rsidP="00327FF8">
            <w:pPr>
              <w:pStyle w:val="a3"/>
              <w:spacing w:line="240" w:lineRule="auto"/>
              <w:ind w:left="200" w:firstLineChars="53" w:firstLine="106"/>
              <w:jc w:val="left"/>
              <w:rPr>
                <w:rFonts w:asciiTheme="majorHAnsi" w:eastAsiaTheme="majorHAnsi" w:hAnsiTheme="majorHAnsi"/>
                <w:color w:val="EE0000"/>
                <w:szCs w:val="20"/>
              </w:rPr>
            </w:pPr>
          </w:p>
          <w:p w14:paraId="5305F8E7" w14:textId="19F9218D" w:rsidR="00D86EF4" w:rsidRPr="00D86EF4" w:rsidRDefault="00D86EF4" w:rsidP="00D86EF4">
            <w:pPr>
              <w:pStyle w:val="a3"/>
              <w:numPr>
                <w:ilvl w:val="0"/>
                <w:numId w:val="20"/>
              </w:numPr>
              <w:spacing w:line="240" w:lineRule="auto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기능시험 리스트 정리 및 추진 계획 확인 필요</w:t>
            </w:r>
          </w:p>
          <w:p w14:paraId="61D54384" w14:textId="572B18F7" w:rsidR="004F3F67" w:rsidRDefault="004F3F67" w:rsidP="00327FF8">
            <w:pPr>
              <w:pStyle w:val="a3"/>
              <w:spacing w:line="240" w:lineRule="auto"/>
              <w:ind w:left="200" w:firstLineChars="53" w:firstLine="106"/>
              <w:jc w:val="left"/>
              <w:rPr>
                <w:rFonts w:asciiTheme="majorHAnsi" w:eastAsiaTheme="majorHAnsi" w:hAnsiTheme="majorHAnsi"/>
                <w:szCs w:val="20"/>
              </w:rPr>
            </w:pPr>
            <w:r w:rsidRPr="004F3F67">
              <w:rPr>
                <w:rFonts w:asciiTheme="majorHAnsi" w:eastAsiaTheme="majorHAnsi" w:hAnsiTheme="majorHAnsi" w:hint="eastAsia"/>
                <w:szCs w:val="20"/>
              </w:rPr>
              <w:t>-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="00897C72">
              <w:rPr>
                <w:rFonts w:asciiTheme="majorHAnsi" w:eastAsiaTheme="majorHAnsi" w:hAnsiTheme="majorHAnsi" w:hint="eastAsia"/>
                <w:szCs w:val="20"/>
              </w:rPr>
              <w:t>요구사항별 시험방법(초안) 작성 및 제출 요청</w:t>
            </w:r>
          </w:p>
          <w:p w14:paraId="0CC6F1C6" w14:textId="713A711E" w:rsidR="00897C72" w:rsidRDefault="00897C72" w:rsidP="00327FF8">
            <w:pPr>
              <w:pStyle w:val="a3"/>
              <w:spacing w:line="240" w:lineRule="auto"/>
              <w:ind w:left="200" w:firstLineChars="53" w:firstLine="106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- 단위시험 가능항목 체크 필요</w:t>
            </w:r>
          </w:p>
          <w:p w14:paraId="5D7FF08D" w14:textId="77777777" w:rsidR="004F3F67" w:rsidRDefault="004F3F67" w:rsidP="00D86EF4">
            <w:pPr>
              <w:pStyle w:val="a3"/>
              <w:spacing w:line="240" w:lineRule="auto"/>
              <w:jc w:val="left"/>
              <w:rPr>
                <w:rFonts w:asciiTheme="majorHAnsi" w:eastAsiaTheme="majorHAnsi" w:hAnsiTheme="majorHAnsi"/>
                <w:szCs w:val="20"/>
              </w:rPr>
            </w:pPr>
          </w:p>
          <w:p w14:paraId="695BF8F7" w14:textId="46B15819" w:rsidR="004F3F67" w:rsidRDefault="004F3F67" w:rsidP="00327FF8">
            <w:pPr>
              <w:pStyle w:val="a3"/>
              <w:numPr>
                <w:ilvl w:val="0"/>
                <w:numId w:val="11"/>
              </w:numPr>
              <w:spacing w:line="240" w:lineRule="auto"/>
              <w:ind w:left="306" w:hanging="299"/>
              <w:jc w:val="left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향후 일정</w:t>
            </w:r>
          </w:p>
          <w:p w14:paraId="7FF1BFE7" w14:textId="77419CE1" w:rsidR="004F3F67" w:rsidRDefault="00897C72" w:rsidP="00327FF8">
            <w:pPr>
              <w:pStyle w:val="a3"/>
              <w:numPr>
                <w:ilvl w:val="0"/>
                <w:numId w:val="26"/>
              </w:numPr>
              <w:spacing w:line="240" w:lineRule="auto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제작 완료 일정 확인</w:t>
            </w:r>
          </w:p>
          <w:p w14:paraId="0C2A7DC6" w14:textId="2AD5A7AA" w:rsidR="00DA4F89" w:rsidRDefault="004F3F67" w:rsidP="00327FF8">
            <w:pPr>
              <w:pStyle w:val="a3"/>
              <w:spacing w:line="240" w:lineRule="auto"/>
              <w:ind w:left="306"/>
              <w:jc w:val="left"/>
              <w:rPr>
                <w:rFonts w:asciiTheme="majorHAnsi" w:eastAsiaTheme="majorHAnsi" w:hAnsiTheme="majorHAnsi"/>
                <w:szCs w:val="20"/>
              </w:rPr>
            </w:pPr>
            <w:r w:rsidRPr="004F3F67">
              <w:rPr>
                <w:rFonts w:asciiTheme="majorHAnsi" w:eastAsiaTheme="majorHAnsi" w:hAnsiTheme="majorHAnsi" w:hint="eastAsia"/>
                <w:szCs w:val="20"/>
              </w:rPr>
              <w:t>-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="00DA4F89">
              <w:rPr>
                <w:rFonts w:asciiTheme="majorHAnsi" w:eastAsiaTheme="majorHAnsi" w:hAnsiTheme="majorHAnsi" w:hint="eastAsia"/>
                <w:szCs w:val="20"/>
              </w:rPr>
              <w:t>요구사항 구현여부 확인 (현재까지 협의되어 변경된 사항 포함 요구사항 구현 여부 확인)</w:t>
            </w:r>
          </w:p>
          <w:p w14:paraId="079EBCB0" w14:textId="71A7B64E" w:rsidR="004F3F67" w:rsidRDefault="00DA4F89" w:rsidP="00DA4F89">
            <w:pPr>
              <w:pStyle w:val="a3"/>
              <w:spacing w:line="240" w:lineRule="auto"/>
              <w:ind w:left="306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 xml:space="preserve">- </w:t>
            </w:r>
            <w:r w:rsidR="001F4A42">
              <w:rPr>
                <w:rFonts w:asciiTheme="majorHAnsi" w:eastAsiaTheme="majorHAnsi" w:hAnsiTheme="majorHAnsi" w:hint="eastAsia"/>
                <w:szCs w:val="20"/>
              </w:rPr>
              <w:t>발주 현황 및 BOM 및 설계 현황 등 검토</w:t>
            </w:r>
          </w:p>
          <w:p w14:paraId="4AF938D7" w14:textId="05F28B62" w:rsidR="00A533A1" w:rsidRDefault="00A533A1" w:rsidP="00327FF8">
            <w:pPr>
              <w:pStyle w:val="a3"/>
              <w:spacing w:line="240" w:lineRule="auto"/>
              <w:ind w:left="306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- BMS 및 S/W 개발일정 검토</w:t>
            </w:r>
          </w:p>
          <w:p w14:paraId="0917E90A" w14:textId="77777777" w:rsidR="004F3F67" w:rsidRDefault="004F3F67" w:rsidP="00327FF8">
            <w:pPr>
              <w:pStyle w:val="a3"/>
              <w:spacing w:line="240" w:lineRule="auto"/>
              <w:jc w:val="left"/>
              <w:rPr>
                <w:rFonts w:asciiTheme="majorHAnsi" w:eastAsiaTheme="majorHAnsi" w:hAnsiTheme="majorHAnsi"/>
                <w:szCs w:val="20"/>
              </w:rPr>
            </w:pPr>
          </w:p>
          <w:p w14:paraId="2A8593A4" w14:textId="21864A0D" w:rsidR="004F3F67" w:rsidRDefault="001F4A42" w:rsidP="00327FF8">
            <w:pPr>
              <w:pStyle w:val="a3"/>
              <w:numPr>
                <w:ilvl w:val="0"/>
                <w:numId w:val="26"/>
              </w:numPr>
              <w:spacing w:line="240" w:lineRule="auto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시험방법 정의</w:t>
            </w:r>
          </w:p>
          <w:p w14:paraId="2F4E414C" w14:textId="77746469" w:rsidR="00DA4F89" w:rsidRDefault="004F3F67" w:rsidP="00DA4F89">
            <w:pPr>
              <w:pStyle w:val="a3"/>
              <w:spacing w:line="240" w:lineRule="auto"/>
              <w:ind w:left="306"/>
              <w:jc w:val="left"/>
              <w:rPr>
                <w:rFonts w:asciiTheme="majorHAnsi" w:eastAsiaTheme="majorHAnsi" w:hAnsiTheme="majorHAnsi"/>
                <w:szCs w:val="20"/>
              </w:rPr>
            </w:pPr>
            <w:r w:rsidRPr="004F3F67">
              <w:rPr>
                <w:rFonts w:asciiTheme="majorHAnsi" w:eastAsiaTheme="majorHAnsi" w:hAnsiTheme="majorHAnsi" w:hint="eastAsia"/>
                <w:szCs w:val="20"/>
              </w:rPr>
              <w:t>-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="00A533A1">
              <w:rPr>
                <w:rFonts w:asciiTheme="majorHAnsi" w:eastAsiaTheme="majorHAnsi" w:hAnsiTheme="majorHAnsi" w:hint="eastAsia"/>
                <w:szCs w:val="20"/>
              </w:rPr>
              <w:t>요구사항별 시험방안 정리 필요 (중복 항목 제거 등 검토)</w:t>
            </w:r>
          </w:p>
          <w:p w14:paraId="54E0AA57" w14:textId="2871AC6D" w:rsidR="00A533A1" w:rsidRPr="004F3F67" w:rsidRDefault="00A533A1" w:rsidP="00327FF8">
            <w:pPr>
              <w:pStyle w:val="a3"/>
              <w:spacing w:line="240" w:lineRule="auto"/>
              <w:ind w:left="306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- 우선 진행 가능한 단위시험 항목 정리 필요</w:t>
            </w:r>
          </w:p>
          <w:p w14:paraId="3D331A37" w14:textId="46C78240" w:rsidR="00626087" w:rsidRPr="00C27053" w:rsidRDefault="00626087" w:rsidP="00B23B69">
            <w:pPr>
              <w:pStyle w:val="a3"/>
              <w:spacing w:line="240" w:lineRule="auto"/>
              <w:jc w:val="left"/>
              <w:rPr>
                <w:rFonts w:asciiTheme="majorHAnsi" w:eastAsiaTheme="majorHAnsi" w:hAnsiTheme="majorHAnsi"/>
                <w:szCs w:val="20"/>
              </w:rPr>
            </w:pPr>
          </w:p>
        </w:tc>
      </w:tr>
    </w:tbl>
    <w:p w14:paraId="3851891E" w14:textId="114D4087" w:rsidR="00522146" w:rsidRPr="00E60CF7" w:rsidRDefault="00522146" w:rsidP="001C5B5E">
      <w:pPr>
        <w:pStyle w:val="a3"/>
        <w:snapToGrid/>
        <w:spacing w:line="276" w:lineRule="auto"/>
        <w:jc w:val="left"/>
        <w:rPr>
          <w:rFonts w:asciiTheme="majorHAnsi" w:eastAsiaTheme="majorHAnsi" w:hAnsiTheme="majorHAnsi"/>
          <w:szCs w:val="20"/>
        </w:rPr>
      </w:pPr>
    </w:p>
    <w:sectPr w:rsidR="00522146" w:rsidRPr="00E60CF7" w:rsidSect="004110A5">
      <w:footerReference w:type="default" r:id="rId7"/>
      <w:endnotePr>
        <w:numFmt w:val="decimal"/>
      </w:endnotePr>
      <w:pgSz w:w="11906" w:h="16838"/>
      <w:pgMar w:top="851" w:right="1080" w:bottom="1440" w:left="1080" w:header="1134" w:footer="604" w:gutter="0"/>
      <w:cols w:space="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DD82F" w14:textId="77777777" w:rsidR="00E67F32" w:rsidRDefault="00E67F32">
      <w:pPr>
        <w:spacing w:after="0" w:line="240" w:lineRule="auto"/>
      </w:pPr>
      <w:r>
        <w:separator/>
      </w:r>
    </w:p>
  </w:endnote>
  <w:endnote w:type="continuationSeparator" w:id="0">
    <w:p w14:paraId="230AB66D" w14:textId="77777777" w:rsidR="00E67F32" w:rsidRDefault="00E67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Korean Black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0736D" w14:textId="77777777" w:rsidR="00522146" w:rsidRDefault="00522146">
    <w:pPr>
      <w:pStyle w:val="MsoFooter0"/>
      <w:wordWrap/>
      <w:jc w:val="center"/>
      <w:rPr>
        <w:spacing w:val="-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7A01D" w14:textId="77777777" w:rsidR="00E67F32" w:rsidRDefault="00E67F32">
      <w:pPr>
        <w:spacing w:after="0" w:line="240" w:lineRule="auto"/>
      </w:pPr>
      <w:r>
        <w:separator/>
      </w:r>
    </w:p>
  </w:footnote>
  <w:footnote w:type="continuationSeparator" w:id="0">
    <w:p w14:paraId="738772D6" w14:textId="77777777" w:rsidR="00E67F32" w:rsidRDefault="00E67F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6DB1"/>
    <w:multiLevelType w:val="hybridMultilevel"/>
    <w:tmpl w:val="46A6A280"/>
    <w:lvl w:ilvl="0" w:tplc="F1E2F36E">
      <w:start w:val="1"/>
      <w:numFmt w:val="bullet"/>
      <w:lvlText w:val="-"/>
      <w:lvlJc w:val="left"/>
      <w:pPr>
        <w:ind w:left="66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8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6" w:hanging="440"/>
      </w:pPr>
      <w:rPr>
        <w:rFonts w:ascii="Wingdings" w:hAnsi="Wingdings" w:hint="default"/>
      </w:rPr>
    </w:lvl>
  </w:abstractNum>
  <w:abstractNum w:abstractNumId="1" w15:restartNumberingAfterBreak="0">
    <w:nsid w:val="085E37BD"/>
    <w:multiLevelType w:val="hybridMultilevel"/>
    <w:tmpl w:val="9564C05C"/>
    <w:lvl w:ilvl="0" w:tplc="31C8299C">
      <w:start w:val="9"/>
      <w:numFmt w:val="bullet"/>
      <w:lvlText w:val="-"/>
      <w:lvlJc w:val="left"/>
      <w:pPr>
        <w:ind w:left="66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8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6" w:hanging="440"/>
      </w:pPr>
      <w:rPr>
        <w:rFonts w:ascii="Wingdings" w:hAnsi="Wingdings" w:hint="default"/>
      </w:rPr>
    </w:lvl>
  </w:abstractNum>
  <w:abstractNum w:abstractNumId="2" w15:restartNumberingAfterBreak="0">
    <w:nsid w:val="091A6CCF"/>
    <w:multiLevelType w:val="multilevel"/>
    <w:tmpl w:val="3ADA34C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2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2"/>
        <w:shd w:val="clear" w:color="000000" w:fill="auto"/>
      </w:rPr>
    </w:lvl>
  </w:abstractNum>
  <w:abstractNum w:abstractNumId="3" w15:restartNumberingAfterBreak="0">
    <w:nsid w:val="0F68298A"/>
    <w:multiLevelType w:val="hybridMultilevel"/>
    <w:tmpl w:val="A1167324"/>
    <w:lvl w:ilvl="0" w:tplc="CD62B64A">
      <w:start w:val="1"/>
      <w:numFmt w:val="bullet"/>
      <w:pStyle w:val="-"/>
      <w:suff w:val="space"/>
      <w:lvlText w:val="-"/>
      <w:lvlJc w:val="left"/>
    </w:lvl>
    <w:lvl w:ilvl="1" w:tplc="E0B898A0">
      <w:numFmt w:val="decimal"/>
      <w:lvlText w:val=""/>
      <w:lvlJc w:val="left"/>
    </w:lvl>
    <w:lvl w:ilvl="2" w:tplc="BCB27A4C">
      <w:numFmt w:val="decimal"/>
      <w:lvlText w:val=""/>
      <w:lvlJc w:val="left"/>
    </w:lvl>
    <w:lvl w:ilvl="3" w:tplc="34C4D330">
      <w:numFmt w:val="decimal"/>
      <w:lvlText w:val=""/>
      <w:lvlJc w:val="left"/>
    </w:lvl>
    <w:lvl w:ilvl="4" w:tplc="5FC0D212">
      <w:numFmt w:val="decimal"/>
      <w:lvlText w:val=""/>
      <w:lvlJc w:val="left"/>
    </w:lvl>
    <w:lvl w:ilvl="5" w:tplc="80D86ED2">
      <w:numFmt w:val="decimal"/>
      <w:lvlText w:val=""/>
      <w:lvlJc w:val="left"/>
    </w:lvl>
    <w:lvl w:ilvl="6" w:tplc="FA44A0FC">
      <w:numFmt w:val="decimal"/>
      <w:lvlText w:val=""/>
      <w:lvlJc w:val="left"/>
    </w:lvl>
    <w:lvl w:ilvl="7" w:tplc="9698B72A">
      <w:numFmt w:val="decimal"/>
      <w:lvlText w:val=""/>
      <w:lvlJc w:val="left"/>
    </w:lvl>
    <w:lvl w:ilvl="8" w:tplc="699021D4">
      <w:numFmt w:val="decimal"/>
      <w:lvlText w:val=""/>
      <w:lvlJc w:val="left"/>
    </w:lvl>
  </w:abstractNum>
  <w:abstractNum w:abstractNumId="4" w15:restartNumberingAfterBreak="0">
    <w:nsid w:val="10874A0E"/>
    <w:multiLevelType w:val="hybridMultilevel"/>
    <w:tmpl w:val="FFAAA5AE"/>
    <w:lvl w:ilvl="0" w:tplc="E5AA4B24">
      <w:start w:val="2024"/>
      <w:numFmt w:val="bullet"/>
      <w:lvlText w:val="-"/>
      <w:lvlJc w:val="left"/>
      <w:pPr>
        <w:ind w:left="757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7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7" w:hanging="440"/>
      </w:pPr>
      <w:rPr>
        <w:rFonts w:ascii="Wingdings" w:hAnsi="Wingdings" w:hint="default"/>
      </w:rPr>
    </w:lvl>
  </w:abstractNum>
  <w:abstractNum w:abstractNumId="5" w15:restartNumberingAfterBreak="0">
    <w:nsid w:val="12253D2F"/>
    <w:multiLevelType w:val="hybridMultilevel"/>
    <w:tmpl w:val="FAB2334C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86F06EF"/>
    <w:multiLevelType w:val="multilevel"/>
    <w:tmpl w:val="6332FD7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2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2"/>
        <w:shd w:val="clear" w:color="000000" w:fill="auto"/>
      </w:rPr>
    </w:lvl>
  </w:abstractNum>
  <w:abstractNum w:abstractNumId="7" w15:restartNumberingAfterBreak="0">
    <w:nsid w:val="19C42ABE"/>
    <w:multiLevelType w:val="hybridMultilevel"/>
    <w:tmpl w:val="B978DB24"/>
    <w:lvl w:ilvl="0" w:tplc="B484CB66">
      <w:start w:val="1"/>
      <w:numFmt w:val="bullet"/>
      <w:lvlText w:val="-"/>
      <w:lvlJc w:val="left"/>
      <w:pPr>
        <w:ind w:left="66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8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6" w:hanging="440"/>
      </w:pPr>
      <w:rPr>
        <w:rFonts w:ascii="Wingdings" w:hAnsi="Wingdings" w:hint="default"/>
      </w:rPr>
    </w:lvl>
  </w:abstractNum>
  <w:abstractNum w:abstractNumId="8" w15:restartNumberingAfterBreak="0">
    <w:nsid w:val="21DC3921"/>
    <w:multiLevelType w:val="multilevel"/>
    <w:tmpl w:val="C7D4B95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2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2"/>
        <w:shd w:val="clear" w:color="000000" w:fill="auto"/>
      </w:rPr>
    </w:lvl>
  </w:abstractNum>
  <w:abstractNum w:abstractNumId="9" w15:restartNumberingAfterBreak="0">
    <w:nsid w:val="26B471AD"/>
    <w:multiLevelType w:val="multilevel"/>
    <w:tmpl w:val="7DE65708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2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2"/>
        <w:shd w:val="clear" w:color="000000" w:fill="auto"/>
      </w:rPr>
    </w:lvl>
  </w:abstractNum>
  <w:abstractNum w:abstractNumId="10" w15:restartNumberingAfterBreak="0">
    <w:nsid w:val="2CF166AF"/>
    <w:multiLevelType w:val="hybridMultilevel"/>
    <w:tmpl w:val="41D040F0"/>
    <w:lvl w:ilvl="0" w:tplc="F7A06AE4">
      <w:start w:val="4"/>
      <w:numFmt w:val="bullet"/>
      <w:lvlText w:val="-"/>
      <w:lvlJc w:val="left"/>
      <w:pPr>
        <w:ind w:left="9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11" w15:restartNumberingAfterBreak="0">
    <w:nsid w:val="2D194CCC"/>
    <w:multiLevelType w:val="hybridMultilevel"/>
    <w:tmpl w:val="1ACEB05C"/>
    <w:lvl w:ilvl="0" w:tplc="2FE4BE18">
      <w:start w:val="2"/>
      <w:numFmt w:val="bullet"/>
      <w:lvlText w:val="-"/>
      <w:lvlJc w:val="left"/>
      <w:pPr>
        <w:ind w:left="65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7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5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56" w:hanging="440"/>
      </w:pPr>
      <w:rPr>
        <w:rFonts w:ascii="Wingdings" w:hAnsi="Wingdings" w:hint="default"/>
      </w:rPr>
    </w:lvl>
  </w:abstractNum>
  <w:abstractNum w:abstractNumId="12" w15:restartNumberingAfterBreak="0">
    <w:nsid w:val="32DB295B"/>
    <w:multiLevelType w:val="hybridMultilevel"/>
    <w:tmpl w:val="3E2A2C90"/>
    <w:lvl w:ilvl="0" w:tplc="00AC2636">
      <w:start w:val="1"/>
      <w:numFmt w:val="decimal"/>
      <w:lvlText w:val="%1."/>
      <w:lvlJc w:val="left"/>
      <w:pPr>
        <w:ind w:left="66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86" w:hanging="440"/>
      </w:pPr>
    </w:lvl>
    <w:lvl w:ilvl="2" w:tplc="0409001B" w:tentative="1">
      <w:start w:val="1"/>
      <w:numFmt w:val="lowerRoman"/>
      <w:lvlText w:val="%3."/>
      <w:lvlJc w:val="right"/>
      <w:pPr>
        <w:ind w:left="1626" w:hanging="440"/>
      </w:pPr>
    </w:lvl>
    <w:lvl w:ilvl="3" w:tplc="0409000F" w:tentative="1">
      <w:start w:val="1"/>
      <w:numFmt w:val="decimal"/>
      <w:lvlText w:val="%4."/>
      <w:lvlJc w:val="left"/>
      <w:pPr>
        <w:ind w:left="2066" w:hanging="440"/>
      </w:pPr>
    </w:lvl>
    <w:lvl w:ilvl="4" w:tplc="04090019" w:tentative="1">
      <w:start w:val="1"/>
      <w:numFmt w:val="upperLetter"/>
      <w:lvlText w:val="%5."/>
      <w:lvlJc w:val="left"/>
      <w:pPr>
        <w:ind w:left="2506" w:hanging="440"/>
      </w:pPr>
    </w:lvl>
    <w:lvl w:ilvl="5" w:tplc="0409001B" w:tentative="1">
      <w:start w:val="1"/>
      <w:numFmt w:val="lowerRoman"/>
      <w:lvlText w:val="%6."/>
      <w:lvlJc w:val="right"/>
      <w:pPr>
        <w:ind w:left="2946" w:hanging="440"/>
      </w:pPr>
    </w:lvl>
    <w:lvl w:ilvl="6" w:tplc="0409000F" w:tentative="1">
      <w:start w:val="1"/>
      <w:numFmt w:val="decimal"/>
      <w:lvlText w:val="%7."/>
      <w:lvlJc w:val="left"/>
      <w:pPr>
        <w:ind w:left="3386" w:hanging="440"/>
      </w:pPr>
    </w:lvl>
    <w:lvl w:ilvl="7" w:tplc="04090019" w:tentative="1">
      <w:start w:val="1"/>
      <w:numFmt w:val="upperLetter"/>
      <w:lvlText w:val="%8."/>
      <w:lvlJc w:val="left"/>
      <w:pPr>
        <w:ind w:left="3826" w:hanging="440"/>
      </w:pPr>
    </w:lvl>
    <w:lvl w:ilvl="8" w:tplc="0409001B" w:tentative="1">
      <w:start w:val="1"/>
      <w:numFmt w:val="lowerRoman"/>
      <w:lvlText w:val="%9."/>
      <w:lvlJc w:val="right"/>
      <w:pPr>
        <w:ind w:left="4266" w:hanging="440"/>
      </w:pPr>
    </w:lvl>
  </w:abstractNum>
  <w:abstractNum w:abstractNumId="13" w15:restartNumberingAfterBreak="0">
    <w:nsid w:val="35B5156D"/>
    <w:multiLevelType w:val="hybridMultilevel"/>
    <w:tmpl w:val="55040D12"/>
    <w:lvl w:ilvl="0" w:tplc="0D84E434">
      <w:start w:val="2"/>
      <w:numFmt w:val="bullet"/>
      <w:lvlText w:val="-"/>
      <w:lvlJc w:val="left"/>
      <w:pPr>
        <w:ind w:left="66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8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6" w:hanging="440"/>
      </w:pPr>
      <w:rPr>
        <w:rFonts w:ascii="Wingdings" w:hAnsi="Wingdings" w:hint="default"/>
      </w:rPr>
    </w:lvl>
  </w:abstractNum>
  <w:abstractNum w:abstractNumId="14" w15:restartNumberingAfterBreak="0">
    <w:nsid w:val="3BAE3CE3"/>
    <w:multiLevelType w:val="multilevel"/>
    <w:tmpl w:val="0EDC79A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2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2"/>
        <w:shd w:val="clear" w:color="000000" w:fill="auto"/>
      </w:rPr>
    </w:lvl>
  </w:abstractNum>
  <w:abstractNum w:abstractNumId="15" w15:restartNumberingAfterBreak="0">
    <w:nsid w:val="427D7834"/>
    <w:multiLevelType w:val="hybridMultilevel"/>
    <w:tmpl w:val="970C401C"/>
    <w:lvl w:ilvl="0" w:tplc="5BF2E854">
      <w:start w:val="1"/>
      <w:numFmt w:val="bullet"/>
      <w:lvlText w:val="-"/>
      <w:lvlJc w:val="left"/>
      <w:pPr>
        <w:ind w:left="66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8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6" w:hanging="440"/>
      </w:pPr>
      <w:rPr>
        <w:rFonts w:ascii="Wingdings" w:hAnsi="Wingdings" w:hint="default"/>
      </w:rPr>
    </w:lvl>
  </w:abstractNum>
  <w:abstractNum w:abstractNumId="16" w15:restartNumberingAfterBreak="0">
    <w:nsid w:val="43624AE2"/>
    <w:multiLevelType w:val="hybridMultilevel"/>
    <w:tmpl w:val="4C5E1074"/>
    <w:lvl w:ilvl="0" w:tplc="35742FC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17" w15:restartNumberingAfterBreak="0">
    <w:nsid w:val="46933946"/>
    <w:multiLevelType w:val="hybridMultilevel"/>
    <w:tmpl w:val="0932218A"/>
    <w:lvl w:ilvl="0" w:tplc="5B5C5068">
      <w:start w:val="6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8" w15:restartNumberingAfterBreak="0">
    <w:nsid w:val="48AE7953"/>
    <w:multiLevelType w:val="hybridMultilevel"/>
    <w:tmpl w:val="30B283D2"/>
    <w:lvl w:ilvl="0" w:tplc="3AD2FC6A">
      <w:start w:val="2"/>
      <w:numFmt w:val="bullet"/>
      <w:lvlText w:val="-"/>
      <w:lvlJc w:val="left"/>
      <w:pPr>
        <w:ind w:left="66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8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6" w:hanging="440"/>
      </w:pPr>
      <w:rPr>
        <w:rFonts w:ascii="Wingdings" w:hAnsi="Wingdings" w:hint="default"/>
      </w:rPr>
    </w:lvl>
  </w:abstractNum>
  <w:abstractNum w:abstractNumId="19" w15:restartNumberingAfterBreak="0">
    <w:nsid w:val="4BF82145"/>
    <w:multiLevelType w:val="hybridMultilevel"/>
    <w:tmpl w:val="08DADD22"/>
    <w:lvl w:ilvl="0" w:tplc="36420CDE">
      <w:start w:val="4"/>
      <w:numFmt w:val="bullet"/>
      <w:lvlText w:val="-"/>
      <w:lvlJc w:val="left"/>
      <w:pPr>
        <w:ind w:left="65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7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5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56" w:hanging="440"/>
      </w:pPr>
      <w:rPr>
        <w:rFonts w:ascii="Wingdings" w:hAnsi="Wingdings" w:hint="default"/>
      </w:rPr>
    </w:lvl>
  </w:abstractNum>
  <w:abstractNum w:abstractNumId="20" w15:restartNumberingAfterBreak="0">
    <w:nsid w:val="4C702464"/>
    <w:multiLevelType w:val="hybridMultilevel"/>
    <w:tmpl w:val="3DAA1764"/>
    <w:lvl w:ilvl="0" w:tplc="3BB290CA">
      <w:start w:val="4"/>
      <w:numFmt w:val="bullet"/>
      <w:lvlText w:val="-"/>
      <w:lvlJc w:val="left"/>
      <w:pPr>
        <w:ind w:left="65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7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5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56" w:hanging="440"/>
      </w:pPr>
      <w:rPr>
        <w:rFonts w:ascii="Wingdings" w:hAnsi="Wingdings" w:hint="default"/>
      </w:rPr>
    </w:lvl>
  </w:abstractNum>
  <w:abstractNum w:abstractNumId="21" w15:restartNumberingAfterBreak="0">
    <w:nsid w:val="4F844A1A"/>
    <w:multiLevelType w:val="hybridMultilevel"/>
    <w:tmpl w:val="915632F8"/>
    <w:lvl w:ilvl="0" w:tplc="738C4EEE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22" w15:restartNumberingAfterBreak="0">
    <w:nsid w:val="523A46F1"/>
    <w:multiLevelType w:val="hybridMultilevel"/>
    <w:tmpl w:val="330C9A04"/>
    <w:lvl w:ilvl="0" w:tplc="4C62B460">
      <w:start w:val="2"/>
      <w:numFmt w:val="bullet"/>
      <w:lvlText w:val="-"/>
      <w:lvlJc w:val="left"/>
      <w:pPr>
        <w:ind w:left="6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40"/>
      </w:pPr>
      <w:rPr>
        <w:rFonts w:ascii="Wingdings" w:hAnsi="Wingdings" w:hint="default"/>
      </w:rPr>
    </w:lvl>
  </w:abstractNum>
  <w:abstractNum w:abstractNumId="23" w15:restartNumberingAfterBreak="0">
    <w:nsid w:val="53F94231"/>
    <w:multiLevelType w:val="hybridMultilevel"/>
    <w:tmpl w:val="37482DBA"/>
    <w:lvl w:ilvl="0" w:tplc="4B10340C">
      <w:start w:val="1"/>
      <w:numFmt w:val="bullet"/>
      <w:lvlText w:val=""/>
      <w:lvlJc w:val="left"/>
      <w:pPr>
        <w:ind w:left="13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59170EEE"/>
    <w:multiLevelType w:val="hybridMultilevel"/>
    <w:tmpl w:val="2926EC5A"/>
    <w:lvl w:ilvl="0" w:tplc="CBCE513E">
      <w:start w:val="4"/>
      <w:numFmt w:val="bullet"/>
      <w:lvlText w:val="-"/>
      <w:lvlJc w:val="left"/>
      <w:pPr>
        <w:ind w:left="9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25" w15:restartNumberingAfterBreak="0">
    <w:nsid w:val="59AD18CC"/>
    <w:multiLevelType w:val="hybridMultilevel"/>
    <w:tmpl w:val="A2F054AE"/>
    <w:lvl w:ilvl="0" w:tplc="22EE61C2">
      <w:start w:val="3"/>
      <w:numFmt w:val="bullet"/>
      <w:lvlText w:val="-"/>
      <w:lvlJc w:val="left"/>
      <w:pPr>
        <w:ind w:left="9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26" w15:restartNumberingAfterBreak="0">
    <w:nsid w:val="59C11242"/>
    <w:multiLevelType w:val="multilevel"/>
    <w:tmpl w:val="561E2C6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2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2"/>
        <w:shd w:val="clear" w:color="000000" w:fill="auto"/>
      </w:rPr>
    </w:lvl>
  </w:abstractNum>
  <w:abstractNum w:abstractNumId="27" w15:restartNumberingAfterBreak="0">
    <w:nsid w:val="65AA6930"/>
    <w:multiLevelType w:val="hybridMultilevel"/>
    <w:tmpl w:val="8D3A777C"/>
    <w:lvl w:ilvl="0" w:tplc="98C2AE7E">
      <w:start w:val="6"/>
      <w:numFmt w:val="bullet"/>
      <w:lvlText w:val="-"/>
      <w:lvlJc w:val="left"/>
      <w:pPr>
        <w:ind w:left="9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28" w15:restartNumberingAfterBreak="0">
    <w:nsid w:val="65E13115"/>
    <w:multiLevelType w:val="hybridMultilevel"/>
    <w:tmpl w:val="D2884F46"/>
    <w:lvl w:ilvl="0" w:tplc="0596A790">
      <w:start w:val="1"/>
      <w:numFmt w:val="decimal"/>
      <w:lvlText w:val="%1."/>
      <w:lvlJc w:val="left"/>
      <w:pPr>
        <w:ind w:left="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29" w15:restartNumberingAfterBreak="0">
    <w:nsid w:val="6D406FD4"/>
    <w:multiLevelType w:val="multilevel"/>
    <w:tmpl w:val="DF06A48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2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2"/>
        <w:shd w:val="clear" w:color="000000" w:fill="auto"/>
      </w:rPr>
    </w:lvl>
  </w:abstractNum>
  <w:abstractNum w:abstractNumId="30" w15:restartNumberingAfterBreak="0">
    <w:nsid w:val="6F4A3D48"/>
    <w:multiLevelType w:val="hybridMultilevel"/>
    <w:tmpl w:val="71BE1EE0"/>
    <w:lvl w:ilvl="0" w:tplc="20527524">
      <w:start w:val="1"/>
      <w:numFmt w:val="bullet"/>
      <w:lvlText w:val="▪"/>
      <w:lvlJc w:val="left"/>
      <w:pPr>
        <w:ind w:left="1328" w:hanging="440"/>
      </w:pPr>
      <w:rPr>
        <w:rFonts w:ascii="Pretendard" w:eastAsia="Pretendard" w:hAnsi="Pretendard" w:hint="eastAsia"/>
      </w:rPr>
    </w:lvl>
    <w:lvl w:ilvl="1" w:tplc="04090003" w:tentative="1">
      <w:start w:val="1"/>
      <w:numFmt w:val="bullet"/>
      <w:lvlText w:val=""/>
      <w:lvlJc w:val="left"/>
      <w:pPr>
        <w:ind w:left="176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8" w:hanging="440"/>
      </w:pPr>
      <w:rPr>
        <w:rFonts w:ascii="Wingdings" w:hAnsi="Wingdings" w:hint="default"/>
      </w:rPr>
    </w:lvl>
  </w:abstractNum>
  <w:abstractNum w:abstractNumId="31" w15:restartNumberingAfterBreak="0">
    <w:nsid w:val="723A7888"/>
    <w:multiLevelType w:val="hybridMultilevel"/>
    <w:tmpl w:val="0D2E1408"/>
    <w:lvl w:ilvl="0" w:tplc="3F40E1D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32" w15:restartNumberingAfterBreak="0">
    <w:nsid w:val="75B32258"/>
    <w:multiLevelType w:val="hybridMultilevel"/>
    <w:tmpl w:val="813EAFC4"/>
    <w:lvl w:ilvl="0" w:tplc="89B08608">
      <w:start w:val="5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3" w15:restartNumberingAfterBreak="0">
    <w:nsid w:val="7DA74692"/>
    <w:multiLevelType w:val="hybridMultilevel"/>
    <w:tmpl w:val="FC7CC118"/>
    <w:lvl w:ilvl="0" w:tplc="11E272A0">
      <w:start w:val="1"/>
      <w:numFmt w:val="decimal"/>
      <w:lvlText w:val="%1."/>
      <w:lvlJc w:val="left"/>
      <w:pPr>
        <w:ind w:left="666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86" w:hanging="440"/>
      </w:pPr>
    </w:lvl>
    <w:lvl w:ilvl="2" w:tplc="0409001B" w:tentative="1">
      <w:start w:val="1"/>
      <w:numFmt w:val="lowerRoman"/>
      <w:lvlText w:val="%3."/>
      <w:lvlJc w:val="right"/>
      <w:pPr>
        <w:ind w:left="1626" w:hanging="440"/>
      </w:pPr>
    </w:lvl>
    <w:lvl w:ilvl="3" w:tplc="0409000F" w:tentative="1">
      <w:start w:val="1"/>
      <w:numFmt w:val="decimal"/>
      <w:lvlText w:val="%4."/>
      <w:lvlJc w:val="left"/>
      <w:pPr>
        <w:ind w:left="2066" w:hanging="440"/>
      </w:pPr>
    </w:lvl>
    <w:lvl w:ilvl="4" w:tplc="04090019" w:tentative="1">
      <w:start w:val="1"/>
      <w:numFmt w:val="upperLetter"/>
      <w:lvlText w:val="%5."/>
      <w:lvlJc w:val="left"/>
      <w:pPr>
        <w:ind w:left="2506" w:hanging="440"/>
      </w:pPr>
    </w:lvl>
    <w:lvl w:ilvl="5" w:tplc="0409001B" w:tentative="1">
      <w:start w:val="1"/>
      <w:numFmt w:val="lowerRoman"/>
      <w:lvlText w:val="%6."/>
      <w:lvlJc w:val="right"/>
      <w:pPr>
        <w:ind w:left="2946" w:hanging="440"/>
      </w:pPr>
    </w:lvl>
    <w:lvl w:ilvl="6" w:tplc="0409000F" w:tentative="1">
      <w:start w:val="1"/>
      <w:numFmt w:val="decimal"/>
      <w:lvlText w:val="%7."/>
      <w:lvlJc w:val="left"/>
      <w:pPr>
        <w:ind w:left="3386" w:hanging="440"/>
      </w:pPr>
    </w:lvl>
    <w:lvl w:ilvl="7" w:tplc="04090019" w:tentative="1">
      <w:start w:val="1"/>
      <w:numFmt w:val="upperLetter"/>
      <w:lvlText w:val="%8."/>
      <w:lvlJc w:val="left"/>
      <w:pPr>
        <w:ind w:left="3826" w:hanging="440"/>
      </w:pPr>
    </w:lvl>
    <w:lvl w:ilvl="8" w:tplc="0409001B" w:tentative="1">
      <w:start w:val="1"/>
      <w:numFmt w:val="lowerRoman"/>
      <w:lvlText w:val="%9."/>
      <w:lvlJc w:val="right"/>
      <w:pPr>
        <w:ind w:left="4266" w:hanging="440"/>
      </w:pPr>
    </w:lvl>
  </w:abstractNum>
  <w:num w:numId="1" w16cid:durableId="1699038269">
    <w:abstractNumId w:val="9"/>
  </w:num>
  <w:num w:numId="2" w16cid:durableId="1017659938">
    <w:abstractNumId w:val="2"/>
  </w:num>
  <w:num w:numId="3" w16cid:durableId="1803035503">
    <w:abstractNumId w:val="29"/>
  </w:num>
  <w:num w:numId="4" w16cid:durableId="736362587">
    <w:abstractNumId w:val="6"/>
  </w:num>
  <w:num w:numId="5" w16cid:durableId="229851124">
    <w:abstractNumId w:val="14"/>
  </w:num>
  <w:num w:numId="6" w16cid:durableId="1365246901">
    <w:abstractNumId w:val="26"/>
  </w:num>
  <w:num w:numId="7" w16cid:durableId="1736657504">
    <w:abstractNumId w:val="8"/>
  </w:num>
  <w:num w:numId="8" w16cid:durableId="2048598727">
    <w:abstractNumId w:val="3"/>
  </w:num>
  <w:num w:numId="9" w16cid:durableId="1188788071">
    <w:abstractNumId w:val="4"/>
  </w:num>
  <w:num w:numId="10" w16cid:durableId="1207790822">
    <w:abstractNumId w:val="30"/>
  </w:num>
  <w:num w:numId="11" w16cid:durableId="713971554">
    <w:abstractNumId w:val="5"/>
  </w:num>
  <w:num w:numId="12" w16cid:durableId="941381131">
    <w:abstractNumId w:val="16"/>
  </w:num>
  <w:num w:numId="13" w16cid:durableId="1546405039">
    <w:abstractNumId w:val="21"/>
  </w:num>
  <w:num w:numId="14" w16cid:durableId="468744623">
    <w:abstractNumId w:val="12"/>
  </w:num>
  <w:num w:numId="15" w16cid:durableId="702023940">
    <w:abstractNumId w:val="1"/>
  </w:num>
  <w:num w:numId="16" w16cid:durableId="2081050482">
    <w:abstractNumId w:val="31"/>
  </w:num>
  <w:num w:numId="17" w16cid:durableId="1301887307">
    <w:abstractNumId w:val="22"/>
  </w:num>
  <w:num w:numId="18" w16cid:durableId="551769275">
    <w:abstractNumId w:val="23"/>
  </w:num>
  <w:num w:numId="19" w16cid:durableId="1354381302">
    <w:abstractNumId w:val="11"/>
  </w:num>
  <w:num w:numId="20" w16cid:durableId="1222712895">
    <w:abstractNumId w:val="28"/>
  </w:num>
  <w:num w:numId="21" w16cid:durableId="876820870">
    <w:abstractNumId w:val="25"/>
  </w:num>
  <w:num w:numId="22" w16cid:durableId="967246744">
    <w:abstractNumId w:val="19"/>
  </w:num>
  <w:num w:numId="23" w16cid:durableId="572813257">
    <w:abstractNumId w:val="32"/>
  </w:num>
  <w:num w:numId="24" w16cid:durableId="1933274410">
    <w:abstractNumId w:val="17"/>
  </w:num>
  <w:num w:numId="25" w16cid:durableId="1181509867">
    <w:abstractNumId w:val="27"/>
  </w:num>
  <w:num w:numId="26" w16cid:durableId="294606179">
    <w:abstractNumId w:val="33"/>
  </w:num>
  <w:num w:numId="27" w16cid:durableId="596713216">
    <w:abstractNumId w:val="0"/>
  </w:num>
  <w:num w:numId="28" w16cid:durableId="212159580">
    <w:abstractNumId w:val="15"/>
  </w:num>
  <w:num w:numId="29" w16cid:durableId="1333407999">
    <w:abstractNumId w:val="7"/>
  </w:num>
  <w:num w:numId="30" w16cid:durableId="1389915566">
    <w:abstractNumId w:val="13"/>
  </w:num>
  <w:num w:numId="31" w16cid:durableId="1017199056">
    <w:abstractNumId w:val="18"/>
  </w:num>
  <w:num w:numId="32" w16cid:durableId="1321084599">
    <w:abstractNumId w:val="10"/>
  </w:num>
  <w:num w:numId="33" w16cid:durableId="1578436408">
    <w:abstractNumId w:val="20"/>
  </w:num>
  <w:num w:numId="34" w16cid:durableId="111556584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146"/>
    <w:rsid w:val="0000110D"/>
    <w:rsid w:val="00005891"/>
    <w:rsid w:val="00005FAA"/>
    <w:rsid w:val="00006527"/>
    <w:rsid w:val="00011D48"/>
    <w:rsid w:val="000122C4"/>
    <w:rsid w:val="00016489"/>
    <w:rsid w:val="00017A05"/>
    <w:rsid w:val="00020FC4"/>
    <w:rsid w:val="0002145F"/>
    <w:rsid w:val="0002226F"/>
    <w:rsid w:val="000236C2"/>
    <w:rsid w:val="00025BF8"/>
    <w:rsid w:val="00035697"/>
    <w:rsid w:val="00044B2D"/>
    <w:rsid w:val="00045ACC"/>
    <w:rsid w:val="00045F41"/>
    <w:rsid w:val="000468A9"/>
    <w:rsid w:val="00052FC5"/>
    <w:rsid w:val="00057E14"/>
    <w:rsid w:val="0006009E"/>
    <w:rsid w:val="000731E1"/>
    <w:rsid w:val="00074B93"/>
    <w:rsid w:val="00084468"/>
    <w:rsid w:val="0008632F"/>
    <w:rsid w:val="000A0EDC"/>
    <w:rsid w:val="000A79E0"/>
    <w:rsid w:val="000B3447"/>
    <w:rsid w:val="000B3702"/>
    <w:rsid w:val="000B7B26"/>
    <w:rsid w:val="000C4B63"/>
    <w:rsid w:val="000C65D6"/>
    <w:rsid w:val="000C70BF"/>
    <w:rsid w:val="000C7DF8"/>
    <w:rsid w:val="000E3579"/>
    <w:rsid w:val="000E411F"/>
    <w:rsid w:val="000F40A0"/>
    <w:rsid w:val="00110509"/>
    <w:rsid w:val="00114041"/>
    <w:rsid w:val="00115430"/>
    <w:rsid w:val="00115E21"/>
    <w:rsid w:val="0011751F"/>
    <w:rsid w:val="00120AF0"/>
    <w:rsid w:val="00122AC2"/>
    <w:rsid w:val="00131DDF"/>
    <w:rsid w:val="00133475"/>
    <w:rsid w:val="001430D5"/>
    <w:rsid w:val="0014388F"/>
    <w:rsid w:val="00155BC5"/>
    <w:rsid w:val="0015672D"/>
    <w:rsid w:val="00163EAA"/>
    <w:rsid w:val="00166DAF"/>
    <w:rsid w:val="00173BC0"/>
    <w:rsid w:val="00175DF9"/>
    <w:rsid w:val="00177CDE"/>
    <w:rsid w:val="001A0592"/>
    <w:rsid w:val="001B2942"/>
    <w:rsid w:val="001C2155"/>
    <w:rsid w:val="001C4566"/>
    <w:rsid w:val="001C50A8"/>
    <w:rsid w:val="001C5B5E"/>
    <w:rsid w:val="001D1102"/>
    <w:rsid w:val="001D6243"/>
    <w:rsid w:val="001D7B6B"/>
    <w:rsid w:val="001E17D7"/>
    <w:rsid w:val="001F4A42"/>
    <w:rsid w:val="001F4BF9"/>
    <w:rsid w:val="001F6231"/>
    <w:rsid w:val="001F673B"/>
    <w:rsid w:val="002030C9"/>
    <w:rsid w:val="00203E6E"/>
    <w:rsid w:val="002123DB"/>
    <w:rsid w:val="00213669"/>
    <w:rsid w:val="002163DC"/>
    <w:rsid w:val="002233E2"/>
    <w:rsid w:val="002235DD"/>
    <w:rsid w:val="00230AE0"/>
    <w:rsid w:val="002371BD"/>
    <w:rsid w:val="00237ACA"/>
    <w:rsid w:val="00247DDF"/>
    <w:rsid w:val="00251475"/>
    <w:rsid w:val="00251D53"/>
    <w:rsid w:val="00255F4C"/>
    <w:rsid w:val="00257022"/>
    <w:rsid w:val="002606FB"/>
    <w:rsid w:val="0027221D"/>
    <w:rsid w:val="00276CE0"/>
    <w:rsid w:val="0028207F"/>
    <w:rsid w:val="00282A9B"/>
    <w:rsid w:val="00297592"/>
    <w:rsid w:val="002A264F"/>
    <w:rsid w:val="002B22D8"/>
    <w:rsid w:val="002B3508"/>
    <w:rsid w:val="002B3952"/>
    <w:rsid w:val="002B72AC"/>
    <w:rsid w:val="002D26CC"/>
    <w:rsid w:val="002D4A33"/>
    <w:rsid w:val="002E0C2D"/>
    <w:rsid w:val="002E4FAA"/>
    <w:rsid w:val="002F6BEE"/>
    <w:rsid w:val="00300DEE"/>
    <w:rsid w:val="00301570"/>
    <w:rsid w:val="00301B1C"/>
    <w:rsid w:val="00306FFE"/>
    <w:rsid w:val="00324489"/>
    <w:rsid w:val="00325901"/>
    <w:rsid w:val="00326118"/>
    <w:rsid w:val="00327FF8"/>
    <w:rsid w:val="003307BB"/>
    <w:rsid w:val="003309A9"/>
    <w:rsid w:val="003315B3"/>
    <w:rsid w:val="00343E2F"/>
    <w:rsid w:val="003457B4"/>
    <w:rsid w:val="00353568"/>
    <w:rsid w:val="003615EE"/>
    <w:rsid w:val="00372D75"/>
    <w:rsid w:val="00373BD7"/>
    <w:rsid w:val="00387C1A"/>
    <w:rsid w:val="00387FEB"/>
    <w:rsid w:val="00394FE5"/>
    <w:rsid w:val="003975D9"/>
    <w:rsid w:val="003A0A2A"/>
    <w:rsid w:val="003B17C9"/>
    <w:rsid w:val="003B7FD8"/>
    <w:rsid w:val="003C1AEF"/>
    <w:rsid w:val="003C6DA2"/>
    <w:rsid w:val="003D14D4"/>
    <w:rsid w:val="003F24AB"/>
    <w:rsid w:val="003F3E42"/>
    <w:rsid w:val="003F50C7"/>
    <w:rsid w:val="00406508"/>
    <w:rsid w:val="004067B8"/>
    <w:rsid w:val="0041017F"/>
    <w:rsid w:val="004110A5"/>
    <w:rsid w:val="00411301"/>
    <w:rsid w:val="0041231A"/>
    <w:rsid w:val="004159DC"/>
    <w:rsid w:val="0042621F"/>
    <w:rsid w:val="004317A3"/>
    <w:rsid w:val="00433268"/>
    <w:rsid w:val="00437B1B"/>
    <w:rsid w:val="0044082F"/>
    <w:rsid w:val="00443CF3"/>
    <w:rsid w:val="0044425B"/>
    <w:rsid w:val="004442B1"/>
    <w:rsid w:val="00451DED"/>
    <w:rsid w:val="004549DC"/>
    <w:rsid w:val="00461BD3"/>
    <w:rsid w:val="00462326"/>
    <w:rsid w:val="004630DE"/>
    <w:rsid w:val="0046628C"/>
    <w:rsid w:val="004759B3"/>
    <w:rsid w:val="004767B0"/>
    <w:rsid w:val="00485627"/>
    <w:rsid w:val="00490D26"/>
    <w:rsid w:val="00492219"/>
    <w:rsid w:val="00493AC4"/>
    <w:rsid w:val="004941B2"/>
    <w:rsid w:val="004A7F3F"/>
    <w:rsid w:val="004C3229"/>
    <w:rsid w:val="004C5D35"/>
    <w:rsid w:val="004C790D"/>
    <w:rsid w:val="004E1BCD"/>
    <w:rsid w:val="004E2295"/>
    <w:rsid w:val="004F21CC"/>
    <w:rsid w:val="004F3F67"/>
    <w:rsid w:val="004F79F8"/>
    <w:rsid w:val="005053FC"/>
    <w:rsid w:val="00505DA7"/>
    <w:rsid w:val="005102BC"/>
    <w:rsid w:val="00517FB5"/>
    <w:rsid w:val="00521A49"/>
    <w:rsid w:val="00522146"/>
    <w:rsid w:val="00531EF3"/>
    <w:rsid w:val="005609D3"/>
    <w:rsid w:val="0057198D"/>
    <w:rsid w:val="0057530B"/>
    <w:rsid w:val="00580C23"/>
    <w:rsid w:val="00584AB5"/>
    <w:rsid w:val="00584B13"/>
    <w:rsid w:val="005969C9"/>
    <w:rsid w:val="00597C0A"/>
    <w:rsid w:val="00597E02"/>
    <w:rsid w:val="005A13AF"/>
    <w:rsid w:val="005A7F2E"/>
    <w:rsid w:val="005B7298"/>
    <w:rsid w:val="005C5C25"/>
    <w:rsid w:val="005D0E89"/>
    <w:rsid w:val="005D29E2"/>
    <w:rsid w:val="005D374C"/>
    <w:rsid w:val="005D4014"/>
    <w:rsid w:val="005D46B8"/>
    <w:rsid w:val="005D5C6A"/>
    <w:rsid w:val="005E0105"/>
    <w:rsid w:val="005E1702"/>
    <w:rsid w:val="005F5471"/>
    <w:rsid w:val="0060164B"/>
    <w:rsid w:val="00604A97"/>
    <w:rsid w:val="00614C8B"/>
    <w:rsid w:val="00624E84"/>
    <w:rsid w:val="00626087"/>
    <w:rsid w:val="00627980"/>
    <w:rsid w:val="00627FDC"/>
    <w:rsid w:val="006303AC"/>
    <w:rsid w:val="00637762"/>
    <w:rsid w:val="00646CB4"/>
    <w:rsid w:val="00650BA1"/>
    <w:rsid w:val="00652C5D"/>
    <w:rsid w:val="00655EAB"/>
    <w:rsid w:val="00656FD1"/>
    <w:rsid w:val="00662627"/>
    <w:rsid w:val="00664C3E"/>
    <w:rsid w:val="006744FD"/>
    <w:rsid w:val="00674937"/>
    <w:rsid w:val="00674D50"/>
    <w:rsid w:val="00681BCA"/>
    <w:rsid w:val="00690F75"/>
    <w:rsid w:val="00691AC3"/>
    <w:rsid w:val="0069239A"/>
    <w:rsid w:val="00694F4F"/>
    <w:rsid w:val="00697BE2"/>
    <w:rsid w:val="006B2D23"/>
    <w:rsid w:val="006B5CA7"/>
    <w:rsid w:val="006D3DBE"/>
    <w:rsid w:val="006E64BE"/>
    <w:rsid w:val="006E7AB5"/>
    <w:rsid w:val="006F41AF"/>
    <w:rsid w:val="006F5274"/>
    <w:rsid w:val="006F5432"/>
    <w:rsid w:val="006F68A8"/>
    <w:rsid w:val="006F71C9"/>
    <w:rsid w:val="00705E06"/>
    <w:rsid w:val="00721F4E"/>
    <w:rsid w:val="00727FF8"/>
    <w:rsid w:val="00740C3F"/>
    <w:rsid w:val="00745E9F"/>
    <w:rsid w:val="0074649F"/>
    <w:rsid w:val="00753D11"/>
    <w:rsid w:val="00760DF2"/>
    <w:rsid w:val="00765AE8"/>
    <w:rsid w:val="007719AD"/>
    <w:rsid w:val="00774733"/>
    <w:rsid w:val="00780D9A"/>
    <w:rsid w:val="00783026"/>
    <w:rsid w:val="00783884"/>
    <w:rsid w:val="0078759A"/>
    <w:rsid w:val="0079381B"/>
    <w:rsid w:val="007A55F5"/>
    <w:rsid w:val="007B3DB0"/>
    <w:rsid w:val="007B786D"/>
    <w:rsid w:val="007B7974"/>
    <w:rsid w:val="007C1D22"/>
    <w:rsid w:val="007C60C3"/>
    <w:rsid w:val="007C6826"/>
    <w:rsid w:val="007F6E74"/>
    <w:rsid w:val="007F7911"/>
    <w:rsid w:val="008013D3"/>
    <w:rsid w:val="008139BD"/>
    <w:rsid w:val="008157AA"/>
    <w:rsid w:val="00833903"/>
    <w:rsid w:val="00836E2B"/>
    <w:rsid w:val="008375D5"/>
    <w:rsid w:val="008579E6"/>
    <w:rsid w:val="00860731"/>
    <w:rsid w:val="008675BB"/>
    <w:rsid w:val="0086796D"/>
    <w:rsid w:val="00880F3B"/>
    <w:rsid w:val="0088570D"/>
    <w:rsid w:val="00890FAD"/>
    <w:rsid w:val="00897C72"/>
    <w:rsid w:val="008A46FE"/>
    <w:rsid w:val="008B4047"/>
    <w:rsid w:val="008B4F30"/>
    <w:rsid w:val="008B5D38"/>
    <w:rsid w:val="008D1D68"/>
    <w:rsid w:val="008D5D80"/>
    <w:rsid w:val="008F2171"/>
    <w:rsid w:val="00911550"/>
    <w:rsid w:val="00912798"/>
    <w:rsid w:val="009152F0"/>
    <w:rsid w:val="009213E6"/>
    <w:rsid w:val="00933A18"/>
    <w:rsid w:val="00933F4A"/>
    <w:rsid w:val="009408B3"/>
    <w:rsid w:val="00942008"/>
    <w:rsid w:val="009424A0"/>
    <w:rsid w:val="009468BA"/>
    <w:rsid w:val="00957238"/>
    <w:rsid w:val="00976503"/>
    <w:rsid w:val="0098390A"/>
    <w:rsid w:val="00994C2C"/>
    <w:rsid w:val="0099615A"/>
    <w:rsid w:val="009B46C3"/>
    <w:rsid w:val="009C0AD7"/>
    <w:rsid w:val="009D3055"/>
    <w:rsid w:val="009D63A7"/>
    <w:rsid w:val="009E69F7"/>
    <w:rsid w:val="009F7035"/>
    <w:rsid w:val="00A27998"/>
    <w:rsid w:val="00A30849"/>
    <w:rsid w:val="00A326CE"/>
    <w:rsid w:val="00A452AF"/>
    <w:rsid w:val="00A45E2C"/>
    <w:rsid w:val="00A533A1"/>
    <w:rsid w:val="00A53F05"/>
    <w:rsid w:val="00A57FA1"/>
    <w:rsid w:val="00A670F6"/>
    <w:rsid w:val="00A87EE3"/>
    <w:rsid w:val="00A94E82"/>
    <w:rsid w:val="00AA1799"/>
    <w:rsid w:val="00AA5018"/>
    <w:rsid w:val="00AA6781"/>
    <w:rsid w:val="00AB4B9E"/>
    <w:rsid w:val="00AC4697"/>
    <w:rsid w:val="00AD006F"/>
    <w:rsid w:val="00AD6BE4"/>
    <w:rsid w:val="00AE2FDA"/>
    <w:rsid w:val="00AE43D6"/>
    <w:rsid w:val="00AF0941"/>
    <w:rsid w:val="00AF135D"/>
    <w:rsid w:val="00AF14BC"/>
    <w:rsid w:val="00AF1C71"/>
    <w:rsid w:val="00AF4963"/>
    <w:rsid w:val="00B052FD"/>
    <w:rsid w:val="00B119AB"/>
    <w:rsid w:val="00B1288B"/>
    <w:rsid w:val="00B14F55"/>
    <w:rsid w:val="00B219D0"/>
    <w:rsid w:val="00B22715"/>
    <w:rsid w:val="00B23B69"/>
    <w:rsid w:val="00B23CBD"/>
    <w:rsid w:val="00B25D05"/>
    <w:rsid w:val="00B2758E"/>
    <w:rsid w:val="00B47562"/>
    <w:rsid w:val="00B60891"/>
    <w:rsid w:val="00B741E9"/>
    <w:rsid w:val="00B753E2"/>
    <w:rsid w:val="00B82525"/>
    <w:rsid w:val="00BA516D"/>
    <w:rsid w:val="00BA6EE2"/>
    <w:rsid w:val="00BB2FC6"/>
    <w:rsid w:val="00BC72D4"/>
    <w:rsid w:val="00BC7927"/>
    <w:rsid w:val="00BD22E5"/>
    <w:rsid w:val="00BE06D7"/>
    <w:rsid w:val="00BE1E77"/>
    <w:rsid w:val="00BE30AC"/>
    <w:rsid w:val="00BF063F"/>
    <w:rsid w:val="00BF7837"/>
    <w:rsid w:val="00C26CA7"/>
    <w:rsid w:val="00C27053"/>
    <w:rsid w:val="00C35E26"/>
    <w:rsid w:val="00C367BE"/>
    <w:rsid w:val="00C53270"/>
    <w:rsid w:val="00C65E6C"/>
    <w:rsid w:val="00C7229F"/>
    <w:rsid w:val="00C76583"/>
    <w:rsid w:val="00C85F52"/>
    <w:rsid w:val="00C8680B"/>
    <w:rsid w:val="00C96FD9"/>
    <w:rsid w:val="00CA1D3D"/>
    <w:rsid w:val="00CB60C7"/>
    <w:rsid w:val="00CC05C6"/>
    <w:rsid w:val="00CC1A1C"/>
    <w:rsid w:val="00CC5073"/>
    <w:rsid w:val="00CF33B8"/>
    <w:rsid w:val="00CF74D9"/>
    <w:rsid w:val="00D02343"/>
    <w:rsid w:val="00D04AC5"/>
    <w:rsid w:val="00D07849"/>
    <w:rsid w:val="00D07FAB"/>
    <w:rsid w:val="00D12A16"/>
    <w:rsid w:val="00D15CFE"/>
    <w:rsid w:val="00D164A5"/>
    <w:rsid w:val="00D206D6"/>
    <w:rsid w:val="00D230BA"/>
    <w:rsid w:val="00D313CF"/>
    <w:rsid w:val="00D32729"/>
    <w:rsid w:val="00D32799"/>
    <w:rsid w:val="00D4016E"/>
    <w:rsid w:val="00D46044"/>
    <w:rsid w:val="00D638DF"/>
    <w:rsid w:val="00D7223B"/>
    <w:rsid w:val="00D727C5"/>
    <w:rsid w:val="00D75360"/>
    <w:rsid w:val="00D760C6"/>
    <w:rsid w:val="00D86EF4"/>
    <w:rsid w:val="00DA22AA"/>
    <w:rsid w:val="00DA256B"/>
    <w:rsid w:val="00DA4F89"/>
    <w:rsid w:val="00DA58F9"/>
    <w:rsid w:val="00DB2060"/>
    <w:rsid w:val="00DB6287"/>
    <w:rsid w:val="00DC23EA"/>
    <w:rsid w:val="00DC3709"/>
    <w:rsid w:val="00DC6BEC"/>
    <w:rsid w:val="00DD2E8A"/>
    <w:rsid w:val="00DE1DE3"/>
    <w:rsid w:val="00DE3C85"/>
    <w:rsid w:val="00DE526F"/>
    <w:rsid w:val="00DF1E9E"/>
    <w:rsid w:val="00DF420E"/>
    <w:rsid w:val="00DF55CD"/>
    <w:rsid w:val="00DF6B39"/>
    <w:rsid w:val="00E00DFD"/>
    <w:rsid w:val="00E01468"/>
    <w:rsid w:val="00E13232"/>
    <w:rsid w:val="00E1560C"/>
    <w:rsid w:val="00E164B5"/>
    <w:rsid w:val="00E17C66"/>
    <w:rsid w:val="00E37279"/>
    <w:rsid w:val="00E47943"/>
    <w:rsid w:val="00E5045B"/>
    <w:rsid w:val="00E53650"/>
    <w:rsid w:val="00E5475E"/>
    <w:rsid w:val="00E55850"/>
    <w:rsid w:val="00E60CF7"/>
    <w:rsid w:val="00E646EF"/>
    <w:rsid w:val="00E65960"/>
    <w:rsid w:val="00E67F32"/>
    <w:rsid w:val="00E700CE"/>
    <w:rsid w:val="00E7099E"/>
    <w:rsid w:val="00E73D29"/>
    <w:rsid w:val="00E750B0"/>
    <w:rsid w:val="00E847C3"/>
    <w:rsid w:val="00E8537B"/>
    <w:rsid w:val="00E91F0D"/>
    <w:rsid w:val="00E9442A"/>
    <w:rsid w:val="00E946DF"/>
    <w:rsid w:val="00E9605B"/>
    <w:rsid w:val="00EA29D9"/>
    <w:rsid w:val="00EC01F0"/>
    <w:rsid w:val="00EC58C7"/>
    <w:rsid w:val="00ED1462"/>
    <w:rsid w:val="00ED6168"/>
    <w:rsid w:val="00EE05F3"/>
    <w:rsid w:val="00EF0293"/>
    <w:rsid w:val="00EF0F83"/>
    <w:rsid w:val="00F01282"/>
    <w:rsid w:val="00F107A8"/>
    <w:rsid w:val="00F14551"/>
    <w:rsid w:val="00F1606E"/>
    <w:rsid w:val="00F21B24"/>
    <w:rsid w:val="00F21E48"/>
    <w:rsid w:val="00F27DAC"/>
    <w:rsid w:val="00F32E39"/>
    <w:rsid w:val="00F35BC6"/>
    <w:rsid w:val="00F40CBB"/>
    <w:rsid w:val="00F4142C"/>
    <w:rsid w:val="00F425EF"/>
    <w:rsid w:val="00F54F39"/>
    <w:rsid w:val="00F56BDF"/>
    <w:rsid w:val="00F70DDF"/>
    <w:rsid w:val="00F75CB4"/>
    <w:rsid w:val="00F766E9"/>
    <w:rsid w:val="00F85246"/>
    <w:rsid w:val="00F862C6"/>
    <w:rsid w:val="00F90211"/>
    <w:rsid w:val="00F90CF9"/>
    <w:rsid w:val="00F9632A"/>
    <w:rsid w:val="00FB0B0F"/>
    <w:rsid w:val="00FB4C73"/>
    <w:rsid w:val="00FC234E"/>
    <w:rsid w:val="00FC44FA"/>
    <w:rsid w:val="00FD3780"/>
    <w:rsid w:val="00FD7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CBBB8D"/>
  <w15:docId w15:val="{60546498-94A0-4B36-82F3-06D40BF4D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pacing w:val="-4"/>
      <w:w w:val="95"/>
      <w:sz w:val="18"/>
    </w:rPr>
  </w:style>
  <w:style w:type="paragraph" w:customStyle="1" w:styleId="MsoFooter0">
    <w:name w:val="MsoFooter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100" w:line="276" w:lineRule="auto"/>
      <w:textAlignment w:val="baseline"/>
    </w:pPr>
    <w:rPr>
      <w:rFonts w:ascii="맑은 고딕" w:eastAsia="맑은 고딕"/>
      <w:color w:val="000000"/>
    </w:rPr>
  </w:style>
  <w:style w:type="paragraph" w:customStyle="1" w:styleId="MS">
    <w:name w:val="MS바탕글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100" w:line="276" w:lineRule="auto"/>
      <w:textAlignment w:val="baseline"/>
    </w:pPr>
    <w:rPr>
      <w:rFonts w:ascii="맑은 고딕" w:eastAsia="맑은 고딕"/>
      <w:color w:val="000000"/>
    </w:rPr>
  </w:style>
  <w:style w:type="paragraph" w:customStyle="1" w:styleId="MsoListParagraph0">
    <w:name w:val="MsoListParagraph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100" w:line="276" w:lineRule="auto"/>
      <w:ind w:left="400"/>
      <w:textAlignment w:val="baseline"/>
    </w:pPr>
    <w:rPr>
      <w:rFonts w:ascii="맑은 고딕" w:eastAsia="맑은 고딕"/>
      <w:color w:val="000000"/>
    </w:rPr>
  </w:style>
  <w:style w:type="paragraph" w:customStyle="1" w:styleId="-">
    <w:name w:val="- 목차"/>
    <w:uiPriority w:val="17"/>
    <w:pPr>
      <w:widowControl w:val="0"/>
      <w:numPr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60" w:after="0" w:line="480" w:lineRule="auto"/>
      <w:ind w:left="300"/>
      <w:textAlignment w:val="baseline"/>
    </w:pPr>
    <w:rPr>
      <w:rFonts w:ascii="함초롬바탕" w:eastAsia="함초롬바탕"/>
      <w:color w:val="000000"/>
      <w:sz w:val="22"/>
      <w:shd w:val="clear" w:color="000000" w:fill="auto"/>
    </w:rPr>
  </w:style>
  <w:style w:type="paragraph" w:customStyle="1" w:styleId="aa">
    <w:name w:val="@가.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00" w:after="100" w:line="384" w:lineRule="auto"/>
      <w:textAlignment w:val="baseline"/>
    </w:pPr>
    <w:rPr>
      <w:rFonts w:ascii="Noto Sans Korean Black" w:eastAsia="Noto Sans Korean Black"/>
      <w:color w:val="000000"/>
      <w:sz w:val="28"/>
      <w:shd w:val="clear" w:color="000000" w:fill="auto"/>
    </w:rPr>
  </w:style>
  <w:style w:type="paragraph" w:customStyle="1" w:styleId="MsoHeader0">
    <w:name w:val="MsoHeader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center" w:pos="4513"/>
        <w:tab w:val="right" w:pos="9026"/>
      </w:tabs>
      <w:wordWrap w:val="0"/>
      <w:autoSpaceDE w:val="0"/>
      <w:autoSpaceDN w:val="0"/>
      <w:spacing w:after="0" w:line="240" w:lineRule="auto"/>
      <w:textAlignment w:val="baseline"/>
    </w:pPr>
    <w:rPr>
      <w:rFonts w:ascii="맑은 고딕" w:eastAsia="맑은 고딕"/>
      <w:color w:val="000000"/>
    </w:rPr>
  </w:style>
  <w:style w:type="paragraph" w:styleId="ab">
    <w:name w:val="header"/>
    <w:basedOn w:val="a"/>
    <w:link w:val="Char"/>
    <w:uiPriority w:val="99"/>
    <w:unhideWhenUsed/>
    <w:rsid w:val="004110A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b"/>
    <w:uiPriority w:val="99"/>
    <w:rsid w:val="004110A5"/>
  </w:style>
  <w:style w:type="paragraph" w:styleId="ac">
    <w:name w:val="footer"/>
    <w:basedOn w:val="a"/>
    <w:link w:val="Char0"/>
    <w:uiPriority w:val="99"/>
    <w:unhideWhenUsed/>
    <w:rsid w:val="004110A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c"/>
    <w:uiPriority w:val="99"/>
    <w:rsid w:val="004110A5"/>
  </w:style>
  <w:style w:type="paragraph" w:styleId="ad">
    <w:name w:val="Normal (Web)"/>
    <w:basedOn w:val="a"/>
    <w:uiPriority w:val="99"/>
    <w:semiHidden/>
    <w:unhideWhenUsed/>
    <w:rsid w:val="00627FD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6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379</Words>
  <Characters>1043</Characters>
  <Application>Microsoft Office Word</Application>
  <DocSecurity>0</DocSecurity>
  <Lines>115</Lines>
  <Paragraphs>94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회   의   록 </vt:lpstr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회   의   록 </dc:title>
  <dc:creator>yskang</dc:creator>
  <cp:lastModifiedBy>Deltax3 _</cp:lastModifiedBy>
  <cp:revision>13</cp:revision>
  <dcterms:created xsi:type="dcterms:W3CDTF">2026-08-31T00:47:00Z</dcterms:created>
  <dcterms:modified xsi:type="dcterms:W3CDTF">2026-08-31T02:19:00Z</dcterms:modified>
  <cp:version>0501.0100.01</cp:version>
</cp:coreProperties>
</file>