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3730" w14:textId="2686B463" w:rsidR="00E81823" w:rsidRDefault="00570A87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6406021421171 จิลายุทธ บัณฑิต </w:t>
      </w:r>
      <w:r>
        <w:rPr>
          <w:rFonts w:ascii="TH SarabunPSK" w:hAnsi="TH SarabunPSK" w:cs="TH SarabunPSK"/>
          <w:sz w:val="40"/>
          <w:szCs w:val="40"/>
        </w:rPr>
        <w:t>ITI SEC B</w:t>
      </w:r>
      <w:r w:rsidR="0051411C">
        <w:rPr>
          <w:rFonts w:ascii="TH SarabunPSK" w:hAnsi="TH SarabunPSK" w:cs="TH SarabunPSK"/>
          <w:sz w:val="40"/>
          <w:szCs w:val="40"/>
        </w:rPr>
        <w:tab/>
        <w:t xml:space="preserve">Homework </w:t>
      </w:r>
      <w:r w:rsidR="00640111">
        <w:rPr>
          <w:rFonts w:ascii="TH SarabunPSK" w:hAnsi="TH SarabunPSK" w:cs="TH SarabunPSK"/>
          <w:sz w:val="40"/>
          <w:szCs w:val="40"/>
        </w:rPr>
        <w:t>3</w:t>
      </w:r>
    </w:p>
    <w:p w14:paraId="5E6A412F" w14:textId="34FD6C29" w:rsidR="00C53D85" w:rsidRDefault="00BA7D98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BA7D98">
        <w:rPr>
          <w:rFonts w:ascii="TH SarabunPSK" w:hAnsi="TH SarabunPSK" w:cs="TH SarabunPSK"/>
          <w:sz w:val="40"/>
          <w:szCs w:val="40"/>
        </w:rPr>
        <w:drawing>
          <wp:inline distT="0" distB="0" distL="0" distR="0" wp14:anchorId="27E7C678" wp14:editId="5AA87BE2">
            <wp:extent cx="2377440" cy="3231472"/>
            <wp:effectExtent l="0" t="0" r="381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218" cy="32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3902" w14:textId="11E89DFD" w:rsidR="00BA7D98" w:rsidRDefault="00BA7D98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เมื่อรันโปรแกรมจะมีหน้าต่างขึ้นมาดังภาพ</w:t>
      </w:r>
    </w:p>
    <w:p w14:paraId="2401B35A" w14:textId="5B3D6CB2" w:rsidR="00BA7D98" w:rsidRDefault="00BA7D98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BA7D98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3857937F" wp14:editId="0CCBF986">
            <wp:extent cx="1613545" cy="2270760"/>
            <wp:effectExtent l="0" t="0" r="571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715" cy="22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D98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2B3E1B19" wp14:editId="323C240A">
            <wp:extent cx="1551128" cy="2255425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552" cy="227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D98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3D941F49" wp14:editId="38562104">
            <wp:extent cx="1605402" cy="228981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229" cy="23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C520" w14:textId="24D96390" w:rsidR="00BA7D98" w:rsidRDefault="00BA7D98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เมื่อเลือก </w:t>
      </w:r>
      <w:r>
        <w:rPr>
          <w:rFonts w:ascii="TH SarabunPSK" w:hAnsi="TH SarabunPSK" w:cs="TH SarabunPSK"/>
          <w:sz w:val="40"/>
          <w:szCs w:val="40"/>
        </w:rPr>
        <w:t xml:space="preserve">radio button </w:t>
      </w:r>
      <w:r>
        <w:rPr>
          <w:rFonts w:ascii="TH SarabunPSK" w:hAnsi="TH SarabunPSK" w:cs="TH SarabunPSK" w:hint="cs"/>
          <w:sz w:val="40"/>
          <w:szCs w:val="40"/>
          <w:cs/>
        </w:rPr>
        <w:t>จะมีข้อความขึ้นข้างใต้</w:t>
      </w:r>
    </w:p>
    <w:p w14:paraId="42CD45FB" w14:textId="580290A3" w:rsidR="00944EF0" w:rsidRDefault="00944EF0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573B0FA" w14:textId="72595902" w:rsidR="00944EF0" w:rsidRDefault="00944EF0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8B89B09" w14:textId="0D20851C" w:rsidR="00944EF0" w:rsidRDefault="00944EF0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39F38AC" w14:textId="50DC53F8" w:rsidR="00944EF0" w:rsidRDefault="00944EF0" w:rsidP="00570E3C">
      <w:pPr>
        <w:jc w:val="center"/>
        <w:rPr>
          <w:rFonts w:ascii="TH SarabunPSK" w:hAnsi="TH SarabunPSK" w:cs="TH SarabunPSK"/>
          <w:sz w:val="40"/>
          <w:szCs w:val="40"/>
        </w:rPr>
      </w:pPr>
      <w:r w:rsidRPr="00944EF0">
        <w:rPr>
          <w:rFonts w:ascii="TH SarabunPSK" w:hAnsi="TH SarabunPSK" w:cs="TH SarabunPSK"/>
          <w:sz w:val="40"/>
          <w:szCs w:val="40"/>
          <w:cs/>
        </w:rPr>
        <w:lastRenderedPageBreak/>
        <w:drawing>
          <wp:inline distT="0" distB="0" distL="0" distR="0" wp14:anchorId="00D6F0C9" wp14:editId="57F6A1BE">
            <wp:extent cx="2645631" cy="240792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890" cy="24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EF0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6D25E628" wp14:editId="55C10B25">
            <wp:extent cx="2712720" cy="2414765"/>
            <wp:effectExtent l="0" t="0" r="0" b="508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824" cy="24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EF0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6C4F2616" wp14:editId="2190F38E">
            <wp:extent cx="2590800" cy="2323084"/>
            <wp:effectExtent l="0" t="0" r="0" b="127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607" cy="23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3294" w14:textId="777C5B51" w:rsidR="00944EF0" w:rsidRDefault="00944EF0" w:rsidP="00570E3C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เมื่อกดเลือกแล้วกดปุ่ม </w:t>
      </w:r>
      <w:r>
        <w:rPr>
          <w:rFonts w:ascii="TH SarabunPSK" w:hAnsi="TH SarabunPSK" w:cs="TH SarabunPSK"/>
          <w:sz w:val="40"/>
          <w:szCs w:val="40"/>
        </w:rPr>
        <w:t xml:space="preserve">show </w:t>
      </w:r>
      <w:r>
        <w:rPr>
          <w:rFonts w:ascii="TH SarabunPSK" w:hAnsi="TH SarabunPSK" w:cs="TH SarabunPSK" w:hint="cs"/>
          <w:sz w:val="40"/>
          <w:szCs w:val="40"/>
          <w:cs/>
        </w:rPr>
        <w:t>จะมีกล่องข้อความขึ้นมา</w:t>
      </w:r>
    </w:p>
    <w:p w14:paraId="78C83446" w14:textId="338A5964" w:rsidR="000A660E" w:rsidRDefault="000A660E" w:rsidP="00570E3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D9423D3" w14:textId="04695812" w:rsidR="000A660E" w:rsidRPr="00570A87" w:rsidRDefault="000A660E" w:rsidP="00570E3C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เมื่อกดปุ่ม </w:t>
      </w:r>
      <w:r>
        <w:rPr>
          <w:rFonts w:ascii="TH SarabunPSK" w:hAnsi="TH SarabunPSK" w:cs="TH SarabunPSK"/>
          <w:sz w:val="40"/>
          <w:szCs w:val="40"/>
        </w:rPr>
        <w:t xml:space="preserve">exit </w:t>
      </w:r>
      <w:r>
        <w:rPr>
          <w:rFonts w:ascii="TH SarabunPSK" w:hAnsi="TH SarabunPSK" w:cs="TH SarabunPSK" w:hint="cs"/>
          <w:sz w:val="40"/>
          <w:szCs w:val="40"/>
          <w:cs/>
        </w:rPr>
        <w:t>ก็จะออกจากโปรแกรม</w:t>
      </w:r>
    </w:p>
    <w:sectPr w:rsidR="000A660E" w:rsidRPr="0057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87"/>
    <w:rsid w:val="000A660E"/>
    <w:rsid w:val="0051411C"/>
    <w:rsid w:val="00570A87"/>
    <w:rsid w:val="00570E3C"/>
    <w:rsid w:val="00640111"/>
    <w:rsid w:val="00944EF0"/>
    <w:rsid w:val="009A2922"/>
    <w:rsid w:val="00BA7D98"/>
    <w:rsid w:val="00C53D85"/>
    <w:rsid w:val="00E8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7C18"/>
  <w15:chartTrackingRefBased/>
  <w15:docId w15:val="{8C94B151-052F-49E2-84CB-08ADE50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JIRAYUT BANDIT</dc:creator>
  <cp:keywords/>
  <dc:description/>
  <cp:lastModifiedBy>JIRAYUT BANDIT</cp:lastModifiedBy>
  <cp:revision>3</cp:revision>
  <dcterms:created xsi:type="dcterms:W3CDTF">2022-08-23T13:59:00Z</dcterms:created>
  <dcterms:modified xsi:type="dcterms:W3CDTF">2022-08-28T04:58:00Z</dcterms:modified>
</cp:coreProperties>
</file>