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F230" w14:textId="08C21CB5" w:rsidR="00AF10FE" w:rsidRPr="00AF10FE" w:rsidRDefault="000B321D" w:rsidP="00AF10FE">
      <w:pPr>
        <w:pStyle w:val="Heading1"/>
        <w:numPr>
          <w:ilvl w:val="0"/>
          <w:numId w:val="0"/>
        </w:numPr>
        <w:ind w:left="432" w:hanging="432"/>
      </w:pPr>
      <w:bookmarkStart w:id="0" w:name="X42e90fc96baae3dc31856514dbeb90ed96f01ba"/>
      <w:r w:rsidRPr="000B321D">
        <w:t>ITCS227_Lab0</w:t>
      </w:r>
      <w:r>
        <w:t>6</w:t>
      </w:r>
      <w:r w:rsidRPr="000B321D">
        <w:t>_Assignment</w:t>
      </w:r>
      <w:r w:rsidR="001A450F" w:rsidRPr="005B710D">
        <w:t>: Introduction to Statistical Learning</w:t>
      </w:r>
      <w:r w:rsidR="001A427D">
        <w:t xml:space="preserve"> (By Hand)</w:t>
      </w:r>
      <w:r w:rsidR="00AF10FE">
        <w:br/>
      </w:r>
    </w:p>
    <w:p w14:paraId="69CF1F31" w14:textId="19D3EEF9" w:rsidR="00AF10FE" w:rsidRPr="00AF10FE" w:rsidRDefault="00AF10FE" w:rsidP="00AF10FE">
      <w:pPr>
        <w:pStyle w:val="IntenseQuote"/>
        <w:ind w:left="432"/>
      </w:pPr>
      <w:r>
        <w:t>Objective: By the end of this worksheet you will know how a classification decision line works, how model errors are calculated and steps towards designing dataset data collection for modelling tasks.</w:t>
      </w:r>
    </w:p>
    <w:p w14:paraId="1A605F20" w14:textId="7283882B" w:rsidR="00AF10FE" w:rsidRPr="00AF10FE" w:rsidRDefault="00AF10FE" w:rsidP="00AF10FE">
      <w:pPr>
        <w:rPr>
          <w:b/>
          <w:bCs/>
        </w:rPr>
      </w:pPr>
      <w:r>
        <w:rPr>
          <w:b/>
          <w:bCs/>
        </w:rPr>
        <w:br/>
      </w:r>
      <w:r w:rsidRPr="00AF10FE">
        <w:rPr>
          <w:b/>
          <w:bCs/>
        </w:rPr>
        <w:t>In</w:t>
      </w:r>
      <w:r>
        <w:rPr>
          <w:b/>
          <w:bCs/>
        </w:rPr>
        <w:t>s</w:t>
      </w:r>
      <w:r w:rsidRPr="00AF10FE">
        <w:rPr>
          <w:b/>
          <w:bCs/>
        </w:rPr>
        <w:t>tructions:</w:t>
      </w:r>
    </w:p>
    <w:p w14:paraId="20B015E0" w14:textId="21068E89" w:rsidR="00AF10FE" w:rsidRPr="00AF10FE" w:rsidRDefault="00AF10FE" w:rsidP="00AF10FE">
      <w:pPr>
        <w:pStyle w:val="ListParagraph"/>
        <w:numPr>
          <w:ilvl w:val="0"/>
          <w:numId w:val="41"/>
        </w:numPr>
      </w:pPr>
      <w:r w:rsidRPr="00AF10FE">
        <w:t xml:space="preserve">Append your ID at the end of this Word file name. For example, </w:t>
      </w:r>
      <w:r w:rsidRPr="002B430E">
        <w:rPr>
          <w:b/>
          <w:bCs/>
        </w:rPr>
        <w:t>ITCS227_Lab06_Assignment_6788123.docx</w:t>
      </w:r>
    </w:p>
    <w:p w14:paraId="22FBC777" w14:textId="77777777" w:rsidR="00AF10FE" w:rsidRPr="00AF10FE" w:rsidRDefault="00AF10FE" w:rsidP="00AF10FE">
      <w:pPr>
        <w:pStyle w:val="ListParagraph"/>
        <w:numPr>
          <w:ilvl w:val="0"/>
          <w:numId w:val="41"/>
        </w:numPr>
      </w:pPr>
      <w:r w:rsidRPr="00AF10FE">
        <w:t>Complete each task in the lab.</w:t>
      </w:r>
    </w:p>
    <w:p w14:paraId="3EF42A07" w14:textId="77777777" w:rsidR="00AF10FE" w:rsidRPr="00AF10FE" w:rsidRDefault="00AF10FE" w:rsidP="00AF10FE">
      <w:pPr>
        <w:pStyle w:val="ListParagraph"/>
        <w:numPr>
          <w:ilvl w:val="0"/>
          <w:numId w:val="41"/>
        </w:numPr>
      </w:pPr>
      <w:r w:rsidRPr="00AF10FE">
        <w:t>Once finished, raise your hand to call a TA.</w:t>
      </w:r>
    </w:p>
    <w:p w14:paraId="45DBCE34" w14:textId="77777777" w:rsidR="00AF10FE" w:rsidRPr="00AF10FE" w:rsidRDefault="00AF10FE" w:rsidP="00AF10FE">
      <w:pPr>
        <w:pStyle w:val="ListParagraph"/>
        <w:numPr>
          <w:ilvl w:val="0"/>
          <w:numId w:val="41"/>
        </w:numPr>
      </w:pPr>
      <w:r w:rsidRPr="00AF10FE">
        <w:t>The TA will check your work and give you an appropriate score.</w:t>
      </w:r>
    </w:p>
    <w:p w14:paraId="655CDFC8" w14:textId="70A1DBCB" w:rsidR="00AF10FE" w:rsidRDefault="00AF10FE" w:rsidP="00462640">
      <w:pPr>
        <w:pStyle w:val="ListParagraph"/>
        <w:numPr>
          <w:ilvl w:val="0"/>
          <w:numId w:val="41"/>
        </w:numPr>
        <w:rPr>
          <w:b/>
          <w:bCs/>
        </w:rPr>
      </w:pPr>
      <w:r w:rsidRPr="00AF10FE">
        <w:t xml:space="preserve">Submit the DOCX to </w:t>
      </w:r>
      <w:proofErr w:type="spellStart"/>
      <w:r w:rsidRPr="00AF10FE">
        <w:t>MyCourse</w:t>
      </w:r>
      <w:proofErr w:type="spellEnd"/>
      <w:r w:rsidRPr="00AF10FE">
        <w:t xml:space="preserve"> as record-keeping.</w:t>
      </w:r>
      <w:r w:rsidR="00B47A5E" w:rsidRPr="00AF10FE">
        <w:rPr>
          <w:b/>
          <w:bCs/>
        </w:rPr>
        <w:br/>
      </w:r>
    </w:p>
    <w:p w14:paraId="0C79DBEE" w14:textId="77777777" w:rsidR="00AF10FE" w:rsidRDefault="00AF10FE">
      <w:pPr>
        <w:rPr>
          <w:b/>
          <w:bCs/>
        </w:rPr>
      </w:pPr>
      <w:r>
        <w:rPr>
          <w:b/>
          <w:bCs/>
        </w:rPr>
        <w:br w:type="page"/>
      </w:r>
    </w:p>
    <w:p w14:paraId="6CDD4B01" w14:textId="4CF1E366" w:rsidR="00DC14D4" w:rsidRPr="005B710D" w:rsidRDefault="00E15E2D" w:rsidP="00886A1A">
      <w:pPr>
        <w:pStyle w:val="Heading1"/>
      </w:pPr>
      <w:bookmarkStart w:id="1" w:name="X173ff98374ce5be5ff35950094c2813c778a77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ADACFF" wp14:editId="3AB796D2">
                <wp:simplePos x="0" y="0"/>
                <wp:positionH relativeFrom="column">
                  <wp:posOffset>3939384</wp:posOffset>
                </wp:positionH>
                <wp:positionV relativeFrom="paragraph">
                  <wp:posOffset>671339</wp:posOffset>
                </wp:positionV>
                <wp:extent cx="1915064" cy="2941608"/>
                <wp:effectExtent l="0" t="0" r="28575" b="30480"/>
                <wp:wrapNone/>
                <wp:docPr id="128488543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4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AB99" id="Straight Connector 4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52.85pt" to="461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PjoQEAAJoDAAAOAAAAZHJzL2Uyb0RvYy54bWysU8tu2zAQvAfoPxC815KMxEgEyz4kaC9F&#10;ErTJBzDU0iJAcokla8l/H5K25aItULToZcXHzO7OcLXeTtawPVDQ6DreLGrOwEnstdt1/PXl08db&#10;zkIUrhcGHXT8AIFvNx+u1qNvYYkDmh6IpSQutKPv+BCjb6sqyAGsCAv04NKlQrIipi3tqp7EmLJb&#10;Uy3relWNSL0nlBBCOn04XvJNya8UyPikVIDITMdTb7FEKvEtx2qzFu2OhB+0PLUh/qELK7RLRedU&#10;DyIK9p30L6msloQBVVxItBUqpSUUDUlNU/+k5tsgPBQtyZzgZ5vC/0srH/f37pmSDaMPbfDPlFVM&#10;imz+pv7YVMw6zGbBFJlMh81dc1OvrjmT6W55d92s6ttsZ3WhewrxM6BledFxo11WI1qx/xLiEXqG&#10;JN6lgbKKBwMZbNxXUEz3uWRhl9mAe0NsL9KrCinBxeZUuqAzTWljZmL9Z+IJn6lQ5uZvyDOjVEYX&#10;Z7LVDul31eN0blkd8WcHjrqzBW/YH8rTFGvSABRzT8OaJ+zHfaFffqnNOwAAAP//AwBQSwMEFAAG&#10;AAgAAAAhACnPLyniAAAACwEAAA8AAABkcnMvZG93bnJldi54bWxMj1FLwzAUhd8F/0O4gm8uMbi6&#10;1aZjDMQ5kOEU5mPWxLba3JQkW7t/7/VJHy/n49zvFIvRdexkQ2w9KridCGAWK29arBW8vz3ezIDF&#10;pNHozqNVcLYRFuXlRaFz4wd8taddqhmVYMy1gialPuc8Vo11Ok58b5GyTx+cTnSGmpugByp3HZdC&#10;ZNzpFulDo3u7amz1vTs6BS9hvV4tN+cv3H64YS83++3z+KTU9dW4fACW7Jj+YPjVJ3Uoyengj2gi&#10;6xRkUtwRSoGY3gMjYi4lrTsomGazOfCy4P83lD8AAAD//wMAUEsBAi0AFAAGAAgAAAAhALaDOJL+&#10;AAAA4QEAABMAAAAAAAAAAAAAAAAAAAAAAFtDb250ZW50X1R5cGVzXS54bWxQSwECLQAUAAYACAAA&#10;ACEAOP0h/9YAAACUAQAACwAAAAAAAAAAAAAAAAAvAQAAX3JlbHMvLnJlbHNQSwECLQAUAAYACAAA&#10;ACEAz0Lz46EBAACaAwAADgAAAAAAAAAAAAAAAAAuAgAAZHJzL2Uyb0RvYy54bWxQSwECLQAUAAYA&#10;CAAAACEAKc8vK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90CC8F" wp14:editId="3FF055AE">
                <wp:simplePos x="0" y="0"/>
                <wp:positionH relativeFrom="column">
                  <wp:posOffset>560717</wp:posOffset>
                </wp:positionH>
                <wp:positionV relativeFrom="paragraph">
                  <wp:posOffset>694426</wp:posOffset>
                </wp:positionV>
                <wp:extent cx="1915064" cy="2941608"/>
                <wp:effectExtent l="0" t="0" r="28575" b="30480"/>
                <wp:wrapNone/>
                <wp:docPr id="87561745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4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4E56" id="Straight Connector 4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54.7pt" to="194.9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PjoQEAAJoDAAAOAAAAZHJzL2Uyb0RvYy54bWysU8tu2zAQvAfoPxC815KMxEgEyz4kaC9F&#10;ErTJBzDU0iJAcokla8l/H5K25aItULToZcXHzO7OcLXeTtawPVDQ6DreLGrOwEnstdt1/PXl08db&#10;zkIUrhcGHXT8AIFvNx+u1qNvYYkDmh6IpSQutKPv+BCjb6sqyAGsCAv04NKlQrIipi3tqp7EmLJb&#10;Uy3relWNSL0nlBBCOn04XvJNya8UyPikVIDITMdTb7FEKvEtx2qzFu2OhB+0PLUh/qELK7RLRedU&#10;DyIK9p30L6msloQBVVxItBUqpSUUDUlNU/+k5tsgPBQtyZzgZ5vC/0srH/f37pmSDaMPbfDPlFVM&#10;imz+pv7YVMw6zGbBFJlMh81dc1OvrjmT6W55d92s6ttsZ3WhewrxM6BledFxo11WI1qx/xLiEXqG&#10;JN6lgbKKBwMZbNxXUEz3uWRhl9mAe0NsL9KrCinBxeZUuqAzTWljZmL9Z+IJn6lQ5uZvyDOjVEYX&#10;Z7LVDul31eN0blkd8WcHjrqzBW/YH8rTFGvSABRzT8OaJ+zHfaFffqnNOwAAAP//AwBQSwMEFAAG&#10;AAgAAAAhAHbkjNfiAAAACgEAAA8AAABkcnMvZG93bnJldi54bWxMj8FKw0AQhu+C77CM4M1uTLUm&#10;MZtSCmItSLEK9bjNjkk0Oxuy2yZ9+44nPc7Mxz/fn89H24oj9r5xpOB2EoFAKp1pqFLw8f50k4Dw&#10;QZPRrSNUcEIP8+LyIteZcQO94XEbKsEh5DOtoA6hy6T0ZY1W+4nrkPj25XqrA499JU2vBw63rYyj&#10;aCatbog/1LrDZY3lz/ZgFbz2q9VysT590+bTDrt4vdu8jM9KXV+Ni0cQAcfwB8OvPqtDwU57dyDj&#10;RasgSaZM8j5K70AwME3SFMRewf1DPANZ5PJ/heIMAAD//wMAUEsBAi0AFAAGAAgAAAAhALaDOJL+&#10;AAAA4QEAABMAAAAAAAAAAAAAAAAAAAAAAFtDb250ZW50X1R5cGVzXS54bWxQSwECLQAUAAYACAAA&#10;ACEAOP0h/9YAAACUAQAACwAAAAAAAAAAAAAAAAAvAQAAX3JlbHMvLnJlbHNQSwECLQAUAAYACAAA&#10;ACEAz0Lz46EBAACaAwAADgAAAAAAAAAAAAAAAAAuAgAAZHJzL2Uyb0RvYy54bWxQSwECLQAUAAYA&#10;CAAAACEAduSM1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F73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A67575" wp14:editId="3B69585C">
                <wp:simplePos x="0" y="0"/>
                <wp:positionH relativeFrom="column">
                  <wp:posOffset>3095625</wp:posOffset>
                </wp:positionH>
                <wp:positionV relativeFrom="paragraph">
                  <wp:posOffset>266700</wp:posOffset>
                </wp:positionV>
                <wp:extent cx="0" cy="3352800"/>
                <wp:effectExtent l="1905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1815D"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21pt" to="243.7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i5AwIAAIIEAAAOAAAAZHJzL2Uyb0RvYy54bWysVMmO2zAMvRfoPwi6N04yaBEYceYw6fRS&#10;tIMuH8BIlC1AGyRNnPx9KTlxulw6RS8yLfNxeXz09v5kDTtiTNq7jq8WS87QCS+16zv+/dvjmw1n&#10;KYOTYLzDjp8x8fvd61fbMbS49oM3EiOjIC61Y+j4kHNomyaJAS2khQ/o6KPy0UKm19g3MsJI0a1p&#10;1svlu2b0UYboBaZEt/vpI9/V+EqhyJ+VSpiZ6TjVlusZ63koZ7PbQttHCIMWlzLgH6qwoB0lnUPt&#10;IQN7jvqPUFaL6JNXeSG8bbxSWmDtgbpZLX/r5usAAWsvRE4KM03p/4UVn44P7ikSDWNIbQpPsXRx&#10;UtGWJ9XHTpWs80wWnjIT06Wg27u7t+vNshLZ3IAhpvwBvWXF6LjRrvQBLRw/pkzJyPXqUq6NYyOF&#10;2qwoEBNAOlAGMpk2yI4n13MGpieBiRxrnOSNlo/amIKuYsEHE9kRaMwgBLq8LqOlNL94lpx7SMPk&#10;KMmaBBD9s5NVCgOCfO8ky+dAanWkWV5Ksyg5M0gVFKt6ZtDmbzypBuOolBu/1cpng1PrX1AxLSuj&#10;UzexP5RmJpXSGhEnV63WYAQojorafyH2AilorMvxQvwMqvm9yzPeaucvoymre5tGPq0uk1CT/5WK&#10;iYDCxcHLc5Vg5YiEXgd3WcqyST+/V/jt17H7AQAA//8DAFBLAwQUAAYACAAAACEAaoFv0N4AAAAK&#10;AQAADwAAAGRycy9kb3ducmV2LnhtbEyPQU/DMAyF70j8h8hIu23Jpm2dStMJIY0LJwaIa9Z4bVni&#10;VE3WFX49RhzGzfZ7ev5esR29EwP2sQ2kYT5TIJCqYFuqNby97qYbEDEZssYFQg1fGGFb3t4UJrfh&#10;Qi847FMtOIRibjQ0KXW5lLFq0Js4Cx0Sa8fQe5N47Wtpe3PhcO/kQqm19KYl/tCYDh8brE77s9fw&#10;7rKnk2/dcfc8993HpxzW47fUenI3PtyDSDimqxl+8RkdSmY6hDPZKJyG5SZbsZWHBXdiw9/hoGGV&#10;KQWyLOT/CuUPAAAA//8DAFBLAQItABQABgAIAAAAIQC2gziS/gAAAOEBAAATAAAAAAAAAAAAAAAA&#10;AAAAAABbQ29udGVudF9UeXBlc10ueG1sUEsBAi0AFAAGAAgAAAAhADj9If/WAAAAlAEAAAsAAAAA&#10;AAAAAAAAAAAALwEAAF9yZWxzLy5yZWxzUEsBAi0AFAAGAAgAAAAhAMnOGLkDAgAAggQAAA4AAAAA&#10;AAAAAAAAAAAALgIAAGRycy9lMm9Eb2MueG1sUEsBAi0AFAAGAAgAAAAhAGqBb9DeAAAACgEAAA8A&#10;AAAAAAAAAAAAAAAAXQQAAGRycy9kb3ducmV2LnhtbFBLBQYAAAAABAAEAPMAAABoBQAAAAA=&#10;" strokecolor="#ed7d31 [3205]" strokeweight="3pt">
                <v:stroke dashstyle="dash"/>
              </v:line>
            </w:pict>
          </mc:Fallback>
        </mc:AlternateContent>
      </w:r>
      <w:r w:rsidR="00C81D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6D02F" wp14:editId="47293887">
                <wp:simplePos x="0" y="0"/>
                <wp:positionH relativeFrom="column">
                  <wp:posOffset>4210050</wp:posOffset>
                </wp:positionH>
                <wp:positionV relativeFrom="paragraph">
                  <wp:posOffset>209550</wp:posOffset>
                </wp:positionV>
                <wp:extent cx="1181100" cy="2952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C0380" w14:textId="5607C110" w:rsidR="00C81D73" w:rsidRDefault="002C504C">
                            <w:r>
                              <w:t>Test</w:t>
                            </w:r>
                            <w:r w:rsidR="00C81D73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6D02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31.5pt;margin-top:16.5pt;width:93pt;height:2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+gZgIAAC0FAAAOAAAAZHJzL2Uyb0RvYy54bWysVMFu2zAMvQ/YPwi6r7aDZF2DOkXWosOA&#10;oi3WDj0rslQbkEVNYmJnXz9KdpyiKzZgmA8yJZKP1COp84u+NWynfGjAlrw4yTlTVkLV2OeSf3+8&#10;/vCJs4DCVsKAVSXfq8AvVu/fnXduqWZQg6mUZwRiw7JzJa8R3TLLgqxVK8IJOGVJqcG3Amnrn7PK&#10;i47QW5PN8vxj1oGvnAepQqDTq0HJVwlfayXxTuugkJmSU26YVp/WTVyz1blYPnvh6kaOaYh/yKIV&#10;jaWgE9SVQMG2vvkNqm2khwAaTyS0GWjdSJXuQLcp8le3eaiFU+kuRE5wE03h/8HK292Du/cM+8/Q&#10;UwEjIZ0Ly0CH8T699m38U6aM9EThfqJN9chkdCo+FUVOKkm62dlidrqIMNnR2/mAXxS0LAol91SW&#10;xJbY3QQcTA8mMZix8eyYRpJwb9Sg/KY0ayoKPEsgqVfUpfFsJ6jKQkplcT6oalGp4XiR0zemNXmk&#10;JI0lwIisG2Mm7OJP2EPKo310VanVJuf8786TR4oMFifntrHg3wIwmMpDvOrB/kDSQE1kCftNT8lF&#10;cQPVngrrYej54OR1Q+zfiID3wlOTU8FocPGOFm2gKzmMEmc1+J9vnUd76j3SctbR0JQ8/NgKrzgz&#10;Xy115Vkxn8cpS5v54nRGG/9Ss3mpsdv2EqhiBT0RTiYx2qM5iNpD+0TzvY5RSSWspNglx4N4icMo&#10;0/sg1XqdjGiunMAb++BkhI70xt567J+Ed2MDIrXuLRzGSyxf9eFgGz0trLcIuklNemR1JJ5mMnXQ&#10;+H7EoX+5T1bHV271CwAA//8DAFBLAwQUAAYACAAAACEAgtwfId8AAAAJAQAADwAAAGRycy9kb3du&#10;cmV2LnhtbEyPwU7DMBBE70j8g7VI3KgDLaFNs6kqJAQCCUHbD3DjJY6w1yF20/TvcU9w2l3NaPZN&#10;uRqdFQP1ofWMcDvJQBDXXrfcIOy2TzdzECEq1sp6JoQTBVhVlxelKrQ/8icNm9iIFMKhUAgmxq6Q&#10;MtSGnAoT3xEn7cv3TsV09o3UvTqmcGflXZbl0qmW0wejOno0VH9vDg5B74bXZ2ua+oXf4s+MTh/a&#10;va8Rr6/G9RJEpDH+meGMn9ChSkx7f2AdhEXI82nqEhGm55kM89kiLXuEh8U9yKqU/xtUvwAAAP//&#10;AwBQSwECLQAUAAYACAAAACEAtoM4kv4AAADhAQAAEwAAAAAAAAAAAAAAAAAAAAAAW0NvbnRlbnRf&#10;VHlwZXNdLnhtbFBLAQItABQABgAIAAAAIQA4/SH/1gAAAJQBAAALAAAAAAAAAAAAAAAAAC8BAABf&#10;cmVscy8ucmVsc1BLAQItABQABgAIAAAAIQCwsf+gZgIAAC0FAAAOAAAAAAAAAAAAAAAAAC4CAABk&#10;cnMvZTJvRG9jLnhtbFBLAQItABQABgAIAAAAIQCC3B8h3wAAAAkBAAAPAAAAAAAAAAAAAAAAAMAE&#10;AABkcnMvZG93bnJldi54bWxQSwUGAAAAAAQABADzAAAAzAUAAAAA&#10;" fillcolor="#ffc000 [3207]" strokecolor="#7f5f00 [1607]" strokeweight="1pt">
                <v:textbox>
                  <w:txbxContent>
                    <w:p w14:paraId="7A2C0380" w14:textId="5607C110" w:rsidR="00C81D73" w:rsidRDefault="002C504C">
                      <w:r>
                        <w:t>Test</w:t>
                      </w:r>
                      <w:r w:rsidR="00C81D73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C81D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7146D5" wp14:editId="30CFDFD5">
                <wp:simplePos x="0" y="0"/>
                <wp:positionH relativeFrom="column">
                  <wp:posOffset>923925</wp:posOffset>
                </wp:positionH>
                <wp:positionV relativeFrom="paragraph">
                  <wp:posOffset>209550</wp:posOffset>
                </wp:positionV>
                <wp:extent cx="990600" cy="2952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30EB" w14:textId="0E948B59" w:rsidR="00C81D73" w:rsidRDefault="00C81D73">
                            <w: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146D5" id="Text Box 41" o:spid="_x0000_s1027" type="#_x0000_t202" style="position:absolute;left:0;text-align:left;margin-left:72.75pt;margin-top:16.5pt;width:78pt;height:2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VqbQIAADMFAAAOAAAAZHJzL2Uyb0RvYy54bWysVFFv2yAQfp+0/4B4X+xETbtYcaqsVadJ&#10;VVs1nfpMMNSWMMeAxM5+/Q5w3Kit9jAtDw5wd98d333H8rJvFdkL6xrQJZ1OckqE5lA1+qWkP59u&#10;vnylxHmmK6ZAi5IehKOXq8+flp0pxAxqUJWwBEG0KzpT0tp7U2SZ47VomZuAERqNEmzLPG7tS1ZZ&#10;1iF6q7JZnp9nHdjKWODCOTy9Tka6ivhSCu7vpXTCE1VSrM3Hr43fbfhmqyUrXiwzdcOHMtg/VNGy&#10;RmPSEeqaeUZ2tnkH1TbcggPpJxzaDKRsuIh3wNtM8ze32dTMiHgXJMeZkSb3/2D53X5jHizx/Tfo&#10;sYGBkM64wuFhuE8vbRv+sVKCdqTwMNImek84Hi4W+XmOFo6m2WI+u5gHlOw12FjnvwtoSViU1GJX&#10;Illsf+t8cj26hFxKh7PXKuLKH5RIxkchSVNh3lkEiVIRV8qSPcMmM86F9tNkqlkl0vE8x99Q1hgR&#10;i1QaAQOybJQasQeAIMP32KnkwT+Eiqi0MTj/W2EpeIyImUH7MbhtNNiPABTeasic/I8kJWoCS77f&#10;9sjNSR+3UB2wvRaS8p3hNw024ZY5/8AsSh37huPr7/EjFXQlhWFFSQ3290fnwR8ViFZKOhydkrpf&#10;O2YFJeqHRm0upmdnYdbi5mx+McONPbVsTy16114BNm6KD4XhcRn8vToupYX2Gad8HbKiiWmOuUvq&#10;j8srnwYaXwku1uvohNNlmL/VG8MDdGA5SOypf2bWDDr0KOA7OA4ZK97IMfmGSA3rnQfZRK0GnhOr&#10;A/84mVFIwysSRv90H71e37rVHwAAAP//AwBQSwMEFAAGAAgAAAAhABEdf7DdAAAACQEAAA8AAABk&#10;cnMvZG93bnJldi54bWxMj0FPg0AQhe8m/ofNmHizCyJIkaUxRn+ArbHxtoURiOwsYact+OsdT3p8&#10;b768ea/czG5QJ5xC78lAvIpAIdW+6ak18LZ7uclBBbbU2METGlgwwKa6vCht0fgzveJpy62SEAqF&#10;NdAxj4XWoe7Q2bDyI5LcPv3kLIucWt1M9izhbtC3UZRpZ3uSD50d8anD+mt7dAYs8/N+2ee15yxe&#10;vtdZusvfP4y5vpofH0AxzvwHw299qQ6VdDr4IzVBDaLv0lRQA0kimwRIoliMg4H7dQq6KvX/BdUP&#10;AAAA//8DAFBLAQItABQABgAIAAAAIQC2gziS/gAAAOEBAAATAAAAAAAAAAAAAAAAAAAAAABbQ29u&#10;dGVudF9UeXBlc10ueG1sUEsBAi0AFAAGAAgAAAAhADj9If/WAAAAlAEAAAsAAAAAAAAAAAAAAAAA&#10;LwEAAF9yZWxzLy5yZWxzUEsBAi0AFAAGAAgAAAAhAIgKxWptAgAAMwUAAA4AAAAAAAAAAAAAAAAA&#10;LgIAAGRycy9lMm9Eb2MueG1sUEsBAi0AFAAGAAgAAAAhABEdf7DdAAAACQEAAA8AAAAAAAAAAAAA&#10;AAAAxwQAAGRycy9kb3ducmV2LnhtbFBLBQYAAAAABAAEAPMAAADRBQAAAAA=&#10;" fillcolor="#4472c4 [3204]" strokecolor="#1f3763 [1604]" strokeweight="1pt">
                <v:textbox>
                  <w:txbxContent>
                    <w:p w14:paraId="0EB030EB" w14:textId="0E948B59" w:rsidR="00C81D73" w:rsidRDefault="00C81D73">
                      <w:r>
                        <w:t>Train Data</w:t>
                      </w:r>
                    </w:p>
                  </w:txbxContent>
                </v:textbox>
              </v:shape>
            </w:pict>
          </mc:Fallback>
        </mc:AlternateContent>
      </w:r>
      <w:r w:rsidR="002F0A42" w:rsidRPr="005B710D">
        <w:rPr>
          <w:noProof/>
        </w:rPr>
        <w:drawing>
          <wp:anchor distT="0" distB="0" distL="114300" distR="114300" simplePos="0" relativeHeight="251705344" behindDoc="0" locked="0" layoutInCell="1" allowOverlap="1" wp14:anchorId="5D4A508D" wp14:editId="5681590B">
            <wp:simplePos x="0" y="0"/>
            <wp:positionH relativeFrom="column">
              <wp:posOffset>-558742</wp:posOffset>
            </wp:positionH>
            <wp:positionV relativeFrom="paragraph">
              <wp:posOffset>316230</wp:posOffset>
            </wp:positionV>
            <wp:extent cx="7037705" cy="34912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C3E">
        <w:t xml:space="preserve">Making </w:t>
      </w:r>
      <w:r w:rsidR="001A450F" w:rsidRPr="005B710D">
        <w:t>decision line</w:t>
      </w:r>
      <w:r w:rsidR="00886A1A">
        <w:t>s</w:t>
      </w:r>
      <w:r w:rsidR="00877C3E">
        <w:t xml:space="preserve"> in data:</w:t>
      </w:r>
    </w:p>
    <w:bookmarkEnd w:id="0"/>
    <w:bookmarkEnd w:id="1"/>
    <w:p w14:paraId="0093499F" w14:textId="4B6346C0" w:rsidR="008D29B3" w:rsidRPr="005B710D" w:rsidRDefault="008D29B3" w:rsidP="008D29B3">
      <w:pPr>
        <w:rPr>
          <w:rFonts w:cs="Arial"/>
          <w:szCs w:val="20"/>
        </w:rPr>
      </w:pPr>
    </w:p>
    <w:p w14:paraId="7194A013" w14:textId="1138DF02" w:rsidR="0010739E" w:rsidRPr="0010739E" w:rsidRDefault="0010739E" w:rsidP="0048779E">
      <w:pPr>
        <w:pStyle w:val="ListParagraph"/>
        <w:numPr>
          <w:ilvl w:val="0"/>
          <w:numId w:val="15"/>
        </w:numPr>
        <w:ind w:left="360"/>
        <w:rPr>
          <w:rFonts w:cs="Arial"/>
          <w:szCs w:val="20"/>
        </w:rPr>
      </w:pPr>
      <w:r w:rsidRPr="0010739E">
        <w:rPr>
          <w:rFonts w:cs="Arial"/>
          <w:szCs w:val="20"/>
        </w:rPr>
        <w:t>Above is some data with two classes shown by shapes (</w:t>
      </w:r>
      <w:r w:rsidRPr="00EA0CA6">
        <w:rPr>
          <w:rFonts w:cs="Arial"/>
          <w:b/>
          <w:bCs/>
          <w:szCs w:val="20"/>
        </w:rPr>
        <w:t>white triangles</w:t>
      </w:r>
      <w:r w:rsidR="008255EA">
        <w:rPr>
          <w:rFonts w:cs="Arial"/>
          <w:b/>
          <w:bCs/>
          <w:szCs w:val="20"/>
        </w:rPr>
        <w:t xml:space="preserve"> </w:t>
      </w:r>
      <w:r w:rsidR="008255EA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5FAEFDDB" wp14:editId="23C3AA04">
                <wp:extent cx="157035" cy="109220"/>
                <wp:effectExtent l="19050" t="0" r="33655" b="43180"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035" cy="10922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2B1B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width:12.35pt;height:8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IujQIAAG0FAAAOAAAAZHJzL2Uyb0RvYy54bWysVEtvGyEQvlfqf0Dcm91187KVdWQlShUp&#10;SqwkVc6EBRsVGArYa/fXd2AfsdKoh6p7QMzOzDcPvpmLy53RZCt8UGBrWh2VlAjLoVF2VdPvzzdf&#10;zikJkdmGabCipnsR6OX886eL1s3EBNagG+EJgtgwa11N1zG6WVEEvhaGhSNwwqJSgjcsouhXReNZ&#10;i+hGF5OyPC1a8I3zwEUI+Pe6U9J5xpdS8PggZRCR6JpibjGfPp+v6SzmF2y28sytFe/TYP+QhWHK&#10;YtAR6ppFRjZe/QFlFPcQQMYjDqYAKRUXuQaspirfVfO0Zk7kWrA5wY1tCv8Plt9vl56opqZTSiwz&#10;+ES3AQIXWgTy7BWzKy3INPWpdWGG5k9u6Xsp4DUVvZPeEA/Y3Ko8L9OXe4HVkV1u9X5stdhFwvFn&#10;dXJWfj2hhKOqKqeTSX6KosNKmM6H+E2AIelS09inkoHZ9i5EzAHNB7Pkom06A2jV3Cits5B4JK60&#10;J1uGDIi7KlWCfgdWKCXPItXXVZRvca9Fh/ooJHYIk57k6Jmbb5iMc2HjaY+rLVonN4kZjI7VR446&#10;Dsn0tslNZM6Ojl0j/xpx9MhRwcbR2SgL/qPIzY8xcmc/VN/VnMp/hWaPxMiPinMTHL9R+BB3LMQl&#10;8zgi+BPHPj7gITW0NYX+Rska/K+P/id7ZC5qKWlx5Goafm6YF5ToW4ucnlbHx2lGs3B8coacIP5Q&#10;83qosRtzBfimVc4uX5N91MNVejAvuB0WKSqqmOUYu6Y8+kG4it0qwP3CxWKRzXAuHYt39snxBJ66&#10;mkj2vHth3g1sRBrfwzCebPaOkJ1t8rSw2ESQKrP1ra99v3GmMxn7/ZOWxqGcrd625Pw3AAAA//8D&#10;AFBLAwQUAAYACAAAACEAuW0rmNYAAAADAQAADwAAAGRycy9kb3ducmV2LnhtbEyPy27CMBBF95X4&#10;B2uQuisOESoojYMIEh9QHnsnHuKo8TjEhoS/77SbdjPS6F6dOZNvJ9eJBw6h9aRguUhAINXetNQo&#10;OJ8ObxsQIWoyuvOECp4YYFvMXnKdGT/SJz6OsREMoZBpBTbGPpMy1BadDgvfI3F29YPTkdehkWbQ&#10;I8NdJ9MkeZdOt8QXrO5xb7H+Ot4dU8rz2FxKeyK/ul03u/JgKnNR6nU+7T5ARJziXxl+9FkdCnaq&#10;/J1MEJ0CfiT+Ts7S1RpExZ11CrLI5X/34hsAAP//AwBQSwECLQAUAAYACAAAACEAtoM4kv4AAADh&#10;AQAAEwAAAAAAAAAAAAAAAAAAAAAAW0NvbnRlbnRfVHlwZXNdLnhtbFBLAQItABQABgAIAAAAIQA4&#10;/SH/1gAAAJQBAAALAAAAAAAAAAAAAAAAAC8BAABfcmVscy8ucmVsc1BLAQItABQABgAIAAAAIQBA&#10;qVIujQIAAG0FAAAOAAAAAAAAAAAAAAAAAC4CAABkcnMvZTJvRG9jLnhtbFBLAQItABQABgAIAAAA&#10;IQC5bSuY1gAAAAMBAAAPAAAAAAAAAAAAAAAAAOcEAABkcnMvZG93bnJldi54bWxQSwUGAAAAAAQA&#10;BADzAAAA6gUAAAAA&#10;" fillcolor="white [3201]" strokecolor="black [3213]" strokeweight="1pt">
                <w10:anchorlock/>
              </v:shape>
            </w:pict>
          </mc:Fallback>
        </mc:AlternateContent>
      </w:r>
      <w:r w:rsidRPr="00EA0CA6">
        <w:rPr>
          <w:rFonts w:cs="Arial"/>
          <w:b/>
          <w:bCs/>
          <w:szCs w:val="20"/>
        </w:rPr>
        <w:t xml:space="preserve"> and black dots</w:t>
      </w:r>
      <w:r w:rsidR="008255EA">
        <w:rPr>
          <w:rFonts w:cs="Arial"/>
          <w:b/>
          <w:bCs/>
          <w:szCs w:val="20"/>
        </w:rPr>
        <w:t xml:space="preserve"> </w:t>
      </w:r>
      <w:r w:rsidR="008255EA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289E7266" wp14:editId="10FBF06C">
                <wp:extent cx="97155" cy="97155"/>
                <wp:effectExtent l="0" t="0" r="17145" b="17145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4948F1" id="Oval 8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AJawIAACgFAAAOAAAAZHJzL2Uyb0RvYy54bWysVFFPGzEMfp+0/xDlfVyvogMqrqgCMU1C&#10;tAImnkMu4aIlcZakvXa/fk5yPdhgL9PuIWfHn7/Yjp3zi53RZCt8UGAbWh9NKBGWQ6vsc0O/PVx/&#10;OqUkRGZbpsGKhu5FoBeLjx/OezcXU+hAt8ITJLFh3ruGdjG6eVUF3gnDwhE4YdEowRsWUfXPVetZ&#10;j+xGV9PJ5HPVg2+dBy5CwN2rYqSLzC+l4HElZRCR6IZibDGvPq9Paa0W52z+7JnrFB/CYP8QhWHK&#10;4qEj1RWLjGy8ekNlFPcQQMYjDqYCKRUXOQfMpp78kc19x5zIuWBxghvLFP4fLb/drj1RbUPxoiwz&#10;eEWrLdPkNFWmd2GOgHu39oMWUExp7qQ36Y8JkF2u5n6spthFwnHz7KSezSjhaCkiclQvrs6H+EWA&#10;IUloqNBauZCyZXO2vQmxoA8odE3RlPOzFPdaJLC2d0JiBnjiNHvn3hGX2hNMpKHt97psd6wVZWs2&#10;wS8liOGM6KxlssQqldYj70CQevJ33kIxYJObyC03Ok7+FlBxHNH5RLBxdDTKgn/PWcd6CFwW/KEw&#10;pRypMk/Q7vFOPZRmD45fKyzxDQtxzTx2N84BTmxc4SI19A2FQaKkA//zvf2Ex6ZDKyU9TktDw48N&#10;84IS/dViO57Vx8dpvLJyPDuZouJfW55eW+zGXAJeTY1vg+NZTPioD6L0YB5xsJfpVDQxy/HshvLo&#10;D8plLFOMTwMXy2WG4Ug5Fm/sveOJPFU19c/D7pF5N/RZxPa8hcNkvem1gk2eFpabCFLlRnyp61Bv&#10;HMfcMMPTkeb9tZ5RLw/c4hcAAAD//wMAUEsDBBQABgAIAAAAIQBnux9s2gAAAAMBAAAPAAAAZHJz&#10;L2Rvd25yZXYueG1sTI/NTsMwEITvSLyDtUjcqEPpD0rjVKhSD0i9tHCgt228xCnxOoqdJuXpccsB&#10;LjtazWrm22w52FqcqPWVYwWPowQEceF0xaWC97f1wzMIH5A11o5JwZk8LPPbmwxT7Xre0mkXShFD&#10;2KeowITQpFL6wpBFP3INcfQ+XWsxxLUtpW6xj+G2luMkmUmLFccGgw2tDBVfu84q+LaTzfbVz5L1&#10;cf8xrfp5Z8arTqn7u+FlASLQEP6O4YIf0SGPTAfXsfaiVhAfCdd58aZPIA6/KvNM/mfPfwAAAP//&#10;AwBQSwECLQAUAAYACAAAACEAtoM4kv4AAADhAQAAEwAAAAAAAAAAAAAAAAAAAAAAW0NvbnRlbnRf&#10;VHlwZXNdLnhtbFBLAQItABQABgAIAAAAIQA4/SH/1gAAAJQBAAALAAAAAAAAAAAAAAAAAC8BAABf&#10;cmVscy8ucmVsc1BLAQItABQABgAIAAAAIQC28WAJawIAACgFAAAOAAAAAAAAAAAAAAAAAC4CAABk&#10;cnMvZTJvRG9jLnhtbFBLAQItABQABgAIAAAAIQBnux9s2gAAAAMBAAAPAAAAAAAAAAAAAAAAAMUE&#10;AABkcnMvZG93bnJldi54bWxQSwUGAAAAAAQABADzAAAAzAUAAAAA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Pr="0010739E">
        <w:rPr>
          <w:rFonts w:cs="Arial"/>
          <w:szCs w:val="20"/>
        </w:rPr>
        <w:t xml:space="preserve">). </w:t>
      </w:r>
      <w:r w:rsidR="008255EA">
        <w:rPr>
          <w:rFonts w:cs="Arial"/>
          <w:szCs w:val="20"/>
        </w:rPr>
        <w:br/>
      </w:r>
      <w:r w:rsidR="00EF2B7B" w:rsidRPr="00693A6F">
        <w:rPr>
          <w:rFonts w:cs="Arial"/>
          <w:b/>
          <w:bCs/>
          <w:szCs w:val="20"/>
        </w:rPr>
        <w:t xml:space="preserve">With your hand, cover up the </w:t>
      </w:r>
      <w:r w:rsidR="002C504C">
        <w:rPr>
          <w:rFonts w:cs="Arial"/>
          <w:b/>
          <w:bCs/>
          <w:color w:val="BF8F00" w:themeColor="accent4" w:themeShade="BF"/>
          <w:szCs w:val="20"/>
          <w:u w:val="single"/>
        </w:rPr>
        <w:t>test</w:t>
      </w:r>
      <w:r w:rsidRPr="00693A6F">
        <w:rPr>
          <w:rFonts w:cs="Arial"/>
          <w:b/>
          <w:bCs/>
          <w:color w:val="BF8F00" w:themeColor="accent4" w:themeShade="BF"/>
          <w:szCs w:val="20"/>
          <w:u w:val="single"/>
        </w:rPr>
        <w:t xml:space="preserve"> data</w:t>
      </w:r>
      <w:r w:rsidRPr="00693A6F">
        <w:rPr>
          <w:rFonts w:cs="Arial"/>
          <w:color w:val="BF8F00" w:themeColor="accent4" w:themeShade="BF"/>
          <w:szCs w:val="20"/>
        </w:rPr>
        <w:t xml:space="preserve"> </w:t>
      </w:r>
      <w:r w:rsidRPr="0010739E">
        <w:rPr>
          <w:rFonts w:cs="Arial"/>
          <w:szCs w:val="20"/>
        </w:rPr>
        <w:t>(the plot on the right) and then answer the question below.</w:t>
      </w:r>
      <w:r w:rsidRPr="0010739E">
        <w:rPr>
          <w:rFonts w:cs="Arial"/>
          <w:szCs w:val="20"/>
        </w:rPr>
        <w:br/>
      </w:r>
    </w:p>
    <w:p w14:paraId="2D8E48D3" w14:textId="0FB08629" w:rsidR="00127A1E" w:rsidRPr="00E57867" w:rsidRDefault="00C216D8" w:rsidP="0048779E">
      <w:pPr>
        <w:pStyle w:val="ListParagraph"/>
        <w:numPr>
          <w:ilvl w:val="1"/>
          <w:numId w:val="15"/>
        </w:numPr>
        <w:ind w:left="720"/>
        <w:rPr>
          <w:rFonts w:cs="Arial"/>
          <w:i/>
          <w:iCs/>
          <w:szCs w:val="20"/>
        </w:rPr>
      </w:pPr>
      <w:r w:rsidRPr="0044464E">
        <w:rPr>
          <w:rFonts w:cs="Arial"/>
          <w:b/>
          <w:bCs/>
          <w:szCs w:val="20"/>
        </w:rPr>
        <w:t>D</w:t>
      </w:r>
      <w:r w:rsidR="00F07972" w:rsidRPr="0044464E">
        <w:rPr>
          <w:rFonts w:cs="Arial"/>
          <w:b/>
          <w:bCs/>
          <w:szCs w:val="20"/>
        </w:rPr>
        <w:t>raw a straight line across the</w:t>
      </w:r>
      <w:r w:rsidR="00F07972" w:rsidRPr="00127A1E">
        <w:rPr>
          <w:rFonts w:cs="Arial"/>
          <w:szCs w:val="20"/>
        </w:rPr>
        <w:t xml:space="preserve"> </w:t>
      </w:r>
      <w:r w:rsidR="00F07972" w:rsidRPr="0044464E">
        <w:rPr>
          <w:rFonts w:cs="Arial"/>
          <w:b/>
          <w:bCs/>
          <w:color w:val="4472C4" w:themeColor="accent1"/>
          <w:sz w:val="22"/>
          <w:szCs w:val="22"/>
          <w:u w:val="single"/>
        </w:rPr>
        <w:t>train data</w:t>
      </w:r>
      <w:r w:rsidR="0044464E">
        <w:rPr>
          <w:rFonts w:cs="Arial"/>
          <w:szCs w:val="20"/>
        </w:rPr>
        <w:t xml:space="preserve"> plot</w:t>
      </w:r>
      <w:r w:rsidR="00F07972" w:rsidRPr="00127A1E">
        <w:rPr>
          <w:rFonts w:cs="Arial"/>
          <w:szCs w:val="20"/>
        </w:rPr>
        <w:t xml:space="preserve"> as a </w:t>
      </w:r>
      <w:r w:rsidR="00F07972" w:rsidRPr="0044464E">
        <w:rPr>
          <w:rFonts w:cs="Arial"/>
          <w:b/>
          <w:bCs/>
          <w:szCs w:val="20"/>
        </w:rPr>
        <w:t xml:space="preserve">good separating line for the </w:t>
      </w:r>
      <w:r w:rsidR="00884E46">
        <w:rPr>
          <w:rFonts w:cs="Arial"/>
          <w:b/>
          <w:bCs/>
          <w:szCs w:val="20"/>
        </w:rPr>
        <w:t xml:space="preserve">two types of </w:t>
      </w:r>
      <w:r w:rsidR="00F07972" w:rsidRPr="0044464E">
        <w:rPr>
          <w:rFonts w:cs="Arial"/>
          <w:b/>
          <w:bCs/>
          <w:szCs w:val="20"/>
        </w:rPr>
        <w:t>points</w:t>
      </w:r>
      <w:r w:rsidR="00F07972" w:rsidRPr="00127A1E">
        <w:rPr>
          <w:rFonts w:cs="Arial"/>
          <w:szCs w:val="20"/>
        </w:rPr>
        <w:t>.</w:t>
      </w:r>
      <w:r w:rsidR="00521270">
        <w:rPr>
          <w:rFonts w:cs="Arial"/>
          <w:szCs w:val="20"/>
        </w:rPr>
        <w:t xml:space="preserve"> </w:t>
      </w:r>
      <w:r w:rsidR="002D3DB0">
        <w:rPr>
          <w:rFonts w:cs="Arial"/>
          <w:szCs w:val="20"/>
        </w:rPr>
        <w:br/>
      </w:r>
      <w:r w:rsidR="00521270" w:rsidRPr="00521270">
        <w:rPr>
          <w:rFonts w:cs="Arial"/>
          <w:szCs w:val="20"/>
        </w:rPr>
        <w:t xml:space="preserve">One side of the line should be </w:t>
      </w:r>
      <w:r w:rsidR="00521270">
        <w:rPr>
          <w:rFonts w:cs="Arial"/>
          <w:szCs w:val="20"/>
        </w:rPr>
        <w:t xml:space="preserve">for </w:t>
      </w:r>
      <w:r w:rsidR="00521270" w:rsidRPr="00521270">
        <w:rPr>
          <w:rFonts w:cs="Arial"/>
          <w:szCs w:val="20"/>
        </w:rPr>
        <w:t>the white-triangles</w:t>
      </w:r>
      <w:r w:rsidR="002D3DB0">
        <w:rPr>
          <w:rFonts w:cs="Arial"/>
          <w:szCs w:val="20"/>
        </w:rPr>
        <w:t xml:space="preserve"> </w:t>
      </w:r>
      <w:r w:rsidR="002D3DB0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74EADDDF" wp14:editId="714EAC92">
                <wp:extent cx="157035" cy="109220"/>
                <wp:effectExtent l="19050" t="0" r="33655" b="43180"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035" cy="10922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41BE7" id="Isosceles Triangle 10" o:spid="_x0000_s1026" type="#_x0000_t5" style="width:12.35pt;height:8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jGjAIAAG8FAAAOAAAAZHJzL2Uyb0RvYy54bWysVEtvGyEQvlfqf0Dcm91187SyjixHqSJF&#10;SZSkypmwYKMCQwF77f76DuwjVmr1UHUPiNmZ+ebBN3N5tTWabIQPCmxNq6OSEmE5NMoua/r95ebL&#10;OSUhMtswDVbUdCcCvZp9/nTZuqmYwAp0IzxBEBumravpKkY3LYrAV8KwcAROWFRK8IZFFP2yaDxr&#10;Ed3oYlKWp0ULvnEeuAgB/153SjrL+FIKHh+kDCISXVPMLebT5/MtncXskk2XnrmV4n0a7B+yMExZ&#10;DDpCXbPIyNqrP6CM4h4CyHjEwRQgpeIi14DVVOWHap5XzIlcCzYnuLFN4f/B8vvNoyeqwbfD9lhm&#10;8I1uAwQutAjkxStml1oQVGKnWhem6PDsHn0vBbymsrfSG+IB21uV52X6cjewPrLNzd6NzRbbSDj+&#10;rE7Oyq8nlHBUVeXFZJJDFB1WwnQ+xG8CDEmXmsY+lwzMNnchYg5oPpglF23TGUCr5kZpnYXEJLHQ&#10;nmwYciBuq1QJ+u1ZoZQ8i1RfV1G+xZ0WHeqTkNgjTHqSo2d2vmMyzoWNpz2utmid3CRmMDpWhxx1&#10;HJLpbZObyKwdHbtG/jXi6JGjgo2js1EW/KHIzY8xcmc/VN/VnMp/g2aH1MiPitQIjt8ofIg7FuIj&#10;8zgk+BMHPz7gITW0NYX+RskK/K9D/5M9che1lLQ4dDUNP9fMC0r0rUVWX1THx2lKs3B8coacIH5f&#10;87avsWuzAHzTKmeXr8k+6uEqPZhX3A/zFBVVzHKMXVMe/SAsYrcMcMNwMZ9nM5xMx+KdfXY8gaeu&#10;JpK9bF+ZdwMbkcb3MAwom34gZGebPC3M1xGkymx972vfb5zqTMZ+A6W1sS9nq/c9OfsNAAD//wMA&#10;UEsDBBQABgAIAAAAIQC5bSuY1gAAAAMBAAAPAAAAZHJzL2Rvd25yZXYueG1sTI/LbsIwEEX3lfgH&#10;a5C6Kw4RKiiNgwgSH1Aeeyce4qjxOMSGhL/vtJt2M9LoXp05k28n14kHDqH1pGC5SEAg1d601Cg4&#10;nw5vGxAhajK684QKnhhgW8xecp0ZP9InPo6xEQyhkGkFNsY+kzLUFp0OC98jcXb1g9OR16GRZtAj&#10;w10n0yR5l063xBes7nFvsf463h1TyvPYXEp7Ir+6XTe78mAqc1HqdT7tPkBEnOJfGX70WR0Kdqr8&#10;nUwQnQJ+JP5OztLVGkTFnXUKssjlf/fiGwAA//8DAFBLAQItABQABgAIAAAAIQC2gziS/gAAAOEB&#10;AAATAAAAAAAAAAAAAAAAAAAAAABbQ29udGVudF9UeXBlc10ueG1sUEsBAi0AFAAGAAgAAAAhADj9&#10;If/WAAAAlAEAAAsAAAAAAAAAAAAAAAAALwEAAF9yZWxzLy5yZWxzUEsBAi0AFAAGAAgAAAAhACtX&#10;mMaMAgAAbwUAAA4AAAAAAAAAAAAAAAAALgIAAGRycy9lMm9Eb2MueG1sUEsBAi0AFAAGAAgAAAAh&#10;ALltK5jWAAAAAwEAAA8AAAAAAAAAAAAAAAAA5gQAAGRycy9kb3ducmV2LnhtbFBLBQYAAAAABAAE&#10;APMAAADpBQAAAAA=&#10;" fillcolor="white [3201]" strokecolor="black [3213]" strokeweight="1pt">
                <w10:anchorlock/>
              </v:shape>
            </w:pict>
          </mc:Fallback>
        </mc:AlternateContent>
      </w:r>
      <w:r w:rsidR="00521270" w:rsidRPr="00521270">
        <w:rPr>
          <w:rFonts w:cs="Arial"/>
          <w:szCs w:val="20"/>
        </w:rPr>
        <w:t xml:space="preserve">, and the other side should be </w:t>
      </w:r>
      <w:r w:rsidR="00521270">
        <w:rPr>
          <w:rFonts w:cs="Arial"/>
          <w:szCs w:val="20"/>
        </w:rPr>
        <w:t xml:space="preserve">for </w:t>
      </w:r>
      <w:r w:rsidR="00521270" w:rsidRPr="00521270">
        <w:rPr>
          <w:rFonts w:cs="Arial"/>
          <w:szCs w:val="20"/>
        </w:rPr>
        <w:t>black-dots</w:t>
      </w:r>
      <w:r w:rsidR="002D3DB0">
        <w:rPr>
          <w:rFonts w:cs="Arial"/>
          <w:szCs w:val="20"/>
        </w:rPr>
        <w:t xml:space="preserve"> </w:t>
      </w:r>
      <w:r w:rsidR="002D3DB0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3EAB3365" wp14:editId="48DF7AFD">
                <wp:extent cx="97155" cy="97155"/>
                <wp:effectExtent l="0" t="0" r="17145" b="17145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1DA9900" id="Oval 12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GIawIAACoFAAAOAAAAZHJzL2Uyb0RvYy54bWysVFFvGyEMfp+0/4B4Xy8XNesa5VJFrTpN&#10;qtpq6dRnwkEPDTADkkv262fgcu3W7mXaPXA2/vxhG5vFxd5oshM+KLANrU8mlAjLoVX2qaHfHq4/&#10;fKIkRGZbpsGKhh5EoBfL9+8WvZuLKXSgW+EJktgw711DuxjdvKoC74Rh4QScsGiU4A2LqPqnqvWs&#10;R3ajq+lk8rHqwbfOAxch4O5VMdJl5pdS8HgnZRCR6IZibDGvPq+btFbLBZs/eeY6xYcw2D9EYZiy&#10;eOhIdcUiI1uvXlEZxT0EkPGEg6lASsVFzgGzqSd/ZLPumBM5FyxOcGOZwv+j5be7e09Ui3c3pcQy&#10;g3d0t2OaoIq16V2YI2Tt7v2gBRRTonvpTfpjCmSf63kY6yn2kXDcPD+rZzNKOFqKiBzVs6vzIX4W&#10;YEgSGiq0Vi6kfNmc7W5CLOgjCl1TNOX8LMWDFgms7VchMQc8cZq9c/eIS+0JZtLQ9ntdtjvWirI1&#10;m+CXEsRwRnTWMllilUrrkXcgSF35O2+hGLDJTeSmGx0nfwuoOI7ofCLYODoaZcG/5axjPQQuC/5Y&#10;mFKOVJkNtAe8VQ+l3YPj1wpLfMNCvGce+xsnAWc23uEiNfQNhUGipAP/8639hMe2QyslPc5LQ8OP&#10;LfOCEv3FYkOe16enacCycjo7m6LiX1o2Ly12ay4Br6bG18HxLCZ81EdRejCPONqrdCqamOV4dkN5&#10;9EflMpY5xseBi9Uqw3CoHIs3du14Ik9VTf3zsH9k3g19FrE9b+E4W696rWCTp4XVNoJUuRGf6zrU&#10;GwcyN8zweKSJf6ln1PMTt/wFAAD//wMAUEsDBBQABgAIAAAAIQBnux9s2gAAAAMBAAAPAAAAZHJz&#10;L2Rvd25yZXYueG1sTI/NTsMwEITvSLyDtUjcqEPpD0rjVKhSD0i9tHCgt228xCnxOoqdJuXpccsB&#10;LjtazWrm22w52FqcqPWVYwWPowQEceF0xaWC97f1wzMIH5A11o5JwZk8LPPbmwxT7Xre0mkXShFD&#10;2KeowITQpFL6wpBFP3INcfQ+XWsxxLUtpW6xj+G2luMkmUmLFccGgw2tDBVfu84q+LaTzfbVz5L1&#10;cf8xrfp5Z8arTqn7u+FlASLQEP6O4YIf0SGPTAfXsfaiVhAfCdd58aZPIA6/KvNM/mfPfwAAAP//&#10;AwBQSwECLQAUAAYACAAAACEAtoM4kv4AAADhAQAAEwAAAAAAAAAAAAAAAAAAAAAAW0NvbnRlbnRf&#10;VHlwZXNdLnhtbFBLAQItABQABgAIAAAAIQA4/SH/1gAAAJQBAAALAAAAAAAAAAAAAAAAAC8BAABf&#10;cmVscy8ucmVsc1BLAQItABQABgAIAAAAIQBZ66GIawIAACoFAAAOAAAAAAAAAAAAAAAAAC4CAABk&#10;cnMvZTJvRG9jLnhtbFBLAQItABQABgAIAAAAIQBnux9s2gAAAAMBAAAPAAAAAAAAAAAAAAAAAMUE&#10;AABkcnMvZG93bnJldi54bWxQSwUGAAAAAAQABADzAAAAzAUAAAAA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21270" w:rsidRPr="00521270">
        <w:rPr>
          <w:rFonts w:cs="Arial"/>
          <w:szCs w:val="20"/>
        </w:rPr>
        <w:t>.</w:t>
      </w:r>
      <w:r w:rsidR="00521270">
        <w:rPr>
          <w:rFonts w:cs="Arial"/>
          <w:szCs w:val="20"/>
        </w:rPr>
        <w:t xml:space="preserve"> </w:t>
      </w:r>
    </w:p>
    <w:p w14:paraId="4E7863C5" w14:textId="10E8F431" w:rsidR="00127A1E" w:rsidRPr="00127A1E" w:rsidRDefault="008C4504" w:rsidP="006C17DE">
      <w:pPr>
        <w:pStyle w:val="IntenseQuote"/>
        <w:rPr>
          <w:rFonts w:cs="Arial"/>
          <w:i w:val="0"/>
          <w:iCs w:val="0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3112" wp14:editId="29E4830F">
                <wp:simplePos x="0" y="0"/>
                <wp:positionH relativeFrom="column">
                  <wp:posOffset>-137891</wp:posOffset>
                </wp:positionH>
                <wp:positionV relativeFrom="paragraph">
                  <wp:posOffset>180867</wp:posOffset>
                </wp:positionV>
                <wp:extent cx="448573" cy="241539"/>
                <wp:effectExtent l="0" t="0" r="2794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3" cy="2415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1DA6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.25pt" to="24.4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2N4wEAABQEAAAOAAAAZHJzL2Uyb0RvYy54bWysU9uO0zAQfUfiHyy/01y2yy5R033oqrwg&#10;qFj4ANexE0u+aWya9u8ZO2l2tSAkEHlwYs+cmXOOJ5uHs9HkJCAoZ1tarUpKhOWuU7Zv6fdv+3f3&#10;lITIbMe0s6KlFxHow/btm83oG1G7welOAMEiNjSjb+kQo2+KIvBBGBZWzguLQenAsIhb6IsO2IjV&#10;jS7qsnxfjA46D46LEPD0cQrSba4vpeDxi5RBRKJbitxiXiGvx7QW2w1remB+UHymwf6BhWHKYtOl&#10;1COLjPwA9Uspozi44GRccWcKJ6XiImtANVX5Ss3TwLzIWtCc4Bebwv8ryz+fDkBU19Ia7bHM4B09&#10;RWCqHyLZOWvRQQcEg+jU6EODgJ09wLwL/gBJ9lmCSW8URM7Z3cvirjhHwvFwvb6/vbuhhGOoXle3&#10;Nx9SzeIZ7CHEj8IZkj5aqpVN4lnDTp9CnFKvKelYWzLiyNV3ZZnTgtOq2yutUzBAf9xpICeGF7/f&#10;l/jM3V6kYW9tkULSNSnJX/GixdTgq5DoDXKvpg5pKsVSlnEubKzmutpidoJJpLAAZ2p/As75CSry&#10;xP4NeEHkzs7GBWyUdfA72vF8pSyn/KsDk+5kwdF1l3zH2RocvXxP82+SZvvlPsOff+btTwAAAP//&#10;AwBQSwMEFAAGAAgAAAAhAPGxknXgAAAACAEAAA8AAABkcnMvZG93bnJldi54bWxMj0FPg0AQhe8m&#10;/ofNmHhrlxJBigxNY1KjBw+tNfG4LFNA2VnCbin+e9eTHifvy3vfFJvZ9GKi0XWWEVbLCASxtnXH&#10;DcLxbbfIQDivuFa9ZUL4Jgeb8vqqUHltL7yn6eAbEUrY5Qqh9X7IpXS6JaPc0g7EITvZ0SgfzrGR&#10;9aguodz0Mo6iVBrVcVho1UCPLemvw9kgvO/Mx/H5NZXJp36Jtk/r01zpCfH2Zt4+gPA0+z8YfvWD&#10;OpTBqbJnrp3oERbx6j6gCHGWgAjAXbYGUSGkaQKyLOT/B8ofAAAA//8DAFBLAQItABQABgAIAAAA&#10;IQC2gziS/gAAAOEBAAATAAAAAAAAAAAAAAAAAAAAAABbQ29udGVudF9UeXBlc10ueG1sUEsBAi0A&#10;FAAGAAgAAAAhADj9If/WAAAAlAEAAAsAAAAAAAAAAAAAAAAALwEAAF9yZWxzLy5yZWxzUEsBAi0A&#10;FAAGAAgAAAAhADpo7Y3jAQAAFAQAAA4AAAAAAAAAAAAAAAAALgIAAGRycy9lMm9Eb2MueG1sUEsB&#10;Ai0AFAAGAAgAAAAhAPGxknXgAAAACAEAAA8AAAAAAAAAAAAAAAAAPQ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6C17DE">
        <w:rPr>
          <w:rFonts w:cs="Arial"/>
          <w:szCs w:val="20"/>
        </w:rPr>
        <w:t xml:space="preserve">1. </w:t>
      </w:r>
      <w:r w:rsidR="00C216D8">
        <w:rPr>
          <w:rFonts w:cs="Arial"/>
          <w:szCs w:val="20"/>
        </w:rPr>
        <w:t>You can u</w:t>
      </w:r>
      <w:r w:rsidR="00C216D8" w:rsidRPr="00127A1E">
        <w:rPr>
          <w:rFonts w:cs="Arial"/>
          <w:szCs w:val="20"/>
        </w:rPr>
        <w:t>s</w:t>
      </w:r>
      <w:r w:rsidR="00C216D8">
        <w:rPr>
          <w:rFonts w:cs="Arial"/>
          <w:szCs w:val="20"/>
        </w:rPr>
        <w:t>e</w:t>
      </w:r>
      <w:r w:rsidR="00C216D8" w:rsidRPr="00127A1E">
        <w:rPr>
          <w:rFonts w:cs="Arial"/>
          <w:szCs w:val="20"/>
        </w:rPr>
        <w:t xml:space="preserve"> Word’s line tool: </w:t>
      </w:r>
      <w:r w:rsidR="00C216D8" w:rsidRPr="00EF2B7B">
        <w:rPr>
          <w:rFonts w:cs="Arial"/>
          <w:b/>
          <w:bCs/>
          <w:szCs w:val="20"/>
        </w:rPr>
        <w:t>[Insert-&gt;Shapes-&gt;Line</w:t>
      </w:r>
      <w:r w:rsidR="00C216D8" w:rsidRPr="00127A1E">
        <w:rPr>
          <w:rFonts w:cs="Arial"/>
          <w:szCs w:val="20"/>
        </w:rPr>
        <w:t>]</w:t>
      </w:r>
      <w:r w:rsidR="00C216D8">
        <w:rPr>
          <w:rFonts w:cs="Arial"/>
          <w:szCs w:val="20"/>
        </w:rPr>
        <w:t xml:space="preserve"> to draw a lin</w:t>
      </w:r>
      <w:r>
        <w:rPr>
          <w:rFonts w:cs="Arial"/>
          <w:szCs w:val="20"/>
        </w:rPr>
        <w:t>e.</w:t>
      </w:r>
      <w:r>
        <w:rPr>
          <w:rFonts w:cs="Arial"/>
          <w:szCs w:val="20"/>
        </w:rPr>
        <w:br/>
        <w:t xml:space="preserve"> Or use this red line (left).</w:t>
      </w:r>
      <w:r w:rsidR="00C216D8">
        <w:rPr>
          <w:rStyle w:val="IntenseQuoteChar"/>
          <w:i/>
          <w:iCs/>
        </w:rPr>
        <w:br/>
      </w:r>
      <w:r w:rsidR="006C17DE">
        <w:rPr>
          <w:rStyle w:val="IntenseQuoteChar"/>
          <w:i/>
          <w:iCs/>
        </w:rPr>
        <w:t>2.</w:t>
      </w:r>
      <w:r w:rsidR="00127A1E" w:rsidRPr="00127A1E">
        <w:rPr>
          <w:rStyle w:val="IntenseQuoteChar"/>
          <w:i/>
          <w:iCs/>
        </w:rPr>
        <w:t xml:space="preserve"> There’s no perfect straight-line for our data</w:t>
      </w:r>
      <w:r w:rsidR="00302546">
        <w:rPr>
          <w:rStyle w:val="IntenseQuoteChar"/>
          <w:i/>
          <w:iCs/>
        </w:rPr>
        <w:t>set</w:t>
      </w:r>
      <w:r w:rsidR="00127A1E" w:rsidRPr="00127A1E">
        <w:rPr>
          <w:rStyle w:val="IntenseQuoteChar"/>
          <w:i/>
          <w:iCs/>
        </w:rPr>
        <w:t>, so you can choose any line</w:t>
      </w:r>
      <w:r w:rsidR="00693A6F">
        <w:rPr>
          <w:rStyle w:val="IntenseQuoteChar"/>
          <w:i/>
          <w:iCs/>
        </w:rPr>
        <w:t>. The ideal line will separate both classes perfectly.</w:t>
      </w:r>
    </w:p>
    <w:p w14:paraId="4BB794E5" w14:textId="20AA2822" w:rsidR="00A0329A" w:rsidRPr="00652125" w:rsidRDefault="00A0329A" w:rsidP="004260FF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 xml:space="preserve">Hint (expand for </w:t>
      </w:r>
      <w:r w:rsidR="006852B6">
        <w:rPr>
          <w:color w:val="00B0F0"/>
        </w:rPr>
        <w:t xml:space="preserve">a </w:t>
      </w:r>
      <w:r w:rsidRPr="00652125">
        <w:rPr>
          <w:color w:val="00B0F0"/>
        </w:rPr>
        <w:t>helpful hint):</w:t>
      </w:r>
    </w:p>
    <w:p w14:paraId="5F6E65CB" w14:textId="37279737" w:rsidR="00A0329A" w:rsidRDefault="00A0329A" w:rsidP="001A2FDF">
      <w:pPr>
        <w:pStyle w:val="IntenseQuote"/>
      </w:pPr>
      <w:r w:rsidRPr="00A0329A">
        <w:t xml:space="preserve">Here’s the kind of </w:t>
      </w:r>
      <w:r w:rsidR="006E4D12">
        <w:t xml:space="preserve">straight </w:t>
      </w:r>
      <w:r w:rsidRPr="00A0329A">
        <w:t>line you need to draw</w:t>
      </w:r>
      <w:r w:rsidR="006E4D12">
        <w:t>.</w:t>
      </w:r>
      <w:r w:rsidR="00D54DF6">
        <w:t xml:space="preserve"> </w:t>
      </w:r>
      <w:r w:rsidR="00D923DA">
        <w:br/>
        <w:t>I</w:t>
      </w:r>
      <w:r w:rsidR="00966E82">
        <w:t xml:space="preserve">t </w:t>
      </w:r>
      <w:r w:rsidR="00671DEF">
        <w:t>*</w:t>
      </w:r>
      <w:r w:rsidR="00966E82">
        <w:t>mostly</w:t>
      </w:r>
      <w:r w:rsidR="00671DEF">
        <w:t>*</w:t>
      </w:r>
      <w:r w:rsidR="00966E82">
        <w:t xml:space="preserve"> separates the data-points</w:t>
      </w:r>
      <w:r w:rsidR="00E55FCB">
        <w:t xml:space="preserve"> of the two classe</w:t>
      </w:r>
      <w:r w:rsidR="00D923DA">
        <w:t>s</w:t>
      </w:r>
      <w:r w:rsidR="00EA4D45">
        <w:t>, but there are still some errors.</w:t>
      </w:r>
    </w:p>
    <w:p w14:paraId="7D5A7A9E" w14:textId="0598D2B8" w:rsidR="00A0329A" w:rsidRPr="00A0329A" w:rsidRDefault="004E0E49" w:rsidP="00D923DA">
      <w:pPr>
        <w:pStyle w:val="IntenseQuote"/>
        <w:jc w:val="center"/>
      </w:pPr>
      <w:r>
        <w:rPr>
          <w:noProof/>
        </w:rPr>
        <w:drawing>
          <wp:inline distT="0" distB="0" distL="0" distR="0" wp14:anchorId="48B239C8" wp14:editId="0802E516">
            <wp:extent cx="1276190" cy="11714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6EFA" w14:textId="3DC29479" w:rsidR="00B73210" w:rsidRDefault="00A0329A" w:rsidP="00AA3EDA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lastRenderedPageBreak/>
        <w:t>C</w:t>
      </w:r>
      <w:r w:rsidR="00E57867" w:rsidRPr="00652125">
        <w:rPr>
          <w:color w:val="00B0F0"/>
        </w:rPr>
        <w:t>ontinue questions</w:t>
      </w:r>
      <w:r w:rsidR="00B73210">
        <w:rPr>
          <w:color w:val="00B0F0"/>
        </w:rPr>
        <w:t xml:space="preserve"> below</w:t>
      </w:r>
      <w:r w:rsidR="00E57867" w:rsidRPr="00652125">
        <w:rPr>
          <w:color w:val="00B0F0"/>
        </w:rPr>
        <w:t>:</w:t>
      </w:r>
    </w:p>
    <w:p w14:paraId="6CC6BCCC" w14:textId="77777777" w:rsidR="00AA3EDA" w:rsidRPr="00AA3EDA" w:rsidRDefault="00AA3EDA" w:rsidP="00AA3EDA"/>
    <w:p w14:paraId="591FA0FF" w14:textId="631C64CB" w:rsidR="00F07972" w:rsidRPr="00D65554" w:rsidRDefault="00AA3EDA" w:rsidP="000A2698">
      <w:pPr>
        <w:pStyle w:val="ListParagraph"/>
        <w:numPr>
          <w:ilvl w:val="1"/>
          <w:numId w:val="15"/>
        </w:numPr>
        <w:ind w:left="720"/>
        <w:rPr>
          <w:rFonts w:cs="Arial"/>
          <w:i/>
          <w:iCs/>
          <w:szCs w:val="20"/>
        </w:rPr>
      </w:pPr>
      <w:r>
        <w:rPr>
          <w:rFonts w:cs="Arial"/>
          <w:szCs w:val="20"/>
        </w:rPr>
        <w:t>Now</w:t>
      </w:r>
      <w:r w:rsidR="00F07972" w:rsidRPr="000A2698">
        <w:rPr>
          <w:rFonts w:cs="Arial"/>
          <w:szCs w:val="20"/>
        </w:rPr>
        <w:t xml:space="preserve">, uncover the </w:t>
      </w:r>
      <w:r w:rsidR="002C504C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</w:t>
      </w:r>
      <w:r w:rsidR="000A2698" w:rsidRPr="00693A6F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 data</w:t>
      </w:r>
      <w:r w:rsidR="000A2698">
        <w:rPr>
          <w:rFonts w:cs="Arial"/>
          <w:szCs w:val="20"/>
        </w:rPr>
        <w:t xml:space="preserve">, and </w:t>
      </w:r>
      <w:r w:rsidR="008255EA" w:rsidRPr="00693A6F">
        <w:rPr>
          <w:rFonts w:cs="Arial"/>
          <w:b/>
          <w:bCs/>
          <w:szCs w:val="20"/>
        </w:rPr>
        <w:t xml:space="preserve">create </w:t>
      </w:r>
      <w:r w:rsidR="000A2698" w:rsidRPr="00693A6F">
        <w:rPr>
          <w:rFonts w:cs="Arial"/>
          <w:b/>
          <w:bCs/>
          <w:szCs w:val="20"/>
        </w:rPr>
        <w:t>the</w:t>
      </w:r>
      <w:r w:rsidR="000A2698">
        <w:rPr>
          <w:rFonts w:cs="Arial"/>
          <w:szCs w:val="20"/>
        </w:rPr>
        <w:t xml:space="preserve"> </w:t>
      </w:r>
      <w:r w:rsidR="000A2698" w:rsidRPr="00693A6F">
        <w:rPr>
          <w:rFonts w:cs="Arial"/>
          <w:b/>
          <w:bCs/>
          <w:szCs w:val="20"/>
        </w:rPr>
        <w:t>same line</w:t>
      </w:r>
      <w:r w:rsidR="008255EA">
        <w:rPr>
          <w:rFonts w:cs="Arial"/>
          <w:szCs w:val="20"/>
        </w:rPr>
        <w:t xml:space="preserve"> </w:t>
      </w:r>
      <w:r w:rsidR="000A2698">
        <w:rPr>
          <w:rFonts w:cs="Arial"/>
          <w:szCs w:val="20"/>
        </w:rPr>
        <w:t>on the right</w:t>
      </w:r>
      <w:r w:rsidR="00FA2375">
        <w:rPr>
          <w:rFonts w:cs="Arial"/>
          <w:szCs w:val="20"/>
        </w:rPr>
        <w:t xml:space="preserve">hand </w:t>
      </w:r>
      <w:r w:rsidR="00BA3EB9">
        <w:rPr>
          <w:rFonts w:cs="Arial"/>
          <w:szCs w:val="20"/>
        </w:rPr>
        <w:t>s</w:t>
      </w:r>
      <w:r w:rsidR="00FA2375">
        <w:rPr>
          <w:rFonts w:cs="Arial"/>
          <w:szCs w:val="20"/>
        </w:rPr>
        <w:t>ide</w:t>
      </w:r>
      <w:r w:rsidR="008C4504">
        <w:rPr>
          <w:rFonts w:cs="Arial"/>
          <w:szCs w:val="20"/>
        </w:rPr>
        <w:t xml:space="preserve"> plot</w:t>
      </w:r>
      <w:r w:rsidR="000A2698">
        <w:rPr>
          <w:rFonts w:cs="Arial"/>
          <w:szCs w:val="20"/>
        </w:rPr>
        <w:t>.</w:t>
      </w:r>
      <w:r w:rsidR="00257A3D">
        <w:rPr>
          <w:rFonts w:cs="Arial"/>
          <w:szCs w:val="20"/>
        </w:rPr>
        <w:t xml:space="preserve"> </w:t>
      </w:r>
      <w:r w:rsidR="00257A3D">
        <w:rPr>
          <w:rFonts w:cs="Arial"/>
          <w:szCs w:val="20"/>
        </w:rPr>
        <w:br/>
      </w:r>
      <w:r w:rsidR="00D65554">
        <w:rPr>
          <w:rFonts w:cs="Arial"/>
          <w:i/>
          <w:iCs/>
          <w:szCs w:val="20"/>
        </w:rPr>
        <w:t>You can c</w:t>
      </w:r>
      <w:r w:rsidR="00257A3D" w:rsidRPr="00D65554">
        <w:rPr>
          <w:rFonts w:cs="Arial"/>
          <w:i/>
          <w:iCs/>
          <w:szCs w:val="20"/>
        </w:rPr>
        <w:t xml:space="preserve">opy-paste your original </w:t>
      </w:r>
      <w:r w:rsidR="00E10834" w:rsidRPr="00D65554">
        <w:rPr>
          <w:rFonts w:cs="Arial"/>
          <w:i/>
          <w:iCs/>
          <w:szCs w:val="20"/>
        </w:rPr>
        <w:t>line and</w:t>
      </w:r>
      <w:r w:rsidR="00257A3D" w:rsidRPr="00D65554">
        <w:rPr>
          <w:rFonts w:cs="Arial"/>
          <w:i/>
          <w:iCs/>
          <w:szCs w:val="20"/>
        </w:rPr>
        <w:t xml:space="preserve"> drag it</w:t>
      </w:r>
      <w:r w:rsidR="00D65554">
        <w:rPr>
          <w:rFonts w:cs="Arial"/>
          <w:i/>
          <w:iCs/>
          <w:szCs w:val="20"/>
        </w:rPr>
        <w:t xml:space="preserve"> over. </w:t>
      </w:r>
      <w:r w:rsidR="009532D4">
        <w:rPr>
          <w:rFonts w:cs="Arial"/>
          <w:i/>
          <w:iCs/>
          <w:szCs w:val="20"/>
        </w:rPr>
        <w:br/>
      </w:r>
      <w:r w:rsidR="00D65554">
        <w:rPr>
          <w:rFonts w:cs="Arial"/>
          <w:i/>
          <w:iCs/>
          <w:szCs w:val="20"/>
        </w:rPr>
        <w:t>T</w:t>
      </w:r>
      <w:r w:rsidR="00257A3D" w:rsidRPr="00D65554">
        <w:rPr>
          <w:rFonts w:cs="Arial"/>
          <w:i/>
          <w:iCs/>
          <w:szCs w:val="20"/>
        </w:rPr>
        <w:t xml:space="preserve">he </w:t>
      </w:r>
      <w:r w:rsidR="00D65554">
        <w:rPr>
          <w:rFonts w:cs="Arial"/>
          <w:i/>
          <w:iCs/>
          <w:szCs w:val="20"/>
        </w:rPr>
        <w:t xml:space="preserve">start and finish </w:t>
      </w:r>
      <w:r w:rsidR="00257A3D" w:rsidRPr="00D65554">
        <w:rPr>
          <w:rFonts w:cs="Arial"/>
          <w:i/>
          <w:iCs/>
          <w:szCs w:val="20"/>
        </w:rPr>
        <w:t>coordinates</w:t>
      </w:r>
      <w:r w:rsidR="00D65554">
        <w:rPr>
          <w:rFonts w:cs="Arial"/>
          <w:i/>
          <w:iCs/>
          <w:szCs w:val="20"/>
        </w:rPr>
        <w:t xml:space="preserve"> of your line should be the same on both plots.</w:t>
      </w:r>
      <w:r w:rsidR="0089364A">
        <w:rPr>
          <w:rFonts w:cs="Arial"/>
          <w:i/>
          <w:iCs/>
          <w:szCs w:val="20"/>
        </w:rPr>
        <w:t xml:space="preserve"> </w:t>
      </w:r>
      <w:r w:rsidR="0089364A">
        <w:rPr>
          <w:rFonts w:cs="Arial"/>
          <w:i/>
          <w:iCs/>
          <w:szCs w:val="20"/>
        </w:rPr>
        <w:br/>
        <w:t xml:space="preserve">This just means that your decision line </w:t>
      </w:r>
      <w:r w:rsidR="00C1464C">
        <w:rPr>
          <w:rFonts w:cs="Arial"/>
          <w:i/>
          <w:iCs/>
          <w:szCs w:val="20"/>
        </w:rPr>
        <w:t xml:space="preserve">will </w:t>
      </w:r>
      <w:r w:rsidR="0089364A">
        <w:rPr>
          <w:rFonts w:cs="Arial"/>
          <w:i/>
          <w:iCs/>
          <w:szCs w:val="20"/>
        </w:rPr>
        <w:t>appl</w:t>
      </w:r>
      <w:r w:rsidR="00C1464C">
        <w:rPr>
          <w:rFonts w:cs="Arial"/>
          <w:i/>
          <w:iCs/>
          <w:szCs w:val="20"/>
        </w:rPr>
        <w:t>y</w:t>
      </w:r>
      <w:r w:rsidR="0089364A">
        <w:rPr>
          <w:rFonts w:cs="Arial"/>
          <w:i/>
          <w:iCs/>
          <w:szCs w:val="20"/>
        </w:rPr>
        <w:t xml:space="preserve"> equally to both train data and </w:t>
      </w:r>
      <w:r w:rsidR="001032E4">
        <w:rPr>
          <w:rFonts w:cs="Arial"/>
          <w:i/>
          <w:iCs/>
          <w:szCs w:val="20"/>
        </w:rPr>
        <w:t>test</w:t>
      </w:r>
      <w:r w:rsidR="0089364A">
        <w:rPr>
          <w:rFonts w:cs="Arial"/>
          <w:i/>
          <w:iCs/>
          <w:szCs w:val="20"/>
        </w:rPr>
        <w:t xml:space="preserve"> data.</w:t>
      </w:r>
    </w:p>
    <w:p w14:paraId="6571151F" w14:textId="77777777" w:rsidR="004E0E49" w:rsidRDefault="004E0E49" w:rsidP="00FF6AE8"/>
    <w:p w14:paraId="29661429" w14:textId="33FE6013" w:rsidR="00AF10FE" w:rsidRDefault="00AF10FE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2D702919" w14:textId="6F1963DA" w:rsidR="00AA3EDA" w:rsidRDefault="000A2698" w:rsidP="00AA3EDA">
      <w:pPr>
        <w:pStyle w:val="ListParagraph"/>
        <w:numPr>
          <w:ilvl w:val="1"/>
          <w:numId w:val="15"/>
        </w:numPr>
        <w:ind w:left="720"/>
        <w:rPr>
          <w:rFonts w:cs="Arial"/>
          <w:szCs w:val="20"/>
        </w:rPr>
      </w:pPr>
      <w:r w:rsidRPr="00E0570F">
        <w:rPr>
          <w:rFonts w:cs="Arial"/>
          <w:szCs w:val="20"/>
        </w:rPr>
        <w:lastRenderedPageBreak/>
        <w:t xml:space="preserve">Next, compute </w:t>
      </w:r>
      <w:r w:rsidR="005D13C9" w:rsidRPr="00E0570F">
        <w:rPr>
          <w:rFonts w:cs="Arial"/>
          <w:szCs w:val="20"/>
        </w:rPr>
        <w:t>the</w:t>
      </w:r>
      <w:r w:rsidRPr="00E0570F">
        <w:rPr>
          <w:rFonts w:cs="Arial"/>
          <w:szCs w:val="20"/>
        </w:rPr>
        <w:t xml:space="preserve"> </w:t>
      </w:r>
      <w:r w:rsidRPr="00AA3EDA">
        <w:rPr>
          <w:rFonts w:cs="Arial"/>
          <w:b/>
          <w:bCs/>
          <w:szCs w:val="20"/>
          <w:u w:val="single"/>
        </w:rPr>
        <w:t>confusion matrix</w:t>
      </w:r>
      <w:r w:rsidRPr="00E0570F">
        <w:rPr>
          <w:rFonts w:cs="Arial"/>
          <w:szCs w:val="20"/>
        </w:rPr>
        <w:t xml:space="preserve"> for the </w:t>
      </w:r>
      <w:r w:rsidR="0048779E" w:rsidRPr="00724B9E">
        <w:rPr>
          <w:rFonts w:cs="Arial"/>
          <w:b/>
          <w:bCs/>
          <w:color w:val="4472C4" w:themeColor="accent1"/>
          <w:sz w:val="22"/>
          <w:szCs w:val="22"/>
          <w:u w:val="single"/>
        </w:rPr>
        <w:t>train</w:t>
      </w:r>
      <w:r w:rsidRPr="00724B9E">
        <w:rPr>
          <w:rFonts w:cs="Arial"/>
          <w:b/>
          <w:bCs/>
          <w:color w:val="4472C4" w:themeColor="accent1"/>
          <w:sz w:val="22"/>
          <w:szCs w:val="22"/>
          <w:u w:val="single"/>
        </w:rPr>
        <w:t xml:space="preserve"> data</w:t>
      </w:r>
      <w:r w:rsidR="00A10317">
        <w:rPr>
          <w:rFonts w:cs="Arial"/>
          <w:szCs w:val="20"/>
        </w:rPr>
        <w:t>.</w:t>
      </w:r>
      <w:r w:rsidR="00762F8E">
        <w:rPr>
          <w:rFonts w:cs="Arial"/>
          <w:szCs w:val="20"/>
        </w:rPr>
        <w:br/>
      </w:r>
      <w:r w:rsidR="00A10317">
        <w:rPr>
          <w:rFonts w:cs="Arial"/>
          <w:szCs w:val="20"/>
        </w:rPr>
        <w:br/>
        <w:t>C</w:t>
      </w:r>
      <w:r w:rsidR="0048779E">
        <w:rPr>
          <w:rFonts w:cs="Arial"/>
          <w:szCs w:val="20"/>
        </w:rPr>
        <w:t xml:space="preserve">ount the matching and unmatched predictions by your decision line, and </w:t>
      </w:r>
      <w:r w:rsidR="00E0570F" w:rsidRPr="00E0570F">
        <w:rPr>
          <w:rFonts w:cs="Arial"/>
          <w:szCs w:val="20"/>
        </w:rPr>
        <w:t>fill-in the count</w:t>
      </w:r>
      <w:r w:rsidR="0048779E">
        <w:rPr>
          <w:rFonts w:cs="Arial"/>
          <w:szCs w:val="20"/>
        </w:rPr>
        <w:t>s for each colored cell</w:t>
      </w:r>
      <w:r w:rsidR="00A10317">
        <w:rPr>
          <w:rFonts w:cs="Arial"/>
          <w:szCs w:val="20"/>
        </w:rPr>
        <w:t xml:space="preserve"> in the table</w:t>
      </w:r>
      <w:r w:rsidR="0048779E">
        <w:rPr>
          <w:rFonts w:cs="Arial"/>
          <w:szCs w:val="20"/>
        </w:rPr>
        <w:t>.</w:t>
      </w:r>
      <w:r w:rsidR="0048779E">
        <w:rPr>
          <w:rFonts w:cs="Arial"/>
          <w:szCs w:val="20"/>
        </w:rPr>
        <w:br/>
      </w:r>
      <w:r w:rsidR="00A872DA">
        <w:rPr>
          <w:rFonts w:cs="Arial"/>
          <w:szCs w:val="20"/>
        </w:rPr>
        <w:t xml:space="preserve">The </w:t>
      </w:r>
      <w:r w:rsidR="0048779E">
        <w:rPr>
          <w:rFonts w:cs="Arial"/>
          <w:szCs w:val="20"/>
        </w:rPr>
        <w:t xml:space="preserve">sum of each “Actual” row should </w:t>
      </w:r>
      <w:r w:rsidR="0032778E">
        <w:rPr>
          <w:rFonts w:cs="Arial"/>
          <w:szCs w:val="20"/>
        </w:rPr>
        <w:t xml:space="preserve">total </w:t>
      </w:r>
      <w:r w:rsidR="0048779E">
        <w:rPr>
          <w:rFonts w:cs="Arial"/>
          <w:szCs w:val="20"/>
        </w:rPr>
        <w:t>10</w:t>
      </w:r>
      <w:r w:rsidR="00A872DA">
        <w:rPr>
          <w:rFonts w:cs="Arial"/>
          <w:szCs w:val="20"/>
        </w:rPr>
        <w:t xml:space="preserve">, </w:t>
      </w:r>
      <w:r w:rsidR="0032778E">
        <w:rPr>
          <w:rFonts w:cs="Arial"/>
          <w:szCs w:val="20"/>
        </w:rPr>
        <w:t xml:space="preserve">as </w:t>
      </w:r>
      <w:r w:rsidR="00A872DA">
        <w:rPr>
          <w:rFonts w:cs="Arial"/>
          <w:szCs w:val="20"/>
        </w:rPr>
        <w:t>there are 10 dots and 10 triangles in each</w:t>
      </w:r>
      <w:r w:rsidR="007215CA">
        <w:rPr>
          <w:rFonts w:cs="Arial"/>
          <w:szCs w:val="20"/>
        </w:rPr>
        <w:t xml:space="preserve"> plot</w:t>
      </w:r>
      <w:r w:rsidR="00A872DA">
        <w:rPr>
          <w:rFonts w:cs="Arial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15"/>
        <w:gridCol w:w="1395"/>
        <w:gridCol w:w="1316"/>
      </w:tblGrid>
      <w:tr w:rsidR="0048779E" w14:paraId="3E11D6F5" w14:textId="23D31A1F" w:rsidTr="0048779E">
        <w:trPr>
          <w:trHeight w:val="422"/>
          <w:jc w:val="center"/>
        </w:trPr>
        <w:tc>
          <w:tcPr>
            <w:tcW w:w="1487" w:type="dxa"/>
            <w:gridSpan w:val="2"/>
            <w:vMerge w:val="restart"/>
          </w:tcPr>
          <w:p w14:paraId="42E566C5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711" w:type="dxa"/>
            <w:gridSpan w:val="2"/>
            <w:vAlign w:val="center"/>
          </w:tcPr>
          <w:p w14:paraId="75A4605D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Predicted</w:t>
            </w:r>
          </w:p>
        </w:tc>
      </w:tr>
      <w:tr w:rsidR="0048779E" w14:paraId="161C2491" w14:textId="66ED0A02" w:rsidTr="0048779E">
        <w:trPr>
          <w:trHeight w:val="440"/>
          <w:jc w:val="center"/>
        </w:trPr>
        <w:tc>
          <w:tcPr>
            <w:tcW w:w="1487" w:type="dxa"/>
            <w:gridSpan w:val="2"/>
            <w:vMerge/>
          </w:tcPr>
          <w:p w14:paraId="4D70428E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66B61B59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D45D3E5" wp14:editId="1ADEC9F1">
                      <wp:extent cx="163830" cy="163830"/>
                      <wp:effectExtent l="0" t="0" r="26670" b="26670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65407B" id="Oval 6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lIbAIAACoFAAAOAAAAZHJzL2Uyb0RvYy54bWysVFFv2yAQfp+0/4B4XxynbdZFcaqoVadJ&#10;UVOtnfpMMMRowDEgcbJfvwM7brd2L9P8gO+4u4+7jzvmVwejyV74oMBWtByNKRGWQ63stqLfHm8/&#10;XFISIrM102BFRY8i0KvF+3fz1s3EBBrQtfAEQWyYta6iTYxuVhSBN8KwMAInLBoleMMiqn5b1J61&#10;iG50MRmPp0ULvnYeuAgBd286I11kfCkFj2spg4hEVxRzi3n1ed2ktVjM2WzrmWsU79Ng/5CFYcri&#10;oQPUDYuM7Lx6BWUU9xBAxhEHU4CUiotcA1ZTjv+o5qFhTuRakJzgBprC/4Pld/t7T1Rd0Skllhm8&#10;ovWeaTJNzLQuzNDhwd37XgsopjIP0pv0xwLIIbN5HNgUh0g4bpbTs8sz5JyjqZcRpXgOdj7EzwIM&#10;SUJFhdbKhVQvm7H9KsTO++SFoSmfLoMsxaMWyVnbr0JiDXjmJEfn7hHX2hMspaL197Lbblgtuq2L&#10;MX6pRExn8M5aBkuoUmk94PYAqSt/x+0get8UJnLTDYHjvyXUBQ7e+USwcQg0yoJ/K1jHsk9cdv4n&#10;Yjo6EjMbqI94qx66dg+O3yqkeMVCvGce+xtvBWc2rnGRGtqKQi9R0oD/+dZ+8se2QyslLc5LRcOP&#10;HfOCEv3FYkN+Ks/P04Bl5fzi4wQV/9KyeWmxO3MNeDUlvg6OZzH5R30SpQfzhKO9TKeiiVmOZ1eU&#10;R39SrmM3x/g4cLFcZjccKsfiyj44nsATq6l/Hg9PzLu+zyI26B2cZutVr3W+KdLCchdBqtyIz7z2&#10;fONA5obpH4808S/17PX8xC1+AQAA//8DAFBLAwQUAAYACAAAACEAjTLoadkAAAADAQAADwAAAGRy&#10;cy9kb3ducmV2LnhtbEyPQU/DMAyF70j8h8hI3FhKxQYqTSc0aQckLhsc4OY1pik0TtWka+HXY+AA&#10;F1vWe3r+XrmefaeONMQ2sIHLRQaKuA625cbA0+P24gZUTMgWu8Bk4IMirKvTkxILGybe0XGfGiUh&#10;HAs04FLqC61j7chjXISeWLTXMHhMcg6NtgNOEu47nWfZSntsWT447GnjqH7fj97Ap7962N3HVbZ9&#10;e3lettP16PLNaMz52Xx3CyrRnP7M8I0v6FAJ0yGMbKPqDEiR9DNFy5fS4vC7dVXq/+zVFwAAAP//&#10;AwBQSwECLQAUAAYACAAAACEAtoM4kv4AAADhAQAAEwAAAAAAAAAAAAAAAAAAAAAAW0NvbnRlbnRf&#10;VHlwZXNdLnhtbFBLAQItABQABgAIAAAAIQA4/SH/1gAAAJQBAAALAAAAAAAAAAAAAAAAAC8BAABf&#10;cmVscy8ucmVsc1BLAQItABQABgAIAAAAIQDD2ulIbAIAACoFAAAOAAAAAAAAAAAAAAAAAC4CAABk&#10;cnMvZTJvRG9jLnhtbFBLAQItABQABgAIAAAAIQCNMuhp2QAAAAMBAAAPAAAAAAAAAAAAAAAAAMYE&#10;AABkcnMvZG93bnJldi54bWxQSwUGAAAAAAQABADzAAAAzAUAAAAA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16" w:type="dxa"/>
            <w:vAlign w:val="center"/>
          </w:tcPr>
          <w:p w14:paraId="73441665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FF5DC8B" wp14:editId="461AB0F7">
                      <wp:extent cx="198120" cy="137795"/>
                      <wp:effectExtent l="19050" t="0" r="30480" b="33655"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B4996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CuigIAAG0FAAAOAAAAZHJzL2Uyb0RvYy54bWysVEtv2zAMvg/YfxB0Xx1n6SuoUwQtOhQo&#10;umLt0LMqS4kwWdQoJU7260fJjwZdscMwHwTKJD++PurictdYtlUYDLiKl0cTzpSTUBu3qvj3p5tP&#10;Z5yFKFwtLDhV8b0K/HLx8cNF6+dqCmuwtUJGIC7MW1/xdYx+XhRBrlUjwhF45UipARsR6YqrokbR&#10;Enpji+lkclK0gLVHkCoE+nvdKfki42utZPyqdVCR2YpTbjGfmM+XdBaLCzFfofBrI/s0xD9k0Qjj&#10;KOgIdS2iYBs0f0A1RiIE0PFIQlOA1kaqXANVU07eVPO4Fl7lWqg5wY9tCv8PVt5vH5CZuuIzzpxo&#10;aES3AYJUVgX2hEa4lVVslvrU+jAn80f/gP0tkJiK3mlsGAI1t5ycTdKXe0HVsV1u9X5stdpFJuln&#10;eX5WTmkgklTl59PT8+MUouiwEqbHEL8oaFgSKh77VDKw2N6F2JkPZsnFunQGsKa+MdbmS+KRurLI&#10;toIYEHdlH+bAioImzyLV11WUpbi3qkP9pjR1iJKe5uiZm6+YQkrl4kmPax1ZJzdNGYyO5XuONg7J&#10;9LbJTWXOjo5dI/8acfTIUcHF0bkxDvC9yPWPMXJnP1Tf1ZzKf4F6T8TIQ6UxBS9vDA3iToT4IJBW&#10;hH7S2sevdGgLbcWhlzhbA/5673+yJ+aSlrOWVq7i4edGoOLM3jri9Hk5m6UdzZfZ8WniBx5qXg41&#10;btNcAc20zNllMdlHO4gaoXmm12GZopJKOEmxKy4jDper2D0F9L5ItVxmM9pLL+Kde/QygaeuJpI9&#10;7Z4F+oGNRON7GNZTzN8QsrNNng6WmwjaZLa+9rXvN+105nz//qRH4/CerV5fycVvAA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nPqA&#10;rooCAABt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48779E" w14:paraId="59C7636C" w14:textId="2BB85592" w:rsidTr="0048779E">
        <w:trPr>
          <w:trHeight w:val="505"/>
          <w:jc w:val="center"/>
        </w:trPr>
        <w:tc>
          <w:tcPr>
            <w:tcW w:w="772" w:type="dxa"/>
            <w:vMerge w:val="restart"/>
            <w:vAlign w:val="center"/>
          </w:tcPr>
          <w:p w14:paraId="50B39C87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Actual</w:t>
            </w:r>
          </w:p>
        </w:tc>
        <w:tc>
          <w:tcPr>
            <w:tcW w:w="715" w:type="dxa"/>
            <w:vAlign w:val="center"/>
          </w:tcPr>
          <w:p w14:paraId="1588B652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7F6BC8EF" wp14:editId="65086937">
                      <wp:extent cx="163830" cy="163830"/>
                      <wp:effectExtent l="0" t="0" r="26670" b="26670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C98C54" id="Oval 7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OBbQIAACoFAAAOAAAAZHJzL2Uyb0RvYy54bWysVE1v2zAMvQ/YfxB0XxynH+mCOEXQosOA&#10;oC3aDj0rshQLk0RNUuJkv36U7Ljd2l2G+SCTIvlEPpGaX+6NJjvhgwJb0XI0pkRYDrWym4p+e7r5&#10;dEFJiMzWTIMVFT2IQC8XHz/MWzcTE2hA18ITBLFh1rqKNjG6WVEE3gjDwgicsGiU4A2LqPpNUXvW&#10;IrrRxWQ8Pi9a8LXzwEUIuHvdGeki40speLyTMohIdEUxt5hXn9d1WovFnM02nrlG8T4N9g9ZGKYs&#10;HjpAXbPIyNarN1BGcQ8BZBxxMAVIqbjINWA15fiPah4b5kSuBckJbqAp/D9Yfru790TVFZ1SYpnB&#10;K7rbMU2miZnWhRk6PLp732sBxVTmXnqT/lgA2Wc2DwObYh8Jx83y/OTiBDnnaOplRClegp0P8YsA&#10;Q5JQUaG1ciHVy2Zstwqx8z56YWjKp8sgS/GgRXLW9kFIrAHPnOTo3D3iSnuCpVS0/l522w2rRbd1&#10;NsYvlYjpDN5Zy2AJVSqtB9weIHXl77gdRO+bwkRuuiFw/LeEusDBO58INg6BRlnw7wXrWPaJy87/&#10;SExHR2JmDfUBb9VD1+7B8RuFFK9YiPfMY3/jreDMxjtcpIa2otBLlDTgf763n/yx7dBKSYvzUtHw&#10;Y8u8oER/tdiQn8vT0zRgWTk9m05Q8a8t69cWuzVXgFdT4uvgeBaTf9RHUXowzzjay3QqmpjleHZF&#10;efRH5Sp2c4yPAxfLZXbDoXIsruyj4wk8sZr652n/zLzr+yxig97Ccbbe9FrnmyItLLcRpMqN+MJr&#10;zzcOZG6Y/vFIE/9az14vT9ziF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UP5DgW0CAAAq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8D08D" w:themeFill="accent6" w:themeFillTint="99"/>
            <w:vAlign w:val="center"/>
          </w:tcPr>
          <w:p w14:paraId="38C72202" w14:textId="4EE332C1" w:rsidR="0048779E" w:rsidRPr="001D3785" w:rsidRDefault="00022C77" w:rsidP="000A269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9</w:t>
            </w:r>
          </w:p>
        </w:tc>
        <w:tc>
          <w:tcPr>
            <w:tcW w:w="1316" w:type="dxa"/>
            <w:shd w:val="clear" w:color="auto" w:fill="F7CAAC" w:themeFill="accent2" w:themeFillTint="66"/>
            <w:vAlign w:val="center"/>
          </w:tcPr>
          <w:p w14:paraId="4A7085BC" w14:textId="296EF837" w:rsidR="0048779E" w:rsidRPr="001D3785" w:rsidRDefault="00022C77" w:rsidP="000A269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1</w:t>
            </w:r>
          </w:p>
        </w:tc>
      </w:tr>
      <w:tr w:rsidR="0048779E" w14:paraId="5D323110" w14:textId="7090FEB0" w:rsidTr="0048779E">
        <w:trPr>
          <w:trHeight w:val="538"/>
          <w:jc w:val="center"/>
        </w:trPr>
        <w:tc>
          <w:tcPr>
            <w:tcW w:w="772" w:type="dxa"/>
            <w:vMerge/>
          </w:tcPr>
          <w:p w14:paraId="513E162D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5E5A46C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0C747669" wp14:editId="6AEF4A9F">
                      <wp:extent cx="198120" cy="137795"/>
                      <wp:effectExtent l="19050" t="0" r="30480" b="33655"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6EC51C" id="Isosceles Triangle 3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uSiQIAAG0FAAAOAAAAZHJzL2Uyb0RvYy54bWysVEtPGzEQvlfqf7B8L5sN74gNikBUSAhQ&#10;oeJsvHZi1etxx0426a/v2PsgoqiHqnuwxjsz37y+8cXltrFsozAYcBUvDyacKSehNm5Z8e/PN1/O&#10;OAtRuFpYcKriOxX45fzzp4vWz9QUVmBrhYxAXJi1vuKrGP2sKIJcqUaEA/DKkVIDNiLSFZdFjaIl&#10;9MYW08nkpGgBa48gVQj097pT8nnG11rJ+KB1UJHZilNuMZ+Yz9d0FvMLMVui8Csj+zTEP2TRCOMo&#10;6Ah1LaJgazR/QDVGIgTQ8UBCU4DWRqpcA1VTTt5V87QSXuVaqDnBj20K/w9W3m8ekZm64oecOdHQ&#10;iG4DBKmsCuwZjXBLq9hh6lPrw4zMn/wj9rdAYip6q7FhCNTccnI2SV/uBVXHtrnVu7HVahuZpJ/l&#10;+Vk5pYFIUpWHp6fnxylE0WElTI8hflXQsCRUPPapZGCxuQuxMx/Mkot16QxgTX1jrM2XxCN1ZZFt&#10;BDEgbss+zJ4VBU2eRaqvqyhLcWdVh/pNaeoQJT3N0TM33zCFlMrFkx7XOrJObpoyGB3LjxxtHJLp&#10;bZObypwdHbtG/jXi6JGjgoujc2Mc4EeR6x9j5M5+qL6rOZX/CvWOiJGHSmMKXt4YGsSdCPFRIK0I&#10;/aS1jw90aAttxaGXOFsB/vrof7In5pKWs5ZWruLh51qg4szeOuL0eXl0lHY0X46OTxM/cF/zuq9x&#10;6+YKaKZlzi6LyT7aQdQIzQu9DosUlVTCSYpdcRlxuFzF7img90WqxSKb0V56Ee/ck5cJPHU1kex5&#10;+yLQD2wkGt/DsJ5i9o6QnW3ydLBYR9Ams/Wtr32/aacz5/v3Jz0a+/ds9fZKzn8DAAD//wMAUEsD&#10;BBQABgAIAAAAIQB8XzQy1wAAAAMBAAAPAAAAZHJzL2Rvd25yZXYueG1sTI/LTsMwEEX3SPyDNUjd&#10;UScBQRXiVA1SP6CvvRNP44h4HGK3Sf++AxvYjDS6V2fOFOvZ9eKKY+g8KUiXCQikxpuOWgXHw/Z5&#10;BSJETUb3nlDBDQOsy8eHQufGT7TD6z62giEUcq3AxjjkUobGotNh6Qckzs5+dDryOrbSjHpiuOtl&#10;liRv0umO+ILVA35abL72F8eU6ji1p8oeyL9+n1ebamtqc1Jq8TRvPkBEnONfGX70WR1Kdqr9hUwQ&#10;vQJ+JP5Ozl7SDEStIEvfQZaF/O9e3gEAAP//AwBQSwECLQAUAAYACAAAACEAtoM4kv4AAADhAQAA&#10;EwAAAAAAAAAAAAAAAAAAAAAAW0NvbnRlbnRfVHlwZXNdLnhtbFBLAQItABQABgAIAAAAIQA4/SH/&#10;1gAAAJQBAAALAAAAAAAAAAAAAAAAAC8BAABfcmVscy8ucmVsc1BLAQItABQABgAIAAAAIQCPt8uS&#10;iQIAAG0FAAAOAAAAAAAAAAAAAAAAAC4CAABkcnMvZTJvRG9jLnhtbFBLAQItABQABgAIAAAAIQB8&#10;XzQy1wAAAAMBAAAPAAAAAAAAAAAAAAAAAOMEAABkcnMvZG93bnJldi54bWxQSwUGAAAAAAQABADz&#10;AAAA5wUAAAAA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F7CAAC" w:themeFill="accent2" w:themeFillTint="66"/>
            <w:vAlign w:val="center"/>
          </w:tcPr>
          <w:p w14:paraId="65E1A889" w14:textId="0227A202" w:rsidR="0048779E" w:rsidRPr="001D3785" w:rsidRDefault="007923EC" w:rsidP="000A269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1316" w:type="dxa"/>
            <w:shd w:val="clear" w:color="auto" w:fill="A8D08D" w:themeFill="accent6" w:themeFillTint="99"/>
            <w:vAlign w:val="center"/>
          </w:tcPr>
          <w:p w14:paraId="1D0B7FCA" w14:textId="2D94596E" w:rsidR="0048779E" w:rsidRPr="001D3785" w:rsidRDefault="007923EC" w:rsidP="000A269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7</w:t>
            </w:r>
          </w:p>
        </w:tc>
      </w:tr>
    </w:tbl>
    <w:p w14:paraId="23504A2C" w14:textId="77777777" w:rsidR="007A6330" w:rsidRDefault="006861CF" w:rsidP="006861CF">
      <w:pPr>
        <w:pStyle w:val="IntenseQuote"/>
      </w:pPr>
      <w:r w:rsidRPr="006861CF">
        <w:rPr>
          <w:b/>
          <w:bCs/>
          <w:color w:val="70AD47" w:themeColor="accent6"/>
          <w:u w:val="single"/>
        </w:rPr>
        <w:t>Green boxes</w:t>
      </w:r>
      <w:r>
        <w:t xml:space="preserve"> mean the </w:t>
      </w:r>
      <w:r w:rsidRPr="006861CF">
        <w:rPr>
          <w:b/>
          <w:bCs/>
        </w:rPr>
        <w:t>Actual data-point</w:t>
      </w:r>
      <w:r>
        <w:t xml:space="preserve"> and the </w:t>
      </w:r>
      <w:r w:rsidRPr="006861CF">
        <w:rPr>
          <w:b/>
          <w:bCs/>
        </w:rPr>
        <w:t>Predicted</w:t>
      </w:r>
      <w:r w:rsidRPr="003A4447">
        <w:rPr>
          <w:b/>
          <w:bCs/>
        </w:rPr>
        <w:t xml:space="preserve"> decision</w:t>
      </w:r>
      <w:r w:rsidR="003A4447" w:rsidRPr="003A4447">
        <w:rPr>
          <w:b/>
          <w:bCs/>
        </w:rPr>
        <w:t xml:space="preserve"> data-point</w:t>
      </w:r>
      <w:r w:rsidR="009B44C2">
        <w:t xml:space="preserve"> (according to where you drew your line)</w:t>
      </w:r>
      <w:r>
        <w:t xml:space="preserve"> are</w:t>
      </w:r>
      <w:r w:rsidR="0032778E">
        <w:t xml:space="preserve"> </w:t>
      </w:r>
      <w:r w:rsidR="003A4447">
        <w:t>matched</w:t>
      </w:r>
      <w:r w:rsidR="0032778E">
        <w:t xml:space="preserve"> (</w:t>
      </w:r>
      <w:r w:rsidR="003A4447">
        <w:t xml:space="preserve">i.e. </w:t>
      </w:r>
      <w:r w:rsidR="0032778E">
        <w:t>correct</w:t>
      </w:r>
      <w:r w:rsidR="007A6330">
        <w:t xml:space="preserve"> decision</w:t>
      </w:r>
      <w:r w:rsidR="0032778E">
        <w:t>)</w:t>
      </w:r>
    </w:p>
    <w:p w14:paraId="125B4D1F" w14:textId="32B3393D" w:rsidR="007A6330" w:rsidRDefault="007A6330" w:rsidP="007A6330">
      <w:pPr>
        <w:pStyle w:val="IntenseQuote"/>
        <w:numPr>
          <w:ilvl w:val="0"/>
          <w:numId w:val="37"/>
        </w:numPr>
      </w:pPr>
      <w:r>
        <w:t>A dot is (Predicted) where a dot should be (Actual). (e.g. lower left</w:t>
      </w:r>
      <w:r w:rsidR="00606F98">
        <w:t xml:space="preserve"> in the plot</w:t>
      </w:r>
      <w:r>
        <w:t>)</w:t>
      </w:r>
      <w:r w:rsidRPr="007A6330">
        <w:t xml:space="preserve"> </w:t>
      </w:r>
    </w:p>
    <w:p w14:paraId="09304887" w14:textId="24659DD6" w:rsidR="007A6330" w:rsidRDefault="007A6330" w:rsidP="007A6330">
      <w:pPr>
        <w:pStyle w:val="IntenseQuote"/>
        <w:numPr>
          <w:ilvl w:val="0"/>
          <w:numId w:val="37"/>
        </w:numPr>
      </w:pPr>
      <w:r>
        <w:t>A triangle is (Predicted) where a triangle should be (Actual). (e.g. upper right</w:t>
      </w:r>
      <w:r w:rsidR="00606F98">
        <w:t xml:space="preserve"> in the plot</w:t>
      </w:r>
      <w:r>
        <w:t>)</w:t>
      </w:r>
    </w:p>
    <w:p w14:paraId="6CCCA2AE" w14:textId="17B70D03" w:rsidR="00814ED2" w:rsidRDefault="006861CF" w:rsidP="006861CF">
      <w:pPr>
        <w:pStyle w:val="IntenseQuote"/>
      </w:pPr>
      <w:r w:rsidRPr="006861CF">
        <w:rPr>
          <w:b/>
          <w:bCs/>
          <w:color w:val="ED7D31" w:themeColor="accent2"/>
          <w:u w:val="single"/>
        </w:rPr>
        <w:t>Orange boxes</w:t>
      </w:r>
      <w:r w:rsidRPr="006861CF">
        <w:rPr>
          <w:color w:val="ED7D31" w:themeColor="accent2"/>
        </w:rPr>
        <w:t xml:space="preserve"> </w:t>
      </w:r>
      <w:r>
        <w:t>means there’s an error</w:t>
      </w:r>
      <w:r w:rsidR="0048779E">
        <w:t xml:space="preserve"> (incorrect decisions)</w:t>
      </w:r>
      <w:r>
        <w:t>. Either</w:t>
      </w:r>
      <w:r w:rsidR="00814ED2">
        <w:t>:</w:t>
      </w:r>
    </w:p>
    <w:p w14:paraId="23CAB0B2" w14:textId="6E8083DF" w:rsidR="00814ED2" w:rsidRDefault="00814ED2" w:rsidP="00814ED2">
      <w:pPr>
        <w:pStyle w:val="IntenseQuote"/>
        <w:numPr>
          <w:ilvl w:val="0"/>
          <w:numId w:val="24"/>
        </w:numPr>
      </w:pPr>
      <w:r>
        <w:t>A</w:t>
      </w:r>
      <w:r w:rsidR="006861CF">
        <w:t xml:space="preserve"> triangle is</w:t>
      </w:r>
      <w:r>
        <w:t xml:space="preserve"> (Predicted)</w:t>
      </w:r>
      <w:r w:rsidR="006861CF">
        <w:t xml:space="preserve"> where a dot should be</w:t>
      </w:r>
      <w:r>
        <w:t xml:space="preserve"> (Actual).</w:t>
      </w:r>
    </w:p>
    <w:p w14:paraId="3AC03FC9" w14:textId="718CA99A" w:rsidR="00AA3EDA" w:rsidRPr="00AA3EDA" w:rsidRDefault="00814ED2" w:rsidP="00AA3EDA">
      <w:pPr>
        <w:pStyle w:val="IntenseQuote"/>
        <w:numPr>
          <w:ilvl w:val="0"/>
          <w:numId w:val="24"/>
        </w:numPr>
      </w:pPr>
      <w:r>
        <w:t>A</w:t>
      </w:r>
      <w:r w:rsidR="006861CF">
        <w:t xml:space="preserve"> dot is </w:t>
      </w:r>
      <w:r>
        <w:t xml:space="preserve">(Predicted) </w:t>
      </w:r>
      <w:r w:rsidR="006861CF">
        <w:t>where a triangle should be</w:t>
      </w:r>
      <w:r>
        <w:t xml:space="preserve"> (Actual).</w:t>
      </w:r>
    </w:p>
    <w:p w14:paraId="13A6A572" w14:textId="77777777" w:rsidR="00A06AE2" w:rsidRPr="00A06AE2" w:rsidRDefault="00A06AE2" w:rsidP="00A06AE2"/>
    <w:p w14:paraId="4BBAC286" w14:textId="0F5166E1" w:rsidR="0048779E" w:rsidRDefault="00A872DA" w:rsidP="0048779E">
      <w:pPr>
        <w:pStyle w:val="ListParagraph"/>
        <w:numPr>
          <w:ilvl w:val="1"/>
          <w:numId w:val="15"/>
        </w:numPr>
        <w:ind w:left="720"/>
        <w:rPr>
          <w:rFonts w:cs="Arial"/>
          <w:szCs w:val="20"/>
        </w:rPr>
      </w:pPr>
      <w:r>
        <w:rPr>
          <w:rFonts w:cs="Arial"/>
          <w:szCs w:val="20"/>
        </w:rPr>
        <w:t>Now</w:t>
      </w:r>
      <w:r w:rsidR="0048779E" w:rsidRPr="00E0570F">
        <w:rPr>
          <w:rFonts w:cs="Arial"/>
          <w:szCs w:val="20"/>
        </w:rPr>
        <w:t xml:space="preserve">, compute the </w:t>
      </w:r>
      <w:r w:rsidR="0048779E" w:rsidRPr="00AA3EDA">
        <w:rPr>
          <w:rFonts w:cs="Arial"/>
          <w:b/>
          <w:bCs/>
          <w:szCs w:val="20"/>
          <w:u w:val="single"/>
        </w:rPr>
        <w:t>confusion matrix</w:t>
      </w:r>
      <w:r w:rsidR="0048779E" w:rsidRPr="00E0570F">
        <w:rPr>
          <w:rFonts w:cs="Arial"/>
          <w:szCs w:val="20"/>
        </w:rPr>
        <w:t xml:space="preserve"> for the </w:t>
      </w:r>
      <w:r w:rsidR="001032E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</w:t>
      </w:r>
      <w:r w:rsidR="0048779E" w:rsidRPr="00724B9E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 data</w:t>
      </w:r>
      <w:r>
        <w:rPr>
          <w:rFonts w:cs="Arial"/>
          <w:b/>
          <w:bCs/>
          <w:szCs w:val="20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15"/>
        <w:gridCol w:w="1395"/>
        <w:gridCol w:w="1316"/>
      </w:tblGrid>
      <w:tr w:rsidR="0048779E" w14:paraId="2B1CF6F4" w14:textId="77777777" w:rsidTr="0048779E">
        <w:trPr>
          <w:trHeight w:val="422"/>
          <w:jc w:val="center"/>
        </w:trPr>
        <w:tc>
          <w:tcPr>
            <w:tcW w:w="1487" w:type="dxa"/>
            <w:gridSpan w:val="2"/>
            <w:vMerge w:val="restart"/>
          </w:tcPr>
          <w:p w14:paraId="56C57F5F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711" w:type="dxa"/>
            <w:gridSpan w:val="2"/>
            <w:vAlign w:val="center"/>
          </w:tcPr>
          <w:p w14:paraId="71B4408B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Predicted</w:t>
            </w:r>
          </w:p>
        </w:tc>
      </w:tr>
      <w:tr w:rsidR="0048779E" w14:paraId="7D70DCBF" w14:textId="77777777" w:rsidTr="0048779E">
        <w:trPr>
          <w:trHeight w:val="440"/>
          <w:jc w:val="center"/>
        </w:trPr>
        <w:tc>
          <w:tcPr>
            <w:tcW w:w="1487" w:type="dxa"/>
            <w:gridSpan w:val="2"/>
            <w:vMerge/>
          </w:tcPr>
          <w:p w14:paraId="113ABC32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15527D91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5754C292" wp14:editId="69B9491C">
                      <wp:extent cx="163830" cy="163830"/>
                      <wp:effectExtent l="0" t="0" r="26670" b="26670"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26F009" id="Oval 27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btbQIAACwFAAAOAAAAZHJzL2Uyb0RvYy54bWysVE1v2zAMvQ/YfxB0XxynnwviFEGLDgOC&#10;pmg79KzIUixMEjVJiZP9+lGy43Zrdxnmg0yK5BNJPWp2tTea7IQPCmxFy9GYEmE51MpuKvrt6fbT&#10;JSUhMlszDVZU9CACvZp//DBr3VRMoAFdC08QxIZp6yraxOimRRF4IwwLI3DColGCNyyi6jdF7VmL&#10;6EYXk/H4vGjB184DFyHg7k1npPOML6XgcSVlEJHoimJuMa8+r+u0FvMZm248c43ifRrsH7IwTFk8&#10;dIC6YZGRrVdvoIziHgLIOOJgCpBScZFrwGrK8R/VPDbMiVwLNie4oU3h/8Hyu929J6qu6OSCEssM&#10;3tFqxzRBFXvTujBFl0d373stoJgK3Utv0h9LIPvcz8PQT7GPhONmeX5yeYJd52jqZUQpXoKdD/GL&#10;AEOSUFGhtXIhVcymbLcMsfM+emFoyqfLIEvxoEVy1vZBSKwCz5zk6Mwfca09wVoqWn8vu+2G1aLb&#10;Ohvjl0rEdAbvrGWwhCqV1gNuD5B4+TtuB9H7pjCRaTcEjv+WUBc4eOcTwcYh0CgL/r1gHcs+cdn5&#10;HxvTtSN1Zg31Ae/VQ0f44PitwhYvWYj3zCPD8VZwauMKF6mhrSj0EiUN+J/v7Sd/JB5aKWlxYioa&#10;fmyZF5TorxYp+bk8PU0jlpXTs4sJKv61Zf3aYrfmGvBqSnwfHM9i8o/6KEoP5hmHe5FORROzHM+u&#10;KI/+qFzHbpLxeeBischuOFaOxaV9dDyBp64m/jztn5l3Pc8iEvQOjtP1hmudb4q0sNhGkCoT8aWv&#10;fb9xJDNh+ucjzfxrPXu9PHLzX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NEx27W0CAAAs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16" w:type="dxa"/>
            <w:vAlign w:val="center"/>
          </w:tcPr>
          <w:p w14:paraId="18A7EE62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043695F6" wp14:editId="3D23A93A">
                      <wp:extent cx="198120" cy="137795"/>
                      <wp:effectExtent l="19050" t="0" r="30480" b="33655"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8ADFF6" id="Isosceles Triangle 28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xeigIAAG8FAAAOAAAAZHJzL2Uyb0RvYy54bWysVEtPGzEQvlfqf7B8L5tNeUZsUASiQkKA&#10;gIqz8dqJVa/HHTvZpL++Y++DiKIequ7Bsndmvnl9M+cX28ayjcJgwFW8PJhwppyE2rhlxb8/X385&#10;5SxE4WphwamK71TgF/PPn85bP1NTWIGtFTICcWHW+oqvYvSzoghypRoRDsArR0IN2IhIT1wWNYqW&#10;0BtbTCeT46IFrD2CVCHQ36tOyOcZX2sl473WQUVmK06xxXxiPl/TWczPxWyJwq+M7MMQ/xBFI4wj&#10;pyPUlYiCrdH8AdUYiRBAxwMJTQFaG6lyDpRNOXmXzdNKeJVzoeIEP5Yp/D9Yebd5QGbqik+pU040&#10;1KObAEEqqwJ7RiPc0ipGQqpU68OMDJ78A/avQNeU9lZjwxCovOXkdJK+XA3Kj21zsXdjsdU2Mkk/&#10;y7PTckotkSQqv56cnB0lF0WHlTA9hvhNQcPSpeKxjyUDi81tiJ36oJZMrEtnAGvqa2NtfiQmqUuL&#10;bCOIA3Fb9m72tMhpsixSfl1G+RZ3VnWoj0pTjSjoafae2fmGKaRULh73uNaRdjLTFMFoWH5kaOMQ&#10;TK+bzFRm7WjYFfKvHkeL7BVcHI0b4wA/8lz/GD13+kP2Xc4p/Veod0SN3FRqU/Dy2lAjbkWIDwJp&#10;SOgnDX68p0NbaCsO/Y2zFeCvj/4nfeIuSTlraegqHn6uBSrO7I0jVp+Vh4dpSvPj8Ogk8QP3Ja/7&#10;ErduLoF6Wubo8jXpRztcNULzQvthkbySSDhJvisuIw6Py9gtA9owUi0WWY0m04t46568TOCpqolk&#10;z9sXgX5gI9H4DoYBFbN3hOx0k6WDxTqCNpmtb3Xt601TnTnfb6C0NvbfWettT85/Aw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OC1M&#10;XooCAABv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48779E" w14:paraId="4AFD252E" w14:textId="77777777" w:rsidTr="00826782">
        <w:trPr>
          <w:trHeight w:val="505"/>
          <w:jc w:val="center"/>
        </w:trPr>
        <w:tc>
          <w:tcPr>
            <w:tcW w:w="772" w:type="dxa"/>
            <w:vMerge w:val="restart"/>
            <w:vAlign w:val="center"/>
          </w:tcPr>
          <w:p w14:paraId="6DD17F99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Actual</w:t>
            </w:r>
          </w:p>
        </w:tc>
        <w:tc>
          <w:tcPr>
            <w:tcW w:w="715" w:type="dxa"/>
            <w:vAlign w:val="center"/>
          </w:tcPr>
          <w:p w14:paraId="1919064C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C1FEC04" wp14:editId="0FAE160B">
                      <wp:extent cx="163830" cy="163830"/>
                      <wp:effectExtent l="0" t="0" r="26670" b="26670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20DEF8" id="Oval 29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1dbgIAACwFAAAOAAAAZHJzL2Uyb0RvYy54bWysVE1v2zAMvQ/YfxB0Xx2nH2uDOkWQosOA&#10;oC3aDj0rshQLk0RNUuJkv36U7DjZ2l2G+SCTIvlEUo+6vtkaTTbCBwW2ouXJiBJhOdTKrir67eXu&#10;0yUlITJbMw1WVHQnAr2Zfvxw3bqJGEMDuhaeIIgNk9ZVtInRTYoi8EYYFk7ACYtGCd6wiKpfFbVn&#10;LaIbXYxHo4uiBV87D1yEgLu3nZFOM76UgscHKYOIRFcUc4t59XldprWYXrPJyjPXKN6nwf4hC8OU&#10;xUMHqFsWGVl79QbKKO4hgIwnHEwBUioucg1YTTn6o5rnhjmRa8HmBDe0Kfw/WH6/efRE1RUdX1Fi&#10;mcE7etgwTVDF3rQuTNDl2T36XgsopkK30pv0xxLINvdzN/RTbCPhuFlenF6eYtc5mnoZUYpDsPMh&#10;fhFgSBIqKrRWLqSK2YRtFiF23nsvDE35dBlkKe60SM7aPgmJVeCZ4xyd+SPm2hOspaL197Lbblgt&#10;uq3zEX6pRExn8M5aBkuoUmk94PYAiZe/43YQvW8KE5l2Q+Dobwl1gYN3PhFsHAKNsuDfC9ax7BOX&#10;nf++MV07UmeWUO/wXj10hA+O3yls8YKF+Mg8MhxvBac2PuAiNbQVhV6ipAH/87395I/EQyslLU5M&#10;RcOPNfOCEv3VIiWvyrOzNGJZOTv/PEbFH1uWxxa7NnPAqynxfXA8i8k/6r0oPZhXHO5ZOhVNzHI8&#10;u6I8+r0yj90k4/PAxWyW3XCsHIsL++x4Ak9dTfx52b4y73qeRSToPeyn6w3XOt8UaWG2jiBVJuKh&#10;r32/cSQzYfrnI838sZ69Do/c9BcAAAD//wMAUEsDBBQABgAIAAAAIQCNMuhp2QAAAAMBAAAPAAAA&#10;ZHJzL2Rvd25yZXYueG1sTI9BT8MwDIXvSPyHyEjcWErFBipNJzRpByQuGxzg5jWmKTRO1aRr4ddj&#10;4AAXW9Z7ev5euZ59p440xDawgctFBoq4DrblxsDT4/biBlRMyBa7wGTggyKsq9OTEgsbJt7RcZ8a&#10;JSEcCzTgUuoLrWPtyGNchJ5YtNcweExyDo22A04S7judZ9lKe2xZPjjsaeOoft+P3sCnv3rY3cdV&#10;tn17eV620/Xo8s1ozPnZfHcLKtGc/szwjS/oUAnTIYxso+oMSJH0M0XLl9Li8Lt1Ver/7NUXAAAA&#10;//8DAFBLAQItABQABgAIAAAAIQC2gziS/gAAAOEBAAATAAAAAAAAAAAAAAAAAAAAAABbQ29udGVu&#10;dF9UeXBlc10ueG1sUEsBAi0AFAAGAAgAAAAhADj9If/WAAAAlAEAAAsAAAAAAAAAAAAAAAAALwEA&#10;AF9yZWxzLy5yZWxzUEsBAi0AFAAGAAgAAAAhAHb1jV1uAgAALAUAAA4AAAAAAAAAAAAAAAAALgIA&#10;AGRycy9lMm9Eb2MueG1sUEsBAi0AFAAGAAgAAAAhAI0y6GnZAAAAAwEAAA8AAAAAAAAAAAAAAAAA&#10;yAQAAGRycy9kb3ducmV2LnhtbFBLBQYAAAAABAAEAPMAAADOBQAAAAA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1352DF" w14:textId="382D10CB" w:rsidR="0048779E" w:rsidRPr="001D3785" w:rsidRDefault="00E15E2D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9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05F16DF" w14:textId="6A630DC7" w:rsidR="0048779E" w:rsidRPr="001D3785" w:rsidRDefault="00E15E2D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1</w:t>
            </w:r>
          </w:p>
        </w:tc>
      </w:tr>
      <w:tr w:rsidR="0048779E" w14:paraId="012DDBC5" w14:textId="77777777" w:rsidTr="00826782">
        <w:trPr>
          <w:trHeight w:val="538"/>
          <w:jc w:val="center"/>
        </w:trPr>
        <w:tc>
          <w:tcPr>
            <w:tcW w:w="772" w:type="dxa"/>
            <w:vMerge/>
          </w:tcPr>
          <w:p w14:paraId="6C882A14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EC32F56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24906D81" wp14:editId="53C5A89B">
                      <wp:extent cx="198120" cy="137795"/>
                      <wp:effectExtent l="19050" t="0" r="30480" b="33655"/>
                      <wp:docPr id="30" name="Isosceles Tri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D2DEE6" id="Isosceles Triangle 30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7yigIAAG8FAAAOAAAAZHJzL2Uyb0RvYy54bWysVE1v2zAMvQ/YfxB0Xx2n30GdImjRoUDR&#10;FmuHnlVZSoTJoiYxcbJfP0r+aNAVOwzzQZBM8pF8euLF5baxbKNCNOAqXh5MOFNOQm3csuLfn2++&#10;nHEWUbhaWHCq4jsV+eX886eL1s/UFFZgaxUYgbg4a33FV4h+VhRRrlQj4gF45cioITQC6RiWRR1E&#10;S+iNLaaTyUnRQqh9AKlipL/XnZHPM77WSuKD1lEhsxWn2jCvIa+vaS3mF2K2DMKvjOzLEP9QRSOM&#10;o6Qj1LVAwdbB/AHVGBkggsYDCU0BWhupcg/UTTl5183TSniVeyFyoh9piv8PVt5vHgMzdcUPiR4n&#10;Grqj2whRKqsiew5GuKVVjIzEVOvjjAKe/GPoT5G2qe2tDg0LQPSWk7NJ+jIb1B/bZrJ3I9lqi0zS&#10;z/L8rJxSTkmm8vD09Pw4pSg6rITpQ8SvChqWNhXHvpYMLDZ3ETv3wS2FWJfWCNbUN8bafEhKUlc2&#10;sI0gDeC27NPseVHSFFmk/rqO8g53VnWo35Qmjqjoac6e1fmGKaRUDk96XOvIO4VpqmAMLD8KtDgU&#10;0/umMJVVOwZ2RP414xiRs4LDMbgxDsJHmesfY+bOf+i+6zm1/wr1jqSRL5WuKXp5Y+gi7kTERxHo&#10;kdBPevj4QIu20FYc+h1nKwi/Pvqf/Em7ZOWspUdX8fhzLYLizN46UvV5eXREsJgPR8enSR9h3/K6&#10;b3Hr5groTstcXd4mf7TDVgdoXmg+LFJWMgknKXfFJYbhcIXdMKAJI9Vikd3oZXqBd+7JywSeWE0i&#10;e96+iOAHNZKM72F4oGL2TpCdb4p0sFgjaJPV+sZrzze96qz5fgKlsbF/zl5vc3L+Gw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k+cO&#10;8ooCAABv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FBC9A3" w14:textId="34DDDD97" w:rsidR="0048779E" w:rsidRPr="001D3785" w:rsidRDefault="00E15E2D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673526C" w14:textId="2C24E7C1" w:rsidR="0048779E" w:rsidRPr="001D3785" w:rsidRDefault="00E15E2D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8</w:t>
            </w:r>
          </w:p>
        </w:tc>
      </w:tr>
    </w:tbl>
    <w:p w14:paraId="699113FE" w14:textId="08F567E0" w:rsidR="000A2698" w:rsidRDefault="000A2698" w:rsidP="000A2698">
      <w:pPr>
        <w:rPr>
          <w:rFonts w:cs="Arial"/>
          <w:szCs w:val="20"/>
        </w:rPr>
      </w:pPr>
    </w:p>
    <w:p w14:paraId="4D3702D5" w14:textId="77777777" w:rsidR="00026D33" w:rsidRPr="000A2698" w:rsidRDefault="00026D33" w:rsidP="000A2698">
      <w:pPr>
        <w:rPr>
          <w:rFonts w:cs="Arial"/>
          <w:szCs w:val="20"/>
        </w:rPr>
      </w:pPr>
    </w:p>
    <w:p w14:paraId="1FAEB23A" w14:textId="2675BA62" w:rsidR="00320FF1" w:rsidRDefault="00320FF1" w:rsidP="00EA4D45">
      <w:pPr>
        <w:pStyle w:val="ListParagraph"/>
        <w:numPr>
          <w:ilvl w:val="1"/>
          <w:numId w:val="25"/>
        </w:numPr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Recall </w:t>
      </w:r>
      <w:r w:rsidR="0010739E">
        <w:rPr>
          <w:rFonts w:cs="Arial"/>
          <w:szCs w:val="20"/>
        </w:rPr>
        <w:t xml:space="preserve">that </w:t>
      </w:r>
      <w:r>
        <w:rPr>
          <w:rFonts w:cs="Arial"/>
          <w:szCs w:val="20"/>
        </w:rPr>
        <w:t xml:space="preserve">the </w:t>
      </w:r>
      <w:r w:rsidR="0010739E" w:rsidRPr="00D50DDA">
        <w:rPr>
          <w:rFonts w:cs="Arial"/>
          <w:b/>
          <w:bCs/>
          <w:szCs w:val="20"/>
        </w:rPr>
        <w:t xml:space="preserve">number of </w:t>
      </w:r>
      <w:r w:rsidRPr="00D50DDA">
        <w:rPr>
          <w:rFonts w:cs="Arial"/>
          <w:b/>
          <w:bCs/>
          <w:szCs w:val="20"/>
        </w:rPr>
        <w:t>error</w:t>
      </w:r>
      <w:r w:rsidR="0010739E" w:rsidRPr="00D50DDA">
        <w:rPr>
          <w:rFonts w:cs="Arial"/>
          <w:b/>
          <w:bCs/>
          <w:szCs w:val="20"/>
        </w:rPr>
        <w:t>s</w:t>
      </w:r>
      <w:r w:rsidR="0010739E">
        <w:rPr>
          <w:rFonts w:cs="Arial"/>
          <w:szCs w:val="20"/>
        </w:rPr>
        <w:t xml:space="preserve"> </w:t>
      </w:r>
      <w:r w:rsidR="004E58A9">
        <w:rPr>
          <w:rFonts w:cs="Arial"/>
          <w:szCs w:val="20"/>
        </w:rPr>
        <w:t>is</w:t>
      </w:r>
      <w:r w:rsidR="0010739E">
        <w:rPr>
          <w:rFonts w:cs="Arial"/>
          <w:szCs w:val="20"/>
        </w:rPr>
        <w:t xml:space="preserve"> simply the </w:t>
      </w:r>
      <w:r w:rsidR="00724B9E">
        <w:rPr>
          <w:rFonts w:cs="Arial"/>
          <w:szCs w:val="20"/>
        </w:rPr>
        <w:t xml:space="preserve">sum </w:t>
      </w:r>
      <w:r w:rsidR="0010739E">
        <w:rPr>
          <w:rFonts w:cs="Arial"/>
          <w:szCs w:val="20"/>
        </w:rPr>
        <w:t>of incorrect decisions.</w:t>
      </w:r>
      <w:r>
        <w:rPr>
          <w:rFonts w:cs="Arial"/>
          <w:szCs w:val="20"/>
        </w:rPr>
        <w:t xml:space="preserve"> </w:t>
      </w:r>
      <w:r w:rsidR="00302546">
        <w:rPr>
          <w:rFonts w:cs="Arial"/>
          <w:szCs w:val="20"/>
        </w:rPr>
        <w:br/>
      </w:r>
      <w:r w:rsidR="00302546">
        <w:rPr>
          <w:rFonts w:cs="Arial"/>
          <w:szCs w:val="20"/>
        </w:rPr>
        <w:br/>
      </w:r>
      <w:r>
        <w:rPr>
          <w:rFonts w:cs="Arial"/>
          <w:szCs w:val="20"/>
        </w:rPr>
        <w:t>Calculate the error rate (</w:t>
      </w:r>
      <w:r w:rsidR="0010739E">
        <w:rPr>
          <w:rFonts w:cs="Arial"/>
          <w:szCs w:val="20"/>
        </w:rPr>
        <w:t xml:space="preserve">the fraction of decision errors and its </w:t>
      </w:r>
      <w:r>
        <w:rPr>
          <w:rFonts w:cs="Arial"/>
          <w:szCs w:val="20"/>
        </w:rPr>
        <w:t xml:space="preserve">percentage) for the </w:t>
      </w:r>
      <w:r w:rsidRPr="00762F8E">
        <w:rPr>
          <w:rFonts w:cs="Arial"/>
          <w:b/>
          <w:bCs/>
          <w:color w:val="4472C4" w:themeColor="accent1"/>
          <w:sz w:val="22"/>
          <w:szCs w:val="22"/>
          <w:u w:val="single"/>
        </w:rPr>
        <w:t>train data</w:t>
      </w:r>
      <w:r>
        <w:rPr>
          <w:rFonts w:cs="Arial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0739E" w14:paraId="0A9CE3E7" w14:textId="77777777" w:rsidTr="0010739E">
        <w:trPr>
          <w:trHeight w:val="377"/>
        </w:trPr>
        <w:tc>
          <w:tcPr>
            <w:tcW w:w="2605" w:type="dxa"/>
          </w:tcPr>
          <w:p w14:paraId="27055A84" w14:textId="7548ADAD" w:rsidR="0010739E" w:rsidRDefault="0010739E" w:rsidP="001073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</w:t>
            </w:r>
            <w:r w:rsidRPr="0010739E">
              <w:rPr>
                <w:rFonts w:cs="Arial"/>
                <w:szCs w:val="20"/>
              </w:rPr>
              <w:t>raining error</w:t>
            </w:r>
            <w:r>
              <w:rPr>
                <w:rFonts w:cs="Arial"/>
                <w:szCs w:val="20"/>
              </w:rPr>
              <w:t xml:space="preserve"> rate</w:t>
            </w:r>
            <w:r w:rsidR="00D50DDA">
              <w:rPr>
                <w:rFonts w:cs="Arial"/>
                <w:szCs w:val="20"/>
              </w:rPr>
              <w:t>:</w:t>
            </w:r>
          </w:p>
        </w:tc>
        <w:tc>
          <w:tcPr>
            <w:tcW w:w="6745" w:type="dxa"/>
          </w:tcPr>
          <w:p w14:paraId="136E5418" w14:textId="7F6C6009" w:rsidR="0010739E" w:rsidRDefault="0010739E" w:rsidP="001073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</w:t>
            </w:r>
            <w:proofErr w:type="gramStart"/>
            <w:r w:rsidR="007923EC">
              <w:rPr>
                <w:rFonts w:cs="Arial"/>
                <w:szCs w:val="20"/>
              </w:rPr>
              <w:t>4</w:t>
            </w:r>
            <w:r w:rsidRPr="001D3785">
              <w:rPr>
                <w:rFonts w:cs="Arial"/>
                <w:color w:val="FF0000"/>
                <w:szCs w:val="20"/>
              </w:rPr>
              <w:t xml:space="preserve">  /</w:t>
            </w:r>
            <w:proofErr w:type="gramEnd"/>
            <w:r w:rsidRPr="001D3785">
              <w:rPr>
                <w:rFonts w:cs="Arial"/>
                <w:color w:val="FF0000"/>
                <w:szCs w:val="20"/>
              </w:rPr>
              <w:t xml:space="preserve"> </w:t>
            </w:r>
            <w:r w:rsidR="00D50DDA" w:rsidRPr="001D3785">
              <w:rPr>
                <w:rFonts w:cs="Arial"/>
                <w:color w:val="FF0000"/>
                <w:szCs w:val="20"/>
              </w:rPr>
              <w:t xml:space="preserve">20   =   </w:t>
            </w:r>
            <w:r w:rsidR="00C05716">
              <w:rPr>
                <w:rFonts w:cs="Arial"/>
                <w:color w:val="FF0000"/>
                <w:szCs w:val="20"/>
              </w:rPr>
              <w:t>0.</w:t>
            </w:r>
            <w:r w:rsidR="007923EC">
              <w:rPr>
                <w:rFonts w:cs="Arial"/>
                <w:color w:val="FF0000"/>
                <w:szCs w:val="20"/>
              </w:rPr>
              <w:t>2</w:t>
            </w:r>
            <w:r w:rsidR="00EA0CA6" w:rsidRPr="001D3785">
              <w:rPr>
                <w:rFonts w:cs="Arial"/>
                <w:color w:val="FF0000"/>
                <w:szCs w:val="20"/>
              </w:rPr>
              <w:t xml:space="preserve"> =  </w:t>
            </w:r>
            <w:r w:rsidR="007923EC">
              <w:rPr>
                <w:rFonts w:cs="Arial"/>
                <w:color w:val="FF0000"/>
                <w:szCs w:val="20"/>
              </w:rPr>
              <w:t>20</w:t>
            </w:r>
            <w:r w:rsidR="00D50DDA" w:rsidRPr="001D3785">
              <w:rPr>
                <w:rFonts w:cs="Arial"/>
                <w:color w:val="FF0000"/>
                <w:szCs w:val="20"/>
              </w:rPr>
              <w:t xml:space="preserve"> %</w:t>
            </w:r>
          </w:p>
        </w:tc>
      </w:tr>
    </w:tbl>
    <w:p w14:paraId="42607BF8" w14:textId="77777777" w:rsidR="00302546" w:rsidRPr="00302546" w:rsidRDefault="00302546" w:rsidP="00302546">
      <w:pPr>
        <w:rPr>
          <w:rFonts w:cs="Arial"/>
          <w:szCs w:val="20"/>
        </w:rPr>
      </w:pPr>
    </w:p>
    <w:p w14:paraId="5E6630D8" w14:textId="6777E3F9" w:rsidR="00320FF1" w:rsidRDefault="0010739E" w:rsidP="00EA4D45">
      <w:pPr>
        <w:pStyle w:val="ListParagraph"/>
        <w:numPr>
          <w:ilvl w:val="1"/>
          <w:numId w:val="25"/>
        </w:numPr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Calculate the error rate (the fraction of errors and its percentage) for the </w:t>
      </w:r>
      <w:r w:rsidR="001032E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</w:t>
      </w:r>
      <w:r w:rsidRPr="00762F8E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 data</w:t>
      </w:r>
      <w:r>
        <w:rPr>
          <w:rFonts w:cs="Arial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0739E" w14:paraId="68307A38" w14:textId="77777777" w:rsidTr="00D50DDA">
        <w:trPr>
          <w:trHeight w:val="377"/>
        </w:trPr>
        <w:tc>
          <w:tcPr>
            <w:tcW w:w="2605" w:type="dxa"/>
          </w:tcPr>
          <w:p w14:paraId="3B2F3CDD" w14:textId="3D420926" w:rsidR="0010739E" w:rsidRDefault="00B208AD" w:rsidP="004877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</w:t>
            </w:r>
            <w:r w:rsidR="0010739E" w:rsidRPr="0010739E">
              <w:rPr>
                <w:rFonts w:cs="Arial"/>
                <w:szCs w:val="20"/>
              </w:rPr>
              <w:t xml:space="preserve"> error</w:t>
            </w:r>
            <w:r w:rsidR="0010739E">
              <w:rPr>
                <w:rFonts w:cs="Arial"/>
                <w:szCs w:val="20"/>
              </w:rPr>
              <w:t xml:space="preserve"> rate</w:t>
            </w:r>
            <w:r w:rsidR="00D50DDA">
              <w:rPr>
                <w:rFonts w:cs="Arial"/>
                <w:szCs w:val="20"/>
              </w:rPr>
              <w:t>:</w:t>
            </w:r>
          </w:p>
        </w:tc>
        <w:tc>
          <w:tcPr>
            <w:tcW w:w="6745" w:type="dxa"/>
          </w:tcPr>
          <w:p w14:paraId="1E3EBEF5" w14:textId="6993C148" w:rsidR="0010739E" w:rsidRDefault="0010739E" w:rsidP="0048779E">
            <w:pPr>
              <w:rPr>
                <w:rFonts w:cs="Arial"/>
                <w:szCs w:val="20"/>
              </w:rPr>
            </w:pPr>
            <w:r w:rsidRPr="001D3785">
              <w:rPr>
                <w:rFonts w:cs="Arial"/>
                <w:color w:val="FF0000"/>
                <w:szCs w:val="20"/>
              </w:rPr>
              <w:t xml:space="preserve">   </w:t>
            </w:r>
            <w:proofErr w:type="gramStart"/>
            <w:r w:rsidR="00C05716">
              <w:rPr>
                <w:rFonts w:cs="Arial"/>
                <w:color w:val="FF0000"/>
                <w:szCs w:val="20"/>
              </w:rPr>
              <w:t>3</w:t>
            </w:r>
            <w:r w:rsidRPr="001D3785">
              <w:rPr>
                <w:rFonts w:cs="Arial"/>
                <w:color w:val="FF0000"/>
                <w:szCs w:val="20"/>
              </w:rPr>
              <w:t xml:space="preserve">  /</w:t>
            </w:r>
            <w:proofErr w:type="gramEnd"/>
            <w:r w:rsidR="00D50DDA" w:rsidRPr="001D3785">
              <w:rPr>
                <w:rFonts w:cs="Arial"/>
                <w:color w:val="FF0000"/>
                <w:szCs w:val="20"/>
              </w:rPr>
              <w:t xml:space="preserve">20   =  </w:t>
            </w:r>
            <w:r w:rsidR="00C05716">
              <w:rPr>
                <w:rFonts w:cs="Arial"/>
                <w:color w:val="FF0000"/>
                <w:szCs w:val="20"/>
              </w:rPr>
              <w:t xml:space="preserve">0.15 </w:t>
            </w:r>
            <w:r w:rsidR="00724B9E" w:rsidRPr="001D3785">
              <w:rPr>
                <w:rFonts w:cs="Arial"/>
                <w:color w:val="FF0000"/>
                <w:szCs w:val="20"/>
              </w:rPr>
              <w:t xml:space="preserve"> =</w:t>
            </w:r>
            <w:r w:rsidR="00C05716">
              <w:rPr>
                <w:rFonts w:cs="Arial"/>
                <w:color w:val="FF0000"/>
                <w:szCs w:val="20"/>
              </w:rPr>
              <w:t xml:space="preserve">  15</w:t>
            </w:r>
            <w:r w:rsidR="00D50DDA" w:rsidRPr="001D3785">
              <w:rPr>
                <w:rFonts w:cs="Arial"/>
                <w:color w:val="FF0000"/>
                <w:szCs w:val="20"/>
              </w:rPr>
              <w:t>%</w:t>
            </w:r>
          </w:p>
        </w:tc>
      </w:tr>
    </w:tbl>
    <w:p w14:paraId="2D369900" w14:textId="77777777" w:rsidR="00762F8E" w:rsidRDefault="00762F8E" w:rsidP="00762F8E"/>
    <w:p w14:paraId="6F33DFD1" w14:textId="67475E4E" w:rsidR="00AF10FE" w:rsidRDefault="00AF10FE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69389815" w14:textId="2E567221" w:rsidR="0010739E" w:rsidRDefault="00802000" w:rsidP="0010739E">
      <w:pPr>
        <w:pStyle w:val="Heading1"/>
      </w:pPr>
      <w:r>
        <w:lastRenderedPageBreak/>
        <w:t xml:space="preserve">Designing </w:t>
      </w:r>
      <w:r w:rsidR="00877C3E">
        <w:t xml:space="preserve">a </w:t>
      </w:r>
      <w:r>
        <w:t>Data</w:t>
      </w:r>
      <w:r w:rsidR="00877C3E">
        <w:t>set for</w:t>
      </w:r>
      <w:r w:rsidR="0010739E">
        <w:t xml:space="preserve"> </w:t>
      </w:r>
      <w:r w:rsidR="004E58A9">
        <w:t xml:space="preserve">Classification </w:t>
      </w:r>
      <w:r w:rsidR="0010739E">
        <w:t>Modelling</w:t>
      </w:r>
      <w:r>
        <w:t xml:space="preserve"> tasks</w:t>
      </w:r>
      <w:r w:rsidR="00877C3E">
        <w:t>:</w:t>
      </w:r>
      <w:r w:rsidR="0010739E">
        <w:t xml:space="preserve"> </w:t>
      </w:r>
    </w:p>
    <w:p w14:paraId="24F5B576" w14:textId="6E4EBB25" w:rsidR="00CE1EFC" w:rsidRDefault="00CE4BE3" w:rsidP="0010739E">
      <w:r>
        <w:t>T</w:t>
      </w:r>
      <w:r w:rsidR="00A7473A">
        <w:t>wo</w:t>
      </w:r>
      <w:r>
        <w:t xml:space="preserve"> </w:t>
      </w:r>
      <w:r w:rsidR="0010739E">
        <w:t xml:space="preserve">examples of predictive </w:t>
      </w:r>
      <w:r w:rsidR="003B297D">
        <w:t xml:space="preserve">classification </w:t>
      </w:r>
      <w:r w:rsidR="0010739E">
        <w:t>modelling tasks are described below. For each, identify</w:t>
      </w:r>
      <w:r w:rsidR="00802000">
        <w:t>:</w:t>
      </w:r>
    </w:p>
    <w:p w14:paraId="1EE79179" w14:textId="50316931" w:rsidR="00CE1EFC" w:rsidRDefault="0010739E" w:rsidP="00CE1EFC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 the </w:t>
      </w:r>
      <w:r w:rsidRPr="00802000">
        <w:rPr>
          <w:b/>
          <w:bCs/>
          <w:u w:val="single"/>
        </w:rPr>
        <w:t>classes</w:t>
      </w:r>
      <w:r w:rsidR="00F73D11">
        <w:t xml:space="preserve"> of the prediction outcomes.</w:t>
      </w:r>
    </w:p>
    <w:p w14:paraId="04DAF333" w14:textId="38556871" w:rsidR="00CE1EFC" w:rsidRDefault="0010739E" w:rsidP="00CE1EFC">
      <w:pPr>
        <w:pStyle w:val="ListParagraph"/>
      </w:pPr>
      <w:r>
        <w:t xml:space="preserve">(ii) </w:t>
      </w:r>
      <w:r w:rsidR="00F73D11">
        <w:t xml:space="preserve">what is an </w:t>
      </w:r>
      <w:r w:rsidR="00F73D11" w:rsidRPr="00802000">
        <w:rPr>
          <w:b/>
          <w:bCs/>
          <w:u w:val="single"/>
        </w:rPr>
        <w:t>observation</w:t>
      </w:r>
      <w:r w:rsidR="00F73D11">
        <w:t xml:space="preserve"> / what thing you would</w:t>
      </w:r>
      <w:r>
        <w:t xml:space="preserve"> observ</w:t>
      </w:r>
      <w:r w:rsidR="00F73D11">
        <w:t xml:space="preserve">e </w:t>
      </w:r>
      <w:r w:rsidR="004F26FB">
        <w:t>to measure this data.</w:t>
      </w:r>
    </w:p>
    <w:p w14:paraId="3B3D9F1A" w14:textId="500B8F42" w:rsidR="00CE1EFC" w:rsidRDefault="0010739E" w:rsidP="00CE1EFC">
      <w:pPr>
        <w:pStyle w:val="ListParagraph"/>
      </w:pPr>
      <w:r>
        <w:t xml:space="preserve">(iii) </w:t>
      </w:r>
      <w:r w:rsidRPr="00802000">
        <w:rPr>
          <w:b/>
          <w:bCs/>
          <w:u w:val="single"/>
        </w:rPr>
        <w:t>two</w:t>
      </w:r>
      <w:r w:rsidRPr="00802000">
        <w:t xml:space="preserve"> </w:t>
      </w:r>
      <w:r w:rsidR="00802000">
        <w:t>(</w:t>
      </w:r>
      <w:r w:rsidRPr="00802000">
        <w:t>possible</w:t>
      </w:r>
      <w:r w:rsidR="00802000">
        <w:t>)</w:t>
      </w:r>
      <w:r w:rsidRPr="00802000">
        <w:t xml:space="preserve"> </w:t>
      </w:r>
      <w:r w:rsidRPr="00802000">
        <w:rPr>
          <w:b/>
          <w:bCs/>
          <w:u w:val="single"/>
        </w:rPr>
        <w:t>numeric features</w:t>
      </w:r>
      <w:r w:rsidR="00F73D11">
        <w:t xml:space="preserve"> that will help </w:t>
      </w:r>
      <w:r w:rsidR="00802000">
        <w:t xml:space="preserve">to </w:t>
      </w:r>
      <w:r w:rsidR="00F73D11">
        <w:t>predict the outcome</w:t>
      </w:r>
      <w:r w:rsidR="00802000">
        <w:t xml:space="preserve"> classes</w:t>
      </w:r>
      <w:r w:rsidR="00F73D11">
        <w:t>.</w:t>
      </w:r>
    </w:p>
    <w:p w14:paraId="7A580FA1" w14:textId="05D48A05" w:rsidR="0010739E" w:rsidRDefault="0010739E" w:rsidP="00802000">
      <w:pPr>
        <w:pStyle w:val="ListParagraph"/>
      </w:pPr>
      <w:r>
        <w:t xml:space="preserve">(iv) pick one class </w:t>
      </w:r>
      <w:r w:rsidR="00802000">
        <w:t>as</w:t>
      </w:r>
      <w:r>
        <w:t xml:space="preserve"> </w:t>
      </w:r>
      <w:r w:rsidR="00802000">
        <w:t xml:space="preserve">a </w:t>
      </w:r>
      <w:r w:rsidRPr="004F26FB">
        <w:rPr>
          <w:b/>
          <w:bCs/>
          <w:u w:val="single"/>
        </w:rPr>
        <w:t xml:space="preserve">reference class </w:t>
      </w:r>
      <w:r>
        <w:t>(the class you are trying to predict)</w:t>
      </w:r>
      <w:r w:rsidR="00802000">
        <w:t xml:space="preserve">. </w:t>
      </w:r>
      <w:r>
        <w:t xml:space="preserve">Estimate </w:t>
      </w:r>
      <w:r w:rsidR="00E8148D">
        <w:t xml:space="preserve">whether the value of each numeric feature will be </w:t>
      </w:r>
      <w:r w:rsidR="00802000" w:rsidRPr="004F26FB">
        <w:rPr>
          <w:b/>
          <w:bCs/>
          <w:u w:val="single"/>
        </w:rPr>
        <w:t>positive</w:t>
      </w:r>
      <w:r w:rsidR="00E8148D">
        <w:rPr>
          <w:b/>
          <w:bCs/>
          <w:u w:val="single"/>
        </w:rPr>
        <w:t>ly</w:t>
      </w:r>
      <w:r w:rsidR="00802000" w:rsidRPr="004F26FB">
        <w:rPr>
          <w:b/>
          <w:bCs/>
          <w:u w:val="single"/>
        </w:rPr>
        <w:t xml:space="preserve"> or negative</w:t>
      </w:r>
      <w:r w:rsidR="00E8148D">
        <w:rPr>
          <w:b/>
          <w:bCs/>
          <w:u w:val="single"/>
        </w:rPr>
        <w:t>ly</w:t>
      </w:r>
      <w:r w:rsidR="00802000">
        <w:t xml:space="preserve"> </w:t>
      </w:r>
      <w:r w:rsidRPr="004B6B32">
        <w:rPr>
          <w:b/>
          <w:bCs/>
        </w:rPr>
        <w:t>associated</w:t>
      </w:r>
      <w:r w:rsidR="00E8148D">
        <w:rPr>
          <w:b/>
          <w:bCs/>
        </w:rPr>
        <w:t xml:space="preserve"> with the reference class</w:t>
      </w:r>
      <w:r w:rsidR="00802000">
        <w:t>.</w:t>
      </w:r>
    </w:p>
    <w:p w14:paraId="2BC35989" w14:textId="004EA694" w:rsidR="00AF6D80" w:rsidRDefault="00AF6D80" w:rsidP="00802000">
      <w:pPr>
        <w:pStyle w:val="ListParagraph"/>
      </w:pPr>
    </w:p>
    <w:p w14:paraId="64592C04" w14:textId="4BFA94C2" w:rsidR="00AF6D80" w:rsidRDefault="00AF6D80" w:rsidP="00802000">
      <w:pPr>
        <w:pStyle w:val="ListParagraph"/>
      </w:pPr>
      <w:r>
        <w:t>You can choose any two numeric features, as long as you can measure them, and they help you make the decision.</w:t>
      </w:r>
    </w:p>
    <w:p w14:paraId="53CDED0A" w14:textId="4305ABA5" w:rsidR="00AF6D80" w:rsidRPr="00AF6D80" w:rsidRDefault="00AF6D80" w:rsidP="00945E8C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>Hint  (expand</w:t>
      </w:r>
      <w:r w:rsidR="00E51DC4">
        <w:rPr>
          <w:color w:val="00B0F0"/>
        </w:rPr>
        <w:t>/collapse</w:t>
      </w:r>
      <w:r w:rsidRPr="00652125">
        <w:rPr>
          <w:color w:val="00B0F0"/>
        </w:rPr>
        <w:t xml:space="preserve"> for helpful hint):</w:t>
      </w:r>
    </w:p>
    <w:p w14:paraId="41400659" w14:textId="73AA5E68" w:rsidR="00AB25F4" w:rsidRDefault="00ED6816" w:rsidP="00802000">
      <w:pPr>
        <w:pStyle w:val="IntenseQuote"/>
      </w:pPr>
      <w:r w:rsidRPr="00EB14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1C7E8" wp14:editId="6C130535">
                <wp:simplePos x="0" y="0"/>
                <wp:positionH relativeFrom="column">
                  <wp:posOffset>4071620</wp:posOffset>
                </wp:positionH>
                <wp:positionV relativeFrom="paragraph">
                  <wp:posOffset>902071</wp:posOffset>
                </wp:positionV>
                <wp:extent cx="2242185" cy="741109"/>
                <wp:effectExtent l="0" t="0" r="24765" b="2095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741109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3AEC" w14:textId="464BAC64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Observation: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Each time a customer asks a staff member about a laptop in the store and they buy or don’t buy that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1C7E8" id="Rectangle: Rounded Corners 46" o:spid="_x0000_s1028" style="position:absolute;left:0;text-align:left;margin-left:320.6pt;margin-top:71.05pt;width:176.55pt;height:5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L9cQIAAC8FAAAOAAAAZHJzL2Uyb0RvYy54bWysVEtv2zAMvg/YfxB0Xxwb7iuoUwQpOgwo&#10;2qIP9KzIUuNNEjVJiZ39+lGy47RbTsMuMmmSH8lPpC6vOq3IVjjfgKloPplSIgyHujFvFX15vvly&#10;TokPzNRMgREV3QlPr+afP122diYKWIOqhSMIYvystRVdh2BnWeb5WmjmJ2CFQaMEp1lA1b1ltWMt&#10;omuVFdPpadaCq60DLrzHv9e9kc4TvpSCh3spvQhEVRRrC+l06VzFM5tfstmbY3bd8KEM9g9VaNYY&#10;TDpCXbPAyMY1f0HphjvwIMOEg85AyoaL1AN2k0//6OZpzaxIvSA53o40+f8Hy++2T/bBIQ2t9TOP&#10;Yuyik07HL9ZHukTWbiRLdIFw/FkUZZGfn1DC0XZW5vn0IrKZHaKt8+GrAE2iUFEHG1M/4o0kotj2&#10;1ofEWE0M0zgarP5OidQK+d8yRYrz8jQfEAdnxN5jYqJDwUkKOyUinjKPQpKmjiWmTGmWxFI5grCY&#10;hnNhQjkgJ+8YJhulxsD8WKAK+3IG3xgm0oyNgdNjgR8zjhEpK5gwBuvGgDsGUP8YM/f+++77nmP7&#10;oVt12HTsebjLFdS7B0cc9DPvLb9p8B5umQ8PzCHJuA64uOEeD6mgrSgMEiVrcL+O/Y/+OHtopaTF&#10;pamo/7lhTlCivhmcyou8LOOWJaU8OStQce8tq/cWs9FLwBvJ8YmwPInRP6i9KB3oV9zvRcyKJmY4&#10;5q4oD26vLEO/zPhCcLFYJDfcLMvCrXmyPIJHnuPYPHevzNlhGAOO8R3sF4zN0oT143vwjZEGFpsA&#10;sgnRGJnueR0U3EqUPqz9ez15Hd65+W8AAAD//wMAUEsDBBQABgAIAAAAIQCZeZOx4QAAAAsBAAAP&#10;AAAAZHJzL2Rvd25yZXYueG1sTI8xT8MwEIV3JP6DdUhs1IlJ2zSNU1UIBgaGForUzY2POCI+R7HT&#10;hn+Pmcp4ep/e+67cTLZjZxx860hCOkuAIdVOt9RI+Hh/eciB+aBIq84RSvhBD5vq9qZUhXYX2uF5&#10;HxoWS8gXSoIJoS8497VBq/zM9Ugx+3KDVSGeQ8P1oC6x3HZcJMmCW9VSXDCqxyeD9fd+tBKC4a/b&#10;5aH9HN3u+Czelqnh84OU93fTdg0s4BSuMPzpR3WootPJjaQ96yQsslRENAaZSIFFYrXKHoGdJIh5&#10;ngOvSv7/h+oXAAD//wMAUEsBAi0AFAAGAAgAAAAhALaDOJL+AAAA4QEAABMAAAAAAAAAAAAAAAAA&#10;AAAAAFtDb250ZW50X1R5cGVzXS54bWxQSwECLQAUAAYACAAAACEAOP0h/9YAAACUAQAACwAAAAAA&#10;AAAAAAAAAAAvAQAAX3JlbHMvLnJlbHNQSwECLQAUAAYACAAAACEAQ/KC/XECAAAvBQAADgAAAAAA&#10;AAAAAAAAAAAuAgAAZHJzL2Uyb0RvYy54bWxQSwECLQAUAAYACAAAACEAmXmTseEAAAALAQAADwAA&#10;AAAAAAAAAAAAAADLBAAAZHJzL2Rvd25yZXYueG1sUEsFBgAAAAAEAAQA8wAAANkFAAAAAA==&#10;" fillcolor="white [3201]" strokecolor="#ffc000 [3207]" strokeweight="1pt">
                <v:stroke joinstyle="miter"/>
                <v:textbox>
                  <w:txbxContent>
                    <w:p w14:paraId="0CC73AEC" w14:textId="464BAC64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Observation: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>Each time a customer asks a staff member about a laptop in the store and they buy or don’t buy that laptop</w:t>
                      </w:r>
                    </w:p>
                  </w:txbxContent>
                </v:textbox>
              </v:roundrect>
            </w:pict>
          </mc:Fallback>
        </mc:AlternateContent>
      </w:r>
      <w:r w:rsidRPr="00EB14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1531E" wp14:editId="69F4A281">
                <wp:simplePos x="0" y="0"/>
                <wp:positionH relativeFrom="column">
                  <wp:posOffset>4304581</wp:posOffset>
                </wp:positionH>
                <wp:positionV relativeFrom="paragraph">
                  <wp:posOffset>118985</wp:posOffset>
                </wp:positionV>
                <wp:extent cx="1423035" cy="759124"/>
                <wp:effectExtent l="0" t="0" r="24765" b="2222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759124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90EF" w14:textId="7D51FE00" w:rsidR="00FF6AE8" w:rsidRPr="00ED6816" w:rsidRDefault="00FF6AE8" w:rsidP="00EB141A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Classes: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Buy </w:t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/ No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t Buy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Reference</w:t>
                            </w: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 xml:space="preserve"> Class: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1531E" id="Rectangle: Rounded Corners 45" o:spid="_x0000_s1029" style="position:absolute;left:0;text-align:left;margin-left:338.95pt;margin-top:9.35pt;width:112.05pt;height:5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gecgIAAC8FAAAOAAAAZHJzL2Uyb0RvYy54bWysVE1v2zAMvQ/YfxB0Xx276VcQpwhadBhQ&#10;tEHboWdFlhJvkqhJSuzs15dSbKfdchp2kUmRfCSfSU2vW63IVjhfgylpfjKiRBgOVW1WJf3+cvfl&#10;khIfmKmYAiNKuhOeXs8+f5o2diIKWIOqhCMIYvyksSVdh2AnWeb5WmjmT8AKg0YJTrOAqltllWMN&#10;omuVFaPRedaAq6wDLrzH29u9kc4SvpSCh0cpvQhElRRrC+l06VzGM5tN2WTlmF3XvCuD/UMVmtUG&#10;kw5QtywwsnH1X1C65g48yHDCQWcgZc1F6gG7yUd/dPO8ZlakXpAcbwea/P+D5Q/bZ7twSENj/cSj&#10;GLtopdPxi/WRNpG1G8gSbSAcL/NxcTo6PaOEo+3i7CovxpHN7BBtnQ9fBWgShZI62JjqCf9IIopt&#10;731IjFXEMI2jwaoflEitkP8tU6S4HJ/nHWLnjNg9JiY6FJyksFMi4inzJCSpKyyxSJnSLIkb5QjC&#10;YhrOhQl9rck7hslaqSEwPxaoQl9O5xvDRJqxIXB0LPBjxiEiZQUThmBdG3DHAKqfQ+a9f9/9vufY&#10;fmiXLTZd0tNIWbxZQrVbOOJgP/Pe8rsa/8M982HBHJKM64CLGx7xkAqakkInUbIG9/vYffTH2UMr&#10;JQ0uTUn9rw1zghL1zeBUXuXjcdyypIzPLgpU3HvL8r3FbPQN4B/J8YmwPInRP6helA70K+73PGZF&#10;EzMcc5eUB9crN2G/zPhCcDGfJzfcLMvCvXm2PIJHnuPYvLSvzNluGAOO8QP0C8YmacL243vwjZEG&#10;5psAsg7ReOC1U3ArUfqw9u/15HV452ZvAAAA//8DAFBLAwQUAAYACAAAACEAPaCI4t8AAAAKAQAA&#10;DwAAAGRycy9kb3ducmV2LnhtbEyPwU7DMBBE70j8g7VI3KjTIOo0xKkqBAcOHFooEjc3XuKIeB3F&#10;Thv+nuUEx515mp2pNrPvxQnH2AXSsFxkIJCaYDtqNby9Pt0UIGIyZE0fCDV8Y4RNfXlRmdKGM+3w&#10;tE+t4BCKpdHgUhpKKWPj0Ju4CAMSe59h9CbxObbSjubM4b6XeZatpDcd8QdnBnxw2HztJ68hOfm8&#10;VYfufQq7j8f8RS2dvDtofX01b+9BJJzTHwy/9bk61NzpGCayUfQaVkqtGWWjUCAYWGc5jzuycFvk&#10;IOtK/p9Q/wAAAP//AwBQSwECLQAUAAYACAAAACEAtoM4kv4AAADhAQAAEwAAAAAAAAAAAAAAAAAA&#10;AAAAW0NvbnRlbnRfVHlwZXNdLnhtbFBLAQItABQABgAIAAAAIQA4/SH/1gAAAJQBAAALAAAAAAAA&#10;AAAAAAAAAC8BAABfcmVscy8ucmVsc1BLAQItABQABgAIAAAAIQDRKYgecgIAAC8FAAAOAAAAAAAA&#10;AAAAAAAAAC4CAABkcnMvZTJvRG9jLnhtbFBLAQItABQABgAIAAAAIQA9oIji3wAAAAoBAAAPAAAA&#10;AAAAAAAAAAAAAMwEAABkcnMvZG93bnJldi54bWxQSwUGAAAAAAQABADzAAAA2AUAAAAA&#10;" fillcolor="white [3201]" strokecolor="#ffc000 [3207]" strokeweight="1pt">
                <v:stroke joinstyle="miter"/>
                <v:textbox>
                  <w:txbxContent>
                    <w:p w14:paraId="070290EF" w14:textId="7D51FE00" w:rsidR="00FF6AE8" w:rsidRPr="00ED6816" w:rsidRDefault="00FF6AE8" w:rsidP="00EB141A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Classes: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 xml:space="preserve">Buy </w:t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 xml:space="preserve"> / No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t Buy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Reference</w:t>
                      </w: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 xml:space="preserve"> Class: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Buy</w:t>
                      </w:r>
                    </w:p>
                  </w:txbxContent>
                </v:textbox>
              </v:roundrect>
            </w:pict>
          </mc:Fallback>
        </mc:AlternateContent>
      </w:r>
      <w:r w:rsidR="00E8148D">
        <w:rPr>
          <w:i w:val="0"/>
          <w:iCs w:val="0"/>
          <w:noProof/>
        </w:rPr>
        <w:drawing>
          <wp:anchor distT="0" distB="0" distL="114300" distR="114300" simplePos="0" relativeHeight="251684864" behindDoc="1" locked="0" layoutInCell="1" allowOverlap="1" wp14:anchorId="48E3AAE9" wp14:editId="52246036">
            <wp:simplePos x="0" y="0"/>
            <wp:positionH relativeFrom="column">
              <wp:posOffset>5667315</wp:posOffset>
            </wp:positionH>
            <wp:positionV relativeFrom="paragraph">
              <wp:posOffset>120961</wp:posOffset>
            </wp:positionV>
            <wp:extent cx="646981" cy="463778"/>
            <wp:effectExtent l="0" t="0" r="1270" b="0"/>
            <wp:wrapNone/>
            <wp:docPr id="52" name="Picture 52" descr="C:\Users\pmdsc\AppData\Local\Microsoft\Windows\INetCache\Content.MSO\BC3B3B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sc\AppData\Local\Microsoft\Windows\INetCache\Content.MSO\BC3B3B5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" cy="4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9C0F8" wp14:editId="412293BF">
                <wp:simplePos x="0" y="0"/>
                <wp:positionH relativeFrom="column">
                  <wp:posOffset>1759788</wp:posOffset>
                </wp:positionH>
                <wp:positionV relativeFrom="paragraph">
                  <wp:posOffset>716413</wp:posOffset>
                </wp:positionV>
                <wp:extent cx="474345" cy="215660"/>
                <wp:effectExtent l="0" t="57150" r="20955" b="32385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345" cy="2156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2B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1" o:spid="_x0000_s1026" type="#_x0000_t38" style="position:absolute;margin-left:138.55pt;margin-top:56.4pt;width:37.35pt;height:1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M4wEAABEEAAAOAAAAZHJzL2Uyb0RvYy54bWysU8mOEzEQvSPxD5bvpJNMElArnTlkWA4I&#10;RsNy97jLiSVvKnuy/D3l6qRBgJBAXCzbVa/qvefy+vbknTgAZhtDJ2eTqRQQdOxt2HXyy+c3L15J&#10;kYsKvXIxQCfPkOXt5vmz9TG1MI/76HpAQUVCbo+pk/tSUts0We/BqzyJCQIFTUSvCh1x1/SojlTd&#10;u2Y+na6aY8Q+YdSQM93eDUG54frGgC4fjclQhOskcSu8Iq+PdW02a9XuUKW91Rca6h9YeGUDNR1L&#10;3amixBPaX0p5qzHmaMpER99EY6wG1kBqZtOf1HzaqwSshczJabQp/7+y+sPhHoXtO7mcSRGUpzfa&#10;xhDIuIit2D7hAXpBMTLqmHJL+dtwj5dTTvdYVZ8MemGcTe9oBiTvvtZdjZFGcWLDz6PhcCpC0+Xi&#10;5eJmsZRCU2g+W65W/CDNULCCE+byFqIXddNJzXRGfjfcQB3e50KECHZNr1AX6lqUda9DL8o5kbKC&#10;VoWdg6qG0mtKU1UNOnhXzg4G+AMYMoZYDjp4JGHrUBwUDZPSGkJhX7gSZVeYsc6NwCnz+yPwkl+h&#10;wOP6N+ARwZ1jKCPY2xDxd93L6UrZDPlXBwbd1YLH2J/5hdkamjv26vJH6mD/eGb495+8+QYAAP//&#10;AwBQSwMEFAAGAAgAAAAhAAjsWKrjAAAACwEAAA8AAABkcnMvZG93bnJldi54bWxMj8FOwzAQRO9I&#10;/IO1SFxQ6zhAG4U4FargQCtR0SIkbm7sxinxOoqdNvw9ywluuzuj2TfFYnQtO5k+NB4liGkCzGDl&#10;dYO1hPfd8yQDFqJCrVqPRsK3CbAoLy8KlWt/xjdz2saaUQiGXEmwMXY556Gyxqkw9Z1B0g6+dyrS&#10;2tdc9+pM4a7laZLMuFMN0gerOrO0pvraDk5C9vFpj68bXK5Wx+HpINYvNxvbSXl9NT4+AItmjH9m&#10;+MUndCiJae8H1IG1EtL5XJCVBJFSB3Lc3gsa9nS5m2XAy4L/71D+AAAA//8DAFBLAQItABQABgAI&#10;AAAAIQC2gziS/gAAAOEBAAATAAAAAAAAAAAAAAAAAAAAAABbQ29udGVudF9UeXBlc10ueG1sUEsB&#10;Ai0AFAAGAAgAAAAhADj9If/WAAAAlAEAAAsAAAAAAAAAAAAAAAAALwEAAF9yZWxzLy5yZWxzUEsB&#10;Ai0AFAAGAAgAAAAhAIICqAzjAQAAEQQAAA4AAAAAAAAAAAAAAAAALgIAAGRycy9lMm9Eb2MueG1s&#10;UEsBAi0AFAAGAAgAAAAhAAjsWKrjAAAACwEAAA8AAAAAAAAAAAAAAAAAPQ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E853E" wp14:editId="48357D28">
                <wp:simplePos x="0" y="0"/>
                <wp:positionH relativeFrom="column">
                  <wp:posOffset>43384</wp:posOffset>
                </wp:positionH>
                <wp:positionV relativeFrom="paragraph">
                  <wp:posOffset>491334</wp:posOffset>
                </wp:positionV>
                <wp:extent cx="1716405" cy="577970"/>
                <wp:effectExtent l="0" t="0" r="17145" b="1270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577970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5877" w14:textId="258828C7" w:rsidR="00FF6AE8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B141A">
                              <w:rPr>
                                <w:sz w:val="16"/>
                                <w:szCs w:val="22"/>
                                <w:u w:val="single"/>
                              </w:rPr>
                              <w:t>Two numeric features: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 cost price  ( - )</w:t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 w:rsidRPr="00EB14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gigabytes of RAM  ( + )</w:t>
                            </w:r>
                          </w:p>
                          <w:p w14:paraId="4321B468" w14:textId="77777777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853E" id="Rectangle: Rounded Corners 48" o:spid="_x0000_s1030" style="position:absolute;left:0;text-align:left;margin-left:3.4pt;margin-top:38.7pt;width:135.1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iPcAIAAC8FAAAOAAAAZHJzL2Uyb0RvYy54bWysVMFu2zAMvQ/YPwi6r46DtFmDOkXQosOA&#10;oi3aDj0rstR4k0SNUmJnXz9KcZx2y2nYRSZF8pF8In1x2VnDNgpDA67i5cmIM+Uk1I17rfi355tP&#10;nzkLUbhaGHCq4lsV+OX844eL1s/UGFZgaoWMQFyYtb7iqxj9rCiCXCkrwgl45cioAa2IpOJrUaNo&#10;Cd2aYjwanRUtYO0RpAqBbq93Rj7P+ForGe+1DioyU3GqLeYT87lMZzG/ELNXFH7VyL4M8Q9VWNE4&#10;SjpAXYso2Bqbv6BsIxEC6HgiwRagdSNV7oG6KUd/dPO0El7lXoic4Aeawv+DlXebJ/+AREPrwyyQ&#10;mLroNNr0pfpYl8naDmSpLjJJl+W0PJuMTjmTZDudTs+nmc3iEO0xxC8KLEtCxRHWrn6kF8lEic1t&#10;iJmxmjlhaTRE/Z0zbQ3xvxGGjT9Pzsr0PoTYO5O0x6TrQ8FZilujEp5xj0qzpqYSxzlTniV1ZZAR&#10;LKWRUrk46ZGzdwrTjTFDYHks0MR9Ob1vClN5xobA0bHA9xmHiJwVXByCbeMAjwHUP4bMO/9997ue&#10;U/uxW3bUdMVzY+lmCfX2ARnCbuaDlzcNvcOtCPFBIJFM60CLG+/p0AbaikMvcbYC/HXsPvnT7JGV&#10;s5aWpuLh51qg4sx8dTSV5+VkkrYsK5PT6ZgUfGtZvrW4tb0CepGSfhFeZjH5R7MXNYJ9of1epKxk&#10;Ek5S7orLiHvlKu6Wmf4QUi0W2Y02y4t46568TOCJ5zQ2z92LQN8PY6QxvoP9gvUTthu2g2+KdLBY&#10;R9BNTMYDr71CW0nSu7V/q2evw39u/hsAAP//AwBQSwMEFAAGAAgAAAAhAJsaHWXeAAAACAEAAA8A&#10;AABkcnMvZG93bnJldi54bWxMjzFPwzAUhHck/oP1kNiok6jEVYhTVQgGBoa2FInNTV7jqPFzFDtt&#10;+Pc8JhhPd7r7rlzPrhcXHEPnSUO6SEAg1b7pqNXwsX99WIEI0VBjek+o4RsDrKvbm9IUjb/SFi+7&#10;2AouoVAYDTbGoZAy1BadCQs/ILF38qMzkeXYymY0Vy53vcySJJfOdMQL1gz4bLE+7yanIVr5tlGH&#10;7nPy26+X7F2lVj4etL6/mzdPICLO8S8Mv/iMDhUzHf1ETRC9hpzBowalliDYzpRKQRw5l6+WIKtS&#10;/j9Q/QAAAP//AwBQSwECLQAUAAYACAAAACEAtoM4kv4AAADhAQAAEwAAAAAAAAAAAAAAAAAAAAAA&#10;W0NvbnRlbnRfVHlwZXNdLnhtbFBLAQItABQABgAIAAAAIQA4/SH/1gAAAJQBAAALAAAAAAAAAAAA&#10;AAAAAC8BAABfcmVscy8ucmVsc1BLAQItABQABgAIAAAAIQAJKCiPcAIAAC8FAAAOAAAAAAAAAAAA&#10;AAAAAC4CAABkcnMvZTJvRG9jLnhtbFBLAQItABQABgAIAAAAIQCbGh1l3gAAAAgBAAAPAAAAAAAA&#10;AAAAAAAAAMoEAABkcnMvZG93bnJldi54bWxQSwUGAAAAAAQABADzAAAA1QUAAAAA&#10;" fillcolor="white [3201]" strokecolor="#ffc000 [3207]" strokeweight="1pt">
                <v:stroke joinstyle="miter"/>
                <v:textbox>
                  <w:txbxContent>
                    <w:p w14:paraId="52EF5877" w14:textId="258828C7" w:rsidR="00FF6AE8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 w:rsidRPr="00EB141A">
                        <w:rPr>
                          <w:sz w:val="16"/>
                          <w:szCs w:val="22"/>
                          <w:u w:val="single"/>
                        </w:rPr>
                        <w:t>Two numeric features: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>1 cost price  ( - )</w:t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 w:rsidRPr="00EB141A">
                        <w:rPr>
                          <w:b/>
                          <w:bCs/>
                        </w:rPr>
                        <w:t xml:space="preserve"> </w:t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>gigabytes of RAM  ( + )</w:t>
                      </w:r>
                    </w:p>
                    <w:p w14:paraId="4321B468" w14:textId="77777777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FE35C" wp14:editId="397A5872">
                <wp:simplePos x="0" y="0"/>
                <wp:positionH relativeFrom="column">
                  <wp:posOffset>3709358</wp:posOffset>
                </wp:positionH>
                <wp:positionV relativeFrom="paragraph">
                  <wp:posOffset>966578</wp:posOffset>
                </wp:positionV>
                <wp:extent cx="361950" cy="250046"/>
                <wp:effectExtent l="0" t="0" r="57150" b="7429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004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6AC2" id="Connector: Curved 50" o:spid="_x0000_s1026" type="#_x0000_t38" style="position:absolute;margin-left:292.1pt;margin-top:76.1pt;width:28.5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nT0gEAAP0DAAAOAAAAZHJzL2Uyb0RvYy54bWysU02P0zAQvSPxHyzfadIuW0HUdA9d4IKg&#10;YuEHeJ1xY8lfGnuT5t8zdtosAiQE4jKJ7Xlv5j2Pd3dna9gAGLV3LV+vas7ASd9pd2r5t6/vX73h&#10;LCbhOmG8g5ZPEPnd/uWL3Rga2Pjemw6QEYmLzRha3qcUmqqKsgcr4soHcHSoPFqRaImnqkMxErs1&#10;1aaut9XosQvoJcRIu/fzId8XfqVAps9KRUjMtJx6SyViiY85VvudaE4oQq/lpQ3xD11YoR0VXaju&#10;RRLsCfUvVFZL9NGrtJLeVl4pLaFoIDXr+ic1D70IULSQOTEsNsX/Rys/DUdkumv5LdnjhKU7Onjn&#10;yDiPDTs84QAdozMyagyxofyDO+JlFcMRs+qzQpu/pIedi7nTYi6cE5O0ebNdv801JB1tbuv69TZz&#10;Vs/ggDF9AG9Z/mm5LKWXXm6KvWL4GNMMu6bnusblmIQ271zH0hRIRUIt3MnApUpOqbKCuefylyYD&#10;M/wLKDKBulyXMmX84GCQDYIGR0gJLq0XJsrOMKWNWYD1n4GX/AyFMpp/A14QpbJ3aQFb7Tz+rno6&#10;X1tWc/7VgVl3tuDRd1O5zWINzVi5kct7yEP847rAn1/t/jsAAAD//wMAUEsDBBQABgAIAAAAIQA9&#10;BlWT4AAAAAsBAAAPAAAAZHJzL2Rvd25yZXYueG1sTI/NTsMwEITvSLyDtUjcqJOotUqIU0HFj4R6&#10;ISDB0Y2XJCJeR7HTBp6e7Qluszuj2W+Lzex6ccAxdJ40pIsEBFLtbUeNhrfXh6s1iBANWdN7Qg3f&#10;GGBTnp8VJrf+SC94qGIjuIRCbjS0MQ65lKFu0Zmw8AMSe59+dCbyODbSjubI5a6XWZIo6UxHfKE1&#10;A25brL+qyWn4+Ll7fN5h5ef3Xe/ut6ie3KS0vryYb29ARJzjXxhO+IwOJTPt/UQ2iF7Dar3MOMrG&#10;KmPBCbVMWex5c50qkGUh//9Q/gIAAP//AwBQSwECLQAUAAYACAAAACEAtoM4kv4AAADhAQAAEwAA&#10;AAAAAAAAAAAAAAAAAAAAW0NvbnRlbnRfVHlwZXNdLnhtbFBLAQItABQABgAIAAAAIQA4/SH/1gAA&#10;AJQBAAALAAAAAAAAAAAAAAAAAC8BAABfcmVscy8ucmVsc1BLAQItABQABgAIAAAAIQA+rBnT0gEA&#10;AP0DAAAOAAAAAAAAAAAAAAAAAC4CAABkcnMvZTJvRG9jLnhtbFBLAQItABQABgAIAAAAIQA9BlWT&#10;4AAAAAs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D1F3A" wp14:editId="5074B4FB">
                <wp:simplePos x="0" y="0"/>
                <wp:positionH relativeFrom="column">
                  <wp:posOffset>3709358</wp:posOffset>
                </wp:positionH>
                <wp:positionV relativeFrom="paragraph">
                  <wp:posOffset>483499</wp:posOffset>
                </wp:positionV>
                <wp:extent cx="595223" cy="327312"/>
                <wp:effectExtent l="0" t="57150" r="14605" b="34925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3" cy="3273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D900" id="Connector: Curved 49" o:spid="_x0000_s1026" type="#_x0000_t38" style="position:absolute;margin-left:292.1pt;margin-top:38.05pt;width:46.85pt;height:25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Xp2wEAAAcEAAAOAAAAZHJzL2Uyb0RvYy54bWysU02P0zAQvSPxHyzfadqUBTZquocucEFQ&#10;8XX3OuPGkr809qbJv2fstAEBQgJxsWJ73pv3nie7u9EaNgBG7V3LN6s1Z+Ck77Q7tfzL5zfPXnEW&#10;k3CdMN5ByyeI/G7/9MnuHBqofe9NB8iIxMXmHFrepxSaqoqyByviygdwdKk8WpFoi6eqQ3Emdmuq&#10;er1+UZ09dgG9hBjp9H6+5PvCrxTI9EGpCImZlpO2VFYs60Neq/1ONCcUodfyIkP8gwortKOmC9W9&#10;SII9ov6FymqJPnqVVtLbyiulJRQP5Gaz/snNp14EKF4onBiWmOL/o5XvhyMy3bX8+S1nTlh6o4N3&#10;joLz2LDDIw7QMbqjoM4hNlR/cEe87GI4YnY9KrRMGR2+0gyUHMgZG0vM0xIzjIlJOry5vanrLWeS&#10;rrb1y+2mzuzVTJPpAsb0Frxl+aPlsohYVG1LAzG8i2mGXcsz1Li8JqHNa9exNAXyk1ALdzJw6ZJL&#10;quxlVl++0mRghn8ERXGQytlHGUQ4GGSDoBESUoJLm4WJqjNMaWMW4Lro+yPwUp+hUIb0b8ALonT2&#10;Li1gq53H33VP41WymuuvCcy+cwQPvpvKu5ZoaNrKi1z+jDzOP+4L/Pv/u/8GAAD//wMAUEsDBBQA&#10;BgAIAAAAIQCFsKjH4QAAAAoBAAAPAAAAZHJzL2Rvd25yZXYueG1sTI/BTsMwEETvSPyDtUhcEHUa&#10;gdOGOFVVihAnRKmqHN14SaLG68h22vD3mBMcV/M087ZYTaZnZ3S+syRhPkuAIdVWd9RI2H++3C+A&#10;+aBIq94SSvhGD6vy+qpQubYX+sDzLjQslpDPlYQ2hCHn3NctGuVndkCK2Zd1RoV4uoZrpy6x3PQ8&#10;TRLBjeooLrRqwE2L9Wk3GgmVWzfV6/j2fLB7Q9X73fYkNlspb2+m9ROwgFP4g+FXP6pDGZ2OdiTt&#10;WS/hcfGQRlRCJubAIiCybAnsGMk0E8DLgv9/ofwBAAD//wMAUEsBAi0AFAAGAAgAAAAhALaDOJL+&#10;AAAA4QEAABMAAAAAAAAAAAAAAAAAAAAAAFtDb250ZW50X1R5cGVzXS54bWxQSwECLQAUAAYACAAA&#10;ACEAOP0h/9YAAACUAQAACwAAAAAAAAAAAAAAAAAvAQAAX3JlbHMvLnJlbHNQSwECLQAUAAYACAAA&#10;ACEAvXe16dsBAAAHBAAADgAAAAAAAAAAAAAAAAAuAgAAZHJzL2Uyb0RvYy54bWxQSwECLQAUAAYA&#10;CAAAACEAhbCox+EAAAAKAQAADwAAAAAAAAAAAAAAAAA1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88390" wp14:editId="648436AB">
                <wp:simplePos x="0" y="0"/>
                <wp:positionH relativeFrom="column">
                  <wp:posOffset>2234242</wp:posOffset>
                </wp:positionH>
                <wp:positionV relativeFrom="paragraph">
                  <wp:posOffset>664654</wp:posOffset>
                </wp:positionV>
                <wp:extent cx="1475105" cy="405442"/>
                <wp:effectExtent l="0" t="0" r="10795" b="1397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05442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AE3B6" w14:textId="582B1EDB" w:rsidR="00FF6AE8" w:rsidRPr="00FE48E5" w:rsidRDefault="00FF6AE8" w:rsidP="00EB141A">
                            <w:pPr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</w:rPr>
                              <w:t>Will customers buy our new laptop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88390" id="Rectangle: Rounded Corners 47" o:spid="_x0000_s1031" style="position:absolute;left:0;text-align:left;margin-left:175.9pt;margin-top:52.35pt;width:116.15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ylcAIAAC8FAAAOAAAAZHJzL2Uyb0RvYy54bWysVMFu2zAMvQ/YPwi6L7YDp+2COkWQosOA&#10;oi3aDj0rstR4k0RNUmJnXz9KsZ12y2nYRSZF8pF8JnV51WlFdsL5BkxFi0lOiTAc6sa8VvTb882n&#10;C0p8YKZmCoyo6F54erX4+OGytXMxhQ2oWjiCIMbPW1vRTQh2nmWeb4RmfgJWGDRKcJoFVN1rVjvW&#10;IrpW2TTPz7IWXG0dcOE93l4fjHSR8KUUPNxL6UUgqqJYW0inS+c6ntniks1fHbObhvdlsH+oQrPG&#10;YNIR6poFRrau+QtKN9yBBxkmHHQGUjZcpB6wmyL/o5unDbMi9YLkeDvS5P8fLL/bPdkHhzS01s89&#10;irGLTjodv1gf6RJZ+5Es0QXC8bIoz2dFPqOEo63MZ2U5jWxmx2jrfPgiQJMoVNTB1tSP+EcSUWx3&#10;60NirCaGaRwNVn+nRGqF/O+YItOL8qzoEXtnxB4wMdGx4CSFvRIRT5lHIUlTY4nTlCnNklgpRxAW&#10;03AuTBiQk3cMk41SY2BxKlCNQb1vDBNpxsbA/FTg+4xjRMoKJozBujHgTgHUP4Zy5cF/6P7Qc2w/&#10;dOsOm67oLFIWb9ZQ7x8ccXCYeW/5TYP/4Zb58MAckozrgIsb7vGQCtqKQi9RsgH369R99MfZQysl&#10;LS5NRf3PLXOCEvXV4FR+LsoybllSytn5FBX31rJ+azFbvQL8IwU+EZYnMfoHNYjSgX7B/V7GrGhi&#10;hmPuivLgBmUVDsuMLwQXy2Vyw82yLNyaJ8sjeOQ5js1z98Kc7Ycx4BjfwbBgbJ4m7DC+R98YaWC5&#10;DSCbEI1HXnsFtxKld2v/Vk9ex3du8RsAAP//AwBQSwMEFAAGAAgAAAAhAJwjS17gAAAACwEAAA8A&#10;AABkcnMvZG93bnJldi54bWxMj0FPhDAQhe8m/odmTLy5LS6sBCkbNfFgPLiiB4+FVorSKaFlQX+9&#10;40mPb97Le9+U+9UN7Gim0HuUkGwEMIOt1z12El5f7i9yYCEq1GrwaCR8mQD76vSkVIX2Cz6bYx07&#10;RiUYCiXBxjgWnIfWGqfCxo8GyXv3k1OR5NRxPamFyt3AL4XYcad6pAWrRnNnTftZz06Cf7Lhdqm/&#10;hTg02ZuY0/Fx+/Eg5fnZenMNLJo1/oXhF5/QoSKmxs+oAxskbLOE0CMZIr0CRoksTxNgDV12eQa8&#10;Kvn/H6ofAAAA//8DAFBLAQItABQABgAIAAAAIQC2gziS/gAAAOEBAAATAAAAAAAAAAAAAAAAAAAA&#10;AABbQ29udGVudF9UeXBlc10ueG1sUEsBAi0AFAAGAAgAAAAhADj9If/WAAAAlAEAAAsAAAAAAAAA&#10;AAAAAAAALwEAAF9yZWxzLy5yZWxzUEsBAi0AFAAGAAgAAAAhAKUtLKVwAgAALwUAAA4AAAAAAAAA&#10;AAAAAAAALgIAAGRycy9lMm9Eb2MueG1sUEsBAi0AFAAGAAgAAAAhAJwjS17gAAAACwEAAA8AAAAA&#10;AAAAAAAAAAAAygQAAGRycy9kb3ducmV2LnhtbFBLBQYAAAAABAAEAPMAAADXBQAAAAA=&#10;" fillcolor="white [3201]" strokecolor="#4472c4 [3204]" strokeweight="1pt">
                <v:stroke joinstyle="miter"/>
                <v:textbox>
                  <w:txbxContent>
                    <w:p w14:paraId="04CAE3B6" w14:textId="582B1EDB" w:rsidR="00FF6AE8" w:rsidRPr="00FE48E5" w:rsidRDefault="00FF6AE8" w:rsidP="00EB141A">
                      <w:pPr>
                        <w:jc w:val="center"/>
                        <w:rPr>
                          <w:sz w:val="16"/>
                          <w:szCs w:val="22"/>
                        </w:rPr>
                      </w:pPr>
                      <w:r>
                        <w:rPr>
                          <w:sz w:val="16"/>
                          <w:szCs w:val="22"/>
                        </w:rPr>
                        <w:t>Will customers buy our new laptop product?</w:t>
                      </w:r>
                    </w:p>
                  </w:txbxContent>
                </v:textbox>
              </v:roundrect>
            </w:pict>
          </mc:Fallback>
        </mc:AlternateContent>
      </w:r>
      <w:r w:rsidR="00E57867">
        <w:t xml:space="preserve">For example - </w:t>
      </w:r>
      <w:r w:rsidR="00612D03">
        <w:t xml:space="preserve"> </w:t>
      </w:r>
      <w:r w:rsidR="00E8148D">
        <w:t>W</w:t>
      </w:r>
      <w:r w:rsidR="00AB25F4">
        <w:t>ill customers</w:t>
      </w:r>
      <w:r w:rsidR="00612D03">
        <w:t xml:space="preserve"> buy </w:t>
      </w:r>
      <w:r w:rsidR="00AB25F4">
        <w:t xml:space="preserve">our </w:t>
      </w:r>
      <w:r w:rsidR="00612D03">
        <w:t>new laptop</w:t>
      </w:r>
      <w:r w:rsidR="00AB25F4">
        <w:t xml:space="preserve"> product</w:t>
      </w:r>
      <w:r w:rsidR="00612D03">
        <w:t>?</w:t>
      </w:r>
      <w:r w:rsidR="00EB141A" w:rsidRPr="00EB141A">
        <w:rPr>
          <w:i w:val="0"/>
          <w:iCs w:val="0"/>
        </w:rPr>
        <w:t xml:space="preserve"> </w:t>
      </w:r>
      <w:r w:rsidR="00EB141A">
        <w:br/>
      </w:r>
      <w:r w:rsidR="00EB141A">
        <w:br/>
      </w:r>
      <w:r w:rsidR="00EB141A">
        <w:br/>
      </w:r>
      <w:r w:rsidR="00EB141A">
        <w:br/>
      </w:r>
      <w:r w:rsidR="00EB141A">
        <w:br/>
      </w:r>
      <w:r w:rsidR="00EB141A">
        <w:br/>
      </w:r>
      <w:r w:rsidR="00EB141A">
        <w:br/>
      </w:r>
    </w:p>
    <w:p w14:paraId="3836F543" w14:textId="0FB110D9" w:rsidR="00AB25F4" w:rsidRDefault="00AB25F4" w:rsidP="00AB25F4">
      <w:pPr>
        <w:pStyle w:val="IntenseQuote"/>
        <w:numPr>
          <w:ilvl w:val="0"/>
          <w:numId w:val="20"/>
        </w:numPr>
      </w:pPr>
      <w:r>
        <w:t>(</w:t>
      </w:r>
      <w:r w:rsidR="008E2A82">
        <w:t>C</w:t>
      </w:r>
      <w:r>
        <w:t>lasses) – “B</w:t>
      </w:r>
      <w:r w:rsidR="00E57867">
        <w:t>uy</w:t>
      </w:r>
      <w:r>
        <w:t>s Laptop”</w:t>
      </w:r>
      <w:r w:rsidR="00E57867">
        <w:t xml:space="preserve"> or </w:t>
      </w:r>
      <w:r>
        <w:t>“Does not B</w:t>
      </w:r>
      <w:r w:rsidR="00E57867">
        <w:t>uy</w:t>
      </w:r>
      <w:r>
        <w:t xml:space="preserve"> Laptop”</w:t>
      </w:r>
      <w:r w:rsidR="00E57867">
        <w:t>:</w:t>
      </w:r>
      <w:r w:rsidR="00612D03">
        <w:t xml:space="preserve"> </w:t>
      </w:r>
    </w:p>
    <w:p w14:paraId="12909320" w14:textId="2F979CAA" w:rsidR="00AB25F4" w:rsidRDefault="00AB25F4" w:rsidP="00AB25F4">
      <w:pPr>
        <w:pStyle w:val="IntenseQuote"/>
        <w:numPr>
          <w:ilvl w:val="0"/>
          <w:numId w:val="20"/>
        </w:numPr>
      </w:pPr>
      <w:r>
        <w:t>(Observation) - Observe each time a customer asks a staff member about a laptop in the store and they buy or don’t buy that laptop.</w:t>
      </w:r>
    </w:p>
    <w:p w14:paraId="4687C913" w14:textId="44BAD1CF" w:rsidR="00AB25F4" w:rsidRDefault="00AB25F4" w:rsidP="00AB25F4">
      <w:pPr>
        <w:pStyle w:val="IntenseQuote"/>
        <w:numPr>
          <w:ilvl w:val="0"/>
          <w:numId w:val="20"/>
        </w:numPr>
      </w:pPr>
      <w:r>
        <w:t>(Two numeric features):</w:t>
      </w:r>
      <w:r w:rsidR="00E57867">
        <w:t xml:space="preserve"> </w:t>
      </w:r>
      <w:r>
        <w:t xml:space="preserve">(1) </w:t>
      </w:r>
      <w:r w:rsidR="00E57867">
        <w:t xml:space="preserve">cost price and </w:t>
      </w:r>
      <w:r>
        <w:t xml:space="preserve">(2) </w:t>
      </w:r>
      <w:r w:rsidR="00E57867">
        <w:t>gigabytes of RAM</w:t>
      </w:r>
      <w:r>
        <w:t xml:space="preserve">. </w:t>
      </w:r>
    </w:p>
    <w:p w14:paraId="4F03C807" w14:textId="0480EBC7" w:rsidR="00AB25F4" w:rsidRDefault="00AB25F4" w:rsidP="00AB25F4">
      <w:pPr>
        <w:pStyle w:val="IntenseQuote"/>
        <w:numPr>
          <w:ilvl w:val="0"/>
          <w:numId w:val="20"/>
        </w:numPr>
      </w:pPr>
      <w:r>
        <w:t xml:space="preserve">(Reference Class): </w:t>
      </w:r>
      <w:r w:rsidR="00BB7511">
        <w:t>“</w:t>
      </w:r>
      <w:r>
        <w:t>Buys Laptop</w:t>
      </w:r>
      <w:r w:rsidR="00BB7511">
        <w:t>”.</w:t>
      </w:r>
    </w:p>
    <w:p w14:paraId="7172FFA4" w14:textId="5EF01E2B" w:rsidR="00612D03" w:rsidRDefault="00AB25F4" w:rsidP="00AB25F4">
      <w:pPr>
        <w:pStyle w:val="IntenseQuote"/>
        <w:numPr>
          <w:ilvl w:val="0"/>
          <w:numId w:val="20"/>
        </w:numPr>
      </w:pPr>
      <w:r>
        <w:t xml:space="preserve">Expected association to “Buys Laptop” -&gt; </w:t>
      </w:r>
      <w:r w:rsidR="00E57867">
        <w:t xml:space="preserve"> lower price (-) and higher RAM (+). </w:t>
      </w:r>
    </w:p>
    <w:p w14:paraId="3E83947F" w14:textId="18673534" w:rsidR="0010739E" w:rsidRPr="00E51DC4" w:rsidRDefault="00A06AE2" w:rsidP="00A06AE2">
      <w:pPr>
        <w:pStyle w:val="Heading3"/>
        <w:numPr>
          <w:ilvl w:val="0"/>
          <w:numId w:val="0"/>
        </w:numPr>
        <w:ind w:left="720" w:hanging="720"/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="00C674B9">
        <w:rPr>
          <w:color w:val="00B0F0"/>
        </w:rPr>
        <w:t>:</w:t>
      </w:r>
      <w:r w:rsidR="00FE48E5">
        <w:br/>
      </w:r>
    </w:p>
    <w:p w14:paraId="4D9B4AA6" w14:textId="1BCA0147" w:rsidR="0010739E" w:rsidRDefault="001E6502" w:rsidP="00802000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F5E2E" wp14:editId="3E7299A6">
                <wp:simplePos x="0" y="0"/>
                <wp:positionH relativeFrom="column">
                  <wp:posOffset>3890512</wp:posOffset>
                </wp:positionH>
                <wp:positionV relativeFrom="paragraph">
                  <wp:posOffset>305950</wp:posOffset>
                </wp:positionV>
                <wp:extent cx="1630393" cy="905510"/>
                <wp:effectExtent l="0" t="0" r="27305" b="279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905510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99C2A" w14:textId="1BAE6448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Classes: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="009045F1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Point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proofErr w:type="gramStart"/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2</w:t>
                            </w:r>
                            <w:r w:rsidR="009045F1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 No</w:t>
                            </w:r>
                            <w:proofErr w:type="gramEnd"/>
                            <w:r w:rsidR="009045F1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point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Reference</w:t>
                            </w: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 xml:space="preserve"> Class: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-</w:t>
                            </w:r>
                            <w:r w:rsidR="00B850B2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F5E2E" id="Rectangle: Rounded Corners 35" o:spid="_x0000_s1032" style="position:absolute;left:0;text-align:left;margin-left:306.35pt;margin-top:24.1pt;width:128.4pt;height:7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YWcgIAAC8FAAAOAAAAZHJzL2Uyb0RvYy54bWysVMFu2zAMvQ/YPwi6r7aTNGuDOEXQosOA&#10;og3aDj0rspR4k0RNUmJnXz9KcZx0y2nYRSZF8pF8Ij29abUiW+F8DaakxUVOiTAcqtqsSvrt9f7T&#10;FSU+MFMxBUaUdCc8vZl9/DBt7EQMYA2qEo4giPGTxpZ0HYKdZJnna6GZvwArDBolOM0Cqm6VVY41&#10;iK5VNsjzcdaAq6wDLrzH27u9kc4SvpSChycpvQhElRRrC+l06VzGM5tN2WTlmF3XvCuD/UMVmtUG&#10;k/ZQdywwsnH1X1C65g48yHDBQWcgZc1F6gG7KfI/unlZMytSL0iOtz1N/v/B8sfti104pKGxfuJR&#10;jF200un4xfpIm8ja9WSJNhCOl8V4mA+vh5RwtF3nl5dFYjM7RlvnwxcBmkShpA42pnrGF0lEse2D&#10;D4mxihimcTRY9Z0SqRXyv2WKDK5G4yK+DyJ2zigdMPH6WHCSwk6JiKfMs5CkrrDEQcqUZkncKkcQ&#10;FtNwLkwYdcjJO4bJWqk+sDgXqMKhnM43hok0Y31gfi7wfcY+ImUFE/pgXRtw5wCqH33mvf+h+33P&#10;sf3QLltsuqTj2Fi8WUK1WzjiYD/z3vL7Gt/hgfmwYA5JxnXAxQ1PeEgFTUmhkyhZg/t17j764+yh&#10;lZIGl6ak/ueGOUGJ+mpwKq+L0ShuWVJGl58HqLhTy/LUYjb6FvBFCvxFWJ7E6B/UQZQO9Bvu9zxm&#10;RRMzHHOXlAd3UG7DfpnxD8HFfJ7ccLMsCw/mxfIIHnmOY/PavjFnu2EMOMaPcFiwbsL2w3b0jZEG&#10;5psAsg7ReOS1U3ArUXq39qd68jr+52a/AQAA//8DAFBLAwQUAAYACAAAACEAVmCVneAAAAAKAQAA&#10;DwAAAGRycy9kb3ducmV2LnhtbEyPQU+DQBCF7yb+h82YeLMLxAKlLE1j9ODBQ6s18baFKUtkZwm7&#10;tPjvHU/2OHlf3vum3My2F2ccfedIQbyIQCDVrumoVfDx/vKQg/BBU6N7R6jgBz1sqtubUheNu9AO&#10;z/vQCi4hX2gFJoShkNLXBq32CzcgcXZyo9WBz7GVzagvXG57mURRKq3uiBeMHvDJYP29n6yCYOTr&#10;Njt0n5PbfT0nb1ls5PKg1P3dvF2DCDiHfxj+9FkdKnY6uokaL3oFaZxkjCp4zBMQDOTpagniyOQq&#10;ykFWpbx+ofoFAAD//wMAUEsBAi0AFAAGAAgAAAAhALaDOJL+AAAA4QEAABMAAAAAAAAAAAAAAAAA&#10;AAAAAFtDb250ZW50X1R5cGVzXS54bWxQSwECLQAUAAYACAAAACEAOP0h/9YAAACUAQAACwAAAAAA&#10;AAAAAAAAAAAvAQAAX3JlbHMvLnJlbHNQSwECLQAUAAYACAAAACEAbnSGFnICAAAvBQAADgAAAAAA&#10;AAAAAAAAAAAuAgAAZHJzL2Uyb0RvYy54bWxQSwECLQAUAAYACAAAACEAVmCVneAAAAAKAQAADwAA&#10;AAAAAAAAAAAAAADMBAAAZHJzL2Rvd25yZXYueG1sUEsFBgAAAAAEAAQA8wAAANkFAAAAAA==&#10;" fillcolor="white [3201]" strokecolor="#ffc000 [3207]" strokeweight="1pt">
                <v:stroke joinstyle="miter"/>
                <v:textbox>
                  <w:txbxContent>
                    <w:p w14:paraId="5FD99C2A" w14:textId="1BAE6448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Classes: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="009045F1">
                        <w:rPr>
                          <w:b/>
                          <w:bCs/>
                          <w:sz w:val="16"/>
                          <w:szCs w:val="22"/>
                        </w:rPr>
                        <w:t xml:space="preserve"> Point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proofErr w:type="gramStart"/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2</w:t>
                      </w:r>
                      <w:r w:rsidR="009045F1">
                        <w:rPr>
                          <w:b/>
                          <w:bCs/>
                          <w:sz w:val="16"/>
                          <w:szCs w:val="22"/>
                        </w:rPr>
                        <w:t xml:space="preserve">  No</w:t>
                      </w:r>
                      <w:proofErr w:type="gramEnd"/>
                      <w:r w:rsidR="009045F1">
                        <w:rPr>
                          <w:b/>
                          <w:bCs/>
                          <w:sz w:val="16"/>
                          <w:szCs w:val="22"/>
                        </w:rPr>
                        <w:t xml:space="preserve"> point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Reference</w:t>
                      </w: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 xml:space="preserve"> Class: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-</w:t>
                      </w:r>
                      <w:r w:rsidR="00B850B2">
                        <w:rPr>
                          <w:b/>
                          <w:bCs/>
                          <w:sz w:val="16"/>
                          <w:szCs w:val="22"/>
                        </w:rPr>
                        <w:t xml:space="preserve"> Score</w:t>
                      </w:r>
                    </w:p>
                  </w:txbxContent>
                </v:textbox>
              </v:roundrect>
            </w:pict>
          </mc:Fallback>
        </mc:AlternateContent>
      </w:r>
      <w:r w:rsidRPr="00FE48E5">
        <w:rPr>
          <w:rFonts w:cs="Arial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50693140" wp14:editId="09B8E3C7">
            <wp:simplePos x="0" y="0"/>
            <wp:positionH relativeFrom="column">
              <wp:posOffset>5589354</wp:posOffset>
            </wp:positionH>
            <wp:positionV relativeFrom="paragraph">
              <wp:posOffset>52498</wp:posOffset>
            </wp:positionV>
            <wp:extent cx="647535" cy="672860"/>
            <wp:effectExtent l="0" t="0" r="63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35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66926" wp14:editId="2748FA7C">
                <wp:simplePos x="0" y="0"/>
                <wp:positionH relativeFrom="column">
                  <wp:posOffset>-145834</wp:posOffset>
                </wp:positionH>
                <wp:positionV relativeFrom="paragraph">
                  <wp:posOffset>344494</wp:posOffset>
                </wp:positionV>
                <wp:extent cx="1716405" cy="871268"/>
                <wp:effectExtent l="0" t="0" r="17145" b="2413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71268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CDA3" w14:textId="78F0BA69" w:rsidR="00FF6AE8" w:rsidRPr="00E8148D" w:rsidRDefault="00FF6AE8" w:rsidP="00EB141A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numeric features: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="009045F1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Field goal %</w:t>
                            </w:r>
                            <w:r w:rsidR="007923EC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(+)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 w:rsidR="009045F1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B850B2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Height</w:t>
                            </w:r>
                            <w:r w:rsidR="007923EC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(+)</w:t>
                            </w:r>
                          </w:p>
                          <w:p w14:paraId="28F34418" w14:textId="600C84C6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66926" id="Rectangle: Rounded Corners 40" o:spid="_x0000_s1033" style="position:absolute;left:0;text-align:left;margin-left:-11.5pt;margin-top:27.15pt;width:135.15pt;height:6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JVcgIAAC8FAAAOAAAAZHJzL2Uyb0RvYy54bWysVMFu2zAMvQ/YPwi6r46DNMmCOkXQosOA&#10;oi3aDj0rstR4k0RNYuJkXz9KcZx2y2nYRSZF8pF8JnVxubWGbVSIDbiKl2cDzpSTUDfuteLfnm8+&#10;TTmLKFwtDDhV8Z2K/HL+8cNF62dqCCswtQqMQFyctb7iK0Q/K4ooV8qKeAZeOTJqCFYgqeG1qINo&#10;Cd2aYjgYjIsWQu0DSBUj3V7vjXye8bVWEu+1jgqZqTjVhvkM+Vyms5hfiNlrEH7VyK4M8Q9VWNE4&#10;StpDXQsUbB2av6BsIwNE0HgmwRagdSNV7oG6KQd/dPO0El7lXoic6Hua4v+DlXebJ/8QiIbWx1kk&#10;MXWx1cGmL9XHtpmsXU+W2iKTdFlOyvFocM6ZJNt0Ug7H08RmcYz2IeIXBZYloeIB1q5+pD+SiRKb&#10;24iZsZo5YWk0RP2dM20N8b8Rhg2no3HZIXbOhH3ApETHgrOEO6MSnnGPSrOmphKHOVOeJXVlAiNY&#10;SiOlcjjqkLN3CtONMX1geSrQ4KGczjeFqTxjfeDgVOD7jH1EzgoO+2DbOAinAOoffea9/6H7fc+p&#10;fdwut9R0xSepsXSzhHr3EFiA/cxHL28a+g+3IuKDCEQyrQMtLt7ToQ20FYdO4mwF4dep++RPs0dW&#10;zlpamorHn2sRFGfmq6Op/FyORmnLsjI6nwxJCW8ty7cWt7ZXQH+kpCfCyywmfzQHUQewL7Tfi5SV&#10;TMJJyl1xieGgXOF+memFkGqxyG60WV7grXvyMoEnntPYPG9fRPDdMCKN8R0cFkzM8oTtx/fomyId&#10;LNYIusFkPPLaKbSVJL1b+7d69jq+c/PfAAAA//8DAFBLAwQUAAYACAAAACEA1l3TwOAAAAAKAQAA&#10;DwAAAGRycy9kb3ducmV2LnhtbEyPwU7DMAyG70i8Q2QkblvabqVQmk4TggMHDhsMiVvWmKaicaom&#10;3crbY05ws+VPv7+/2syuFyccQ+dJQbpMQCA13nTUKnh7fVrcgghRk9G9J1TwjQE29eVFpUvjz7TD&#10;0z62gkMolFqBjXEopQyNRafD0g9IfPv0o9OR17GVZtRnDne9zJLkRjrdEX+wesAHi83XfnIKopXP&#10;2+LQvU9+9/GYvRSplflBqeureXsPIuIc/2D41Wd1qNnp6CcyQfQKFtmKu0QF+XoFgoFsXfBwZPIu&#10;zUHWlfxfof4BAAD//wMAUEsBAi0AFAAGAAgAAAAhALaDOJL+AAAA4QEAABMAAAAAAAAAAAAAAAAA&#10;AAAAAFtDb250ZW50X1R5cGVzXS54bWxQSwECLQAUAAYACAAAACEAOP0h/9YAAACUAQAACwAAAAAA&#10;AAAAAAAAAAAvAQAAX3JlbHMvLnJlbHNQSwECLQAUAAYACAAAACEAaUzCVXICAAAvBQAADgAAAAAA&#10;AAAAAAAAAAAuAgAAZHJzL2Uyb0RvYy54bWxQSwECLQAUAAYACAAAACEA1l3TwOAAAAAKAQAADwAA&#10;AAAAAAAAAAAAAADMBAAAZHJzL2Rvd25yZXYueG1sUEsFBgAAAAAEAAQA8wAAANkFAAAAAA==&#10;" fillcolor="white [3201]" strokecolor="#ffc000 [3207]" strokeweight="1pt">
                <v:stroke joinstyle="miter"/>
                <v:textbox>
                  <w:txbxContent>
                    <w:p w14:paraId="4EE6CDA3" w14:textId="78F0BA69" w:rsidR="00FF6AE8" w:rsidRPr="00E8148D" w:rsidRDefault="00FF6AE8" w:rsidP="00EB141A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numeric features: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="009045F1">
                        <w:rPr>
                          <w:b/>
                          <w:bCs/>
                          <w:sz w:val="16"/>
                          <w:szCs w:val="22"/>
                        </w:rPr>
                        <w:t xml:space="preserve"> Field goal %</w:t>
                      </w:r>
                      <w:r w:rsidR="007923EC">
                        <w:rPr>
                          <w:b/>
                          <w:bCs/>
                          <w:sz w:val="16"/>
                          <w:szCs w:val="22"/>
                        </w:rPr>
                        <w:t xml:space="preserve"> (+)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 w:rsidR="009045F1">
                        <w:rPr>
                          <w:b/>
                          <w:bCs/>
                          <w:sz w:val="16"/>
                          <w:szCs w:val="22"/>
                        </w:rPr>
                        <w:t xml:space="preserve"> </w:t>
                      </w:r>
                      <w:r w:rsidR="00B850B2">
                        <w:rPr>
                          <w:b/>
                          <w:bCs/>
                          <w:sz w:val="16"/>
                          <w:szCs w:val="22"/>
                        </w:rPr>
                        <w:t>Height</w:t>
                      </w:r>
                      <w:r w:rsidR="007923EC">
                        <w:rPr>
                          <w:b/>
                          <w:bCs/>
                          <w:sz w:val="16"/>
                          <w:szCs w:val="22"/>
                        </w:rPr>
                        <w:t xml:space="preserve"> (+)</w:t>
                      </w:r>
                    </w:p>
                    <w:p w14:paraId="28F34418" w14:textId="600C84C6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2000">
        <w:rPr>
          <w:rFonts w:cs="Arial"/>
          <w:szCs w:val="20"/>
        </w:rPr>
        <w:t>Create a model to predict whether a basketball player makes a free-throw shot.</w:t>
      </w:r>
      <w:r w:rsidR="00FE48E5" w:rsidRPr="00FE48E5">
        <w:rPr>
          <w:rFonts w:cs="Arial"/>
          <w:szCs w:val="20"/>
        </w:rPr>
        <w:t xml:space="preserve"> </w:t>
      </w:r>
      <w:r w:rsidR="00EE64CD">
        <w:rPr>
          <w:rFonts w:cs="Arial"/>
          <w:szCs w:val="20"/>
        </w:rPr>
        <w:br/>
      </w:r>
      <w:r w:rsidR="00EE64CD" w:rsidRPr="00EE64CD">
        <w:rPr>
          <w:rFonts w:cs="Arial"/>
          <w:sz w:val="14"/>
          <w:szCs w:val="14"/>
        </w:rPr>
        <w:t>(</w:t>
      </w:r>
      <w:r w:rsidR="00EE64CD" w:rsidRPr="00EE64CD">
        <w:rPr>
          <w:rFonts w:cs="Arial"/>
          <w:i/>
          <w:iCs/>
          <w:sz w:val="14"/>
          <w:szCs w:val="14"/>
        </w:rPr>
        <w:t>e.g.</w:t>
      </w:r>
      <w:r w:rsidR="00EE64CD">
        <w:rPr>
          <w:rFonts w:cs="Arial"/>
          <w:i/>
          <w:iCs/>
          <w:sz w:val="14"/>
          <w:szCs w:val="14"/>
        </w:rPr>
        <w:t xml:space="preserve"> numeric features about the player or court conditions, etc. , like number of ____ or amount of _____ )</w:t>
      </w:r>
    </w:p>
    <w:p w14:paraId="508D598C" w14:textId="132D30C7" w:rsidR="00FE48E5" w:rsidRDefault="00EB141A" w:rsidP="00FE48E5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B5389" wp14:editId="77F4C410">
                <wp:simplePos x="0" y="0"/>
                <wp:positionH relativeFrom="column">
                  <wp:posOffset>3528204</wp:posOffset>
                </wp:positionH>
                <wp:positionV relativeFrom="paragraph">
                  <wp:posOffset>147608</wp:posOffset>
                </wp:positionV>
                <wp:extent cx="362309" cy="215660"/>
                <wp:effectExtent l="0" t="57150" r="0" b="32385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2156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F177" id="Connector: Curved 42" o:spid="_x0000_s1026" type="#_x0000_t38" style="position:absolute;margin-left:277.8pt;margin-top:11.6pt;width:28.55pt;height:1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DO3AEAAAcEAAAOAAAAZHJzL2Uyb0RvYy54bWysU8uu0zAU3CPxD5b3NGkLFURN76IX2CCo&#10;eO19nePGkl869m2Sv+fYaQMChARiY/lxZjwzPt7fjdawC2DU3rV8vao5Ayd9p9255V8+v3n2krOY&#10;hOuE8Q5aPkHkd4enT/ZDaGDje286QEYkLjZDaHmfUmiqKsoerIgrH8DRofJoRaIlnqsOxUDs1lSb&#10;ut5Vg8cuoJcQI+3ez4f8UPiVApk+KBUhMdNy0pbKiGV8yGN12IvmjCL0Wl5liH9QYYV2dOlCdS+S&#10;YI+of6GyWqKPXqWV9LbySmkJxQO5Wdc/ufnUiwDFC4UTwxJT/H+08v3lhEx3LX++4cwJS2909M5R&#10;cB4bdnzEC3SMziioIcSG6o/uhNdVDCfMrkeFlimjw1fqgZIDOWNjiXlaYoYxMUmb291mW7/iTNLR&#10;Zv1ityvPUM00mS5gTG/BW5YnLZdFxKJqWy4Ql3cxkQyC3coz1Lg8JqHNa9exNAXyk1ALdzaQPVB5&#10;Lqmyl1l9maXJwAz/CIriIJWzj9KIcDTILoJaSEgJLq0XJqrOMKWNWYB10fdH4LU+Q6E06d+AF0S5&#10;2bu0gK12Hn93expvktVcf0tg9p0jePDdVN61REPdVrK6/ozczj+uC/z7/z18AwAA//8DAFBLAwQU&#10;AAYACAAAACEAPaONMuAAAAAJAQAADwAAAGRycy9kb3ducmV2LnhtbEyPUUvDMBSF3wX/Q7iCL+LS&#10;RdqN2nSMORGfhnOMPmbNtS1rbkqSbvXfG5/08XI+zvlusZpMzy7ofGdJwnyWAEOqre6okXD4fH1c&#10;AvNBkVa9JZTwjR5W5e1NoXJtr/SBl31oWCwhnysJbQhDzrmvWzTKz+yAFLMv64wK8XQN105dY7np&#10;uUiSjBvVUVxo1YCbFuvzfjQSKrduqrfx/eVoD4aq3cP2nG22Ut7fTetnYAGn8AfDr35UhzI6nexI&#10;2rNeQpqmWUQliCcBLALZXCyAnWKyEMDLgv//oPwBAAD//wMAUEsBAi0AFAAGAAgAAAAhALaDOJL+&#10;AAAA4QEAABMAAAAAAAAAAAAAAAAAAAAAAFtDb250ZW50X1R5cGVzXS54bWxQSwECLQAUAAYACAAA&#10;ACEAOP0h/9YAAACUAQAACwAAAAAAAAAAAAAAAAAvAQAAX3JlbHMvLnJlbHNQSwECLQAUAAYACAAA&#10;ACEA2jAAztwBAAAHBAAADgAAAAAAAAAAAAAAAAAuAgAAZHJzL2Uyb0RvYy54bWxQSwECLQAUAAYA&#10;CAAAACEAPaONMuAAAAAJAQAADwAAAAAAAAAAAAAAAAA2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3F30F" wp14:editId="01F6F66B">
                <wp:simplePos x="0" y="0"/>
                <wp:positionH relativeFrom="column">
                  <wp:posOffset>2053086</wp:posOffset>
                </wp:positionH>
                <wp:positionV relativeFrom="paragraph">
                  <wp:posOffset>61343</wp:posOffset>
                </wp:positionV>
                <wp:extent cx="1475117" cy="560705"/>
                <wp:effectExtent l="0" t="0" r="10795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6070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4FC3" w14:textId="77777777" w:rsidR="00FF6AE8" w:rsidRPr="00FE48E5" w:rsidRDefault="00FF6AE8" w:rsidP="00FE48E5">
                            <w:pPr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 w:rsidRPr="00FE48E5">
                              <w:rPr>
                                <w:sz w:val="16"/>
                                <w:szCs w:val="22"/>
                              </w:rPr>
                              <w:t>Predict whether basketball player makes a free-throw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F30F" id="Rectangle: Rounded Corners 39" o:spid="_x0000_s1034" style="position:absolute;margin-left:161.65pt;margin-top:4.85pt;width:116.15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PAcQIAAC8FAAAOAAAAZHJzL2Uyb0RvYy54bWysVMFu2zAMvQ/YPwi6r7aDpOmCOkWQosOA&#10;oi2aDj0rspR4k0RNUmJnXz9KsZ12y2nYRSZF8pF8JnV902pF9sL5GkxJi4ucEmE4VLXZlPTby92n&#10;K0p8YKZiCowo6UF4ejP/+OG6sTMxgi2oSjiCIMbPGlvSbQh2lmWeb4Vm/gKsMGiU4DQLqLpNVjnW&#10;ILpW2SjPL7MGXGUdcOE93t4ejXSe8KUUPDxK6UUgqqRYW0inS+c6ntn8ms02jtltzbsy2D9UoVlt&#10;MOkAdcsCIztX/wWla+7AgwwXHHQGUtZcpB6wmyL/o5vVllmRekFyvB1o8v8Plj/sV/bJIQ2N9TOP&#10;YuyilU7HL9ZH2kTWYSBLtIFwvCzG00lRTCnhaJtc5tN8EtnMTtHW+fBFgCZRKKmDname8Y8kotj+&#10;3ofEWEUM0zgarPpOidQK+d8zRUZX48uiQ+ycEbvHxESngpMUDkpEPGWehSR1hSWOUqY0S2KpHEFY&#10;TMO5MKGvNXnHMFkrNQQW5wJV6MvpfGOYSDM2BObnAt9nHCJSVjBhCNa1AXcOoPoxZD76990fe47t&#10;h3bdYtMlvYqUxZs1VIcnRxwcZ95bflfjf7hnPjwxhyTjOuDihkc8pIKmpNBJlGzB/Tp3H/1x9tBK&#10;SYNLU1L/c8ecoER9NTiVn4vxOG5ZUsaT6QgV99ayfmsxO70E/CMFPhGWJzH6B9WL0oF+xf1exKxo&#10;YoZj7pLy4HplGY7LjC8EF4tFcsPNsizcm5XlETzyHMfmpX1lznbDGHCMH6BfMDZLE3Yc35NvjDSw&#10;2AWQdYjGE6+dgluJ0ru1f6snr9M7N/8NAAD//wMAUEsDBBQABgAIAAAAIQB7AO3p3AAAAAgBAAAP&#10;AAAAZHJzL2Rvd25yZXYueG1sTI9NT4QwGITvJv6H5jXx5haXgIiUjTHx5sXV9eNW2neB2A/SdgH/&#10;va8nPU5mMvNMs1utYTOGOHon4HqTAUOnvB5dL+D15fGqAhaTdFoa71DAN0bYtednjay1X9wzzvvU&#10;MypxsZYChpSmmvOoBrQybvyEjryjD1YmkqHnOsiFyq3h2ywruZWjo4VBTvgwoPranyzt9kZVi+rm&#10;j7eQPvHp/VAe7UGIy4v1/g5YwjX9heEXn9ChJabOn5yOzAjIt3lOUQG3N8DIL4qiBNaRrjLgbcP/&#10;H2h/AAAA//8DAFBLAQItABQABgAIAAAAIQC2gziS/gAAAOEBAAATAAAAAAAAAAAAAAAAAAAAAABb&#10;Q29udGVudF9UeXBlc10ueG1sUEsBAi0AFAAGAAgAAAAhADj9If/WAAAAlAEAAAsAAAAAAAAAAAAA&#10;AAAALwEAAF9yZWxzLy5yZWxzUEsBAi0AFAAGAAgAAAAhALdD48BxAgAALwUAAA4AAAAAAAAAAAAA&#10;AAAALgIAAGRycy9lMm9Eb2MueG1sUEsBAi0AFAAGAAgAAAAhAHsA7encAAAACAEAAA8AAAAAAAAA&#10;AAAAAAAAywQAAGRycy9kb3ducmV2LnhtbFBLBQYAAAAABAAEAPMAAADUBQAAAAA=&#10;" fillcolor="white [3201]" strokecolor="#5b9bd5 [3208]" strokeweight="1pt">
                <v:stroke joinstyle="miter"/>
                <v:textbox>
                  <w:txbxContent>
                    <w:p w14:paraId="49E64FC3" w14:textId="77777777" w:rsidR="00FF6AE8" w:rsidRPr="00FE48E5" w:rsidRDefault="00FF6AE8" w:rsidP="00FE48E5">
                      <w:pPr>
                        <w:jc w:val="center"/>
                        <w:rPr>
                          <w:sz w:val="16"/>
                          <w:szCs w:val="22"/>
                        </w:rPr>
                      </w:pPr>
                      <w:r w:rsidRPr="00FE48E5">
                        <w:rPr>
                          <w:sz w:val="16"/>
                          <w:szCs w:val="22"/>
                        </w:rPr>
                        <w:t>Predict whether basketball player makes a free-throw shot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21AFA" wp14:editId="1C70F21B">
                <wp:simplePos x="0" y="0"/>
                <wp:positionH relativeFrom="column">
                  <wp:posOffset>207035</wp:posOffset>
                </wp:positionH>
                <wp:positionV relativeFrom="paragraph">
                  <wp:posOffset>147608</wp:posOffset>
                </wp:positionV>
                <wp:extent cx="1328468" cy="327803"/>
                <wp:effectExtent l="0" t="0" r="2413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27803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1516" w14:textId="36C8B6DA" w:rsidR="00FF6AE8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</w:rPr>
                              <w:t>Two numeric features:</w:t>
                            </w:r>
                          </w:p>
                          <w:p w14:paraId="4D1BA79B" w14:textId="77777777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21AFA" id="Rectangle: Rounded Corners 37" o:spid="_x0000_s1035" style="position:absolute;margin-left:16.3pt;margin-top:11.6pt;width:104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nScQIAAC8FAAAOAAAAZHJzL2Uyb0RvYy54bWysVE1v2zAMvQ/YfxB0Xx2nWT+COkXQosOA&#10;oi3aDj0rstR4k0RNYmJnv36U4jjtltOwi0yK5CP5RPrisrOGrVWIDbiKl0cjzpSTUDfuteLfnm8+&#10;nXEWUbhaGHCq4hsV+eXs44eL1k/VGJZgahUYgbg4bX3Fl4h+WhRRLpUV8Qi8cmTUEKxAUsNrUQfR&#10;Ero1xXg0OilaCLUPIFWMdHu9NfJZxtdaSbzXOipkpuJUG+Yz5HORzmJ2IaavQfhlI/syxD9UYUXj&#10;KOkAdS1QsFVo/oKyjQwQQeORBFuA1o1UuQfqphz90c3TUniVeyFyoh9oiv8PVt6tn/xDIBpaH6eR&#10;xNRFp4NNX6qPdZmszUCW6pBJuiyPx2eTE3peSbbj8enZ6DixWeyjfYj4RYFlSah4gJWrH+lFMlFi&#10;fRsxM1YzJyyNhqi/c6atIf7XwrCEXvaIvTNh7zAp0b7gLOHGqIRn3KPSrKmpxHHOlGdJXZnACJbS&#10;SKkcTnrk7J3CdGPMEFgeCjS4K6f3TWEqz9gQODoU+D7jEJGzgsMh2DYOwiGA+seQeeu/637bc2of&#10;u0VHTVf8PDWWbhZQbx4CC7Cd+ejlTUPvcCsiPohAJNM60OLiPR3aQFtx6CXOlhB+HbpP/jR7ZOWs&#10;paWpePy5EkFxZr46msrzcjJJW5aVyefTMSnhrWXx1uJW9groRUr6RXiZxeSPZifqAPaF9nuespJJ&#10;OEm5Ky4x7JQr3C4z/SGkms+zG22WF3jrnrxM4InnNDbP3YsIvh9GpDG+g92CiWmesO347n1TpIP5&#10;CkE3mIx7XnuFtpKkd2v/Vs9e+//c7DcAAAD//wMAUEsDBBQABgAIAAAAIQBFxG6y3wAAAAgBAAAP&#10;AAAAZHJzL2Rvd25yZXYueG1sTI8xT8MwFIR3JP6D9ZDYqBO3NFWal6pCMDAwtFAkNjdx44j4OYqd&#10;Nvx7HhMdT3e6+67YTK4TZzOE1hNCOktAGKp83VKD8PH+8rACEaKmWneeDMKPCbApb28Kndf+Qjtz&#10;3sdGcAmFXCPYGPtcylBZ43SY+d4Qeyc/OB1ZDo2sB33hctdJlSRL6XRLvGB1b56sqb73o0OIVr5u&#10;s0P7Ofrd17N6y1IrHw+I93fTdg0imin+h+EPn9GhZKajH6kOokOYqyUnEdRcgWBfLVK+ckTIFiuQ&#10;ZSGvD5S/AAAA//8DAFBLAQItABQABgAIAAAAIQC2gziS/gAAAOEBAAATAAAAAAAAAAAAAAAAAAAA&#10;AABbQ29udGVudF9UeXBlc10ueG1sUEsBAi0AFAAGAAgAAAAhADj9If/WAAAAlAEAAAsAAAAAAAAA&#10;AAAAAAAALwEAAF9yZWxzLy5yZWxzUEsBAi0AFAAGAAgAAAAhAA/U2dJxAgAALwUAAA4AAAAAAAAA&#10;AAAAAAAALgIAAGRycy9lMm9Eb2MueG1sUEsBAi0AFAAGAAgAAAAhAEXEbrLfAAAACAEAAA8AAAAA&#10;AAAAAAAAAAAAywQAAGRycy9kb3ducmV2LnhtbFBLBQYAAAAABAAEAPMAAADXBQAAAAA=&#10;" fillcolor="white [3201]" strokecolor="#ffc000 [3207]" strokeweight="1pt">
                <v:stroke joinstyle="miter"/>
                <v:textbox>
                  <w:txbxContent>
                    <w:p w14:paraId="33AC1516" w14:textId="36C8B6DA" w:rsidR="00FF6AE8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>
                        <w:rPr>
                          <w:sz w:val="16"/>
                          <w:szCs w:val="22"/>
                        </w:rPr>
                        <w:t>Two numeric features:</w:t>
                      </w:r>
                    </w:p>
                    <w:p w14:paraId="4D1BA79B" w14:textId="77777777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E9A778" w14:textId="0AC9519E" w:rsidR="00FE48E5" w:rsidRDefault="00E8148D" w:rsidP="00FE48E5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7DF56" wp14:editId="3CE62351">
                <wp:simplePos x="0" y="0"/>
                <wp:positionH relativeFrom="column">
                  <wp:posOffset>3528205</wp:posOffset>
                </wp:positionH>
                <wp:positionV relativeFrom="paragraph">
                  <wp:posOffset>99994</wp:posOffset>
                </wp:positionV>
                <wp:extent cx="181154" cy="526211"/>
                <wp:effectExtent l="0" t="0" r="47625" b="6477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5262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49CA" id="Connector: Curved 43" o:spid="_x0000_s1026" type="#_x0000_t38" style="position:absolute;margin-left:277.8pt;margin-top:7.85pt;width:14.2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Zw0wEAAP0DAAAOAAAAZHJzL2Uyb0RvYy54bWysU8tu2zAQvBfoPxC817KcBwLBcg5O20vR&#10;Gn18AEMtbQJ8YclY0t93SclK0RYoEvSyEsmd3Znhcns/WMPOgFF71/J6teYMnPSddseW//j+4d0d&#10;ZzEJ1wnjHbR8hMjvd2/fbPvQwMafvOkAGRVxselDy08phaaqojyBFXHlAzg6VB6tSLTEY9Wh6Km6&#10;NdVmvb6teo9dQC8hRtp9mA75rtRXCmT6olSExEzLiVsqEUt8zLHabUVzRBFOWs40xCtYWKEdNV1K&#10;PYgk2BPqP0pZLdFHr9JKelt5pbSEooHU1Ovf1Hw7iQBFC5kTw2JT/H9l5efzAZnuWn59xZkTlu5o&#10;750j4zw2bP+EZ+gYnZFRfYgN5e/dAedVDAfMqgeFNn9JDxuKueNiLgyJSdqs7+r65pozSUc3m9tN&#10;Xeea1TM4YEwfwVuWf1ouS+uFy1WxV5w/xTTBLum5r3E5JqHNe9exNAZSkVALdzQwd8kpVVYwcS5/&#10;aTQwwb+CIhMyy9KmjB/sDbKzoMERUoJLF77GUXaGKW3MAlz/GzjnZyiU0XwJeEGUzt6lBWy18/i3&#10;7mm4UFZT/sWBSXe24NF3Y7nNYg3NWLmR+T3kIf51XeDPr3b3EwAA//8DAFBLAwQUAAYACAAAACEA&#10;W8pMON8AAAAJAQAADwAAAGRycy9kb3ducmV2LnhtbEyPy07DMBBF90j8gzVI7KhThE0a4lRQ8ZBQ&#10;N4RKsHTjIYmwx1HstIGvx6xgObpH954p17Oz7IBj6D0pWC4yYEiNNz21CnavDxc5sBA1GW09oYIv&#10;DLCuTk9KXRh/pBc81LFlqYRCoRV0MQ4F56Hp0Omw8ANSyj786HRM59hyM+pjKneWX2aZ5E73lBY6&#10;PeCmw+aznpyC9++7x+ct1n5+21p3v0H55Cap1PnZfHsDLOIc/2D41U/qUCWnvZ/IBGYVCCFkQlMg&#10;roElQORXS2B7BatcAq9K/v+D6gcAAP//AwBQSwECLQAUAAYACAAAACEAtoM4kv4AAADhAQAAEwAA&#10;AAAAAAAAAAAAAAAAAAAAW0NvbnRlbnRfVHlwZXNdLnhtbFBLAQItABQABgAIAAAAIQA4/SH/1gAA&#10;AJQBAAALAAAAAAAAAAAAAAAAAC8BAABfcmVscy8ucmVsc1BLAQItABQABgAIAAAAIQAK0UZw0wEA&#10;AP0DAAAOAAAAAAAAAAAAAAAAAC4CAABkcnMvZTJvRG9jLnhtbFBLAQItABQABgAIAAAAIQBbykw4&#10;3wAAAAkBAAAPAAAAAAAAAAAAAAAAAC0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 w:rsidR="00EB141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345F8" wp14:editId="0C2A0F80">
                <wp:simplePos x="0" y="0"/>
                <wp:positionH relativeFrom="column">
                  <wp:posOffset>1578634</wp:posOffset>
                </wp:positionH>
                <wp:positionV relativeFrom="paragraph">
                  <wp:posOffset>52429</wp:posOffset>
                </wp:positionV>
                <wp:extent cx="474453" cy="51759"/>
                <wp:effectExtent l="38100" t="19050" r="20955" b="10096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517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22F2" id="Connector: Curved 44" o:spid="_x0000_s1026" type="#_x0000_t38" style="position:absolute;margin-left:124.3pt;margin-top:4.15pt;width:37.35pt;height:4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xF3AEAAAYEAAAOAAAAZHJzL2Uyb0RvYy54bWysU8uOEzEQvCPxD5bvZCa7CcuOMtlDlscB&#10;QbTAB3g97cSSX2p7k5m/p+2ZDAgQ0iIulh9d5apye3PXW8NOgFF71/LlouYMnPSddoeWf/v67tUb&#10;zmISrhPGO2j5AJHfbV++2JxDA1f+6E0HyIjExeYcWn5MKTRVFeURrIgLH8DRofJoRaIlHqoOxZnY&#10;ramu6vp1dfbYBfQSYqTd+/GQbwu/UiDTZ6UiJGZaTtpSGbGMj3msthvRHFCEo5aTDPEPKqzQji6d&#10;qe5FEuwJ9W9UVkv00au0kN5WXiktoXggN8v6FzdfjiJA8ULhxDDHFP8frfx02iPTXctXK86csPRG&#10;O+8cBeexYbsnPEHH6IyCOofYUP3O7XFaxbDH7LpXaJkyOnygHig5kDPWl5iHOWboE5O0ubpZrdbX&#10;nEk6Wi9v1reZvBpZMlvAmN6DtyxPWi6LhlnUdeEXp48xjbBLeYYal8cktHnrOpaGQHYSauEOBqZb&#10;ckmVrYziyywNBkb4AyhKg0SONkofws4gOwnqICEluLScmag6w5Q2ZgbWRd9fgVN9hkLp0eeAZ0S5&#10;2bs0g612Hv90e+ovktVYf0lg9J0jePTdUJ61REPNVl5k+hi5m39eF/iP77v9DgAA//8DAFBLAwQU&#10;AAYACAAAACEActXb398AAAAIAQAADwAAAGRycy9kb3ducmV2LnhtbEyPwUrDQBCG74LvsIzgRezG&#10;RENIsymlVsSTWIvkuM1Ok9DsbMhu2vj2jie9zfB//PNNsZptL844+s6RgodFBAKpdqajRsH+8+U+&#10;A+GDJqN7R6jgGz2syuurQufGXegDz7vQCC4hn2sFbQhDLqWvW7TaL9yAxNnRjVYHXsdGmlFfuNz2&#10;Mo6iVFrdEV9o9YCbFuvTbrIKqnHdVK/T2/OX21uq3u+2p3SzVer2Zl4vQQScwx8Mv/qsDiU7HdxE&#10;xoteQfyYpYwqyBIQnCdxwsOBwfQJZFnI/w+UPwAAAP//AwBQSwECLQAUAAYACAAAACEAtoM4kv4A&#10;AADhAQAAEwAAAAAAAAAAAAAAAAAAAAAAW0NvbnRlbnRfVHlwZXNdLnhtbFBLAQItABQABgAIAAAA&#10;IQA4/SH/1gAAAJQBAAALAAAAAAAAAAAAAAAAAC8BAABfcmVscy8ucmVsc1BLAQItABQABgAIAAAA&#10;IQDI1MxF3AEAAAYEAAAOAAAAAAAAAAAAAAAAAC4CAABkcnMvZTJvRG9jLnhtbFBLAQItABQABgAI&#10;AAAAIQBy1dvf3wAAAAg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B5A97C0" w14:textId="18A95F37" w:rsidR="00FE48E5" w:rsidRDefault="00FE48E5" w:rsidP="00FE48E5">
      <w:pPr>
        <w:rPr>
          <w:rFonts w:cs="Arial"/>
          <w:szCs w:val="20"/>
        </w:rPr>
      </w:pPr>
    </w:p>
    <w:p w14:paraId="27440526" w14:textId="04449245" w:rsidR="00802000" w:rsidRPr="00802000" w:rsidRDefault="001E6502" w:rsidP="00802000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A0EA0" wp14:editId="16F5E4CB">
                <wp:simplePos x="0" y="0"/>
                <wp:positionH relativeFrom="column">
                  <wp:posOffset>3182632</wp:posOffset>
                </wp:positionH>
                <wp:positionV relativeFrom="paragraph">
                  <wp:posOffset>106632</wp:posOffset>
                </wp:positionV>
                <wp:extent cx="2544409" cy="715645"/>
                <wp:effectExtent l="0" t="0" r="27940" b="2730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09" cy="71564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2C2C" w14:textId="0E6255D4" w:rsidR="00FF6AE8" w:rsidRPr="00E8148D" w:rsidRDefault="00FF6AE8" w:rsidP="00EB141A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t>Observation:</w:t>
                            </w: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- </w:t>
                            </w:r>
                            <w:r w:rsidR="00B850B2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average field goal of each player for free throw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A0EA0" id="Rectangle: Rounded Corners 36" o:spid="_x0000_s1036" style="position:absolute;margin-left:250.6pt;margin-top:8.4pt;width:200.35pt;height:5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t0cQIAADAFAAAOAAAAZHJzL2Uyb0RvYy54bWysVE1v2zAMvQ/YfxB0Xx0HTrsGdYqgRYcB&#10;RVu0HXpWZKnxJokapcTJfv0oxXHaLadhF5kUyccPP+ricmMNWysMLbialycjzpST0LTutebfnm8+&#10;feYsROEaYcCpmm9V4Jezjx8uOj9VY1iCaRQyAnFh2vmaL2P006IIcqmsCCfglSOjBrQikoqvRYOi&#10;I3RrivFodFp0gI1HkCoEur3eGfks42utZLzXOqjITM2ptphPzOcincXsQkxfUfhlK/syxD9UYUXr&#10;KOkAdS2iYCts/4KyrUQIoOOJBFuA1q1UuQfqphz90c3TUniVe6HhBD+MKfw/WHm3fvIPSGPofJgG&#10;ElMXG402fak+tsnD2g7DUpvIJF2OJ1VVjc45k2Q7Kyen1SRNszhEewzxiwLLklBzhJVrHumP5EGJ&#10;9W2IeWINc8ISNUTznTNtDc1/LQwbf65Oyx6xdybsPSYlOhScpbg1KuEZ96g0a5tUYs6UuaSuDDKC&#10;pTRSKherHjl7pzDdGjMElscCTdyX0/umMJU5NgSOjgW+zzhE5Kzg4hBsWwd4DKD5MWTe+e+73/Wc&#10;2o+bxYaaphXMnE5XC2i2D8gQdqQPXt609CNuRYgPAmnKtA+0ufGeDm2gqzn0EmdLwF/H7pM/kY+s&#10;nHW0NTUPP1cCFWfmqyNanpfECVqzrFSTszEp+NayeGtxK3sF9EtKeiO8zGLyj2YvagT7Qgs+T1nJ&#10;JJyk3DWXEffKVdxtMz0RUs3n2Y1Wy4t46568TOBp0Ik3z5sXgb5nYyQe38F+w8Q0U2zH34NvinQw&#10;X0XQbUzGw1x7hdaSpHd7/1bPXoeHbvYbAAD//wMAUEsDBBQABgAIAAAAIQDJoBlE3wAAAAoBAAAP&#10;AAAAZHJzL2Rvd25yZXYueG1sTI/BTsMwEETvSPyDtUjcqJNIaUkap6oQHDhwaEuRuLnxNo6I11Hs&#10;tOHvWU5w3Jmn2ZlqM7teXHAMnScF6SIBgdR401Gr4P3w8vAIIkRNRveeUME3BtjUtzeVLo2/0g4v&#10;+9gKDqFQagU2xqGUMjQWnQ4LPyCxd/aj05HPsZVm1FcOd73MkmQpne6IP1g94JPF5ms/OQXRytft&#10;6th9TH73+Zy9rVIr86NS93fzdg0i4hz/YPitz9Wh5k4nP5EJoleQJ2nGKBtLnsBAkaQFiBMLWZGD&#10;rCv5f0L9AwAA//8DAFBLAQItABQABgAIAAAAIQC2gziS/gAAAOEBAAATAAAAAAAAAAAAAAAAAAAA&#10;AABbQ29udGVudF9UeXBlc10ueG1sUEsBAi0AFAAGAAgAAAAhADj9If/WAAAAlAEAAAsAAAAAAAAA&#10;AAAAAAAALwEAAF9yZWxzLy5yZWxzUEsBAi0AFAAGAAgAAAAhAICRO3RxAgAAMAUAAA4AAAAAAAAA&#10;AAAAAAAALgIAAGRycy9lMm9Eb2MueG1sUEsBAi0AFAAGAAgAAAAhAMmgGUTfAAAACgEAAA8AAAAA&#10;AAAAAAAAAAAAywQAAGRycy9kb3ducmV2LnhtbFBLBQYAAAAABAAEAPMAAADXBQAAAAA=&#10;" fillcolor="white [3201]" strokecolor="#ffc000 [3207]" strokeweight="1pt">
                <v:stroke joinstyle="miter"/>
                <v:textbox>
                  <w:txbxContent>
                    <w:p w14:paraId="18532C2C" w14:textId="0E6255D4" w:rsidR="00FF6AE8" w:rsidRPr="00E8148D" w:rsidRDefault="00FF6AE8" w:rsidP="00EB141A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t>Observation:</w:t>
                      </w: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 xml:space="preserve">- </w:t>
                      </w:r>
                      <w:r w:rsidR="00B850B2">
                        <w:rPr>
                          <w:b/>
                          <w:bCs/>
                          <w:sz w:val="16"/>
                          <w:szCs w:val="22"/>
                        </w:rPr>
                        <w:t>average field goal of each player for free throw</w:t>
                      </w:r>
                    </w:p>
                  </w:txbxContent>
                </v:textbox>
              </v:roundrect>
            </w:pict>
          </mc:Fallback>
        </mc:AlternateContent>
      </w:r>
      <w:r w:rsidR="00A7473A">
        <w:rPr>
          <w:rFonts w:cs="Arial"/>
          <w:szCs w:val="20"/>
        </w:rPr>
        <w:br/>
      </w:r>
      <w:r w:rsidR="00EE64CD">
        <w:rPr>
          <w:rFonts w:cs="Arial"/>
          <w:szCs w:val="20"/>
        </w:rPr>
        <w:br/>
      </w:r>
    </w:p>
    <w:p w14:paraId="6B2AFCE4" w14:textId="77777777" w:rsidR="00A7473A" w:rsidRDefault="00A7473A" w:rsidP="002001D2">
      <w:pPr>
        <w:rPr>
          <w:rFonts w:cs="Arial"/>
          <w:szCs w:val="20"/>
        </w:rPr>
      </w:pPr>
    </w:p>
    <w:p w14:paraId="7E45A193" w14:textId="56B4A501" w:rsidR="00E8148D" w:rsidRDefault="00EE64CD" w:rsidP="002001D2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703296" behindDoc="1" locked="0" layoutInCell="1" allowOverlap="1" wp14:anchorId="60383BB5" wp14:editId="33CCC813">
            <wp:simplePos x="0" y="0"/>
            <wp:positionH relativeFrom="column">
              <wp:posOffset>5623260</wp:posOffset>
            </wp:positionH>
            <wp:positionV relativeFrom="paragraph">
              <wp:posOffset>380916</wp:posOffset>
            </wp:positionV>
            <wp:extent cx="474345" cy="474345"/>
            <wp:effectExtent l="38100" t="57150" r="40005" b="40005"/>
            <wp:wrapNone/>
            <wp:docPr id="76" name="Picture 76" descr="C:\Users\pmdsc\AppData\Local\Microsoft\Windows\INetCache\Content.MSO\DC102F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mdsc\AppData\Local\Microsoft\Windows\INetCache\Content.MSO\DC102F7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Cs w:val="20"/>
        </w:rPr>
        <w:br/>
      </w:r>
    </w:p>
    <w:p w14:paraId="6596AB37" w14:textId="77777777" w:rsidR="00B850B2" w:rsidRDefault="00B850B2" w:rsidP="002001D2">
      <w:pPr>
        <w:rPr>
          <w:rFonts w:cs="Arial"/>
          <w:szCs w:val="20"/>
        </w:rPr>
      </w:pPr>
    </w:p>
    <w:p w14:paraId="2BE138E3" w14:textId="77777777" w:rsidR="00B850B2" w:rsidRDefault="00B850B2" w:rsidP="002001D2">
      <w:pPr>
        <w:rPr>
          <w:rFonts w:cs="Arial"/>
          <w:szCs w:val="20"/>
        </w:rPr>
      </w:pPr>
    </w:p>
    <w:p w14:paraId="71996782" w14:textId="77777777" w:rsidR="00B850B2" w:rsidRDefault="00B850B2" w:rsidP="002001D2">
      <w:pPr>
        <w:rPr>
          <w:rFonts w:cs="Arial"/>
          <w:szCs w:val="20"/>
        </w:rPr>
      </w:pPr>
    </w:p>
    <w:p w14:paraId="0F2B0F71" w14:textId="77777777" w:rsidR="00B850B2" w:rsidRPr="002001D2" w:rsidRDefault="00B850B2" w:rsidP="002001D2">
      <w:pPr>
        <w:rPr>
          <w:rFonts w:cs="Arial"/>
          <w:szCs w:val="20"/>
        </w:rPr>
      </w:pPr>
    </w:p>
    <w:p w14:paraId="583F381D" w14:textId="32E16F37" w:rsidR="002001D2" w:rsidRDefault="002001D2" w:rsidP="002001D2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>
        <w:rPr>
          <w:rFonts w:cs="Arial"/>
          <w:szCs w:val="20"/>
        </w:rPr>
        <w:lastRenderedPageBreak/>
        <w:t>Create a model to determine if a</w:t>
      </w:r>
      <w:r w:rsidR="00A129EB">
        <w:rPr>
          <w:rFonts w:cs="Arial"/>
          <w:szCs w:val="20"/>
        </w:rPr>
        <w:t xml:space="preserve"> photo</w:t>
      </w:r>
      <w:r>
        <w:rPr>
          <w:rFonts w:cs="Arial"/>
          <w:szCs w:val="20"/>
        </w:rPr>
        <w:t xml:space="preserve"> was taken indoors or outside</w:t>
      </w:r>
      <w:r w:rsidR="005C739C">
        <w:rPr>
          <w:rFonts w:cs="Arial"/>
          <w:szCs w:val="20"/>
        </w:rPr>
        <w:t xml:space="preserve">. </w:t>
      </w:r>
      <w:r w:rsidR="00EE64CD">
        <w:rPr>
          <w:rFonts w:cs="Arial"/>
          <w:szCs w:val="20"/>
        </w:rPr>
        <w:br/>
      </w:r>
      <w:r w:rsidR="00EE64CD" w:rsidRPr="00EE64CD">
        <w:rPr>
          <w:rFonts w:cs="Arial"/>
          <w:sz w:val="14"/>
          <w:szCs w:val="14"/>
        </w:rPr>
        <w:t>(</w:t>
      </w:r>
      <w:r w:rsidR="00EE64CD" w:rsidRPr="00EE64CD">
        <w:rPr>
          <w:rFonts w:cs="Arial"/>
          <w:i/>
          <w:iCs/>
          <w:sz w:val="14"/>
          <w:szCs w:val="14"/>
        </w:rPr>
        <w:t>e.g.</w:t>
      </w:r>
      <w:r w:rsidR="00EE64CD">
        <w:rPr>
          <w:rFonts w:cs="Arial"/>
          <w:i/>
          <w:iCs/>
          <w:sz w:val="14"/>
          <w:szCs w:val="14"/>
        </w:rPr>
        <w:t xml:space="preserve"> numeric features from the captured camera image, like number of ____ or amount of _____ ) </w:t>
      </w:r>
    </w:p>
    <w:p w14:paraId="00F75186" w14:textId="5E56534C" w:rsidR="002E7AD3" w:rsidRDefault="00E8148D" w:rsidP="002001D2">
      <w:pPr>
        <w:rPr>
          <w:rFonts w:cs="Arial"/>
          <w:szCs w:val="20"/>
        </w:rPr>
      </w:pP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1BFE5" wp14:editId="0E7F512F">
                <wp:simplePos x="0" y="0"/>
                <wp:positionH relativeFrom="column">
                  <wp:posOffset>4028535</wp:posOffset>
                </wp:positionH>
                <wp:positionV relativeFrom="paragraph">
                  <wp:posOffset>2001</wp:posOffset>
                </wp:positionV>
                <wp:extent cx="1639019" cy="854015"/>
                <wp:effectExtent l="0" t="0" r="18415" b="2286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85401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97F2" w14:textId="663C955B" w:rsidR="00FF6AE8" w:rsidRPr="00FE48E5" w:rsidRDefault="00FF6AE8" w:rsidP="001E6502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Classes: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="00833529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indoor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 w:rsidR="00833529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outdoor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Reference</w:t>
                            </w: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 xml:space="preserve"> Class: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-</w:t>
                            </w:r>
                            <w:r w:rsidR="00833529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indoor</w:t>
                            </w:r>
                          </w:p>
                          <w:p w14:paraId="4BCCB70E" w14:textId="49A8798B" w:rsidR="00FF6AE8" w:rsidRPr="00FE48E5" w:rsidRDefault="00FF6AE8" w:rsidP="00E8148D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1BFE5" id="Rectangle: Rounded Corners 68" o:spid="_x0000_s1037" style="position:absolute;margin-left:317.2pt;margin-top:.15pt;width:129.05pt;height:6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19cgIAADAFAAAOAAAAZHJzL2Uyb0RvYy54bWysVFFPGzEMfp+0/xDlfdxdVxhUXFEFYpqE&#10;AAETz2kuobclceakvXa/Hie9XmHr07SXnB3bn+0v9p1frK1hK4WhBVfz6qjkTDkJTeteav796frT&#10;KWchCtcIA07VfKMCv5h+/HDe+YkawQJMo5ARiAuTztd8EaOfFEWQC2VFOAKvHBk1oBWRVHwpGhQd&#10;oVtTjMrypOgAG48gVQh0e7U18mnG11rJeKd1UJGZmlNtMZ+Yz3k6i+m5mLyg8ItW9mWIf6jCitZR&#10;0gHqSkTBltj+BWVbiRBAxyMJtgCtW6lyD9RNVf7RzeNCeJV7IXKCH2gK/w9W3q4e/T0SDZ0Pk0Bi&#10;6mKt0aYv1cfWmazNQJZaRybpsjr5fFZWZ5xJsp0ej8vqOLFZ7KM9hvhVgWVJqDnC0jUP9CKZKLG6&#10;CTEz1jAnLI2GaH5wpq0h/lfCsNHp+KTqEXtnwt5hUqJ9wVmKG6MSnnEPSrO2oRJHOVOeJXVpkBEs&#10;pZFSuTjukbN3CtOtMUNgdSjQxF05vW8KU3nGhsDyUOD7jENEzgouDsG2dYCHAJqfQ+at/677bc+p&#10;/bier6lpepbsmq7m0GzukSFshz54ed3SQ9yIEO8FEsu0D7S58Y4ObaCrOfQSZwvA34fukz8NH1k5&#10;62hrah5+LQUqzsw3R2N5Vo3Hac2yMj7+MiIF31rmby1uaS+BnqSif4SXWUz+0exEjWCfacFnKSuZ&#10;hJOUu+Yy4k65jNttpl+EVLNZdqPV8iLeuEcvE3giOs3N0/pZoO+nMdIc38Juw8Qkj9h2fve+KdLB&#10;bBlBtzEZ97z2Cq0lSe/2/q2evfY/uukrAAAA//8DAFBLAwQUAAYACAAAACEAe7J6/t8AAAAIAQAA&#10;DwAAAGRycy9kb3ducmV2LnhtbEyPMU/DMBCFdyT+g3VIbNRpkrZpiFNVCAYGhhaK1M1NjjgiPkex&#10;04Z/zzGV8fQ+vfddsZlsJ844+NaRgvksAoFUubqlRsHH+8tDBsIHTbXuHKGCH/SwKW9vCp3X7kI7&#10;PO9DI7iEfK4VmBD6XEpfGbTaz1yPxNmXG6wOfA6NrAd94XLbyTiKltLqlnjB6B6fDFbf+9EqCEa+&#10;bleH9nN0u+Nz/LaaG7k4KHV/N20fQQScwhWGP31Wh5KdTm6k2otOwTJJU0YVJCA4ztbxAsSJuSTN&#10;QJaF/P9A+QsAAP//AwBQSwECLQAUAAYACAAAACEAtoM4kv4AAADhAQAAEwAAAAAAAAAAAAAAAAAA&#10;AAAAW0NvbnRlbnRfVHlwZXNdLnhtbFBLAQItABQABgAIAAAAIQA4/SH/1gAAAJQBAAALAAAAAAAA&#10;AAAAAAAAAC8BAABfcmVscy8ucmVsc1BLAQItABQABgAIAAAAIQDTXE19cgIAADAFAAAOAAAAAAAA&#10;AAAAAAAAAC4CAABkcnMvZTJvRG9jLnhtbFBLAQItABQABgAIAAAAIQB7snr+3wAAAAgBAAAPAAAA&#10;AAAAAAAAAAAAAMwEAABkcnMvZG93bnJldi54bWxQSwUGAAAAAAQABADzAAAA2AUAAAAA&#10;" fillcolor="white [3201]" strokecolor="#ffc000 [3207]" strokeweight="1pt">
                <v:stroke joinstyle="miter"/>
                <v:textbox>
                  <w:txbxContent>
                    <w:p w14:paraId="5F4B97F2" w14:textId="663C955B" w:rsidR="00FF6AE8" w:rsidRPr="00FE48E5" w:rsidRDefault="00FF6AE8" w:rsidP="001E6502">
                      <w:pPr>
                        <w:rPr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Classes: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="00833529">
                        <w:rPr>
                          <w:b/>
                          <w:bCs/>
                          <w:sz w:val="16"/>
                          <w:szCs w:val="22"/>
                        </w:rPr>
                        <w:t>indoor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 w:rsidR="00833529">
                        <w:rPr>
                          <w:b/>
                          <w:bCs/>
                          <w:sz w:val="16"/>
                          <w:szCs w:val="22"/>
                        </w:rPr>
                        <w:t>outdoor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Reference</w:t>
                      </w: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 xml:space="preserve"> Class: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-</w:t>
                      </w:r>
                      <w:r w:rsidR="00833529">
                        <w:rPr>
                          <w:b/>
                          <w:bCs/>
                          <w:sz w:val="16"/>
                          <w:szCs w:val="22"/>
                        </w:rPr>
                        <w:t>indoor</w:t>
                      </w:r>
                    </w:p>
                    <w:p w14:paraId="4BCCB70E" w14:textId="49A8798B" w:rsidR="00FF6AE8" w:rsidRPr="00FE48E5" w:rsidRDefault="00FF6AE8" w:rsidP="00E8148D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723A7" wp14:editId="3EEF5F81">
                <wp:simplePos x="0" y="0"/>
                <wp:positionH relativeFrom="column">
                  <wp:posOffset>2190750</wp:posOffset>
                </wp:positionH>
                <wp:positionV relativeFrom="paragraph">
                  <wp:posOffset>163830</wp:posOffset>
                </wp:positionV>
                <wp:extent cx="1475117" cy="560705"/>
                <wp:effectExtent l="0" t="0" r="10795" b="1079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6070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8B355" w14:textId="26B22250" w:rsidR="00FF6AE8" w:rsidRPr="00FE48E5" w:rsidRDefault="00FF6AE8" w:rsidP="00E8148D">
                            <w:pPr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 w:rsidRPr="00FE48E5">
                              <w:rPr>
                                <w:sz w:val="16"/>
                                <w:szCs w:val="22"/>
                              </w:rPr>
                              <w:t xml:space="preserve">Predict whether 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a photo was taken indoors or outside.</w:t>
                            </w:r>
                            <w:r w:rsidRPr="00E8148D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22"/>
                              </w:rPr>
                              <w:drawing>
                                <wp:inline distT="0" distB="0" distL="0" distR="0" wp14:anchorId="7D9C73D5" wp14:editId="3E809A5A">
                                  <wp:extent cx="1185545" cy="1185545"/>
                                  <wp:effectExtent l="0" t="0" r="0" b="0"/>
                                  <wp:docPr id="75" name="Picture 75" descr="C:\Users\pmdsc\AppData\Local\Microsoft\Windows\INetCache\Content.MSO\C27064BE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pmdsc\AppData\Local\Microsoft\Windows\INetCache\Content.MSO\C27064BE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545" cy="1185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723A7" id="Rectangle: Rounded Corners 70" o:spid="_x0000_s1038" style="position:absolute;margin-left:172.5pt;margin-top:12.9pt;width:116.15pt;height:4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YjcgIAADAFAAAOAAAAZHJzL2Uyb0RvYy54bWysVMFu2zAMvQ/YPwi6r7aDpOmCOkWQosOA&#10;oi2aDj0rspR4k0RNUmJnXz9KsZ12y2nYRSZF8pF8In1902pF9sL5GkxJi4ucEmE4VLXZlPTby92n&#10;K0p8YKZiCowo6UF4ejP/+OG6sTMxgi2oSjiCIMbPGlvSbQh2lmWeb4Vm/gKsMGiU4DQLqLpNVjnW&#10;ILpW2SjPL7MGXGUdcOE93t4ejXSe8KUUPDxK6UUgqqRYW0inS+c6ntn8ms02jtltzbsy2D9UoVlt&#10;MOkAdcsCIztX/wWla+7AgwwXHHQGUtZcpB6wmyL/o5vVllmRekFyvB1o8v8Plj/sV/bJIQ2N9TOP&#10;YuyilU7HL9ZH2kTWYSBLtIFwvCzG00lRTCnhaJtc5tN8EtnMTtHW+fBFgCZRKKmDname8UUSUWx/&#10;70NirCKGaRwNVn2nRGqF/O+ZIqOr8WXRIXbOiN1jYqJTwUkKByUinjLPQpK6whJHKVOaJbFUjiAs&#10;puFcmNDXmrxjmKyVGgKLc4Eq9OV0vjFMpBkbAvNzge8zDhEpK5gwBOvagDsHUP0YMh/9++6PPcf2&#10;Q7tusWl8llHkLF6toTo8OeLgOPTe8rsaH+Ke+fDEHLKM+4CbGx7xkAqakkInUbIF9+vcffTH4UMr&#10;JQ1uTUn9zx1zghL11eBYfi7G47hmSRlPpiNU3FvL+q3F7PQS8EkK/EdYnsToH1QvSgf6FRd8EbOi&#10;iRmOuUvKg+uVZThuM/4iuFgskhuulmXh3qwsj+CR6Dg3L+0rc7abxoBz/AD9hrFZGrHj/J58Y6SB&#10;xS6ArEM0nnjtFFxLlN7t/Vs9eZ1+dPPfAAAA//8DAFBLAwQUAAYACAAAACEAqirmpt8AAAAKAQAA&#10;DwAAAGRycy9kb3ducmV2LnhtbEyPy07DMBBF90j8gzVI7KiTtmmrEKdCSOzYUCiPnWNPkwg/IttN&#10;wt8zrOhyNFf3nlPtZ2vYiCH23gnIFxkwdMrr3rUC3l6f7nbAYpJOS+MdCvjBCPv6+qqSpfaTe8Hx&#10;kFpGJS6WUkCX0lByHlWHVsaFH9DR7+SDlYnO0HId5ETl1vBllm24lb2jhU4O+Nih+j6cLe22Ru0m&#10;1Yyf7yF94fPHcXOyRyFub+aHe2AJ5/Qfhj98QoeamBp/djoyI2C1LsglCVgWpECBYrtdAWsoma9z&#10;4HXFLxXqXwAAAP//AwBQSwECLQAUAAYACAAAACEAtoM4kv4AAADhAQAAEwAAAAAAAAAAAAAAAAAA&#10;AAAAW0NvbnRlbnRfVHlwZXNdLnhtbFBLAQItABQABgAIAAAAIQA4/SH/1gAAAJQBAAALAAAAAAAA&#10;AAAAAAAAAC8BAABfcmVscy8ucmVsc1BLAQItABQABgAIAAAAIQBYt2YjcgIAADAFAAAOAAAAAAAA&#10;AAAAAAAAAC4CAABkcnMvZTJvRG9jLnhtbFBLAQItABQABgAIAAAAIQCqKuam3wAAAAoBAAAPAAAA&#10;AAAAAAAAAAAAAMwEAABkcnMvZG93bnJldi54bWxQSwUGAAAAAAQABADzAAAA2AUAAAAA&#10;" fillcolor="white [3201]" strokecolor="#5b9bd5 [3208]" strokeweight="1pt">
                <v:stroke joinstyle="miter"/>
                <v:textbox>
                  <w:txbxContent>
                    <w:p w14:paraId="1C28B355" w14:textId="26B22250" w:rsidR="00FF6AE8" w:rsidRPr="00FE48E5" w:rsidRDefault="00FF6AE8" w:rsidP="00E8148D">
                      <w:pPr>
                        <w:jc w:val="center"/>
                        <w:rPr>
                          <w:sz w:val="16"/>
                          <w:szCs w:val="22"/>
                        </w:rPr>
                      </w:pPr>
                      <w:r w:rsidRPr="00FE48E5">
                        <w:rPr>
                          <w:sz w:val="16"/>
                          <w:szCs w:val="22"/>
                        </w:rPr>
                        <w:t xml:space="preserve">Predict whether </w:t>
                      </w:r>
                      <w:r>
                        <w:rPr>
                          <w:sz w:val="16"/>
                          <w:szCs w:val="22"/>
                        </w:rPr>
                        <w:t>a photo was taken indoors or outside.</w:t>
                      </w:r>
                      <w:r w:rsidRPr="00E8148D">
                        <w:rPr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22"/>
                        </w:rPr>
                        <w:drawing>
                          <wp:inline distT="0" distB="0" distL="0" distR="0" wp14:anchorId="7D9C73D5" wp14:editId="3E809A5A">
                            <wp:extent cx="1185545" cy="1185545"/>
                            <wp:effectExtent l="0" t="0" r="0" b="0"/>
                            <wp:docPr id="75" name="Picture 75" descr="C:\Users\pmdsc\AppData\Local\Microsoft\Windows\INetCache\Content.MSO\C27064BE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pmdsc\AppData\Local\Microsoft\Windows\INetCache\Content.MSO\C27064BE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545" cy="1185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46836" wp14:editId="58AED3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1716405" cy="871268"/>
                <wp:effectExtent l="0" t="0" r="17145" b="2413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71268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8B84" w14:textId="69EE8977" w:rsidR="00FF6AE8" w:rsidRPr="00E8148D" w:rsidRDefault="00FF6AE8" w:rsidP="00E8148D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numeric features: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="00E14364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7923EC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G</w:t>
                            </w:r>
                            <w:r w:rsidR="00E14364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color</w:t>
                            </w:r>
                            <w:r w:rsidR="007923EC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(+)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 w:rsidR="00E14364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Saturation</w:t>
                            </w:r>
                            <w:r w:rsidR="007923EC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(+)</w:t>
                            </w:r>
                          </w:p>
                          <w:p w14:paraId="7E4D43B5" w14:textId="2A942B3C" w:rsidR="00FF6AE8" w:rsidRPr="00FE48E5" w:rsidRDefault="007923EC" w:rsidP="00E8148D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46836" id="Rectangle: Rounded Corners 71" o:spid="_x0000_s1039" style="position:absolute;margin-left:0;margin-top:5.35pt;width:135.15pt;height:6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7WcwIAADAFAAAOAAAAZHJzL2Uyb0RvYy54bWysVFFPGzEMfp+0/xDlfVyvK6WruKIKxDQJ&#10;AQImntNcQm9L4sxJe+1+PU56vcLWp2kvOTu2P9tf7Du/2FjD1gpDA67i5cmAM+Uk1I17qfj3p+tP&#10;E85CFK4WBpyq+FYFfjH7+OG89VM1hCWYWiEjEBemra/4MkY/LYogl8qKcAJeOTJqQCsiqfhS1Cha&#10;QremGA4G46IFrD2CVCHQ7dXOyGcZX2sl453WQUVmKk61xXxiPhfpLGbnYvqCwi8b2ZUh/qEKKxpH&#10;SXuoKxEFW2HzF5RtJEIAHU8k2AK0bqTKPVA35eCPbh6XwqvcC5ETfE9T+H+w8nb96O+RaGh9mAYS&#10;UxcbjTZ9qT62yWRte7LUJjJJl+VZOR4NTjmTZJuclcPxJLFZHKI9hvhVgWVJqDjCytUP9CKZKLG+&#10;CTEzVjMnLI2GqH9wpq0h/tfCsOFkNC47xM6ZsPeYlOhQcJbi1qiEZ9yD0qypqcRhzpRnSV0aZARL&#10;aaRULo465OydwnRjTB9YHgs0cV9O55vCVJ6xPnBwLPB9xj4iZwUX+2DbOMBjAPXPPvPOf9/9rufU&#10;ftwsNtQ0Pcvn1Fm6WkC9vUeGsBv64OV1Qw9xI0K8F0gs0z7Q5sY7OrSBtuLQSZwtAX8fu0/+NHxk&#10;5aylral4+LUSqDgz3xyN5ZdyNEprlpXR6dmQFHxrWby1uJW9BHqSkv4RXmYx+UezFzWCfaYFn6es&#10;ZBJOUu6Ky4h75TLutpl+EVLN59mNVsuLeOMevUzgieg0N0+bZ4G+m8ZIc3wL+w0T0zxiu/k9+KZI&#10;B/NVBN3EZDzw2im0liS92/u3evY6/OhmrwAAAP//AwBQSwMEFAAGAAgAAAAhANZpP2TdAAAABwEA&#10;AA8AAABkcnMvZG93bnJldi54bWxMj81OwzAQhO9IvIO1SNyo3fBjCHGqCsGBA4cWisTNjZc4Il5H&#10;sdOGt2c5wXFmVjPfVqs59OKAY+oiGVguFAikJrqOWgNvr08XtyBStuRsHwkNfGOCVX16UtnSxSNt&#10;8LDNreASSqU14HMeSilT4zHYtIgDEmefcQw2sxxb6UZ75PLQy0KpGxlsR7zg7YAPHpuv7RQMZC+f&#10;13rXvU9x8/FYvOill9c7Y87P5vU9iIxz/juGX3xGh5qZ9nEil0RvgB/J7CoNgtNCq0sQezau9B3I&#10;upL/+esfAAAA//8DAFBLAQItABQABgAIAAAAIQC2gziS/gAAAOEBAAATAAAAAAAAAAAAAAAAAAAA&#10;AABbQ29udGVudF9UeXBlc10ueG1sUEsBAi0AFAAGAAgAAAAhADj9If/WAAAAlAEAAAsAAAAAAAAA&#10;AAAAAAAALwEAAF9yZWxzLy5yZWxzUEsBAi0AFAAGAAgAAAAhAADDntZzAgAAMAUAAA4AAAAAAAAA&#10;AAAAAAAALgIAAGRycy9lMm9Eb2MueG1sUEsBAi0AFAAGAAgAAAAhANZpP2TdAAAABwEAAA8AAAAA&#10;AAAAAAAAAAAAzQQAAGRycy9kb3ducmV2LnhtbFBLBQYAAAAABAAEAPMAAADXBQAAAAA=&#10;" fillcolor="white [3201]" strokecolor="#ffc000 [3207]" strokeweight="1pt">
                <v:stroke joinstyle="miter"/>
                <v:textbox>
                  <w:txbxContent>
                    <w:p w14:paraId="72388B84" w14:textId="69EE8977" w:rsidR="00FF6AE8" w:rsidRPr="00E8148D" w:rsidRDefault="00FF6AE8" w:rsidP="00E8148D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numeric features: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="00E14364">
                        <w:rPr>
                          <w:b/>
                          <w:bCs/>
                          <w:sz w:val="16"/>
                          <w:szCs w:val="22"/>
                        </w:rPr>
                        <w:t xml:space="preserve"> </w:t>
                      </w:r>
                      <w:r w:rsidR="007923EC">
                        <w:rPr>
                          <w:b/>
                          <w:bCs/>
                          <w:sz w:val="16"/>
                          <w:szCs w:val="22"/>
                        </w:rPr>
                        <w:t>G</w:t>
                      </w:r>
                      <w:r w:rsidR="00E14364">
                        <w:rPr>
                          <w:b/>
                          <w:bCs/>
                          <w:sz w:val="16"/>
                          <w:szCs w:val="22"/>
                        </w:rPr>
                        <w:t xml:space="preserve"> color</w:t>
                      </w:r>
                      <w:r w:rsidR="007923EC">
                        <w:rPr>
                          <w:b/>
                          <w:bCs/>
                          <w:sz w:val="16"/>
                          <w:szCs w:val="22"/>
                        </w:rPr>
                        <w:t xml:space="preserve"> (+)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 w:rsidR="00E14364">
                        <w:rPr>
                          <w:b/>
                          <w:bCs/>
                          <w:sz w:val="16"/>
                          <w:szCs w:val="22"/>
                        </w:rPr>
                        <w:t xml:space="preserve"> Saturation</w:t>
                      </w:r>
                      <w:r w:rsidR="007923EC">
                        <w:rPr>
                          <w:b/>
                          <w:bCs/>
                          <w:sz w:val="16"/>
                          <w:szCs w:val="22"/>
                        </w:rPr>
                        <w:t xml:space="preserve"> (+)</w:t>
                      </w:r>
                    </w:p>
                    <w:p w14:paraId="7E4D43B5" w14:textId="2A942B3C" w:rsidR="00FF6AE8" w:rsidRPr="00FE48E5" w:rsidRDefault="007923EC" w:rsidP="00E8148D">
                      <w:pPr>
                        <w:rPr>
                          <w:sz w:val="16"/>
                          <w:szCs w:val="22"/>
                        </w:rPr>
                      </w:pPr>
                      <w:r>
                        <w:rPr>
                          <w:sz w:val="16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AE5F9" wp14:editId="712B6FFE">
                <wp:simplePos x="0" y="0"/>
                <wp:positionH relativeFrom="column">
                  <wp:posOffset>1716405</wp:posOffset>
                </wp:positionH>
                <wp:positionV relativeFrom="paragraph">
                  <wp:posOffset>433070</wp:posOffset>
                </wp:positionV>
                <wp:extent cx="474453" cy="51759"/>
                <wp:effectExtent l="38100" t="19050" r="20955" b="100965"/>
                <wp:wrapNone/>
                <wp:docPr id="74" name="Connector: Curve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517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E8E8" id="Connector: Curved 74" o:spid="_x0000_s1026" type="#_x0000_t38" style="position:absolute;margin-left:135.15pt;margin-top:34.1pt;width:37.35pt;height:4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3p3AEAAAYEAAAOAAAAZHJzL2Uyb0RvYy54bWysU8uOEzEQvCPxD5bvZJLdhMAokz1keRwQ&#10;RAt8gNfTzljyS23vzOTvaXuSAQFCAnGx/OgqV5Xbu7vRGtYDRu1dw1eLJWfgpG+1OzX865e3L15x&#10;FpNwrTDeQcPPEPnd/vmz3RBquPGdNy0gIxIX6yE0vEsp1FUVZQdWxIUP4OhQebQi0RJPVYtiIHZr&#10;qpvl8mU1eGwDegkx0u79dMj3hV8pkOmTUhESMw0nbamMWMbHPFb7nahPKEKn5UWG+AcVVmhHl85U&#10;9yIJ9oT6FyqrJfroVVpIbyuvlJZQPJCb1fInN587EaB4oXBimGOK/49WfuyPyHTb8O2aMycsvdHB&#10;O0fBeazZ4Ql7aBmdUVBDiDXVH9wRL6sYjphdjwotU0aH99QDJQdyxsYS83mOGcbEJG2ut+v15pYz&#10;SUeb1XbzOpNXE0tmCxjTO/CW5UnDZdEwi7ot/KL/ENMEu5ZnqHF5TEKbN65l6RzITkIt3MnA5ZZc&#10;UmUrk/gyS2cDE/wBFKVBIicbpQ/hYJD1gjpISAkurWYmqs4wpY2Zgcui74/AS32GQunRvwHPiHKz&#10;d2kGW+08/u72NF4lq6n+msDkO0fw6NtzedYSDTVbeZHLx8jd/OO6wL9/3/03AAAA//8DAFBLAwQU&#10;AAYACAAAACEAQceLJOEAAAAJAQAADwAAAGRycy9kb3ducmV2LnhtbEyPQU/CQBCF7yb+h82YeDGy&#10;tWAhtVNCEGM4GYGQHpfu2jZ0Z5vuFuq/dzzpcTJf3vtethxtKy6m940jhKdJBMJQ6XRDFcJh//a4&#10;AOGDIq1aRwbh23hY5rc3mUq1u9KnuexCJTiEfKoQ6hC6VEpf1sYqP3GdIf59ud6qwGdfSd2rK4fb&#10;VsZRlEirGuKGWnVmXZvyvBssQtGvquJ92L4e3cFS8fGwOSfrDeL93bh6ARHMGP5g+NVndcjZ6eQG&#10;0l60CPE8mjKKkCxiEAxMZ8887oQwT2Yg80z+X5D/AAAA//8DAFBLAQItABQABgAIAAAAIQC2gziS&#10;/gAAAOEBAAATAAAAAAAAAAAAAAAAAAAAAABbQ29udGVudF9UeXBlc10ueG1sUEsBAi0AFAAGAAgA&#10;AAAhADj9If/WAAAAlAEAAAsAAAAAAAAAAAAAAAAALwEAAF9yZWxzLy5yZWxzUEsBAi0AFAAGAAgA&#10;AAAhAMXZbencAQAABgQAAA4AAAAAAAAAAAAAAAAALgIAAGRycy9lMm9Eb2MueG1sUEsBAi0AFAAG&#10;AAgAAAAhAEHHiyThAAAACQEAAA8AAAAAAAAAAAAAAAAANg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52AACAE" w14:textId="7BD8F2EB" w:rsidR="00B73A0F" w:rsidRDefault="001E6502" w:rsidP="00763489">
      <w:pPr>
        <w:rPr>
          <w:rFonts w:cs="Arial"/>
          <w:szCs w:val="20"/>
        </w:rPr>
      </w:pP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B58C37" wp14:editId="3530CCDE">
                <wp:simplePos x="0" y="0"/>
                <wp:positionH relativeFrom="column">
                  <wp:posOffset>3424688</wp:posOffset>
                </wp:positionH>
                <wp:positionV relativeFrom="paragraph">
                  <wp:posOffset>467528</wp:posOffset>
                </wp:positionV>
                <wp:extent cx="286624" cy="215564"/>
                <wp:effectExtent l="0" t="0" r="56515" b="70485"/>
                <wp:wrapNone/>
                <wp:docPr id="73" name="Connector: Curv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24" cy="21556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1AD8" id="Connector: Curved 73" o:spid="_x0000_s1026" type="#_x0000_t38" style="position:absolute;margin-left:269.65pt;margin-top:36.8pt;width:22.55pt;height:1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dT1QEAAP0DAAAOAAAAZHJzL2Uyb0RvYy54bWysU8tu2zAQvBfoPxC815KcxA0Eyzk4bS9F&#10;azTtBzDU0ibAF5aMJf99l5StFG2BIkEvK5Hcmd0ZLtd3ozXsCBi1dx1vFjVn4KTvtdt3/Mf3j+9u&#10;OYtJuF4Y76DjJ4j8bvP2zXoILSz9wZsekBGJi+0QOn5IKbRVFeUBrIgLH8DRofJoRaIl7qsexUDs&#10;1lTLul5Vg8c+oJcQI+3eT4d8U/iVApm+KhUhMdNx6i2ViCU+5lht1qLdowgHLc9tiFd0YYV2VHSm&#10;uhdJsCfUf1BZLdFHr9JCelt5pbSEooHUNPVvah4OIkDRQubEMNsU/x+t/HLcIdN9x99fceaEpTva&#10;eufIOI8t2z7hEXpGZ2TUEGJL+Vu3w/Mqhh1m1aNCm7+kh43F3NNsLoyJSdpc3q5Wy2vOJB0tm5ub&#10;1XXmrJ7BAWP6BN6y/NNxWUrPvVwVe8Xxc0wT7JKe6xqXYxLafHA9S6dAKhJq4fYGzlVySpUVTD2X&#10;v3QyMMG/gSITqMumlCnjB1uD7ChocISU4FIzM1F2hiltzAys/w0852colNF8CXhGlMrepRlstfP4&#10;t+ppvLSspvyLA5PubMGj70/lNos1NGPlRs7vIQ/xr+sCf361m58AAAD//wMAUEsDBBQABgAIAAAA&#10;IQAGiETD4QAAAAoBAAAPAAAAZHJzL2Rvd25yZXYueG1sTI9BT4NAEIXvJv6HzZh4s4tSaEWWRhu1&#10;ieml1ESPWxiBuDtL2KVFf73jSY+T9+W9b/LVZI044uA7RwquZxEIpMrVHTUKXvdPV0sQPmiqtXGE&#10;Cr7Qw6o4P8t1VrsT7fBYhkZwCflMK2hD6DMpfdWi1X7meiTOPtxgdeBzaGQ96BOXWyNvoiiVVnfE&#10;C63ucd1i9VmOVsH798PzyxZLN71tjX1cY7qxY6rU5cV0fwci4BT+YPjVZ3Uo2OngRqq9MAqS+DZm&#10;VMEiTkEwkCzncxAHJqNFArLI5f8Xih8AAAD//wMAUEsBAi0AFAAGAAgAAAAhALaDOJL+AAAA4QEA&#10;ABMAAAAAAAAAAAAAAAAAAAAAAFtDb250ZW50X1R5cGVzXS54bWxQSwECLQAUAAYACAAAACEAOP0h&#10;/9YAAACUAQAACwAAAAAAAAAAAAAAAAAvAQAAX3JlbHMvLnJlbHNQSwECLQAUAAYACAAAACEA6sCH&#10;U9UBAAD9AwAADgAAAAAAAAAAAAAAAAAuAgAAZHJzL2Uyb0RvYy54bWxQSwECLQAUAAYACAAAACEA&#10;BohEw+EAAAAKAQAADwAAAAAAAAAAAAAAAAAvBAAAZHJzL2Rvd25yZXYueG1sUEsFBgAAAAAEAAQA&#10;8wAAAD0FAAAAAA==&#10;" adj="10800" strokecolor="#4472c4 [3204]" strokeweight=".5pt">
                <v:stroke endarrow="block" joinstyle="miter"/>
              </v:shape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BC0CE" wp14:editId="56EA68B2">
                <wp:simplePos x="0" y="0"/>
                <wp:positionH relativeFrom="column">
                  <wp:posOffset>2570672</wp:posOffset>
                </wp:positionH>
                <wp:positionV relativeFrom="paragraph">
                  <wp:posOffset>683200</wp:posOffset>
                </wp:positionV>
                <wp:extent cx="2665562" cy="715993"/>
                <wp:effectExtent l="0" t="0" r="20955" b="2730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62" cy="715993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A7CBC" w14:textId="6A933F7F" w:rsidR="00FF6AE8" w:rsidRPr="00E8148D" w:rsidRDefault="00FF6AE8" w:rsidP="00E8148D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t>Observation:</w:t>
                            </w: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- </w:t>
                            </w:r>
                            <w:r w:rsidR="00833529" w:rsidRPr="00833529">
                              <w:rPr>
                                <w:color w:val="000000" w:themeColor="text1"/>
                              </w:rPr>
                              <w:t xml:space="preserve">Collect past images of indoors and outdoors </w:t>
                            </w:r>
                            <w:r w:rsidR="00833529">
                              <w:rPr>
                                <w:color w:val="000000" w:themeColor="text1"/>
                              </w:rPr>
                              <w:t>and find the light value</w:t>
                            </w:r>
                            <w:r w:rsidR="00833529" w:rsidRPr="00763489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BC0CE" id="Rectangle: Rounded Corners 69" o:spid="_x0000_s1040" style="position:absolute;margin-left:202.4pt;margin-top:53.8pt;width:209.9pt;height:5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8LcgIAADAFAAAOAAAAZHJzL2Uyb0RvYy54bWysVFFPGzEMfp+0/xDlfVyvawtUXFEFYpqE&#10;AAETz2kuobclcZa4vXa/fk56vcLWp2kvOTu2P9vf2bm43FjD1irEBlzFy5MBZ8pJqBv3WvFvzzef&#10;zjiLKFwtDDhV8a2K/HL28cNF66dqCEswtQqMQFyctr7iS0Q/LYool8qKeAJeOTJqCFYgqeG1qINo&#10;Cd2aYjgYTIoWQu0DSBUj3V7vjHyW8bVWEu+1jgqZqTjVhvkM+Vyks5hdiOlrEH7ZyK4M8Q9VWNE4&#10;StpDXQsUbBWav6BsIwNE0HgiwRagdSNV7oG6KQd/dPO0FF7lXoic6Hua4v+DlXfrJ/8QiIbWx2kk&#10;MXWx0cGmL9XHNpmsbU+W2iCTdDmcTMbjyZAzSbbTcnx+/jmxWRyifYj4RYFlSah4gJWrH+mPZKLE&#10;+jZiZqxmTlgaDVF/50xbQ/yvhWHDs9Gk7BA7Z8LeY1KiQ8FZwq1RCc+4R6VZU6cSc6Y8S+rKBEaw&#10;lEZK5XDUIWfvFKYbY/rA8ligwX05nW8KU3nG+sDBscD3GfuInBUc9sG2cRCOAdQ/+sw7/333u55T&#10;+7hZbKhpWsHcWbpaQL19CCzAbuijlzcN/YhbEfFBBGKZ9oE2F+/p0AbaikMncbaE8OvYffKn4SMr&#10;Zy1tTcXjz5UIijPz1dFYnpejUVqzrIzGp0NSwlvL4q3FrewV0C8p6Y3wMovJH81e1AHsCy34PGUl&#10;k3CScldcYtgrV7jbZnoipJrPsxutlhd46568TOCJ6DQ3z5sXEXw3jUhzfAf7DRPTPGK7+T34pkgH&#10;8xWCbjAZD7x2Cq0lSe/2/q2evQ4P3ew3AAAA//8DAFBLAwQUAAYACAAAACEAvY68QOAAAAALAQAA&#10;DwAAAGRycy9kb3ducmV2LnhtbEyPwU7DMBBE70j8g7VI3KjdKDRViFNVCA4cOLSlSNzceIkj4nUU&#10;O234e5YT3GY1o5m31Wb2vTjjGLtAGpYLBQKpCbajVsPb4fluDSImQ9b0gVDDN0bY1NdXlSltuNAO&#10;z/vUCi6hWBoNLqWhlDI2Dr2JizAgsfcZRm8Sn2Mr7WguXO57mSm1kt50xAvODPjosPnaT15DcvJl&#10;Wxy79ynsPp6y12Lp5P1R69ubefsAIuGc/sLwi8/oUDPTKUxko+g15Cpn9MSGKlYgOLHOchYnDVmm&#10;cpB1Jf//UP8AAAD//wMAUEsBAi0AFAAGAAgAAAAhALaDOJL+AAAA4QEAABMAAAAAAAAAAAAAAAAA&#10;AAAAAFtDb250ZW50X1R5cGVzXS54bWxQSwECLQAUAAYACAAAACEAOP0h/9YAAACUAQAACwAAAAAA&#10;AAAAAAAAAAAvAQAAX3JlbHMvLnJlbHNQSwECLQAUAAYACAAAACEA9bFPC3ICAAAwBQAADgAAAAAA&#10;AAAAAAAAAAAuAgAAZHJzL2Uyb0RvYy54bWxQSwECLQAUAAYACAAAACEAvY68QOAAAAALAQAADwAA&#10;AAAAAAAAAAAAAADMBAAAZHJzL2Rvd25yZXYueG1sUEsFBgAAAAAEAAQA8wAAANkFAAAAAA==&#10;" fillcolor="white [3201]" strokecolor="#ffc000 [3207]" strokeweight="1pt">
                <v:stroke joinstyle="miter"/>
                <v:textbox>
                  <w:txbxContent>
                    <w:p w14:paraId="562A7CBC" w14:textId="6A933F7F" w:rsidR="00FF6AE8" w:rsidRPr="00E8148D" w:rsidRDefault="00FF6AE8" w:rsidP="00E8148D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t>Observation:</w:t>
                      </w: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 xml:space="preserve">- </w:t>
                      </w:r>
                      <w:r w:rsidR="00833529" w:rsidRPr="00833529">
                        <w:rPr>
                          <w:color w:val="000000" w:themeColor="text1"/>
                        </w:rPr>
                        <w:t xml:space="preserve">Collect past images of indoors and outdoors </w:t>
                      </w:r>
                      <w:r w:rsidR="00833529">
                        <w:rPr>
                          <w:color w:val="000000" w:themeColor="text1"/>
                        </w:rPr>
                        <w:t>and find the light value</w:t>
                      </w:r>
                      <w:r w:rsidR="00833529" w:rsidRPr="00763489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E64CD"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782F7" wp14:editId="357A1174">
                <wp:simplePos x="0" y="0"/>
                <wp:positionH relativeFrom="column">
                  <wp:posOffset>3666214</wp:posOffset>
                </wp:positionH>
                <wp:positionV relativeFrom="paragraph">
                  <wp:posOffset>52920</wp:posOffset>
                </wp:positionV>
                <wp:extent cx="361962" cy="155275"/>
                <wp:effectExtent l="0" t="57150" r="19050" b="35560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62" cy="15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67A2" id="Connector: Curved 72" o:spid="_x0000_s1026" type="#_x0000_t38" style="position:absolute;margin-left:288.7pt;margin-top:4.15pt;width:28.5pt;height:12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++3AEAAAcEAAAOAAAAZHJzL2Uyb0RvYy54bWysU02P0zAQvSPxHyzfaZKu2oWo6R66wAVB&#10;xcfevc64teQvjb1p++8ZO2lAgJAWcbFie96b954nm7uzNWwAjNq7jjeLmjNw0vfaHTr+7eu7V685&#10;i0m4XhjvoOMXiPxu+/LF5hRaWPqjNz0gIxIX21Po+DGl0FZVlEewIi58AEeXyqMVibZ4qHoUJ2K3&#10;plrW9bo6eewDegkx0un9eMm3hV8pkOmTUhESMx0nbamsWNbHvFbbjWgPKMJRy0mG+AcVVmhHTWeq&#10;e5EEe0L9G5XVEn30Ki2kt5VXSksoHshNU//i5stRBCheKJwY5pji/6OVH4c9Mt13/HbJmROW3mjn&#10;naPgPLZs94QD9IzuKKhTiC3V79wep10Me8yuzwotU0aHB5qBkgM5Y+cS82WOGc6JSTq8WTdv1tRN&#10;0lWzWi1vV5m9GmkyXcCY3oO3LH90XBYRs6qb0kAMH2IaYdfyDDUur0lo89b1LF0C+UmohTsYmLrk&#10;kip7GdWXr3QxMMI/g6I4SOXoowwi7AyyQdAICSnBpWZmouoMU9qYGVgXfX8FTvUZCmVInwOeEaWz&#10;d2kGW+08/ql7Ol8lq7H+msDoO0fw6PtLedcSDU1beZHpz8jj/PO+wH/8v9vvAAAA//8DAFBLAwQU&#10;AAYACAAAACEAFJfoc98AAAAIAQAADwAAAGRycy9kb3ducmV2LnhtbEyPQUvDQBSE74L/YXmCF7Eb&#10;m5qGmJdSakV6EmuRHLfZNQnNvg3ZTRv/vc+THocZZr7JV5PtxNkMvnWE8DCLQBiqnG6pRjh8vNyn&#10;IHxQpFXnyCB8Gw+r4voqV5l2F3o3532oBZeQzxRCE0KfSemrxljlZ643xN6XG6wKLIda6kFduNx2&#10;ch5FibSqJV5oVG82jalO+9EilMO6Ll/H3fOnO1gq3+62p2SzRby9mdZPIIKZwl8YfvEZHQpmOrqR&#10;tBcdwuNyueAoQhqDYD+JF6yPCPE8BVnk8v+B4gcAAP//AwBQSwECLQAUAAYACAAAACEAtoM4kv4A&#10;AADhAQAAEwAAAAAAAAAAAAAAAAAAAAAAW0NvbnRlbnRfVHlwZXNdLnhtbFBLAQItABQABgAIAAAA&#10;IQA4/SH/1gAAAJQBAAALAAAAAAAAAAAAAAAAAC8BAABfcmVscy8ucmVsc1BLAQItABQABgAIAAAA&#10;IQDGn6++3AEAAAcEAAAOAAAAAAAAAAAAAAAAAC4CAABkcnMvZTJvRG9jLnhtbFBLAQItABQABgAI&#10;AAAAIQAUl+hz3wAAAAg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4CEC252B" w14:textId="28E82AEB" w:rsidR="00763489" w:rsidRDefault="00763489" w:rsidP="00763489">
      <w:pPr>
        <w:rPr>
          <w:rFonts w:cs="Arial"/>
          <w:szCs w:val="20"/>
        </w:rPr>
      </w:pPr>
    </w:p>
    <w:p w14:paraId="6DC32F18" w14:textId="73F28E9F" w:rsidR="00763489" w:rsidRDefault="00763489" w:rsidP="00763489">
      <w:pPr>
        <w:rPr>
          <w:rFonts w:cs="Arial"/>
          <w:szCs w:val="20"/>
        </w:rPr>
      </w:pPr>
    </w:p>
    <w:p w14:paraId="7366F8F3" w14:textId="55AC0EEC" w:rsidR="00B73A0F" w:rsidRDefault="00B73A0F" w:rsidP="005C7F54"/>
    <w:p w14:paraId="44C553DE" w14:textId="612F4736" w:rsidR="00A7473A" w:rsidRDefault="00A7473A" w:rsidP="005C7F54"/>
    <w:p w14:paraId="6DCBBB1B" w14:textId="3BD5E881" w:rsidR="00A7473A" w:rsidRDefault="00A7473A" w:rsidP="005C7F54"/>
    <w:p w14:paraId="3B84A91B" w14:textId="6B58325E" w:rsidR="001032E4" w:rsidRDefault="00A7473A" w:rsidP="001032E4">
      <w:r>
        <w:br w:type="page"/>
      </w:r>
    </w:p>
    <w:p w14:paraId="530B0C0A" w14:textId="2F21B760" w:rsidR="00877C3E" w:rsidRDefault="007719B4" w:rsidP="00877C3E">
      <w:pPr>
        <w:pStyle w:val="Heading1"/>
      </w:pPr>
      <w:r>
        <w:lastRenderedPageBreak/>
        <w:t xml:space="preserve">Detecting </w:t>
      </w:r>
      <w:r w:rsidR="00877C3E">
        <w:t>Spam</w:t>
      </w:r>
      <w:r>
        <w:t xml:space="preserve"> -</w:t>
      </w:r>
      <w:r w:rsidR="00877C3E">
        <w:t xml:space="preserve"> Predicting Modelling tasks (by </w:t>
      </w:r>
      <w:r w:rsidR="00877C3E" w:rsidRPr="005B710D">
        <w:t>hand</w:t>
      </w:r>
      <w:r w:rsidR="00877C3E">
        <w:t>)</w:t>
      </w:r>
      <w:r w:rsidR="00877C3E" w:rsidRPr="005B710D">
        <w:t>:</w:t>
      </w:r>
    </w:p>
    <w:p w14:paraId="1D38EA7F" w14:textId="27954EE7" w:rsidR="00A82BD1" w:rsidRDefault="002424B6" w:rsidP="00877C3E">
      <w:r>
        <w:t>Now, w</w:t>
      </w:r>
      <w:r w:rsidR="00A82BD1">
        <w:t xml:space="preserve">e have </w:t>
      </w:r>
      <w:r>
        <w:t xml:space="preserve">a </w:t>
      </w:r>
      <w:r w:rsidR="00A82BD1">
        <w:t>predict</w:t>
      </w:r>
      <w:r>
        <w:t>ion task to check</w:t>
      </w:r>
      <w:r w:rsidR="00A82BD1">
        <w:t xml:space="preserve"> whether an </w:t>
      </w:r>
      <w:r w:rsidR="00A82BD1" w:rsidRPr="00C73478">
        <w:rPr>
          <w:b/>
          <w:bCs/>
        </w:rPr>
        <w:t xml:space="preserve">SMS message is </w:t>
      </w:r>
      <w:r w:rsidR="00A82BD1" w:rsidRPr="00C73478">
        <w:rPr>
          <w:b/>
          <w:bCs/>
          <w:u w:val="single"/>
        </w:rPr>
        <w:t>spam</w:t>
      </w:r>
      <w:r w:rsidR="008A1919" w:rsidRPr="00C73478">
        <w:rPr>
          <w:b/>
          <w:bCs/>
          <w:u w:val="single"/>
        </w:rPr>
        <w:t xml:space="preserve"> or a legitimate</w:t>
      </w:r>
      <w:r w:rsidR="008A1919" w:rsidRPr="00C73478">
        <w:rPr>
          <w:b/>
          <w:bCs/>
        </w:rPr>
        <w:t xml:space="preserve"> message</w:t>
      </w:r>
      <w:r>
        <w:t xml:space="preserve">. </w:t>
      </w:r>
      <w:r w:rsidR="005C7F54">
        <w:t>Let’s say w</w:t>
      </w:r>
      <w:r>
        <w:t xml:space="preserve">e </w:t>
      </w:r>
      <w:r w:rsidR="002F7786">
        <w:t>trained</w:t>
      </w:r>
      <w:r>
        <w:t xml:space="preserve"> a logistic regression model</w:t>
      </w:r>
      <w:r w:rsidR="002F7786">
        <w:t xml:space="preserve"> to make the decision</w:t>
      </w:r>
      <w:r>
        <w:t xml:space="preserve">. </w:t>
      </w:r>
      <w:r w:rsidR="00C67D19">
        <w:br/>
        <w:t xml:space="preserve">The model </w:t>
      </w:r>
      <w:r>
        <w:t xml:space="preserve">has </w:t>
      </w:r>
      <w:r w:rsidR="00A82BD1">
        <w:t xml:space="preserve">two </w:t>
      </w:r>
      <w:r>
        <w:t xml:space="preserve">input </w:t>
      </w:r>
      <w:r w:rsidR="00A82BD1">
        <w:t>features:</w:t>
      </w:r>
    </w:p>
    <w:p w14:paraId="0331D35E" w14:textId="35FD8DD8" w:rsidR="002001D2" w:rsidRPr="00A82BD1" w:rsidRDefault="0037195F" w:rsidP="00880F14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3B01AA">
        <w:rPr>
          <w:b/>
          <w:bCs/>
          <w:i/>
          <w:iCs/>
          <w:color w:val="FF0000"/>
        </w:rPr>
        <w:t>x</w:t>
      </w:r>
      <w:r w:rsidR="00880F14" w:rsidRPr="003B01AA">
        <w:rPr>
          <w:b/>
          <w:bCs/>
          <w:i/>
          <w:iCs/>
          <w:color w:val="FF0000"/>
        </w:rPr>
        <w:t>1</w:t>
      </w:r>
      <w:r w:rsidR="00880F14">
        <w:rPr>
          <w:b/>
          <w:bCs/>
          <w:i/>
          <w:iCs/>
        </w:rPr>
        <w:t xml:space="preserve"> </w:t>
      </w:r>
      <w:r w:rsidR="00880F14" w:rsidRPr="0056628F">
        <w:rPr>
          <w:b/>
          <w:bCs/>
          <w:i/>
          <w:iCs/>
        </w:rPr>
        <w:t xml:space="preserve">= </w:t>
      </w:r>
      <w:r w:rsidR="00A82BD1" w:rsidRPr="0056628F">
        <w:rPr>
          <w:b/>
          <w:bCs/>
        </w:rPr>
        <w:t>the count of the number of numeric digits 0-9</w:t>
      </w:r>
      <w:r w:rsidR="00880F14" w:rsidRPr="0056628F">
        <w:rPr>
          <w:b/>
          <w:bCs/>
        </w:rPr>
        <w:t>.</w:t>
      </w:r>
      <w:r w:rsidR="00A82BD1">
        <w:t xml:space="preserve"> </w:t>
      </w:r>
    </w:p>
    <w:p w14:paraId="334B209F" w14:textId="79982EA5" w:rsidR="00A82BD1" w:rsidRPr="0056628F" w:rsidRDefault="0037195F" w:rsidP="00880F14">
      <w:pPr>
        <w:pStyle w:val="ListParagraph"/>
        <w:numPr>
          <w:ilvl w:val="0"/>
          <w:numId w:val="24"/>
        </w:numPr>
        <w:rPr>
          <w:rFonts w:cs="Arial"/>
          <w:b/>
          <w:bCs/>
          <w:szCs w:val="20"/>
        </w:rPr>
      </w:pPr>
      <w:r w:rsidRPr="003B01AA">
        <w:rPr>
          <w:b/>
          <w:bCs/>
          <w:i/>
          <w:iCs/>
          <w:color w:val="FF0000"/>
        </w:rPr>
        <w:t>x</w:t>
      </w:r>
      <w:r w:rsidR="00880F14" w:rsidRPr="003B01AA">
        <w:rPr>
          <w:b/>
          <w:bCs/>
          <w:i/>
          <w:iCs/>
          <w:color w:val="FF0000"/>
        </w:rPr>
        <w:t>2</w:t>
      </w:r>
      <w:r w:rsidR="00880F14" w:rsidRPr="0056628F">
        <w:rPr>
          <w:b/>
          <w:bCs/>
          <w:i/>
          <w:iCs/>
        </w:rPr>
        <w:t xml:space="preserve"> = </w:t>
      </w:r>
      <w:r w:rsidR="00A82BD1" w:rsidRPr="0056628F">
        <w:rPr>
          <w:rFonts w:cs="Arial"/>
          <w:b/>
          <w:bCs/>
          <w:szCs w:val="20"/>
        </w:rPr>
        <w:t xml:space="preserve">the count of </w:t>
      </w:r>
      <w:r w:rsidR="008A1919" w:rsidRPr="0056628F">
        <w:rPr>
          <w:rFonts w:cs="Arial"/>
          <w:b/>
          <w:bCs/>
          <w:szCs w:val="20"/>
        </w:rPr>
        <w:t>the number of words with two or more capital letters</w:t>
      </w:r>
      <w:r w:rsidR="0051515D" w:rsidRPr="0056628F">
        <w:rPr>
          <w:rFonts w:cs="Arial"/>
          <w:b/>
          <w:bCs/>
          <w:szCs w:val="20"/>
        </w:rPr>
        <w:t>.</w:t>
      </w:r>
    </w:p>
    <w:p w14:paraId="3502EA49" w14:textId="7A2E4A72" w:rsidR="004F5433" w:rsidRDefault="005E1687" w:rsidP="008A1919">
      <w:pPr>
        <w:rPr>
          <w:rFonts w:cs="Arial"/>
          <w:szCs w:val="20"/>
        </w:rPr>
      </w:pPr>
      <w:r>
        <w:rPr>
          <w:rFonts w:cs="Arial"/>
          <w:szCs w:val="20"/>
        </w:rPr>
        <w:t>O</w:t>
      </w:r>
      <w:r w:rsidR="008A1919">
        <w:rPr>
          <w:rFonts w:cs="Arial"/>
          <w:szCs w:val="20"/>
        </w:rPr>
        <w:t xml:space="preserve">ur train data </w:t>
      </w:r>
      <w:r w:rsidR="005B5C6D">
        <w:rPr>
          <w:rFonts w:cs="Arial"/>
          <w:szCs w:val="20"/>
        </w:rPr>
        <w:t xml:space="preserve">and </w:t>
      </w:r>
      <w:r w:rsidR="00C24C27">
        <w:rPr>
          <w:rFonts w:cs="Arial"/>
          <w:szCs w:val="20"/>
        </w:rPr>
        <w:t xml:space="preserve">model </w:t>
      </w:r>
      <w:r w:rsidR="005B5C6D">
        <w:rPr>
          <w:rFonts w:cs="Arial"/>
          <w:szCs w:val="20"/>
        </w:rPr>
        <w:t>fitting proc</w:t>
      </w:r>
      <w:r w:rsidR="00C24C27">
        <w:rPr>
          <w:rFonts w:cs="Arial"/>
          <w:szCs w:val="20"/>
        </w:rPr>
        <w:t>edure</w:t>
      </w:r>
      <w:r w:rsidR="005B5C6D">
        <w:rPr>
          <w:rFonts w:cs="Arial"/>
          <w:szCs w:val="20"/>
        </w:rPr>
        <w:t xml:space="preserve"> found</w:t>
      </w:r>
      <w:r w:rsidR="008A1919">
        <w:rPr>
          <w:rFonts w:cs="Arial"/>
          <w:szCs w:val="20"/>
        </w:rPr>
        <w:t xml:space="preserve"> the following</w:t>
      </w:r>
      <w:r w:rsidR="00142868">
        <w:rPr>
          <w:rFonts w:cs="Arial"/>
          <w:szCs w:val="20"/>
        </w:rPr>
        <w:t xml:space="preserve"> decision line, expressed by</w:t>
      </w:r>
      <w:r w:rsidR="008A1919">
        <w:rPr>
          <w:rFonts w:cs="Arial"/>
          <w:szCs w:val="20"/>
        </w:rPr>
        <w:t xml:space="preserve"> </w:t>
      </w:r>
      <w:r w:rsidR="00142868">
        <w:rPr>
          <w:rFonts w:cs="Arial"/>
          <w:szCs w:val="20"/>
        </w:rPr>
        <w:t>the function</w:t>
      </w:r>
      <w:r w:rsidR="002F7786">
        <w:rPr>
          <w:rFonts w:cs="Arial"/>
          <w:szCs w:val="20"/>
        </w:rPr>
        <w:t>: f(X)</w:t>
      </w:r>
      <w:r w:rsidR="004F5433">
        <w:rPr>
          <w:rFonts w:cs="Arial"/>
          <w:szCs w:val="20"/>
        </w:rPr>
        <w:t>.</w:t>
      </w:r>
    </w:p>
    <w:p w14:paraId="531995CD" w14:textId="292E5CE7" w:rsidR="008A1919" w:rsidRDefault="002F7786" w:rsidP="008A1919">
      <w:pPr>
        <w:jc w:val="center"/>
        <w:rPr>
          <w:rFonts w:cs="Arial"/>
          <w:b/>
          <w:bCs/>
          <w:i/>
          <w:i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f(X)</w:t>
      </w:r>
      <w:r w:rsidR="008A1919" w:rsidRPr="008A1919">
        <w:rPr>
          <w:rFonts w:cs="Arial"/>
          <w:b/>
          <w:bCs/>
          <w:sz w:val="32"/>
          <w:szCs w:val="32"/>
        </w:rPr>
        <w:t xml:space="preserve"> = -1.2 + 0.3 </w:t>
      </w:r>
      <w:r w:rsidR="008A1919">
        <w:rPr>
          <w:rFonts w:cs="Arial"/>
          <w:b/>
          <w:bCs/>
          <w:sz w:val="32"/>
          <w:szCs w:val="32"/>
        </w:rPr>
        <w:t>*</w:t>
      </w:r>
      <w:r w:rsidR="008A1919" w:rsidRPr="008A1919">
        <w:rPr>
          <w:rFonts w:cs="Arial"/>
          <w:b/>
          <w:bCs/>
          <w:sz w:val="32"/>
          <w:szCs w:val="32"/>
        </w:rPr>
        <w:t xml:space="preserve"> </w:t>
      </w:r>
      <w:r w:rsidR="0037195F" w:rsidRPr="003B01AA">
        <w:rPr>
          <w:rFonts w:cs="Arial"/>
          <w:b/>
          <w:bCs/>
          <w:color w:val="FF0000"/>
          <w:sz w:val="32"/>
          <w:szCs w:val="32"/>
        </w:rPr>
        <w:t>x</w:t>
      </w:r>
      <w:r w:rsidR="00144A09" w:rsidRPr="003B01AA">
        <w:rPr>
          <w:rFonts w:cs="Arial"/>
          <w:b/>
          <w:bCs/>
          <w:i/>
          <w:iCs/>
          <w:color w:val="FF0000"/>
          <w:sz w:val="32"/>
          <w:szCs w:val="32"/>
        </w:rPr>
        <w:t>1</w:t>
      </w:r>
      <w:r w:rsidR="008A1919" w:rsidRPr="008A1919">
        <w:rPr>
          <w:rFonts w:cs="Arial"/>
          <w:b/>
          <w:bCs/>
          <w:sz w:val="32"/>
          <w:szCs w:val="32"/>
        </w:rPr>
        <w:t xml:space="preserve"> + 0.2 </w:t>
      </w:r>
      <w:r w:rsidR="008A1919">
        <w:rPr>
          <w:rFonts w:cs="Arial"/>
          <w:b/>
          <w:bCs/>
          <w:sz w:val="32"/>
          <w:szCs w:val="32"/>
        </w:rPr>
        <w:t>*</w:t>
      </w:r>
      <w:r w:rsidR="008A1919" w:rsidRPr="008A1919">
        <w:rPr>
          <w:rFonts w:cs="Arial"/>
          <w:b/>
          <w:bCs/>
          <w:sz w:val="32"/>
          <w:szCs w:val="32"/>
        </w:rPr>
        <w:t xml:space="preserve"> </w:t>
      </w:r>
      <w:r w:rsidR="0037195F" w:rsidRPr="003B01AA">
        <w:rPr>
          <w:rFonts w:cs="Arial"/>
          <w:b/>
          <w:bCs/>
          <w:color w:val="FF0000"/>
          <w:sz w:val="32"/>
          <w:szCs w:val="32"/>
        </w:rPr>
        <w:t>x</w:t>
      </w:r>
      <w:r w:rsidR="00144A09" w:rsidRPr="003B01AA">
        <w:rPr>
          <w:rFonts w:cs="Arial"/>
          <w:b/>
          <w:bCs/>
          <w:i/>
          <w:iCs/>
          <w:color w:val="FF0000"/>
          <w:sz w:val="32"/>
          <w:szCs w:val="32"/>
        </w:rPr>
        <w:t>2</w:t>
      </w:r>
    </w:p>
    <w:p w14:paraId="1BDE589A" w14:textId="47FC3F5B" w:rsidR="004F5433" w:rsidRDefault="004F5433" w:rsidP="00484BE1">
      <w:pPr>
        <w:pStyle w:val="IntenseQuote"/>
      </w:pPr>
      <w:r>
        <w:t>Th</w:t>
      </w:r>
      <w:r w:rsidR="0037195F">
        <w:t>e f(X)</w:t>
      </w:r>
      <w:r>
        <w:t xml:space="preserve"> </w:t>
      </w:r>
      <w:r w:rsidR="0056628F">
        <w:t xml:space="preserve">function returns a </w:t>
      </w:r>
      <w:r>
        <w:t>number</w:t>
      </w:r>
      <w:r w:rsidR="0037195F">
        <w:t xml:space="preserve"> indicating </w:t>
      </w:r>
      <w:r w:rsidR="005A2B66" w:rsidRPr="005A2B66">
        <w:rPr>
          <w:u w:val="single"/>
        </w:rPr>
        <w:t>Spam</w:t>
      </w:r>
      <w:r w:rsidR="00546866">
        <w:t>, but it is not quite a probability</w:t>
      </w:r>
      <w:r w:rsidR="005A2B66">
        <w:t xml:space="preserve"> </w:t>
      </w:r>
      <w:r w:rsidR="00142868">
        <w:t xml:space="preserve">of </w:t>
      </w:r>
      <w:r w:rsidR="005A2B66">
        <w:t xml:space="preserve"> </w:t>
      </w:r>
      <w:r w:rsidR="005A2B66" w:rsidRPr="005A2B66">
        <w:rPr>
          <w:u w:val="single"/>
        </w:rPr>
        <w:t>Spam</w:t>
      </w:r>
      <w:r w:rsidR="00546866">
        <w:t>.</w:t>
      </w:r>
    </w:p>
    <w:p w14:paraId="20473009" w14:textId="664A5AC2" w:rsidR="004F5433" w:rsidRPr="004F5433" w:rsidRDefault="00142868" w:rsidP="00484BE1">
      <w:pPr>
        <w:pStyle w:val="IntenseQuote"/>
        <w:rPr>
          <w:sz w:val="20"/>
        </w:rPr>
      </w:pPr>
      <w:r>
        <w:t xml:space="preserve">For </w:t>
      </w:r>
      <w:r w:rsidR="0056628F">
        <w:t xml:space="preserve">the </w:t>
      </w:r>
      <w:r w:rsidR="004F5433">
        <w:t>logistic regression model algorithm</w:t>
      </w:r>
      <w:r>
        <w:t>,</w:t>
      </w:r>
      <w:r w:rsidR="0056628F">
        <w:t xml:space="preserve"> we send the returned number into</w:t>
      </w:r>
      <w:r w:rsidR="004F5433">
        <w:t xml:space="preserve"> </w:t>
      </w:r>
      <w:r w:rsidR="0056628F">
        <w:t>t</w:t>
      </w:r>
      <w:r w:rsidR="004F5433">
        <w:t xml:space="preserve">he </w:t>
      </w:r>
      <w:r>
        <w:t>“L</w:t>
      </w:r>
      <w:r w:rsidR="004F5433" w:rsidRPr="0056628F">
        <w:t xml:space="preserve">ogistic </w:t>
      </w:r>
      <w:r>
        <w:t>F</w:t>
      </w:r>
      <w:r w:rsidR="004F5433" w:rsidRPr="0056628F">
        <w:t>unction</w:t>
      </w:r>
      <w:r>
        <w:t>” (below)</w:t>
      </w:r>
      <w:r w:rsidR="0056628F">
        <w:t xml:space="preserve">, </w:t>
      </w:r>
      <w:r w:rsidR="0056628F" w:rsidRPr="0056628F">
        <w:t xml:space="preserve">which </w:t>
      </w:r>
      <w:r w:rsidR="0056628F">
        <w:t>returns a</w:t>
      </w:r>
      <w:r w:rsidR="004F5433">
        <w:t xml:space="preserve"> </w:t>
      </w:r>
      <w:r w:rsidR="0056628F">
        <w:t xml:space="preserve">probability </w:t>
      </w:r>
      <w:r w:rsidR="004F5433">
        <w:t>value</w:t>
      </w:r>
      <w:r w:rsidR="002D04A1">
        <w:t xml:space="preserve"> (0.0-1.0)</w:t>
      </w:r>
      <w:r w:rsidR="004F5433">
        <w:t xml:space="preserve"> for </w:t>
      </w:r>
      <w:r w:rsidR="004F5433" w:rsidRPr="002D04A1">
        <w:rPr>
          <w:u w:val="single"/>
        </w:rPr>
        <w:t>Spam</w:t>
      </w:r>
      <w:r w:rsidR="0056628F">
        <w:t xml:space="preserve"> (</w:t>
      </w:r>
      <w:r>
        <w:t xml:space="preserve">which is </w:t>
      </w:r>
      <w:r w:rsidR="0056628F">
        <w:t xml:space="preserve">our </w:t>
      </w:r>
      <w:r w:rsidR="0056628F" w:rsidRPr="008F61EF">
        <w:t>reference class</w:t>
      </w:r>
      <w:r w:rsidR="0056628F">
        <w:t>)</w:t>
      </w:r>
      <w:r w:rsidR="00047F29">
        <w:t>:</w:t>
      </w:r>
    </w:p>
    <w:p w14:paraId="2E8D31DF" w14:textId="6C61795C" w:rsidR="002F7786" w:rsidRDefault="00826C97" w:rsidP="004F5433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P(Spam)</w:t>
      </w:r>
      <w:r w:rsidR="0078464C">
        <w:rPr>
          <w:rFonts w:cs="Arial"/>
          <w:b/>
          <w:bCs/>
          <w:sz w:val="32"/>
          <w:szCs w:val="32"/>
        </w:rPr>
        <w:t xml:space="preserve"> = </w:t>
      </w:r>
      <w:proofErr w:type="spellStart"/>
      <w:r w:rsidR="0078464C">
        <w:rPr>
          <w:rFonts w:cs="Arial"/>
          <w:b/>
          <w:bCs/>
          <w:sz w:val="32"/>
          <w:szCs w:val="32"/>
        </w:rPr>
        <w:t>y</w:t>
      </w:r>
      <w:r w:rsidR="0078464C" w:rsidRPr="004F5433">
        <w:rPr>
          <w:rFonts w:cs="Arial"/>
          <w:b/>
          <w:bCs/>
          <w:sz w:val="32"/>
          <w:szCs w:val="32"/>
          <w:vertAlign w:val="subscript"/>
        </w:rPr>
        <w:t>p</w:t>
      </w:r>
      <w:r w:rsidR="0078464C">
        <w:rPr>
          <w:rFonts w:cs="Arial"/>
          <w:b/>
          <w:bCs/>
          <w:sz w:val="32"/>
          <w:szCs w:val="32"/>
          <w:vertAlign w:val="subscript"/>
        </w:rPr>
        <w:t>red</w:t>
      </w:r>
      <w:proofErr w:type="spellEnd"/>
      <w:r w:rsidR="004F5433">
        <w:rPr>
          <w:rFonts w:cs="Arial"/>
          <w:b/>
          <w:bCs/>
          <w:sz w:val="32"/>
          <w:szCs w:val="32"/>
        </w:rPr>
        <w:t xml:space="preserve"> </w:t>
      </w:r>
      <w:r w:rsidR="002F7786" w:rsidRPr="008A1919">
        <w:rPr>
          <w:rFonts w:cs="Arial"/>
          <w:b/>
          <w:bCs/>
          <w:sz w:val="32"/>
          <w:szCs w:val="32"/>
        </w:rPr>
        <w:t xml:space="preserve">= </w:t>
      </w:r>
      <w:r w:rsidR="002F7786">
        <w:rPr>
          <w:rFonts w:cs="Arial"/>
          <w:b/>
          <w:bCs/>
          <w:sz w:val="32"/>
          <w:szCs w:val="32"/>
        </w:rPr>
        <w:t xml:space="preserve">exp( </w:t>
      </w:r>
      <w:r w:rsidR="002F7786" w:rsidRPr="008A1919">
        <w:rPr>
          <w:rFonts w:cs="Arial"/>
          <w:b/>
          <w:bCs/>
          <w:sz w:val="32"/>
          <w:szCs w:val="32"/>
        </w:rPr>
        <w:t>f(</w:t>
      </w:r>
      <w:r w:rsidR="002F7786">
        <w:rPr>
          <w:rFonts w:cs="Arial"/>
          <w:b/>
          <w:bCs/>
          <w:sz w:val="32"/>
          <w:szCs w:val="32"/>
        </w:rPr>
        <w:t>X</w:t>
      </w:r>
      <w:r w:rsidR="002F7786" w:rsidRPr="008A1919">
        <w:rPr>
          <w:rFonts w:cs="Arial"/>
          <w:b/>
          <w:bCs/>
          <w:sz w:val="32"/>
          <w:szCs w:val="32"/>
        </w:rPr>
        <w:t>)</w:t>
      </w:r>
      <w:r w:rsidR="002F7786">
        <w:rPr>
          <w:rFonts w:cs="Arial"/>
          <w:b/>
          <w:bCs/>
          <w:sz w:val="32"/>
          <w:szCs w:val="32"/>
        </w:rPr>
        <w:t xml:space="preserve"> ) / (exp( f(X) )+1)</w:t>
      </w:r>
    </w:p>
    <w:p w14:paraId="409BF404" w14:textId="007BB002" w:rsidR="0078464C" w:rsidRDefault="0078464C" w:rsidP="00484BE1">
      <w:pPr>
        <w:pStyle w:val="IntenseQuote"/>
      </w:pPr>
      <w:r>
        <w:t>Commonly in code, we use</w:t>
      </w:r>
      <w:r w:rsidR="00826C97" w:rsidRPr="00826C97">
        <w:t xml:space="preserve"> </w:t>
      </w:r>
      <w:proofErr w:type="spellStart"/>
      <w:r w:rsidR="004F5433" w:rsidRPr="004F5433">
        <w:rPr>
          <w:b/>
          <w:bCs/>
        </w:rPr>
        <w:t>y_pred</w:t>
      </w:r>
      <w:proofErr w:type="spellEnd"/>
      <w:r w:rsidR="004F5433">
        <w:t xml:space="preserve"> </w:t>
      </w:r>
      <w:r>
        <w:t>to store</w:t>
      </w:r>
      <w:r w:rsidR="004F5433">
        <w:t xml:space="preserve"> the </w:t>
      </w:r>
      <w:r>
        <w:t>predicted result from the model. S</w:t>
      </w:r>
      <w:r w:rsidR="004F5433">
        <w:t>o</w:t>
      </w:r>
      <w:r>
        <w:t xml:space="preserve">, in our case, </w:t>
      </w:r>
      <w:proofErr w:type="spellStart"/>
      <w:r w:rsidRPr="0078464C">
        <w:rPr>
          <w:b/>
          <w:bCs/>
        </w:rPr>
        <w:t>y_pred</w:t>
      </w:r>
      <w:proofErr w:type="spellEnd"/>
      <w:r>
        <w:t xml:space="preserve"> is </w:t>
      </w:r>
      <w:r w:rsidR="00EE64CD">
        <w:t xml:space="preserve">the same as </w:t>
      </w:r>
      <w:r>
        <w:t>the probability for spam.</w:t>
      </w:r>
      <w:r w:rsidR="00047F29">
        <w:t xml:space="preserve"> </w:t>
      </w:r>
    </w:p>
    <w:p w14:paraId="6C938A01" w14:textId="77777777" w:rsidR="008E759C" w:rsidRPr="008E759C" w:rsidRDefault="008E759C" w:rsidP="008A1919">
      <w:pPr>
        <w:rPr>
          <w:rFonts w:cs="Arial"/>
          <w:szCs w:val="20"/>
        </w:rPr>
      </w:pPr>
    </w:p>
    <w:p w14:paraId="379FFA50" w14:textId="31913DE1" w:rsidR="00142868" w:rsidRPr="00233FA0" w:rsidRDefault="008A1919" w:rsidP="008A1919">
      <w:pPr>
        <w:rPr>
          <w:rFonts w:cs="Arial"/>
          <w:b/>
          <w:bCs/>
          <w:szCs w:val="20"/>
        </w:rPr>
      </w:pPr>
      <w:r w:rsidRPr="00233FA0">
        <w:rPr>
          <w:rFonts w:cs="Arial"/>
          <w:b/>
          <w:bCs/>
          <w:szCs w:val="20"/>
        </w:rPr>
        <w:t>Answer the following questions, based on this model.</w:t>
      </w:r>
    </w:p>
    <w:p w14:paraId="649AD95A" w14:textId="39B61A1B" w:rsidR="00642C5C" w:rsidRPr="003B01AA" w:rsidRDefault="00642C5C" w:rsidP="002D04A1">
      <w:pPr>
        <w:pStyle w:val="ListParagraph"/>
        <w:numPr>
          <w:ilvl w:val="0"/>
          <w:numId w:val="28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For </w:t>
      </w:r>
      <w:r w:rsidRPr="003B01AA">
        <w:rPr>
          <w:rFonts w:cs="Arial"/>
          <w:szCs w:val="20"/>
        </w:rPr>
        <w:t>each of the following messages, compute the probability that the SMS message is spam:</w:t>
      </w:r>
    </w:p>
    <w:p w14:paraId="60BE360C" w14:textId="3864BD1C" w:rsidR="00642C5C" w:rsidRPr="003B01AA" w:rsidRDefault="002D04A1" w:rsidP="002D04A1">
      <w:pPr>
        <w:ind w:firstLine="720"/>
        <w:rPr>
          <w:rFonts w:cs="Arial"/>
          <w:szCs w:val="20"/>
        </w:rPr>
      </w:pPr>
      <w:r w:rsidRPr="003B01AA">
        <w:rPr>
          <w:rFonts w:cs="Arial"/>
          <w:szCs w:val="20"/>
        </w:rPr>
        <w:t xml:space="preserve">Example: </w:t>
      </w:r>
      <w:r w:rsidRPr="003B01AA">
        <w:rPr>
          <w:rFonts w:cs="Arial"/>
          <w:szCs w:val="20"/>
        </w:rPr>
        <w:tab/>
      </w:r>
      <w:r w:rsidR="00642C5C" w:rsidRPr="003B01AA">
        <w:rPr>
          <w:rFonts w:cs="Arial"/>
          <w:szCs w:val="20"/>
        </w:rPr>
        <w:t>“Congratulations, you have won 10,000 Baht. Text us back ASAP to claim!”</w:t>
      </w:r>
      <w:r w:rsidR="00FE48E5" w:rsidRPr="003B01AA">
        <w:rPr>
          <w:rFonts w:cs="Arial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730"/>
        <w:gridCol w:w="839"/>
        <w:gridCol w:w="1252"/>
        <w:gridCol w:w="2341"/>
        <w:gridCol w:w="3192"/>
      </w:tblGrid>
      <w:tr w:rsidR="00931B82" w:rsidRPr="003B01AA" w14:paraId="0ACD9FD9" w14:textId="77777777" w:rsidTr="00931B82">
        <w:trPr>
          <w:trHeight w:val="289"/>
        </w:trPr>
        <w:tc>
          <w:tcPr>
            <w:tcW w:w="722" w:type="dxa"/>
          </w:tcPr>
          <w:p w14:paraId="26ED9A3F" w14:textId="77777777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750" w:type="dxa"/>
            <w:vAlign w:val="bottom"/>
          </w:tcPr>
          <w:p w14:paraId="728356B6" w14:textId="0825A312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866" w:type="dxa"/>
            <w:vAlign w:val="bottom"/>
          </w:tcPr>
          <w:p w14:paraId="33A28B70" w14:textId="77777777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1275" w:type="dxa"/>
            <w:vAlign w:val="bottom"/>
          </w:tcPr>
          <w:p w14:paraId="7DCC2352" w14:textId="7CB43E74" w:rsidR="00931B82" w:rsidRPr="003B01AA" w:rsidRDefault="00931B82" w:rsidP="00642C5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3B01AA">
              <w:rPr>
                <w:rFonts w:cs="Arial"/>
                <w:i/>
                <w:iCs/>
                <w:sz w:val="18"/>
                <w:szCs w:val="18"/>
              </w:rPr>
              <w:t>Apply fitted function:</w:t>
            </w:r>
          </w:p>
        </w:tc>
        <w:tc>
          <w:tcPr>
            <w:tcW w:w="2407" w:type="dxa"/>
            <w:vAlign w:val="bottom"/>
          </w:tcPr>
          <w:p w14:paraId="1B74069D" w14:textId="13C54F1C" w:rsidR="00931B82" w:rsidRPr="003B01AA" w:rsidRDefault="00931B82" w:rsidP="00642C5C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3B01AA">
              <w:rPr>
                <w:rFonts w:cs="Arial"/>
                <w:i/>
                <w:iCs/>
                <w:sz w:val="18"/>
                <w:szCs w:val="18"/>
              </w:rPr>
              <w:t>Apply Logistic Function</w:t>
            </w:r>
            <w:r w:rsidR="00E70376">
              <w:rPr>
                <w:rFonts w:cs="Arial"/>
                <w:i/>
                <w:iCs/>
                <w:sz w:val="18"/>
                <w:szCs w:val="18"/>
              </w:rPr>
              <w:t xml:space="preserve"> to get class probability</w:t>
            </w:r>
            <w:r w:rsidRPr="003B01AA">
              <w:rPr>
                <w:rFonts w:cs="Arial"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330" w:type="dxa"/>
            <w:vAlign w:val="bottom"/>
          </w:tcPr>
          <w:p w14:paraId="4D2E7865" w14:textId="2A3CC7B0" w:rsidR="00931B82" w:rsidRPr="003B01AA" w:rsidRDefault="00931B82" w:rsidP="00642C5C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3B01AA">
              <w:rPr>
                <w:rFonts w:cs="Arial"/>
                <w:i/>
                <w:iCs/>
                <w:sz w:val="18"/>
                <w:szCs w:val="18"/>
              </w:rPr>
              <w:t xml:space="preserve">Probability of Spam </w:t>
            </w:r>
            <w:r w:rsidRPr="003B01AA">
              <w:rPr>
                <w:rFonts w:cs="Arial"/>
                <w:i/>
                <w:iCs/>
                <w:sz w:val="18"/>
                <w:szCs w:val="18"/>
              </w:rPr>
              <w:br/>
              <w:t>from the Logistic Function:</w:t>
            </w:r>
          </w:p>
        </w:tc>
      </w:tr>
      <w:tr w:rsidR="00931B82" w:rsidRPr="003B01AA" w14:paraId="5A28CBFE" w14:textId="29E15041" w:rsidTr="00931B82">
        <w:trPr>
          <w:trHeight w:val="164"/>
        </w:trPr>
        <w:tc>
          <w:tcPr>
            <w:tcW w:w="722" w:type="dxa"/>
            <w:vAlign w:val="bottom"/>
          </w:tcPr>
          <w:p w14:paraId="1D1F7B10" w14:textId="1A0A814C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 w:rsidRPr="003B01AA">
              <w:rPr>
                <w:rFonts w:cs="Arial"/>
                <w:i/>
                <w:iCs/>
                <w:szCs w:val="20"/>
              </w:rPr>
              <w:t>#</w:t>
            </w:r>
          </w:p>
        </w:tc>
        <w:tc>
          <w:tcPr>
            <w:tcW w:w="750" w:type="dxa"/>
            <w:vAlign w:val="bottom"/>
          </w:tcPr>
          <w:p w14:paraId="346FADB7" w14:textId="044318EA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 w:rsidRPr="003B01AA">
              <w:rPr>
                <w:rFonts w:cs="Arial"/>
                <w:i/>
                <w:iCs/>
                <w:szCs w:val="20"/>
              </w:rPr>
              <w:t>x1</w:t>
            </w:r>
          </w:p>
        </w:tc>
        <w:tc>
          <w:tcPr>
            <w:tcW w:w="866" w:type="dxa"/>
            <w:vAlign w:val="bottom"/>
          </w:tcPr>
          <w:p w14:paraId="5F1AFC64" w14:textId="3CA3E02B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 w:rsidRPr="003B01AA">
              <w:rPr>
                <w:rFonts w:cs="Arial"/>
                <w:i/>
                <w:iCs/>
                <w:szCs w:val="20"/>
              </w:rPr>
              <w:t>x2</w:t>
            </w:r>
          </w:p>
        </w:tc>
        <w:tc>
          <w:tcPr>
            <w:tcW w:w="1275" w:type="dxa"/>
            <w:vAlign w:val="bottom"/>
          </w:tcPr>
          <w:p w14:paraId="7AD1B565" w14:textId="3CABADEE" w:rsidR="00931B82" w:rsidRPr="003B01AA" w:rsidRDefault="00931B82" w:rsidP="00642C5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3B01AA">
              <w:rPr>
                <w:rFonts w:cs="Arial"/>
                <w:b/>
                <w:bCs/>
                <w:szCs w:val="20"/>
              </w:rPr>
              <w:t>f(X)</w:t>
            </w:r>
          </w:p>
        </w:tc>
        <w:tc>
          <w:tcPr>
            <w:tcW w:w="2407" w:type="dxa"/>
            <w:vAlign w:val="bottom"/>
          </w:tcPr>
          <w:p w14:paraId="4C952812" w14:textId="77018E49" w:rsidR="00931B82" w:rsidRPr="003B01AA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 w:rsidRPr="003B01AA">
              <w:rPr>
                <w:rFonts w:cs="Arial"/>
                <w:i/>
                <w:iCs/>
                <w:szCs w:val="20"/>
              </w:rPr>
              <w:t>~</w:t>
            </w:r>
          </w:p>
        </w:tc>
        <w:tc>
          <w:tcPr>
            <w:tcW w:w="3330" w:type="dxa"/>
            <w:vAlign w:val="bottom"/>
          </w:tcPr>
          <w:p w14:paraId="43D0A1C2" w14:textId="3B2E3705" w:rsidR="00931B82" w:rsidRPr="003B01AA" w:rsidRDefault="00931B82" w:rsidP="00642C5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3B01AA">
              <w:rPr>
                <w:rFonts w:cs="Arial"/>
                <w:b/>
                <w:bCs/>
                <w:szCs w:val="20"/>
              </w:rPr>
              <w:t xml:space="preserve">P(Spam) = </w:t>
            </w:r>
          </w:p>
        </w:tc>
      </w:tr>
      <w:tr w:rsidR="00931B82" w:rsidRPr="003B01AA" w14:paraId="00ABA665" w14:textId="35DA68A4" w:rsidTr="00931B82">
        <w:trPr>
          <w:trHeight w:val="318"/>
        </w:trPr>
        <w:tc>
          <w:tcPr>
            <w:tcW w:w="722" w:type="dxa"/>
            <w:shd w:val="clear" w:color="auto" w:fill="EDEDED" w:themeFill="accent3" w:themeFillTint="33"/>
            <w:vAlign w:val="bottom"/>
          </w:tcPr>
          <w:p w14:paraId="0FBEFA50" w14:textId="6A05E4CA" w:rsidR="00931B82" w:rsidRPr="003B01AA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3B01AA">
              <w:rPr>
                <w:rFonts w:cs="Arial"/>
                <w:color w:val="FF0000"/>
                <w:szCs w:val="20"/>
              </w:rPr>
              <w:t>Example</w:t>
            </w:r>
          </w:p>
        </w:tc>
        <w:tc>
          <w:tcPr>
            <w:tcW w:w="750" w:type="dxa"/>
            <w:shd w:val="clear" w:color="auto" w:fill="EDEDED" w:themeFill="accent3" w:themeFillTint="33"/>
            <w:vAlign w:val="bottom"/>
          </w:tcPr>
          <w:p w14:paraId="250A9884" w14:textId="5BC0D52D" w:rsidR="00931B82" w:rsidRPr="003B01AA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3B01AA">
              <w:rPr>
                <w:rFonts w:cs="Arial"/>
                <w:color w:val="FF0000"/>
                <w:szCs w:val="20"/>
              </w:rPr>
              <w:t>5</w:t>
            </w:r>
          </w:p>
        </w:tc>
        <w:tc>
          <w:tcPr>
            <w:tcW w:w="866" w:type="dxa"/>
            <w:shd w:val="clear" w:color="auto" w:fill="EDEDED" w:themeFill="accent3" w:themeFillTint="33"/>
            <w:vAlign w:val="bottom"/>
          </w:tcPr>
          <w:p w14:paraId="357FD725" w14:textId="0C15CD09" w:rsidR="00931B82" w:rsidRPr="003B01AA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3B01AA">
              <w:rPr>
                <w:rFonts w:cs="Arial"/>
                <w:color w:val="FF0000"/>
                <w:szCs w:val="20"/>
              </w:rPr>
              <w:t>1</w:t>
            </w:r>
          </w:p>
        </w:tc>
        <w:tc>
          <w:tcPr>
            <w:tcW w:w="1275" w:type="dxa"/>
            <w:shd w:val="clear" w:color="auto" w:fill="EDEDED" w:themeFill="accent3" w:themeFillTint="33"/>
            <w:vAlign w:val="bottom"/>
          </w:tcPr>
          <w:p w14:paraId="674C998D" w14:textId="29621FA3" w:rsidR="00931B82" w:rsidRPr="003B01AA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3B01AA">
              <w:rPr>
                <w:rFonts w:cs="Arial"/>
                <w:color w:val="FF0000"/>
                <w:szCs w:val="20"/>
              </w:rPr>
              <w:t>0.5</w:t>
            </w:r>
          </w:p>
        </w:tc>
        <w:tc>
          <w:tcPr>
            <w:tcW w:w="2407" w:type="dxa"/>
            <w:shd w:val="clear" w:color="auto" w:fill="EDEDED" w:themeFill="accent3" w:themeFillTint="33"/>
            <w:vAlign w:val="bottom"/>
          </w:tcPr>
          <w:p w14:paraId="588943C0" w14:textId="25F7935B" w:rsidR="00931B82" w:rsidRPr="003B01AA" w:rsidRDefault="00931B82" w:rsidP="00642C5C">
            <w:pPr>
              <w:jc w:val="center"/>
              <w:rPr>
                <w:rFonts w:cs="Arial"/>
                <w:szCs w:val="20"/>
              </w:rPr>
            </w:pPr>
            <w:r w:rsidRPr="003B01AA">
              <w:rPr>
                <w:rFonts w:cs="Arial"/>
                <w:szCs w:val="20"/>
              </w:rPr>
              <w:t>exp(</w:t>
            </w:r>
            <w:r w:rsidRPr="003B01AA">
              <w:rPr>
                <w:rFonts w:cs="Arial"/>
                <w:color w:val="FF0000"/>
                <w:szCs w:val="20"/>
              </w:rPr>
              <w:t>0.5</w:t>
            </w:r>
            <w:r w:rsidRPr="003B01AA">
              <w:rPr>
                <w:rFonts w:cs="Arial"/>
                <w:szCs w:val="20"/>
              </w:rPr>
              <w:t>) / (exp(</w:t>
            </w:r>
            <w:r w:rsidRPr="003B01AA">
              <w:rPr>
                <w:rFonts w:cs="Arial"/>
                <w:color w:val="FF0000"/>
                <w:szCs w:val="20"/>
              </w:rPr>
              <w:t>0.5</w:t>
            </w:r>
            <w:r w:rsidRPr="003B01AA">
              <w:rPr>
                <w:rFonts w:cs="Arial"/>
                <w:szCs w:val="20"/>
              </w:rPr>
              <w:t>)+1)</w:t>
            </w:r>
          </w:p>
        </w:tc>
        <w:tc>
          <w:tcPr>
            <w:tcW w:w="3330" w:type="dxa"/>
            <w:shd w:val="clear" w:color="auto" w:fill="EDEDED" w:themeFill="accent3" w:themeFillTint="33"/>
            <w:vAlign w:val="bottom"/>
          </w:tcPr>
          <w:p w14:paraId="16ED3B44" w14:textId="5586AA36" w:rsidR="00931B82" w:rsidRPr="003B01AA" w:rsidRDefault="00931B82" w:rsidP="00642C5C">
            <w:pPr>
              <w:jc w:val="center"/>
              <w:rPr>
                <w:rFonts w:cs="Arial"/>
                <w:szCs w:val="20"/>
              </w:rPr>
            </w:pPr>
            <w:r w:rsidRPr="003B01AA">
              <w:rPr>
                <w:rFonts w:cs="Arial"/>
                <w:color w:val="FF0000"/>
                <w:szCs w:val="20"/>
              </w:rPr>
              <w:t>0.62</w:t>
            </w:r>
          </w:p>
        </w:tc>
      </w:tr>
    </w:tbl>
    <w:p w14:paraId="2B5510C1" w14:textId="5224B219" w:rsidR="00FE48E5" w:rsidRPr="003B01AA" w:rsidRDefault="00FE48E5"/>
    <w:p w14:paraId="228698BD" w14:textId="67ACA823" w:rsidR="002D04A1" w:rsidRPr="003B01AA" w:rsidRDefault="002D04A1" w:rsidP="00FE48E5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 w:rsidRPr="003B01AA">
        <w:rPr>
          <w:rFonts w:cs="Arial"/>
          <w:szCs w:val="20"/>
        </w:rPr>
        <w:t xml:space="preserve">“OMG, our house just got invaded by BEES! I’m going to be 15-20 minutes LATE!” </w:t>
      </w:r>
    </w:p>
    <w:p w14:paraId="4B1AE496" w14:textId="02071E52" w:rsidR="00FE48E5" w:rsidRPr="003B01AA" w:rsidRDefault="00FE48E5" w:rsidP="00FE48E5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 w:rsidRPr="003B01AA">
        <w:rPr>
          <w:rFonts w:cs="Arial"/>
          <w:szCs w:val="20"/>
        </w:rPr>
        <w:t xml:space="preserve">“Hi Joe, </w:t>
      </w:r>
      <w:r w:rsidR="002D04A1" w:rsidRPr="003B01AA">
        <w:rPr>
          <w:rFonts w:cs="Arial"/>
          <w:szCs w:val="20"/>
        </w:rPr>
        <w:t>you still</w:t>
      </w:r>
      <w:r w:rsidRPr="003B01AA">
        <w:rPr>
          <w:rFonts w:cs="Arial"/>
          <w:szCs w:val="20"/>
        </w:rPr>
        <w:t xml:space="preserve"> owe </w:t>
      </w:r>
      <w:r w:rsidR="002D04A1" w:rsidRPr="003B01AA">
        <w:rPr>
          <w:rFonts w:cs="Arial"/>
          <w:szCs w:val="20"/>
        </w:rPr>
        <w:t>me</w:t>
      </w:r>
      <w:r w:rsidRPr="003B01AA">
        <w:rPr>
          <w:rFonts w:cs="Arial"/>
          <w:szCs w:val="20"/>
        </w:rPr>
        <w:t xml:space="preserve"> 20.00 dollars for dinner last night. Can </w:t>
      </w:r>
      <w:r w:rsidR="002D04A1" w:rsidRPr="003B01AA">
        <w:rPr>
          <w:rFonts w:cs="Arial"/>
          <w:szCs w:val="20"/>
        </w:rPr>
        <w:t>you</w:t>
      </w:r>
      <w:r w:rsidRPr="003B01AA">
        <w:rPr>
          <w:rFonts w:cs="Arial"/>
          <w:szCs w:val="20"/>
        </w:rPr>
        <w:t xml:space="preserve"> send </w:t>
      </w:r>
      <w:proofErr w:type="spellStart"/>
      <w:r w:rsidRPr="003B01AA">
        <w:rPr>
          <w:rFonts w:cs="Arial"/>
          <w:szCs w:val="20"/>
        </w:rPr>
        <w:t>Prompt</w:t>
      </w:r>
      <w:r w:rsidR="002D04A1" w:rsidRPr="003B01AA">
        <w:rPr>
          <w:rFonts w:cs="Arial"/>
          <w:szCs w:val="20"/>
        </w:rPr>
        <w:t>p</w:t>
      </w:r>
      <w:r w:rsidRPr="003B01AA">
        <w:rPr>
          <w:rFonts w:cs="Arial"/>
          <w:szCs w:val="20"/>
        </w:rPr>
        <w:t>ay</w:t>
      </w:r>
      <w:proofErr w:type="spellEnd"/>
      <w:r w:rsidRPr="003B01AA">
        <w:rPr>
          <w:rFonts w:cs="Arial"/>
          <w:szCs w:val="20"/>
        </w:rPr>
        <w:t>?”</w:t>
      </w:r>
    </w:p>
    <w:p w14:paraId="61C0275B" w14:textId="4C3E5B3A" w:rsidR="00FE48E5" w:rsidRPr="003B01AA" w:rsidRDefault="00FE48E5" w:rsidP="00FE48E5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 w:rsidRPr="003B01AA">
        <w:rPr>
          <w:rFonts w:cs="Arial"/>
          <w:szCs w:val="20"/>
        </w:rPr>
        <w:t>“I am taking MATH</w:t>
      </w:r>
      <w:r w:rsidR="00931B82" w:rsidRPr="003B01AA">
        <w:rPr>
          <w:rFonts w:cs="Arial"/>
          <w:szCs w:val="20"/>
        </w:rPr>
        <w:t>-</w:t>
      </w:r>
      <w:r w:rsidRPr="003B01AA">
        <w:rPr>
          <w:rFonts w:cs="Arial"/>
          <w:szCs w:val="20"/>
        </w:rPr>
        <w:t>299 this semester. It is by far the WORST class I have ever taken! :-</w:t>
      </w:r>
      <w:r w:rsidR="003B01AA" w:rsidRPr="003B01AA">
        <w:rPr>
          <w:rFonts w:cs="Arial"/>
          <w:szCs w:val="20"/>
        </w:rPr>
        <w:t>)</w:t>
      </w:r>
      <w:r w:rsidRPr="003B01AA">
        <w:rPr>
          <w:rFonts w:cs="Arial"/>
          <w:szCs w:val="20"/>
        </w:rPr>
        <w:t>”</w:t>
      </w:r>
      <w:r w:rsidRPr="003B01AA">
        <w:t xml:space="preserve"> </w:t>
      </w:r>
    </w:p>
    <w:p w14:paraId="64588F29" w14:textId="7718BBF1" w:rsidR="002D04A1" w:rsidRPr="003B01AA" w:rsidRDefault="002D04A1" w:rsidP="002D04A1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 w:rsidRPr="003B01AA">
        <w:rPr>
          <w:rFonts w:cs="Arial"/>
          <w:szCs w:val="20"/>
        </w:rPr>
        <w:t>“For 600 THB FREE! Go here: WWW.*********.COM</w:t>
      </w:r>
      <w:r w:rsidR="00931B82" w:rsidRPr="003B01AA">
        <w:rPr>
          <w:rFonts w:cs="Arial"/>
          <w:szCs w:val="20"/>
        </w:rPr>
        <w:t>/123</w:t>
      </w:r>
      <w:r w:rsidRPr="003B01AA">
        <w:rPr>
          <w:rFonts w:cs="Arial"/>
          <w:szCs w:val="20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753"/>
        <w:gridCol w:w="870"/>
        <w:gridCol w:w="1278"/>
        <w:gridCol w:w="2938"/>
        <w:gridCol w:w="2785"/>
      </w:tblGrid>
      <w:tr w:rsidR="002D04A1" w14:paraId="4161D3AA" w14:textId="77777777" w:rsidTr="00984BBD">
        <w:trPr>
          <w:trHeight w:val="289"/>
        </w:trPr>
        <w:tc>
          <w:tcPr>
            <w:tcW w:w="726" w:type="dxa"/>
          </w:tcPr>
          <w:p w14:paraId="5575F19D" w14:textId="7777777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753" w:type="dxa"/>
            <w:vAlign w:val="bottom"/>
          </w:tcPr>
          <w:p w14:paraId="0146E205" w14:textId="47925FE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175984D4" w14:textId="7777777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1278" w:type="dxa"/>
            <w:vAlign w:val="bottom"/>
          </w:tcPr>
          <w:p w14:paraId="60497688" w14:textId="77777777" w:rsidR="002D04A1" w:rsidRPr="007719B4" w:rsidRDefault="002D04A1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</w:t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ppl</w:t>
            </w:r>
            <w:r>
              <w:rPr>
                <w:rFonts w:cs="Arial"/>
                <w:i/>
                <w:iCs/>
                <w:sz w:val="18"/>
                <w:szCs w:val="18"/>
              </w:rPr>
              <w:t>y  function:</w:t>
            </w:r>
          </w:p>
        </w:tc>
        <w:tc>
          <w:tcPr>
            <w:tcW w:w="2938" w:type="dxa"/>
            <w:vAlign w:val="bottom"/>
          </w:tcPr>
          <w:p w14:paraId="7D55299D" w14:textId="77777777" w:rsidR="002D04A1" w:rsidRPr="00555881" w:rsidRDefault="002D04A1" w:rsidP="00FF6AE8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>Apply Logistic Function:</w:t>
            </w:r>
          </w:p>
        </w:tc>
        <w:tc>
          <w:tcPr>
            <w:tcW w:w="2785" w:type="dxa"/>
            <w:vAlign w:val="bottom"/>
          </w:tcPr>
          <w:p w14:paraId="472A6B43" w14:textId="77777777" w:rsidR="002D04A1" w:rsidRPr="00555881" w:rsidRDefault="002D04A1" w:rsidP="00FF6AE8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 xml:space="preserve">Probability of Spam </w:t>
            </w:r>
            <w:r>
              <w:rPr>
                <w:rFonts w:cs="Arial"/>
                <w:i/>
                <w:iCs/>
                <w:sz w:val="18"/>
                <w:szCs w:val="18"/>
              </w:rPr>
              <w:br/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from the Logistic Function:</w:t>
            </w:r>
          </w:p>
        </w:tc>
      </w:tr>
      <w:tr w:rsidR="002D04A1" w14:paraId="51AF99B8" w14:textId="77777777" w:rsidTr="00984BBD">
        <w:trPr>
          <w:trHeight w:val="164"/>
        </w:trPr>
        <w:tc>
          <w:tcPr>
            <w:tcW w:w="726" w:type="dxa"/>
            <w:vAlign w:val="bottom"/>
          </w:tcPr>
          <w:p w14:paraId="5CC73288" w14:textId="5922EDC4" w:rsidR="002D04A1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#</w:t>
            </w:r>
          </w:p>
        </w:tc>
        <w:tc>
          <w:tcPr>
            <w:tcW w:w="753" w:type="dxa"/>
            <w:vAlign w:val="bottom"/>
          </w:tcPr>
          <w:p w14:paraId="6101F0EE" w14:textId="28C305EE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1</w:t>
            </w:r>
          </w:p>
        </w:tc>
        <w:tc>
          <w:tcPr>
            <w:tcW w:w="870" w:type="dxa"/>
            <w:vAlign w:val="bottom"/>
          </w:tcPr>
          <w:p w14:paraId="2284C1F0" w14:textId="7777777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2</w:t>
            </w:r>
          </w:p>
        </w:tc>
        <w:tc>
          <w:tcPr>
            <w:tcW w:w="1278" w:type="dxa"/>
            <w:vAlign w:val="bottom"/>
          </w:tcPr>
          <w:p w14:paraId="5A10E81B" w14:textId="77777777" w:rsidR="002D04A1" w:rsidRPr="007719B4" w:rsidRDefault="002D04A1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7719B4">
              <w:rPr>
                <w:rFonts w:cs="Arial"/>
                <w:b/>
                <w:bCs/>
                <w:szCs w:val="20"/>
              </w:rPr>
              <w:t>f(</w:t>
            </w:r>
            <w:r>
              <w:rPr>
                <w:rFonts w:cs="Arial"/>
                <w:b/>
                <w:bCs/>
                <w:szCs w:val="20"/>
              </w:rPr>
              <w:t>X</w:t>
            </w:r>
            <w:r w:rsidRPr="007719B4">
              <w:rPr>
                <w:rFonts w:cs="Arial"/>
                <w:b/>
                <w:bCs/>
                <w:szCs w:val="20"/>
              </w:rPr>
              <w:t>)</w:t>
            </w:r>
          </w:p>
        </w:tc>
        <w:tc>
          <w:tcPr>
            <w:tcW w:w="2938" w:type="dxa"/>
            <w:vAlign w:val="bottom"/>
          </w:tcPr>
          <w:p w14:paraId="55A53E6E" w14:textId="77777777" w:rsidR="002D04A1" w:rsidRPr="00555881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~</w:t>
            </w:r>
          </w:p>
        </w:tc>
        <w:tc>
          <w:tcPr>
            <w:tcW w:w="2785" w:type="dxa"/>
            <w:vAlign w:val="bottom"/>
          </w:tcPr>
          <w:p w14:paraId="3F58EE02" w14:textId="77777777" w:rsidR="002D04A1" w:rsidRPr="007719B4" w:rsidRDefault="002D04A1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P(Spam) = </w:t>
            </w:r>
          </w:p>
        </w:tc>
      </w:tr>
      <w:tr w:rsidR="002D04A1" w14:paraId="73727C7B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1E237211" w14:textId="79716EB7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proofErr w:type="spellStart"/>
            <w:r>
              <w:rPr>
                <w:rFonts w:cs="Arial"/>
                <w:color w:val="FF0000"/>
                <w:szCs w:val="20"/>
              </w:rPr>
              <w:t>i</w:t>
            </w:r>
            <w:proofErr w:type="spellEnd"/>
            <w:r>
              <w:rPr>
                <w:rFonts w:cs="Arial"/>
                <w:color w:val="FF0000"/>
                <w:szCs w:val="20"/>
              </w:rPr>
              <w:t>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58A8FD43" w14:textId="5141706D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608CFE0" w14:textId="25F697FF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7B1BAAB9" w14:textId="45D00BA2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0.6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6F71800D" w14:textId="757A7D07" w:rsidR="002D04A1" w:rsidRPr="00555881" w:rsidRDefault="002D04A1" w:rsidP="00FF6AE8">
            <w:pPr>
              <w:jc w:val="center"/>
              <w:rPr>
                <w:rFonts w:cs="Arial"/>
                <w:szCs w:val="20"/>
              </w:rPr>
            </w:pPr>
            <w:proofErr w:type="gramStart"/>
            <w:r w:rsidRPr="00555881">
              <w:rPr>
                <w:rFonts w:cs="Arial"/>
                <w:szCs w:val="20"/>
              </w:rPr>
              <w:t>exp(</w:t>
            </w:r>
            <w:proofErr w:type="gramEnd"/>
            <w:r w:rsidR="00BE45FA">
              <w:rPr>
                <w:rFonts w:cs="Arial"/>
                <w:color w:val="FF0000"/>
                <w:szCs w:val="20"/>
              </w:rPr>
              <w:t>0.6</w:t>
            </w:r>
            <w:r>
              <w:rPr>
                <w:rFonts w:cs="Arial"/>
                <w:color w:val="FF0000"/>
                <w:szCs w:val="20"/>
              </w:rPr>
              <w:t xml:space="preserve">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BE45FA">
              <w:rPr>
                <w:rFonts w:cs="Arial"/>
                <w:color w:val="FF0000"/>
                <w:szCs w:val="20"/>
              </w:rPr>
              <w:t>0.6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704A74DF" w14:textId="30E5298C" w:rsidR="002D04A1" w:rsidRPr="00F836B2" w:rsidRDefault="008C0F92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0.645</w:t>
            </w:r>
          </w:p>
        </w:tc>
      </w:tr>
      <w:tr w:rsidR="002D04A1" w14:paraId="039183F1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7D900B80" w14:textId="6E6920BA" w:rsidR="002D04A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ii.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1A161E0C" w14:textId="5682E50E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5D8B5F3D" w14:textId="0031E1D0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46D19FCB" w14:textId="4FD6125E" w:rsidR="002D04A1" w:rsidRPr="00555881" w:rsidRDefault="00BE45F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72EC1984" w14:textId="42E578D1" w:rsidR="002D04A1" w:rsidRPr="00555881" w:rsidRDefault="00F836B2" w:rsidP="00FF6AE8">
            <w:pPr>
              <w:jc w:val="center"/>
              <w:rPr>
                <w:rFonts w:cs="Arial"/>
                <w:szCs w:val="20"/>
              </w:rPr>
            </w:pPr>
            <w:proofErr w:type="gramStart"/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proofErr w:type="gramEnd"/>
            <w:r w:rsidR="00BE45FA">
              <w:rPr>
                <w:rFonts w:cs="Arial"/>
                <w:color w:val="FF0000"/>
                <w:szCs w:val="20"/>
              </w:rPr>
              <w:t>0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</w:t>
            </w:r>
            <w:r w:rsidR="00BE45FA">
              <w:rPr>
                <w:rFonts w:cs="Arial"/>
                <w:color w:val="FF0000"/>
                <w:szCs w:val="20"/>
              </w:rPr>
              <w:t>0</w:t>
            </w:r>
            <w:r>
              <w:rPr>
                <w:rFonts w:cs="Arial"/>
                <w:color w:val="FF0000"/>
                <w:szCs w:val="20"/>
              </w:rPr>
              <w:t xml:space="preserve"> 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669BD6EF" w14:textId="434F6F76" w:rsidR="002D04A1" w:rsidRPr="00F836B2" w:rsidRDefault="008C0F92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0.5</w:t>
            </w:r>
          </w:p>
        </w:tc>
      </w:tr>
      <w:tr w:rsidR="002D04A1" w14:paraId="131E808B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7B1DC0DD" w14:textId="5F5E4EF6" w:rsidR="002D04A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iii.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3F7CE156" w14:textId="769A33A8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4DD6E3E" w14:textId="14B0A9AE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2DDB1DBC" w14:textId="295B3E24" w:rsidR="002D04A1" w:rsidRPr="00555881" w:rsidRDefault="00BE45F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0.1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4A108DA3" w14:textId="7614CB06" w:rsidR="002D04A1" w:rsidRPr="00555881" w:rsidRDefault="00F836B2" w:rsidP="00FF6AE8">
            <w:pPr>
              <w:jc w:val="center"/>
              <w:rPr>
                <w:rFonts w:cs="Arial"/>
                <w:szCs w:val="20"/>
              </w:rPr>
            </w:pPr>
            <w:proofErr w:type="gramStart"/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proofErr w:type="gramEnd"/>
            <w:r w:rsidR="00BE45FA">
              <w:rPr>
                <w:rFonts w:cs="Arial"/>
                <w:color w:val="FF0000"/>
                <w:szCs w:val="20"/>
              </w:rPr>
              <w:t>0.1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 w:rsidR="00BE45FA">
              <w:rPr>
                <w:rFonts w:cs="Arial"/>
                <w:color w:val="FF0000"/>
                <w:szCs w:val="20"/>
              </w:rPr>
              <w:t>0.1</w:t>
            </w:r>
            <w:r>
              <w:rPr>
                <w:rFonts w:cs="Arial"/>
                <w:color w:val="FF0000"/>
                <w:szCs w:val="20"/>
              </w:rPr>
              <w:t xml:space="preserve"> 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781685F8" w14:textId="4C9F5647" w:rsidR="002D04A1" w:rsidRPr="00F836B2" w:rsidRDefault="008C0F92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0.52</w:t>
            </w:r>
          </w:p>
        </w:tc>
      </w:tr>
      <w:tr w:rsidR="002D04A1" w14:paraId="42BBBDE7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2A272E9F" w14:textId="29DE55EF" w:rsidR="002D04A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iv.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3C3441A9" w14:textId="14BCB19D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6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BC7B734" w14:textId="586A25C5" w:rsidR="002D04A1" w:rsidRPr="00555881" w:rsidRDefault="00D225A5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77CC1250" w14:textId="304FF673" w:rsidR="002D04A1" w:rsidRPr="00555881" w:rsidRDefault="00BE45F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1.4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6AE791C1" w14:textId="56885D77" w:rsidR="002D04A1" w:rsidRPr="00555881" w:rsidRDefault="00F836B2" w:rsidP="00FF6AE8">
            <w:pPr>
              <w:jc w:val="center"/>
              <w:rPr>
                <w:rFonts w:cs="Arial"/>
                <w:szCs w:val="20"/>
              </w:rPr>
            </w:pPr>
            <w:proofErr w:type="gramStart"/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proofErr w:type="gramEnd"/>
            <w:r w:rsidR="00BE45FA">
              <w:rPr>
                <w:rFonts w:cs="Arial"/>
                <w:color w:val="FF0000"/>
                <w:szCs w:val="20"/>
              </w:rPr>
              <w:t>1.4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BE45FA">
              <w:rPr>
                <w:rFonts w:cs="Arial"/>
                <w:color w:val="FF0000"/>
                <w:szCs w:val="20"/>
              </w:rPr>
              <w:t>1.4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50CF7B58" w14:textId="62779BE0" w:rsidR="002D04A1" w:rsidRPr="00F836B2" w:rsidRDefault="008C0F92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0.82</w:t>
            </w:r>
          </w:p>
        </w:tc>
      </w:tr>
    </w:tbl>
    <w:p w14:paraId="4C3D7FBF" w14:textId="508921AE" w:rsidR="002D04A1" w:rsidRDefault="002D04A1" w:rsidP="00DF4FF1"/>
    <w:p w14:paraId="74C7C65C" w14:textId="6E5AB27A" w:rsidR="007719B4" w:rsidRPr="00AF6D80" w:rsidRDefault="007719B4" w:rsidP="00945E8C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>Hint #</w:t>
      </w:r>
      <w:r>
        <w:rPr>
          <w:color w:val="00B0F0"/>
        </w:rPr>
        <w:t>1</w:t>
      </w:r>
      <w:r w:rsidRPr="00652125">
        <w:rPr>
          <w:color w:val="00B0F0"/>
        </w:rPr>
        <w:t xml:space="preserve"> (expand</w:t>
      </w:r>
      <w:r>
        <w:rPr>
          <w:color w:val="00B0F0"/>
        </w:rPr>
        <w:t>/collapse</w:t>
      </w:r>
      <w:r w:rsidRPr="00652125">
        <w:rPr>
          <w:color w:val="00B0F0"/>
        </w:rPr>
        <w:t xml:space="preserve"> for helpful hint):</w:t>
      </w:r>
    </w:p>
    <w:p w14:paraId="4BD09B00" w14:textId="4886F27C" w:rsidR="00DF4FF1" w:rsidRDefault="00931B82" w:rsidP="000E6953">
      <w:pPr>
        <w:pStyle w:val="IntenseQuote"/>
        <w:numPr>
          <w:ilvl w:val="0"/>
          <w:numId w:val="34"/>
        </w:numPr>
        <w:ind w:left="360"/>
      </w:pPr>
      <w:r>
        <w:t>Count x1 and x2 numbers</w:t>
      </w:r>
      <w:r w:rsidR="00A872DA">
        <w:t xml:space="preserve"> for each example, and fill-in those table</w:t>
      </w:r>
      <w:r>
        <w:t>.</w:t>
      </w:r>
    </w:p>
    <w:p w14:paraId="567517FB" w14:textId="3A4D8ABF" w:rsidR="00931B82" w:rsidRDefault="00931B82" w:rsidP="000E6953">
      <w:pPr>
        <w:pStyle w:val="IntenseQuote"/>
        <w:ind w:left="0"/>
      </w:pPr>
      <w:r>
        <w:t xml:space="preserve"> Then we will calculate </w:t>
      </w:r>
      <w:r w:rsidR="00413AEE">
        <w:t xml:space="preserve">the answers </w:t>
      </w:r>
      <w:r>
        <w:t xml:space="preserve">using </w:t>
      </w:r>
      <w:proofErr w:type="spellStart"/>
      <w:r>
        <w:t>Jupyter</w:t>
      </w:r>
      <w:proofErr w:type="spellEnd"/>
      <w:r>
        <w:t xml:space="preserve"> Notebook code.</w:t>
      </w:r>
    </w:p>
    <w:p w14:paraId="696ECE94" w14:textId="2CCD2E47" w:rsidR="0051359F" w:rsidRDefault="0051359F" w:rsidP="000E6953">
      <w:pPr>
        <w:pStyle w:val="IntenseQuote"/>
        <w:numPr>
          <w:ilvl w:val="0"/>
          <w:numId w:val="34"/>
        </w:numPr>
        <w:ind w:left="360"/>
      </w:pPr>
      <w:r>
        <w:t xml:space="preserve">Open an Anaconda Terminal. CD to our lab directory. </w:t>
      </w:r>
    </w:p>
    <w:p w14:paraId="46ACAEA3" w14:textId="77777777" w:rsidR="0051359F" w:rsidRDefault="0051359F" w:rsidP="000E6953">
      <w:pPr>
        <w:pStyle w:val="IntenseQuote"/>
        <w:numPr>
          <w:ilvl w:val="0"/>
          <w:numId w:val="34"/>
        </w:numPr>
        <w:ind w:left="360"/>
      </w:pPr>
      <w:r>
        <w:t>Start `</w:t>
      </w:r>
      <w:proofErr w:type="spellStart"/>
      <w:r>
        <w:t>jupyter</w:t>
      </w:r>
      <w:proofErr w:type="spellEnd"/>
      <w:r>
        <w:t xml:space="preserve"> notebook`.</w:t>
      </w:r>
    </w:p>
    <w:p w14:paraId="23DDC1D9" w14:textId="77777777" w:rsidR="00A872DA" w:rsidRDefault="0051359F" w:rsidP="000E6953">
      <w:pPr>
        <w:pStyle w:val="IntenseQuote"/>
        <w:numPr>
          <w:ilvl w:val="0"/>
          <w:numId w:val="34"/>
        </w:numPr>
        <w:ind w:left="360"/>
      </w:pPr>
      <w:r>
        <w:t>Open</w:t>
      </w:r>
      <w:r w:rsidR="002E7AD3">
        <w:t xml:space="preserve"> the</w:t>
      </w:r>
      <w:r>
        <w:t xml:space="preserve"> </w:t>
      </w:r>
      <w:proofErr w:type="spellStart"/>
      <w:r>
        <w:t>Calculate</w:t>
      </w:r>
      <w:r w:rsidR="001E600F">
        <w:t>Spam</w:t>
      </w:r>
      <w:r>
        <w:t>.ipynb</w:t>
      </w:r>
      <w:proofErr w:type="spellEnd"/>
      <w:r w:rsidR="002E7AD3">
        <w:t xml:space="preserve"> notebook.</w:t>
      </w:r>
    </w:p>
    <w:p w14:paraId="0F472121" w14:textId="42474920" w:rsidR="00A872DA" w:rsidRDefault="00A872DA" w:rsidP="000E6953">
      <w:pPr>
        <w:pStyle w:val="IntenseQuote"/>
        <w:numPr>
          <w:ilvl w:val="0"/>
          <w:numId w:val="34"/>
        </w:numPr>
        <w:ind w:left="360"/>
      </w:pPr>
      <w:r>
        <w:t>Type in</w:t>
      </w:r>
      <w:r w:rsidR="00555881">
        <w:t xml:space="preserve"> the value</w:t>
      </w:r>
      <w:r>
        <w:t>s</w:t>
      </w:r>
      <w:r w:rsidR="00651AB3">
        <w:t xml:space="preserve"> </w:t>
      </w:r>
      <w:r w:rsidR="00931B82">
        <w:t xml:space="preserve">of x1 and x2 </w:t>
      </w:r>
      <w:r>
        <w:t>into the f(x) function call and R</w:t>
      </w:r>
      <w:r w:rsidR="00BD3039">
        <w:t xml:space="preserve">un the cell to get the </w:t>
      </w:r>
      <w:r>
        <w:t>f(x) result</w:t>
      </w:r>
      <w:r w:rsidR="00BD3039">
        <w:t>.</w:t>
      </w:r>
      <w:r w:rsidR="00E80A18">
        <w:br/>
      </w:r>
      <w:r w:rsidR="00E80A18" w:rsidRPr="00E80A18">
        <w:rPr>
          <w:noProof/>
        </w:rPr>
        <w:drawing>
          <wp:inline distT="0" distB="0" distL="0" distR="0" wp14:anchorId="43CD2871" wp14:editId="30954C65">
            <wp:extent cx="2857899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70C" w14:textId="0DBDDB98" w:rsidR="0051359F" w:rsidRPr="0051359F" w:rsidRDefault="00E80A18" w:rsidP="000E6953">
      <w:pPr>
        <w:pStyle w:val="IntenseQuote"/>
        <w:numPr>
          <w:ilvl w:val="0"/>
          <w:numId w:val="34"/>
        </w:numPr>
        <w:ind w:left="360"/>
      </w:pPr>
      <w:r>
        <w:t>Run the next cell, to get the P(Spam) answer.</w:t>
      </w:r>
      <w:r w:rsidR="00755994">
        <w:t xml:space="preserve"> </w:t>
      </w:r>
      <w:r w:rsidR="00C549E9">
        <w:t xml:space="preserve">Repeat </w:t>
      </w:r>
      <w:r w:rsidR="00A279EC">
        <w:t xml:space="preserve">Step </w:t>
      </w:r>
      <w:r w:rsidR="00BB1A8A">
        <w:t xml:space="preserve">5. and 6. </w:t>
      </w:r>
      <w:r w:rsidR="00C549E9">
        <w:t>for each row in the table</w:t>
      </w:r>
      <w:r w:rsidR="00755994">
        <w:t>.</w:t>
      </w:r>
      <w:r>
        <w:br/>
      </w:r>
      <w:r w:rsidR="00215830" w:rsidRPr="00215830">
        <w:rPr>
          <w:noProof/>
        </w:rPr>
        <w:drawing>
          <wp:inline distT="0" distB="0" distL="0" distR="0" wp14:anchorId="0BAB9770" wp14:editId="50DD5D15">
            <wp:extent cx="2962688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FF92" w14:textId="77777777" w:rsidR="00385E98" w:rsidRPr="00385E98" w:rsidRDefault="00385E98" w:rsidP="00385E98"/>
    <w:p w14:paraId="42FC7E3B" w14:textId="087FBBC7" w:rsidR="007719B4" w:rsidRDefault="00082299" w:rsidP="007719B4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>
        <w:rPr>
          <w:color w:val="00B0F0"/>
        </w:rPr>
        <w:t>Continue questions below</w:t>
      </w:r>
      <w:r w:rsidR="00C674B9">
        <w:rPr>
          <w:color w:val="00B0F0"/>
        </w:rPr>
        <w:t>:</w:t>
      </w:r>
    </w:p>
    <w:p w14:paraId="70EABDE1" w14:textId="1F0CCB89" w:rsidR="00D1630C" w:rsidRDefault="00D1630C" w:rsidP="00325FBA"/>
    <w:p w14:paraId="7875CEB5" w14:textId="02D42B3C" w:rsidR="00FD045E" w:rsidRDefault="003C2C29" w:rsidP="00037DA9">
      <w:pPr>
        <w:pStyle w:val="Heading1"/>
      </w:pPr>
      <w:r w:rsidRPr="00CE2A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BBCC3C" wp14:editId="6964E979">
                <wp:simplePos x="0" y="0"/>
                <wp:positionH relativeFrom="column">
                  <wp:posOffset>2949575</wp:posOffset>
                </wp:positionH>
                <wp:positionV relativeFrom="paragraph">
                  <wp:posOffset>314960</wp:posOffset>
                </wp:positionV>
                <wp:extent cx="0" cy="2957830"/>
                <wp:effectExtent l="19050" t="0" r="1905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783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06A67" id="Straight Connector 1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24.8pt" to="232.2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NsIwIAALMEAAAOAAAAZHJzL2Uyb0RvYy54bWysVMmOEzEQvSPxD5bvpJOMGEIrnTkkDBcE&#10;EQMfULHL3Za8yfZk+XvK7iwsFwZxcXupV1XvVVUvH47WsD3GpL3r+Gwy5Qyd8FK7vuPfvz2+WXCW&#10;MjgJxjvs+AkTf1i9frU8hBbnfvBGYmTkxKX2EDo+5BzapkliQAtp4gM6elQ+Wsh0jH0jIxzIuzXN&#10;fDq9bw4+yhC9wJTodjM+8lX1rxSK/EWphJmZjlNuua6xrruyNqsltH2EMGhxTgP+IQsL2lHQq6sN&#10;ZGDPUf/hymoRffIqT4S3jVdKC6wciM1s+hubpwECVi4kTgpXmdL/cys+77eRaUm1u+fMgaUaPeUI&#10;uh8yW3vnSEEfGT2SUoeQWgKs3TaeTylsY6F9VNGWLxFix6ru6aouHjMT46Wg2/n7t+8Wd1X55gYM&#10;MeWP6C0rm44b7QpxaGH/KWUKRqYXk3JtHDt0/G4xm1JRBVDjKAOZtjYQleR6zsD01JEix+oneaPl&#10;ozamoGt34dpEtgfqCxACXZ4XhhTmF8sScwNpGA0l7caOif7ZSbKHdkCQH5xk+RRIOkdNzktqFiVn&#10;BimDsquWGbT5G0vKwThKpag96lt3+WRwpP4VFVWsKjqyif2ukBnbmuaONLk0d3VGgGKoiP4LsWdI&#10;QWOdphfir6Aa37t8xVvt/Lk0ZdZv1cjH2bkSarS/SDEKULTYeXmqLVg1osmohTtPcRm9n88VfvvX&#10;rH4AAAD//wMAUEsDBBQABgAIAAAAIQA9JNBv3QAAAAoBAAAPAAAAZHJzL2Rvd25yZXYueG1sTI9N&#10;T8MwDIbvSPyHyEjcWFrUlq00nRDSuHBiA3HNGq8tS5yqybrCr8eIA9z88ej142o9OysmHEPvSUG6&#10;SEAgNd701Cp43W1uliBC1GS09YQKPjHAur68qHRp/JlecNrGVnAIhVIr6GIcSilD06HTYeEHJN4d&#10;/Oh05HZspRn1mcOdlbdJUkine+ILnR7wscPmuD05BW/27unoenvYPKdueP+QUzF/SaWur+aHexAR&#10;5/gHw48+q0PNTnt/IhOEVZAVWc4oF6sCBAO/g72CPM0zkHUl/79QfwMAAP//AwBQSwECLQAUAAYA&#10;CAAAACEAtoM4kv4AAADhAQAAEwAAAAAAAAAAAAAAAAAAAAAAW0NvbnRlbnRfVHlwZXNdLnhtbFBL&#10;AQItABQABgAIAAAAIQA4/SH/1gAAAJQBAAALAAAAAAAAAAAAAAAAAC8BAABfcmVscy8ucmVsc1BL&#10;AQItABQABgAIAAAAIQCQhbNsIwIAALMEAAAOAAAAAAAAAAAAAAAAAC4CAABkcnMvZTJvRG9jLnht&#10;bFBLAQItABQABgAIAAAAIQA9JNBv3QAAAAoBAAAPAAAAAAAAAAAAAAAAAH0EAABkcnMvZG93bnJl&#10;di54bWxQSwUGAAAAAAQABADzAAAAhwUAAAAA&#10;" strokecolor="#ed7d31 [3205]" strokeweight="3pt">
                <v:stroke dashstyle="dash"/>
              </v:line>
            </w:pict>
          </mc:Fallback>
        </mc:AlternateContent>
      </w:r>
      <w:r w:rsidRPr="00CE2A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9C407" wp14:editId="753ABCAB">
                <wp:simplePos x="0" y="0"/>
                <wp:positionH relativeFrom="column">
                  <wp:posOffset>1064895</wp:posOffset>
                </wp:positionH>
                <wp:positionV relativeFrom="paragraph">
                  <wp:posOffset>379095</wp:posOffset>
                </wp:positionV>
                <wp:extent cx="99060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B1E7" w14:textId="77777777" w:rsidR="00CE2A2E" w:rsidRDefault="00CE2A2E" w:rsidP="00CE2A2E"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9C407" id="Text Box 14" o:spid="_x0000_s1041" type="#_x0000_t202" style="position:absolute;left:0;text-align:left;margin-left:83.85pt;margin-top:29.85pt;width:78pt;height:23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EpbgIAADQFAAAOAAAAZHJzL2Uyb0RvYy54bWysVN9P2zAQfp+0/8Hy+0haUVgrUtSBmCYh&#10;QJSJZ9exSSTH59nXJt1fv7OTpgjQHqblwbHvx3fnu+98cdk1hu2UDzXYgk9Ocs6UlVDW9qXgP59u&#10;vnzlLKCwpTBgVcH3KvDL5edPF61bqClUYErlGYHYsGhdwStEt8iyICvViHACTllSavCNQDr6l6z0&#10;oiX0xmTTPD/LWvCl8yBVCCS97pV8mfC1VhLvtQ4KmSk45YZp9WndxDVbXojFixeuquWQhviHLBpR&#10;Wwo6Ql0LFGzr63dQTS09BNB4IqHJQOtaqnQHus0kf3ObdSWcSneh4gQ3lin8P1h5t1u7B8+w+wYd&#10;NTAWpHVhEUgY79Np38Q/ZcpITyXcj2VTHTJJwvk8P8tJI0k1nc+m57OIkh2dnQ/4XUHD4qbgnrqS&#10;iiV2twF704NJjGVslB2zSDvcG9UrH5VmdUlxpwkkUUVdGc92gpospFQWJ72qEqXqxbOcviGt0SMl&#10;aSwBRmRdGzNiDwCRhu+x+5QH++iqEtNG5/xvifXOo0eKDBZH56a24D8CMHSrIXJvfyhSX5pYJew2&#10;HdWG+phaEEUbKPfUXw899YOTNzV14VYEfBCeuE6No/nFe1q0gbbgMOw4q8D//kge7YmCpOWspdkp&#10;ePi1FV5xZn5YIud8cnoahy0dTmfnUzr415rNa43dNldAnZvQS+Fk2kZ7NIet9tA805ivYlRSCSsp&#10;dsHxsL3CfqLpmZBqtUpGNF5O4K1dOxmhY5kjx566Z+HdQEQkBt/BYcrE4g0fe9voaWG1RdB1Iuux&#10;qkMDaDQTk4ZnJM7+63OyOj52yz8AAAD//wMAUEsDBBQABgAIAAAAIQASnnZS3gAAAAoBAAAPAAAA&#10;ZHJzL2Rvd25yZXYueG1sTI/BTsMwEETvSPyDtUjcqNNUddM0ToUQfAAtouK2jU0SNV5HsdsmfD3L&#10;iZ52RzOafVtsR9eJix1C60nDfJaAsFR501Kt4WP/9pSBCBHJYOfJaphsgG15f1dgbvyV3u1lF2vB&#10;JRRy1NDE2OdShqqxDsPM95bY+/aDw8hyqKUZ8MrlrpNpkijpsCW+0GBvXxpbnXZnpwFjfD1Mh6zy&#10;Uc2nn7Va7rPPL60fH8bnDYhox/gfhj98RoeSmY7+TCaIjrVarTiqYbnmyYFFuuDlyE6iUpBlIW9f&#10;KH8BAAD//wMAUEsBAi0AFAAGAAgAAAAhALaDOJL+AAAA4QEAABMAAAAAAAAAAAAAAAAAAAAAAFtD&#10;b250ZW50X1R5cGVzXS54bWxQSwECLQAUAAYACAAAACEAOP0h/9YAAACUAQAACwAAAAAAAAAAAAAA&#10;AAAvAQAAX3JlbHMvLnJlbHNQSwECLQAUAAYACAAAACEAHJjBKW4CAAA0BQAADgAAAAAAAAAAAAAA&#10;AAAuAgAAZHJzL2Uyb0RvYy54bWxQSwECLQAUAAYACAAAACEAEp52Ut4AAAAKAQAADwAAAAAAAAAA&#10;AAAAAADIBAAAZHJzL2Rvd25yZXYueG1sUEsFBgAAAAAEAAQA8wAAANMFAAAAAA==&#10;" fillcolor="#4472c4 [3204]" strokecolor="#1f3763 [1604]" strokeweight="1pt">
                <v:textbox>
                  <w:txbxContent>
                    <w:p w14:paraId="0FA3B1E7" w14:textId="77777777" w:rsidR="00CE2A2E" w:rsidRDefault="00CE2A2E" w:rsidP="00CE2A2E">
                      <w: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 w:rsidRPr="00CE2A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6C9C7" wp14:editId="7468D831">
                <wp:simplePos x="0" y="0"/>
                <wp:positionH relativeFrom="column">
                  <wp:posOffset>3683635</wp:posOffset>
                </wp:positionH>
                <wp:positionV relativeFrom="paragraph">
                  <wp:posOffset>316146</wp:posOffset>
                </wp:positionV>
                <wp:extent cx="11811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F7FAB" w14:textId="40C1A304" w:rsidR="00CE2A2E" w:rsidRDefault="009E1BB4" w:rsidP="00CE2A2E">
                            <w:r>
                              <w:t>Test</w:t>
                            </w:r>
                            <w:r w:rsidR="00CE2A2E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6C9C7" id="Text Box 15" o:spid="_x0000_s1042" type="#_x0000_t202" style="position:absolute;left:0;text-align:left;margin-left:290.05pt;margin-top:24.9pt;width:93pt;height:2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3wbAIAADUFAAAOAAAAZHJzL2Uyb0RvYy54bWysVE1v2zAMvQ/YfxB0X20HST+COkXWosOA&#10;oi3WDj0rslQbkEVNYmJnv36U7LhFV2zAMB9kSiQfqUdS5xd9a9hO+dCALXlxlHOmrISqsc8l//54&#10;/emUs4DCVsKAVSXfq8AvVh8/nHduqWZQg6mUZwRiw7JzJa8R3TLLgqxVK8IROGVJqcG3Amnrn7PK&#10;i47QW5PN8vw468BXzoNUIdDp1aDkq4SvtZJ4p3VQyEzJKTdMq0/rJq7Z6lwsn71wdSPHNMQ/ZNGK&#10;xlLQCepKoGBb3/wG1TbSQwCNRxLaDLRupEp3oNsU+ZvbPNTCqXQXIie4iabw/2Dl7e7B3XuG/Wfo&#10;qYCRkM6FZaDDeJ9e+zb+KVNGeqJwP9GmemQyOhWnRZGTSpJudraYnSwiTPbi7XzALwpaFoWSeypL&#10;YkvsbgIOpgeTGMzYePaSRpJwb9Sg/KY0ayoKPEsgqVfUpfFsJ6jKQkplcT6oalGp4XiR0zemNXmk&#10;JI0lwIisG2Mm7OJP2EPKo310VanVJuf8786TR4oMFifntrHg3wMwmMpDvOrB/kDSQE1kCftNT9xQ&#10;TY4PldxAtacCexh6Pzh53VAVbkTAe+Gp2alwNMB4R4s20JUcRomzGvzP986jPfUgaTnraHhKHn5s&#10;hVecma+WuvOsmM/jtKXNfHEyo41/rdm81thtewlUuYKeCieTGO3RHETtoX2iOV/HqKQSVlLskuNB&#10;vMRhpOmdkGq9TkY0X07gjX1wMkJHmmOPPfZPwruxEZFa+BYOYyaWb/pxsI2eFtZbBN2kZo1ED6yO&#10;BaDZTJ00viNx+F/vk9XLa7f6BQAA//8DAFBLAwQUAAYACAAAACEA4bMvYt4AAAAJAQAADwAAAGRy&#10;cy9kb3ducmV2LnhtbEyP0U7DMAxF35H4h8hIvLF0MLqtNJ0mJARiEoJtH5A1pqlInNJkXff3mCd4&#10;tH10fW65Gr0TA/axDaRgOslAINXBtNQo2O+ebhYgYtJktAuECs4YYVVdXpS6MOFEHzhsUyM4hGKh&#10;FdiUukLKWFv0Ok5Ch8S3z9B7nXjsG2l6feJw7+RtluXS65b4g9UdPlqsv7ZHr8Dsh9dnZ5v6hTbp&#10;e4bnd+Pf1kpdX43rBxAJx/QHw68+q0PFTodwJBOFU3C/yKaMKpgtuQID8zznxUHBMr8DWZXyf4Pq&#10;BwAA//8DAFBLAQItABQABgAIAAAAIQC2gziS/gAAAOEBAAATAAAAAAAAAAAAAAAAAAAAAABbQ29u&#10;dGVudF9UeXBlc10ueG1sUEsBAi0AFAAGAAgAAAAhADj9If/WAAAAlAEAAAsAAAAAAAAAAAAAAAAA&#10;LwEAAF9yZWxzLy5yZWxzUEsBAi0AFAAGAAgAAAAhAGpPzfBsAgAANQUAAA4AAAAAAAAAAAAAAAAA&#10;LgIAAGRycy9lMm9Eb2MueG1sUEsBAi0AFAAGAAgAAAAhAOGzL2LeAAAACQEAAA8AAAAAAAAAAAAA&#10;AAAAxgQAAGRycy9kb3ducmV2LnhtbFBLBQYAAAAABAAEAPMAAADRBQAAAAA=&#10;" fillcolor="#ffc000 [3207]" strokecolor="#7f5f00 [1607]" strokeweight="1pt">
                <v:textbox>
                  <w:txbxContent>
                    <w:p w14:paraId="310F7FAB" w14:textId="40C1A304" w:rsidR="00CE2A2E" w:rsidRDefault="009E1BB4" w:rsidP="00CE2A2E">
                      <w:r>
                        <w:t>Test</w:t>
                      </w:r>
                      <w:r w:rsidR="00CE2A2E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1032E4">
        <w:t>Find the</w:t>
      </w:r>
      <w:r w:rsidR="00CE2A2E">
        <w:t xml:space="preserve"> Error</w:t>
      </w:r>
      <w:r w:rsidR="001032E4">
        <w:t xml:space="preserve"> Rate</w:t>
      </w:r>
      <w:r w:rsidR="00082299">
        <w:t xml:space="preserve"> </w:t>
      </w:r>
      <w:r w:rsidR="00380A6B">
        <w:t xml:space="preserve">of a </w:t>
      </w:r>
      <w:r w:rsidR="009F1083">
        <w:t>Regression Model</w:t>
      </w:r>
      <w:r w:rsidR="00082299">
        <w:t xml:space="preserve"> </w:t>
      </w:r>
      <w:r w:rsidR="009F1083">
        <w:t>(</w:t>
      </w:r>
      <w:r w:rsidR="00650CC8">
        <w:t xml:space="preserve">with </w:t>
      </w:r>
      <w:r w:rsidR="00082299">
        <w:t xml:space="preserve">numeric </w:t>
      </w:r>
      <w:r w:rsidR="001032E4">
        <w:t>t</w:t>
      </w:r>
      <w:r w:rsidR="00082299">
        <w:t>arget</w:t>
      </w:r>
      <w:r w:rsidR="009F1083">
        <w:t>)</w:t>
      </w:r>
      <w:r w:rsidR="00CE2A2E">
        <w:t>:</w:t>
      </w:r>
      <w:r>
        <w:br/>
      </w:r>
    </w:p>
    <w:p w14:paraId="380A8BD4" w14:textId="27F79844" w:rsidR="00CE2A2E" w:rsidRPr="00CE2A2E" w:rsidRDefault="00CE2A2E" w:rsidP="00CE2A2E">
      <w:r w:rsidRPr="00CE2A2E">
        <w:rPr>
          <w:noProof/>
        </w:rPr>
        <w:drawing>
          <wp:inline distT="0" distB="0" distL="0" distR="0" wp14:anchorId="14447AD2" wp14:editId="224EFCFD">
            <wp:extent cx="2925445" cy="278295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4" b="2309"/>
                    <a:stretch/>
                  </pic:blipFill>
                  <pic:spPr bwMode="auto">
                    <a:xfrm>
                      <a:off x="0" y="0"/>
                      <a:ext cx="2943785" cy="280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6F58" w:rsidRPr="00F06F58">
        <w:rPr>
          <w:noProof/>
        </w:rPr>
        <w:t xml:space="preserve"> </w:t>
      </w:r>
      <w:r w:rsidR="00F06F58" w:rsidRPr="00F06F58">
        <w:rPr>
          <w:noProof/>
        </w:rPr>
        <w:drawing>
          <wp:inline distT="0" distB="0" distL="0" distR="0" wp14:anchorId="7ED6607D" wp14:editId="43A582E9">
            <wp:extent cx="2925445" cy="2812656"/>
            <wp:effectExtent l="0" t="0" r="825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640" cy="28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F27505" w14:textId="2B078912" w:rsidR="0030660F" w:rsidRDefault="00CE2A2E" w:rsidP="00CE2A2E">
      <w:pPr>
        <w:pStyle w:val="ListParagraph"/>
        <w:numPr>
          <w:ilvl w:val="0"/>
          <w:numId w:val="38"/>
        </w:numPr>
        <w:rPr>
          <w:rFonts w:cs="Arial"/>
          <w:szCs w:val="20"/>
        </w:rPr>
      </w:pPr>
      <w:r w:rsidRPr="00CE2A2E">
        <w:rPr>
          <w:rFonts w:cs="Arial"/>
          <w:szCs w:val="20"/>
        </w:rPr>
        <w:t xml:space="preserve">Above </w:t>
      </w:r>
      <w:r w:rsidR="0030660F">
        <w:rPr>
          <w:rFonts w:cs="Arial"/>
          <w:szCs w:val="20"/>
        </w:rPr>
        <w:t>are</w:t>
      </w:r>
      <w:r w:rsidRPr="00CE2A2E">
        <w:rPr>
          <w:rFonts w:cs="Arial"/>
          <w:szCs w:val="20"/>
        </w:rPr>
        <w:t xml:space="preserve"> some data</w:t>
      </w:r>
      <w:r>
        <w:rPr>
          <w:rFonts w:cs="Arial"/>
          <w:szCs w:val="20"/>
        </w:rPr>
        <w:t xml:space="preserve">-points </w:t>
      </w:r>
      <w:r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6C3ED8C4" wp14:editId="72E10C78">
                <wp:extent cx="163830" cy="163830"/>
                <wp:effectExtent l="0" t="0" r="7620" b="762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8D0BC2" id="Oval 23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VWiwIAAHgFAAAOAAAAZHJzL2Uyb0RvYy54bWysVEtvGyEQvlfqf0Dcm7WdR1Mr68hK5KpS&#10;lFhNqpwxC15UYChgr91f3wHWG7dJL1V9wAzzzTePnZmr653RZCt8UGBrOj4ZUSIsh0bZdU2/PS0+&#10;XFISIrMN02BFTfci0OvZ+3dXnZuKCbSgG+EJktgw7VxN2xjdtKoCb4Vh4QScsKiU4A2LKPp11XjW&#10;IbvR1WQ0uqg68I3zwEUI+HpblHSW+aUUPD5IGUQkuqYYW8ynz+cqndXsik3XnrlW8T4M9g9RGKYs&#10;Oh2obllkZOPVKyqjuIcAMp5wMBVIqbjIOWA249Ef2Ty2zImcCxYnuKFM4f/R8vvt0hPV1HRySoll&#10;Br/Rw5ZpgiLWpnNhipBHt/S9FPCaEt1Jb9I/pkB2uZ77oZ5iFwnHx/HF6eUpVp2jqr8jS/Vi7HyI&#10;nwUYki41FVorF1LGbMq2dyEW9AGVngNo1SyU1lnw69WN9gTjreliMcJfChod/AbTNoEtJLOiTi9V&#10;yq1kk29xr0XCaftVSKwIxj/JkeReFIOf5vu4PLesEcX1+bHn1LkJnePIZIlVou+Btyc4IAtJ4i3R&#10;9dhkJnILD4ajvwVUDAd09gg2DoZGWfBvGes4eC34Q2FKOVJlVtDssUc8lOEJji8Ufq47FuKSeZwW&#10;/MK4AeIDHlJDV1Pob5S04H++9Z7w2MSopaTD6atp+LFhXlCiv1hs70/js7M0rlk4O/84QcEfa1bH&#10;GrsxN4AtMMZd43i+JnzUh6v0YJ5xUcyTV1Qxy9F3TXn0B+Emlq2Aq4aL+TzDcEQdi3f20fFEnqqa&#10;evFp98y863s2YrPfw2FSX/VtwSZLC/NNBKlyU7/Uta83jndumH4Vpf1xLGfUy8Kc/QIAAP//AwBQ&#10;SwMEFAAGAAgAAAAhAE2q4+LWAAAAAwEAAA8AAABkcnMvZG93bnJldi54bWxMj0FLw0AQhe+C/2EZ&#10;wZvdNBCpMZtSBI+CrYLXbXZMQndnQ3bSRH+9ox70MsPwHm++V22X4NUZx9RHMrBeZaCQmuh6ag28&#10;vjzebEAltuSsj4QGPjDBtr68qGzp4kx7PB+4VRJCqbQGOuah1Do1HQabVnFAEu09jsGynGOr3Whn&#10;CQ9e51l2q4PtST50dsCHDpvTYQoGeC4+929Fzl2bbfyJprs0Pz8Zc3217O5BMS78Z4ZvfEGHWpiO&#10;cSKXlDcgRfhnipYX0uL4u3Vd6f/s9RcAAAD//wMAUEsBAi0AFAAGAAgAAAAhALaDOJL+AAAA4QEA&#10;ABMAAAAAAAAAAAAAAAAAAAAAAFtDb250ZW50X1R5cGVzXS54bWxQSwECLQAUAAYACAAAACEAOP0h&#10;/9YAAACUAQAACwAAAAAAAAAAAAAAAAAvAQAAX3JlbHMvLnJlbHNQSwECLQAUAAYACAAAACEAJLWl&#10;VosCAAB4BQAADgAAAAAAAAAAAAAAAAAuAgAAZHJzL2Uyb0RvYy54bWxQSwECLQAUAAYACAAAACEA&#10;Tarj4tYAAAADAQAADwAAAAAAAAAAAAAAAADlBAAAZHJzL2Rvd25yZXYueG1sUEsFBgAAAAAEAAQA&#10;8wAAAOgFAAAAAA==&#10;" fillcolor="red" stroked="f" strokeweight="1pt">
                <v:stroke joinstyle="miter"/>
                <w10:anchorlock/>
              </v:oval>
            </w:pict>
          </mc:Fallback>
        </mc:AlternateContent>
      </w:r>
      <w:r w:rsidRPr="00CE2A2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with </w:t>
      </w:r>
      <w:r w:rsidRPr="0030660F">
        <w:rPr>
          <w:rFonts w:cs="Arial"/>
          <w:b/>
          <w:bCs/>
          <w:szCs w:val="20"/>
        </w:rPr>
        <w:t>an already fitted</w:t>
      </w:r>
      <w:r>
        <w:rPr>
          <w:rFonts w:cs="Arial"/>
          <w:szCs w:val="20"/>
        </w:rPr>
        <w:t xml:space="preserve"> </w:t>
      </w:r>
      <w:r w:rsidRPr="00CE2A2E">
        <w:rPr>
          <w:rFonts w:cs="Arial"/>
          <w:b/>
          <w:bCs/>
          <w:szCs w:val="20"/>
        </w:rPr>
        <w:t xml:space="preserve">estimator </w:t>
      </w:r>
      <w:r w:rsidRPr="0030660F">
        <w:rPr>
          <w:rFonts w:cs="Arial"/>
          <w:b/>
          <w:bCs/>
          <w:szCs w:val="20"/>
        </w:rPr>
        <w:t>function (model)</w:t>
      </w:r>
      <w:r>
        <w:rPr>
          <w:rFonts w:cs="Arial"/>
          <w:szCs w:val="20"/>
        </w:rPr>
        <w:t xml:space="preserve"> from X to Y. </w:t>
      </w:r>
      <w:r w:rsidR="003C2C29">
        <w:rPr>
          <w:rFonts w:cs="Arial"/>
          <w:szCs w:val="20"/>
        </w:rPr>
        <w:br/>
      </w:r>
      <w:r w:rsidR="003C2C29">
        <w:rPr>
          <w:rFonts w:cs="Arial"/>
          <w:szCs w:val="20"/>
        </w:rPr>
        <w:br/>
      </w:r>
      <w:r w:rsidR="0030660F">
        <w:rPr>
          <w:rFonts w:cs="Arial"/>
          <w:szCs w:val="20"/>
        </w:rPr>
        <w:t xml:space="preserve">The </w:t>
      </w:r>
      <w:r w:rsidR="0030660F" w:rsidRPr="0030660F">
        <w:rPr>
          <w:rFonts w:cs="Arial"/>
          <w:b/>
          <w:bCs/>
          <w:color w:val="2F5496" w:themeColor="accent1" w:themeShade="BF"/>
          <w:szCs w:val="20"/>
        </w:rPr>
        <w:t>blue line</w:t>
      </w:r>
      <w:r w:rsidR="0030660F" w:rsidRPr="0030660F">
        <w:rPr>
          <w:rFonts w:cs="Arial"/>
          <w:color w:val="2F5496" w:themeColor="accent1" w:themeShade="BF"/>
          <w:szCs w:val="20"/>
        </w:rPr>
        <w:t xml:space="preserve"> </w:t>
      </w:r>
      <w:r w:rsidR="0030660F">
        <w:rPr>
          <w:rFonts w:cs="Arial"/>
          <w:szCs w:val="20"/>
        </w:rPr>
        <w:t xml:space="preserve">represents the simple fitted model (which is </w:t>
      </w:r>
      <w:r w:rsidR="0030660F" w:rsidRPr="0030660F">
        <w:rPr>
          <w:rFonts w:cs="Arial"/>
          <w:b/>
          <w:bCs/>
          <w:szCs w:val="20"/>
        </w:rPr>
        <w:t>X=Y</w:t>
      </w:r>
      <w:r w:rsidR="0030660F">
        <w:rPr>
          <w:rFonts w:cs="Arial"/>
          <w:szCs w:val="20"/>
        </w:rPr>
        <w:t xml:space="preserve">). </w:t>
      </w:r>
    </w:p>
    <w:p w14:paraId="4F0BC5F9" w14:textId="77777777" w:rsidR="0030660F" w:rsidRDefault="0030660F" w:rsidP="0030660F">
      <w:pPr>
        <w:pStyle w:val="ListParagraph"/>
        <w:ind w:left="1080"/>
        <w:rPr>
          <w:rFonts w:cs="Arial"/>
          <w:szCs w:val="20"/>
        </w:rPr>
      </w:pPr>
    </w:p>
    <w:p w14:paraId="570141E5" w14:textId="6130798E" w:rsidR="0030660F" w:rsidRDefault="0030660F" w:rsidP="0030660F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There is 1 numeric input feature X (we will call </w:t>
      </w:r>
      <w:r w:rsidRPr="0030660F">
        <w:rPr>
          <w:rFonts w:cs="Arial"/>
          <w:b/>
          <w:bCs/>
          <w:color w:val="FF0000"/>
          <w:sz w:val="24"/>
          <w:szCs w:val="24"/>
        </w:rPr>
        <w:t>x1</w:t>
      </w:r>
      <w:r>
        <w:rPr>
          <w:rFonts w:cs="Arial"/>
          <w:szCs w:val="20"/>
        </w:rPr>
        <w:t>), and 1 numeric output feature Y (target).</w:t>
      </w:r>
      <w:r w:rsidRPr="0030660F">
        <w:rPr>
          <w:rFonts w:cs="Arial"/>
          <w:szCs w:val="20"/>
        </w:rPr>
        <w:t xml:space="preserve"> </w:t>
      </w:r>
    </w:p>
    <w:p w14:paraId="76C041A5" w14:textId="77777777" w:rsidR="00284BB0" w:rsidRDefault="0030660F" w:rsidP="0030660F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The output target is numeric, therefore it’s a </w:t>
      </w:r>
      <w:r w:rsidRPr="0030660F">
        <w:rPr>
          <w:rFonts w:cs="Arial"/>
          <w:b/>
          <w:bCs/>
          <w:szCs w:val="20"/>
        </w:rPr>
        <w:t>regression</w:t>
      </w:r>
      <w:r>
        <w:rPr>
          <w:rFonts w:cs="Arial"/>
          <w:szCs w:val="20"/>
        </w:rPr>
        <w:t xml:space="preserve"> </w:t>
      </w:r>
      <w:r w:rsidRPr="0030660F">
        <w:rPr>
          <w:rFonts w:cs="Arial"/>
          <w:b/>
          <w:bCs/>
          <w:szCs w:val="20"/>
        </w:rPr>
        <w:t>task</w:t>
      </w:r>
      <w:r>
        <w:rPr>
          <w:rFonts w:cs="Arial"/>
          <w:szCs w:val="20"/>
        </w:rPr>
        <w:t>!</w:t>
      </w:r>
    </w:p>
    <w:p w14:paraId="50AFCA21" w14:textId="7DEFC818" w:rsidR="0030660F" w:rsidRPr="0030660F" w:rsidRDefault="00284BB0" w:rsidP="0030660F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>The dataset was split</w:t>
      </w:r>
      <w:r w:rsidR="002C504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with </w:t>
      </w:r>
      <w:r w:rsidRPr="00284BB0">
        <w:rPr>
          <w:rFonts w:cs="Arial"/>
          <w:b/>
          <w:bCs/>
          <w:szCs w:val="20"/>
        </w:rPr>
        <w:t xml:space="preserve">20 </w:t>
      </w:r>
      <w:r>
        <w:rPr>
          <w:rFonts w:cs="Arial"/>
          <w:b/>
          <w:bCs/>
          <w:szCs w:val="20"/>
        </w:rPr>
        <w:t>records</w:t>
      </w:r>
      <w:r>
        <w:rPr>
          <w:rFonts w:cs="Arial"/>
          <w:szCs w:val="20"/>
        </w:rPr>
        <w:t xml:space="preserve"> in the </w:t>
      </w:r>
      <w:r w:rsidR="002C504C" w:rsidRPr="002C504C">
        <w:rPr>
          <w:rFonts w:cs="Arial"/>
          <w:b/>
          <w:bCs/>
          <w:color w:val="4472C4" w:themeColor="accent1"/>
          <w:sz w:val="18"/>
          <w:szCs w:val="18"/>
          <w:u w:val="single"/>
        </w:rPr>
        <w:t>training dat</w:t>
      </w:r>
      <w:r w:rsidR="001032E4">
        <w:rPr>
          <w:rFonts w:cs="Arial"/>
          <w:b/>
          <w:bCs/>
          <w:color w:val="4472C4" w:themeColor="accent1"/>
          <w:sz w:val="18"/>
          <w:szCs w:val="18"/>
          <w:u w:val="single"/>
        </w:rPr>
        <w:t>a</w:t>
      </w:r>
      <w:r w:rsidRPr="00284BB0">
        <w:rPr>
          <w:rFonts w:cs="Arial"/>
          <w:szCs w:val="20"/>
        </w:rPr>
        <w:t>, and</w:t>
      </w:r>
      <w:r>
        <w:rPr>
          <w:rFonts w:cs="Arial"/>
          <w:szCs w:val="20"/>
        </w:rPr>
        <w:t xml:space="preserve"> </w:t>
      </w:r>
      <w:r w:rsidRPr="00284BB0">
        <w:rPr>
          <w:rFonts w:cs="Arial"/>
          <w:b/>
          <w:bCs/>
          <w:szCs w:val="20"/>
        </w:rPr>
        <w:t>9</w:t>
      </w:r>
      <w:r>
        <w:rPr>
          <w:rFonts w:cs="Arial"/>
          <w:szCs w:val="20"/>
        </w:rPr>
        <w:t xml:space="preserve"> </w:t>
      </w:r>
      <w:r w:rsidRPr="00284BB0">
        <w:rPr>
          <w:rFonts w:cs="Arial"/>
          <w:b/>
          <w:bCs/>
          <w:szCs w:val="20"/>
        </w:rPr>
        <w:t>records</w:t>
      </w:r>
      <w:r>
        <w:rPr>
          <w:rFonts w:cs="Arial"/>
          <w:szCs w:val="20"/>
        </w:rPr>
        <w:t xml:space="preserve"> in the </w:t>
      </w:r>
      <w:r w:rsidR="009E1BB4">
        <w:rPr>
          <w:rFonts w:cs="Arial"/>
          <w:b/>
          <w:bCs/>
          <w:color w:val="BF8F00" w:themeColor="accent4" w:themeShade="BF"/>
          <w:sz w:val="18"/>
          <w:szCs w:val="18"/>
          <w:u w:val="single"/>
        </w:rPr>
        <w:t xml:space="preserve">test </w:t>
      </w:r>
      <w:r w:rsidR="002C504C" w:rsidRPr="002C504C">
        <w:rPr>
          <w:rFonts w:cs="Arial"/>
          <w:b/>
          <w:bCs/>
          <w:color w:val="BF8F00" w:themeColor="accent4" w:themeShade="BF"/>
          <w:sz w:val="18"/>
          <w:szCs w:val="18"/>
          <w:u w:val="single"/>
        </w:rPr>
        <w:t xml:space="preserve"> data</w:t>
      </w:r>
      <w:r>
        <w:rPr>
          <w:rFonts w:cs="Arial"/>
          <w:szCs w:val="20"/>
        </w:rPr>
        <w:t>.</w:t>
      </w:r>
      <w:r w:rsidR="00CE2A2E" w:rsidRPr="0030660F">
        <w:rPr>
          <w:rFonts w:cs="Arial"/>
          <w:szCs w:val="20"/>
        </w:rPr>
        <w:br/>
      </w:r>
    </w:p>
    <w:p w14:paraId="5C7F4836" w14:textId="60F34CEF" w:rsidR="00CE2A2E" w:rsidRPr="003C2C29" w:rsidRDefault="001032E4" w:rsidP="003C2C29">
      <w:pPr>
        <w:ind w:left="864"/>
        <w:rPr>
          <w:rFonts w:cs="Arial"/>
          <w:szCs w:val="20"/>
        </w:rPr>
      </w:pPr>
      <w:r w:rsidRPr="003C2C29">
        <w:rPr>
          <w:rFonts w:cs="Arial"/>
          <w:szCs w:val="20"/>
        </w:rPr>
        <w:t>T</w:t>
      </w:r>
      <w:r w:rsidR="0030660F" w:rsidRPr="003C2C29">
        <w:rPr>
          <w:rFonts w:cs="Arial"/>
          <w:szCs w:val="20"/>
        </w:rPr>
        <w:t xml:space="preserve">he </w:t>
      </w:r>
      <w:r w:rsidR="0030660F" w:rsidRPr="003C2C29">
        <w:rPr>
          <w:rFonts w:cs="Arial"/>
          <w:b/>
          <w:bCs/>
          <w:szCs w:val="20"/>
        </w:rPr>
        <w:t>Sci-kit Learn</w:t>
      </w:r>
      <w:r w:rsidR="0030660F" w:rsidRPr="003C2C29">
        <w:rPr>
          <w:rFonts w:cs="Arial"/>
          <w:szCs w:val="20"/>
        </w:rPr>
        <w:t xml:space="preserve"> </w:t>
      </w:r>
      <w:r w:rsidR="0030660F" w:rsidRPr="003C2C29">
        <w:rPr>
          <w:rFonts w:cs="Arial"/>
          <w:b/>
          <w:bCs/>
          <w:szCs w:val="20"/>
        </w:rPr>
        <w:t xml:space="preserve">Linear Regression </w:t>
      </w:r>
      <w:r w:rsidR="0030660F" w:rsidRPr="003C2C29">
        <w:rPr>
          <w:rFonts w:cs="Arial"/>
          <w:szCs w:val="20"/>
        </w:rPr>
        <w:t>algorithm fit</w:t>
      </w:r>
      <w:r w:rsidRPr="003C2C29">
        <w:rPr>
          <w:rFonts w:cs="Arial"/>
          <w:szCs w:val="20"/>
        </w:rPr>
        <w:t>ted</w:t>
      </w:r>
      <w:r w:rsidR="0030660F" w:rsidRPr="003C2C29">
        <w:rPr>
          <w:rFonts w:cs="Arial"/>
          <w:szCs w:val="20"/>
        </w:rPr>
        <w:t xml:space="preserve"> the model</w:t>
      </w:r>
      <w:r w:rsidRPr="003C2C29">
        <w:rPr>
          <w:rFonts w:cs="Arial"/>
          <w:szCs w:val="20"/>
        </w:rPr>
        <w:t xml:space="preserve"> to the training data</w:t>
      </w:r>
      <w:r w:rsidR="0030660F" w:rsidRPr="003C2C29">
        <w:rPr>
          <w:rFonts w:cs="Arial"/>
          <w:szCs w:val="20"/>
        </w:rPr>
        <w:t>, which added a</w:t>
      </w:r>
      <w:r w:rsidR="0030660F" w:rsidRPr="003C2C29">
        <w:rPr>
          <w:rFonts w:cs="Arial"/>
          <w:b/>
          <w:bCs/>
          <w:szCs w:val="20"/>
        </w:rPr>
        <w:t xml:space="preserve"> </w:t>
      </w:r>
      <w:r w:rsidR="0030660F" w:rsidRPr="003C2C29">
        <w:rPr>
          <w:rFonts w:cs="Arial"/>
          <w:szCs w:val="20"/>
        </w:rPr>
        <w:t>slope</w:t>
      </w:r>
      <w:r w:rsidR="0030660F" w:rsidRPr="003C2C29">
        <w:rPr>
          <w:rFonts w:cs="Arial"/>
          <w:b/>
          <w:bCs/>
          <w:szCs w:val="20"/>
        </w:rPr>
        <w:t xml:space="preserve"> intercept at 0.0</w:t>
      </w:r>
      <w:r w:rsidR="0030660F" w:rsidRPr="003C2C29">
        <w:rPr>
          <w:rFonts w:cs="Arial"/>
          <w:szCs w:val="20"/>
        </w:rPr>
        <w:t xml:space="preserve">, and found the best </w:t>
      </w:r>
      <w:r w:rsidR="0030660F" w:rsidRPr="003C2C29">
        <w:rPr>
          <w:rFonts w:cs="Arial"/>
          <w:b/>
          <w:bCs/>
          <w:szCs w:val="20"/>
        </w:rPr>
        <w:t xml:space="preserve">coefficient for </w:t>
      </w:r>
      <w:r w:rsidR="0030660F" w:rsidRPr="003C2C29">
        <w:rPr>
          <w:rFonts w:cs="Arial"/>
          <w:b/>
          <w:bCs/>
          <w:color w:val="FF0000"/>
          <w:sz w:val="24"/>
          <w:szCs w:val="24"/>
        </w:rPr>
        <w:t>x1</w:t>
      </w:r>
      <w:r w:rsidR="0030660F" w:rsidRPr="003C2C29">
        <w:rPr>
          <w:rFonts w:cs="Arial"/>
          <w:b/>
          <w:bCs/>
          <w:szCs w:val="20"/>
        </w:rPr>
        <w:t xml:space="preserve"> was</w:t>
      </w:r>
      <w:r w:rsidR="0030660F" w:rsidRPr="003C2C29">
        <w:rPr>
          <w:rFonts w:cs="Arial"/>
          <w:szCs w:val="20"/>
        </w:rPr>
        <w:t xml:space="preserve"> </w:t>
      </w:r>
      <w:r w:rsidR="0030660F" w:rsidRPr="003C2C29">
        <w:rPr>
          <w:rFonts w:cs="Arial"/>
          <w:b/>
          <w:bCs/>
          <w:szCs w:val="20"/>
        </w:rPr>
        <w:t>1.0</w:t>
      </w:r>
      <w:r w:rsidR="0030660F" w:rsidRPr="003C2C29">
        <w:rPr>
          <w:rFonts w:cs="Arial"/>
          <w:szCs w:val="20"/>
        </w:rPr>
        <w:t>.</w:t>
      </w:r>
      <w:r w:rsidR="00CE2A2E" w:rsidRPr="003C2C29">
        <w:rPr>
          <w:rFonts w:cs="Arial"/>
          <w:szCs w:val="20"/>
        </w:rPr>
        <w:br/>
      </w:r>
    </w:p>
    <w:p w14:paraId="03575FC0" w14:textId="77777777" w:rsidR="0030660F" w:rsidRDefault="00CE2A2E" w:rsidP="00082299">
      <w:pPr>
        <w:pStyle w:val="ListParagraph"/>
        <w:ind w:left="3240" w:firstLine="360"/>
        <w:rPr>
          <w:rFonts w:cs="Arial"/>
          <w:b/>
          <w:bCs/>
          <w:sz w:val="32"/>
          <w:szCs w:val="32"/>
        </w:rPr>
      </w:pPr>
      <w:r w:rsidRPr="00CE2A2E">
        <w:rPr>
          <w:rFonts w:cs="Arial"/>
          <w:b/>
          <w:bCs/>
          <w:sz w:val="32"/>
          <w:szCs w:val="32"/>
        </w:rPr>
        <w:t xml:space="preserve">f(X) = </w:t>
      </w:r>
      <w:r w:rsidR="001F77A8">
        <w:rPr>
          <w:rFonts w:cs="Arial"/>
          <w:b/>
          <w:bCs/>
          <w:sz w:val="32"/>
          <w:szCs w:val="32"/>
        </w:rPr>
        <w:t>0</w:t>
      </w:r>
      <w:r w:rsidRPr="00CE2A2E">
        <w:rPr>
          <w:rFonts w:cs="Arial"/>
          <w:b/>
          <w:bCs/>
          <w:sz w:val="32"/>
          <w:szCs w:val="32"/>
        </w:rPr>
        <w:t>.</w:t>
      </w:r>
      <w:r>
        <w:rPr>
          <w:rFonts w:cs="Arial"/>
          <w:b/>
          <w:bCs/>
          <w:sz w:val="32"/>
          <w:szCs w:val="32"/>
        </w:rPr>
        <w:t>0</w:t>
      </w:r>
      <w:r w:rsidRPr="00CE2A2E">
        <w:rPr>
          <w:rFonts w:cs="Arial"/>
          <w:b/>
          <w:bCs/>
          <w:sz w:val="32"/>
          <w:szCs w:val="32"/>
        </w:rPr>
        <w:t xml:space="preserve"> + </w:t>
      </w:r>
      <w:r>
        <w:rPr>
          <w:rFonts w:cs="Arial"/>
          <w:b/>
          <w:bCs/>
          <w:sz w:val="32"/>
          <w:szCs w:val="32"/>
        </w:rPr>
        <w:t>1</w:t>
      </w:r>
      <w:r w:rsidR="0030660F">
        <w:rPr>
          <w:rFonts w:cs="Arial"/>
          <w:b/>
          <w:bCs/>
          <w:sz w:val="32"/>
          <w:szCs w:val="32"/>
        </w:rPr>
        <w:t>.0</w:t>
      </w:r>
      <w:r w:rsidRPr="00CE2A2E">
        <w:rPr>
          <w:rFonts w:cs="Arial"/>
          <w:b/>
          <w:bCs/>
          <w:sz w:val="32"/>
          <w:szCs w:val="32"/>
        </w:rPr>
        <w:t xml:space="preserve"> * </w:t>
      </w:r>
      <w:r>
        <w:rPr>
          <w:rFonts w:cs="Arial"/>
          <w:b/>
          <w:bCs/>
          <w:color w:val="FF0000"/>
          <w:sz w:val="32"/>
          <w:szCs w:val="32"/>
        </w:rPr>
        <w:t>x1</w:t>
      </w:r>
    </w:p>
    <w:p w14:paraId="7F83D52B" w14:textId="3BF4333D" w:rsidR="0030660F" w:rsidRDefault="0030660F" w:rsidP="0030660F">
      <w:pPr>
        <w:pStyle w:val="ListParagraph"/>
        <w:ind w:firstLine="720"/>
        <w:rPr>
          <w:rFonts w:cs="Arial"/>
          <w:b/>
          <w:bCs/>
          <w:szCs w:val="20"/>
        </w:rPr>
      </w:pPr>
    </w:p>
    <w:p w14:paraId="225E87EC" w14:textId="77777777" w:rsidR="003C2C29" w:rsidRDefault="003C2C29" w:rsidP="0030660F">
      <w:pPr>
        <w:pStyle w:val="ListParagraph"/>
        <w:ind w:firstLine="720"/>
        <w:rPr>
          <w:rFonts w:cs="Arial"/>
          <w:b/>
          <w:bCs/>
          <w:szCs w:val="20"/>
        </w:rPr>
      </w:pPr>
    </w:p>
    <w:p w14:paraId="26DC7D50" w14:textId="116AE759" w:rsidR="005419C7" w:rsidRDefault="0030660F" w:rsidP="005419C7">
      <w:pPr>
        <w:pStyle w:val="ListParagraph"/>
        <w:ind w:left="1080"/>
        <w:rPr>
          <w:rFonts w:cs="Arial"/>
          <w:szCs w:val="20"/>
        </w:rPr>
      </w:pPr>
      <w:r w:rsidRPr="0030660F">
        <w:rPr>
          <w:rFonts w:cs="Arial"/>
          <w:szCs w:val="20"/>
        </w:rPr>
        <w:t xml:space="preserve">The </w:t>
      </w:r>
      <w:r w:rsidRPr="0044464E">
        <w:rPr>
          <w:rFonts w:cs="Arial"/>
          <w:b/>
          <w:bCs/>
          <w:color w:val="4472C4" w:themeColor="accent1"/>
          <w:sz w:val="22"/>
          <w:szCs w:val="22"/>
          <w:u w:val="single"/>
        </w:rPr>
        <w:t>training data</w:t>
      </w:r>
      <w:r>
        <w:rPr>
          <w:rFonts w:cs="Arial"/>
          <w:szCs w:val="20"/>
        </w:rPr>
        <w:t xml:space="preserve"> was already </w:t>
      </w:r>
      <w:r w:rsidR="00082299">
        <w:rPr>
          <w:rFonts w:cs="Arial"/>
          <w:szCs w:val="20"/>
        </w:rPr>
        <w:t xml:space="preserve">measured with a </w:t>
      </w:r>
      <w:r w:rsidR="00082299" w:rsidRPr="00082299">
        <w:rPr>
          <w:rFonts w:cs="Arial"/>
          <w:b/>
          <w:bCs/>
          <w:szCs w:val="20"/>
          <w:u w:val="single"/>
        </w:rPr>
        <w:t>mean absolute error</w:t>
      </w:r>
      <w:r w:rsidR="003C2C29">
        <w:rPr>
          <w:rFonts w:cs="Arial"/>
          <w:b/>
          <w:bCs/>
          <w:szCs w:val="20"/>
          <w:u w:val="single"/>
        </w:rPr>
        <w:t xml:space="preserve"> (MAE)</w:t>
      </w:r>
      <w:r w:rsidR="00082299" w:rsidRPr="00082299">
        <w:rPr>
          <w:rFonts w:cs="Arial"/>
          <w:b/>
          <w:bCs/>
          <w:szCs w:val="20"/>
        </w:rPr>
        <w:t xml:space="preserve"> of </w:t>
      </w:r>
      <w:r w:rsidR="00F06F58" w:rsidRPr="00F06F58">
        <w:rPr>
          <w:rFonts w:cs="Arial"/>
          <w:b/>
          <w:bCs/>
          <w:szCs w:val="20"/>
        </w:rPr>
        <w:t>0.494</w:t>
      </w:r>
      <w:r w:rsidR="00284BB0">
        <w:rPr>
          <w:rFonts w:cs="Arial"/>
          <w:b/>
          <w:bCs/>
          <w:szCs w:val="20"/>
        </w:rPr>
        <w:t>.</w:t>
      </w:r>
      <w:r w:rsidR="00082299">
        <w:rPr>
          <w:rFonts w:cs="Arial"/>
          <w:b/>
          <w:bCs/>
          <w:szCs w:val="20"/>
        </w:rPr>
        <w:br/>
      </w:r>
    </w:p>
    <w:p w14:paraId="4D3A0764" w14:textId="77777777" w:rsidR="005419C7" w:rsidRDefault="005419C7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7B0CA09F" w14:textId="77777777" w:rsidR="001032E4" w:rsidRDefault="001032E4" w:rsidP="002C504C">
      <w:pPr>
        <w:pStyle w:val="ListParagraph"/>
        <w:ind w:left="1080"/>
        <w:rPr>
          <w:rFonts w:cs="Arial"/>
          <w:szCs w:val="20"/>
        </w:rPr>
      </w:pPr>
    </w:p>
    <w:p w14:paraId="51CC31EF" w14:textId="60C8B77E" w:rsidR="002C504C" w:rsidRDefault="002C504C" w:rsidP="00284BB0">
      <w:pPr>
        <w:pStyle w:val="ListParagraph"/>
        <w:numPr>
          <w:ilvl w:val="0"/>
          <w:numId w:val="38"/>
        </w:numPr>
        <w:rPr>
          <w:rFonts w:cs="Arial"/>
          <w:szCs w:val="20"/>
        </w:rPr>
      </w:pPr>
      <w:r w:rsidRPr="002C504C">
        <w:rPr>
          <w:rFonts w:cs="Arial"/>
          <w:b/>
          <w:bCs/>
          <w:szCs w:val="20"/>
        </w:rPr>
        <w:t xml:space="preserve">With your hand, cover the </w:t>
      </w:r>
      <w:r w:rsidRPr="002C504C">
        <w:rPr>
          <w:rFonts w:cs="Arial"/>
          <w:b/>
          <w:bCs/>
          <w:color w:val="4472C4" w:themeColor="accent1"/>
          <w:sz w:val="22"/>
          <w:szCs w:val="22"/>
          <w:u w:val="single"/>
        </w:rPr>
        <w:t>training data</w:t>
      </w:r>
      <w:r w:rsidRPr="002C504C">
        <w:rPr>
          <w:rFonts w:cs="Arial"/>
          <w:b/>
          <w:bCs/>
          <w:szCs w:val="20"/>
        </w:rPr>
        <w:t xml:space="preserve"> (left plot),</w:t>
      </w:r>
      <w:r>
        <w:rPr>
          <w:rFonts w:cs="Arial"/>
          <w:szCs w:val="20"/>
        </w:rPr>
        <w:t xml:space="preserve"> and answer the following questions:</w:t>
      </w:r>
    </w:p>
    <w:p w14:paraId="794303E2" w14:textId="2CD706D7" w:rsidR="002C504C" w:rsidRDefault="002C504C" w:rsidP="002C504C">
      <w:pPr>
        <w:pStyle w:val="ListParagraph"/>
        <w:ind w:left="1080"/>
        <w:rPr>
          <w:rFonts w:cs="Arial"/>
          <w:szCs w:val="20"/>
        </w:rPr>
      </w:pPr>
      <w:r>
        <w:rPr>
          <w:rFonts w:cs="Arial"/>
          <w:szCs w:val="20"/>
        </w:rPr>
        <w:br/>
      </w:r>
    </w:p>
    <w:p w14:paraId="53BF6044" w14:textId="20F9DAFE" w:rsidR="001032E4" w:rsidRDefault="000C3BDD" w:rsidP="002C504C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 w:rsidRPr="003C2C29">
        <w:rPr>
          <w:rFonts w:cs="Arial"/>
          <w:b/>
          <w:bCs/>
          <w:noProof/>
          <w:szCs w:val="20"/>
        </w:rPr>
        <w:drawing>
          <wp:anchor distT="0" distB="0" distL="114300" distR="114300" simplePos="0" relativeHeight="251730944" behindDoc="0" locked="0" layoutInCell="1" allowOverlap="1" wp14:anchorId="5DB8C9D2" wp14:editId="0B0BBB0E">
            <wp:simplePos x="0" y="0"/>
            <wp:positionH relativeFrom="column">
              <wp:posOffset>-767260</wp:posOffset>
            </wp:positionH>
            <wp:positionV relativeFrom="paragraph">
              <wp:posOffset>93441</wp:posOffset>
            </wp:positionV>
            <wp:extent cx="1209675" cy="108585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C29">
        <w:rPr>
          <w:rFonts w:cs="Arial"/>
          <w:b/>
          <w:bCs/>
          <w:szCs w:val="20"/>
        </w:rPr>
        <w:t>First, m</w:t>
      </w:r>
      <w:r w:rsidR="002C504C" w:rsidRPr="003C2C29">
        <w:rPr>
          <w:rFonts w:cs="Arial"/>
          <w:b/>
          <w:bCs/>
          <w:szCs w:val="20"/>
        </w:rPr>
        <w:t xml:space="preserve">easure the </w:t>
      </w:r>
      <w:r w:rsidR="001032E4" w:rsidRPr="003C2C29">
        <w:rPr>
          <w:rFonts w:cs="Arial"/>
          <w:b/>
          <w:bCs/>
          <w:szCs w:val="20"/>
        </w:rPr>
        <w:t>(</w:t>
      </w:r>
      <w:r w:rsidR="002C504C" w:rsidRPr="003C2C29">
        <w:rPr>
          <w:rFonts w:cs="Arial"/>
          <w:b/>
          <w:bCs/>
          <w:szCs w:val="20"/>
        </w:rPr>
        <w:t>vertical</w:t>
      </w:r>
      <w:r w:rsidR="001032E4" w:rsidRPr="003C2C29">
        <w:rPr>
          <w:rFonts w:cs="Arial"/>
          <w:b/>
          <w:bCs/>
          <w:szCs w:val="20"/>
        </w:rPr>
        <w:t>)</w:t>
      </w:r>
      <w:r w:rsidR="002C504C" w:rsidRPr="003C2C29">
        <w:rPr>
          <w:rFonts w:cs="Arial"/>
          <w:b/>
          <w:bCs/>
          <w:szCs w:val="20"/>
        </w:rPr>
        <w:t xml:space="preserve"> distance</w:t>
      </w:r>
      <w:r w:rsidR="002C504C">
        <w:rPr>
          <w:rFonts w:cs="Arial"/>
          <w:szCs w:val="20"/>
        </w:rPr>
        <w:t xml:space="preserve"> </w:t>
      </w:r>
      <w:r w:rsidR="002C504C" w:rsidRPr="002C504C">
        <w:rPr>
          <w:rFonts w:cs="Arial"/>
          <w:szCs w:val="20"/>
        </w:rPr>
        <w:t>from</w:t>
      </w:r>
      <w:r w:rsidR="002C504C">
        <w:rPr>
          <w:rFonts w:cs="Arial"/>
          <w:szCs w:val="20"/>
        </w:rPr>
        <w:t xml:space="preserve"> each </w:t>
      </w:r>
      <w:r w:rsidR="002C504C" w:rsidRPr="001032E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 data-point</w:t>
      </w:r>
      <w:r w:rsidR="002C504C">
        <w:rPr>
          <w:rFonts w:cs="Arial"/>
          <w:szCs w:val="20"/>
        </w:rPr>
        <w:t xml:space="preserve"> </w:t>
      </w:r>
      <w:r w:rsidR="002C504C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7D451A0A" wp14:editId="5F04E7DE">
                <wp:extent cx="163830" cy="163830"/>
                <wp:effectExtent l="0" t="0" r="7620" b="762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AA7AC5" id="Oval 25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jciwIAAHgFAAAOAAAAZHJzL2Uyb0RvYy54bWysVEtvGyEQvlfqf0Dcm7WdR1Mr68hK5KpS&#10;lFhNqpwxC15UYChgr91f3wHWG7dJL1V9wAzzzTePnZmr653RZCt8UGBrOj4ZUSIsh0bZdU2/PS0+&#10;XFISIrMN02BFTfci0OvZ+3dXnZuKCbSgG+EJktgw7VxN2xjdtKoCb4Vh4QScsKiU4A2LKPp11XjW&#10;IbvR1WQ0uqg68I3zwEUI+HpblHSW+aUUPD5IGUQkuqYYW8ynz+cqndXsik3XnrlW8T4M9g9RGKYs&#10;Oh2obllkZOPVKyqjuIcAMp5wMBVIqbjIOWA249Ef2Ty2zImcCxYnuKFM4f/R8vvt0hPV1HRyToll&#10;Br/Rw5ZpgiLWpnNhipBHt/S9FPCaEt1Jb9I/pkB2uZ77oZ5iFwnHx/HF6eUpVp2jqr8jS/Vi7HyI&#10;nwUYki41FVorF1LGbMq2dyEW9AGVngNo1SyU1lnw69WN9gTjreliMcJfChod/AbTNoEtJLOiTi9V&#10;yq1kk29xr0XCaftVSKwIxj/JkeReFIOf5vu4PLesEcX1+bHn1LkJnePIZIlVou+Btyc4IAtJ4i3R&#10;9dhkJnILD4ajvwVUDAd09gg2DoZGWfBvGes4eC34Q2FKOVJlVtDssUc8lOEJji8Ufq47FuKSeZwW&#10;/MK4AeIDHlJDV1Pob5S04H++9Z7w2MSopaTD6atp+LFhXlCiv1hs70/js7M0rlk4O/84QcEfa1bH&#10;GrsxN4AtMMZd43i+JnzUh6v0YJ5xUcyTV1Qxy9F3TXn0B+Emlq2Aq4aL+TzDcEQdi3f20fFEnqqa&#10;evFp98y863s2YrPfw2FSX/VtwSZLC/NNBKlyU7/Uta83jndumH4Vpf1xLGfUy8Kc/QIAAP//AwBQ&#10;SwMEFAAGAAgAAAAhAE2q4+LWAAAAAwEAAA8AAABkcnMvZG93bnJldi54bWxMj0FLw0AQhe+C/2EZ&#10;wZvdNBCpMZtSBI+CrYLXbXZMQndnQ3bSRH+9ox70MsPwHm++V22X4NUZx9RHMrBeZaCQmuh6ag28&#10;vjzebEAltuSsj4QGPjDBtr68qGzp4kx7PB+4VRJCqbQGOuah1Do1HQabVnFAEu09jsGynGOr3Whn&#10;CQ9e51l2q4PtST50dsCHDpvTYQoGeC4+929Fzl2bbfyJprs0Pz8Zc3217O5BMS78Z4ZvfEGHWpiO&#10;cSKXlDcgRfhnipYX0uL4u3Vd6f/s9RcAAAD//wMAUEsBAi0AFAAGAAgAAAAhALaDOJL+AAAA4QEA&#10;ABMAAAAAAAAAAAAAAAAAAAAAAFtDb250ZW50X1R5cGVzXS54bWxQSwECLQAUAAYACAAAACEAOP0h&#10;/9YAAACUAQAACwAAAAAAAAAAAAAAAAAvAQAAX3JlbHMvLnJlbHNQSwECLQAUAAYACAAAACEA4luI&#10;3IsCAAB4BQAADgAAAAAAAAAAAAAAAAAuAgAAZHJzL2Uyb0RvYy54bWxQSwECLQAUAAYACAAAACEA&#10;Tarj4tYAAAADAQAADwAAAAAAAAAAAAAAAADlBAAAZHJzL2Rvd25yZXYueG1sUEsFBgAAAAAEAAQA&#10;8wAAAOgFAAAAAA==&#10;" fillcolor="red" stroked="f" strokeweight="1pt">
                <v:stroke joinstyle="miter"/>
                <w10:anchorlock/>
              </v:oval>
            </w:pict>
          </mc:Fallback>
        </mc:AlternateContent>
      </w:r>
      <w:r w:rsidR="002C504C" w:rsidRPr="002C504C">
        <w:rPr>
          <w:rFonts w:cs="Arial"/>
          <w:szCs w:val="20"/>
        </w:rPr>
        <w:t xml:space="preserve"> </w:t>
      </w:r>
      <w:r w:rsidR="001032E4">
        <w:rPr>
          <w:rFonts w:cs="Arial"/>
          <w:szCs w:val="20"/>
        </w:rPr>
        <w:t xml:space="preserve">to </w:t>
      </w:r>
      <w:r w:rsidR="002C504C">
        <w:rPr>
          <w:rFonts w:cs="Arial"/>
          <w:szCs w:val="20"/>
        </w:rPr>
        <w:t xml:space="preserve">the </w:t>
      </w:r>
      <w:r w:rsidR="002C504C" w:rsidRPr="0030660F">
        <w:rPr>
          <w:rFonts w:cs="Arial"/>
          <w:b/>
          <w:bCs/>
          <w:color w:val="2F5496" w:themeColor="accent1" w:themeShade="BF"/>
          <w:szCs w:val="20"/>
        </w:rPr>
        <w:t>blue line</w:t>
      </w:r>
      <w:r w:rsidR="002C504C" w:rsidRPr="0030660F">
        <w:rPr>
          <w:rFonts w:cs="Arial"/>
          <w:color w:val="2F5496" w:themeColor="accent1" w:themeShade="BF"/>
          <w:szCs w:val="20"/>
        </w:rPr>
        <w:t xml:space="preserve"> </w:t>
      </w:r>
      <w:r w:rsidR="002C504C">
        <w:rPr>
          <w:rFonts w:cs="Arial"/>
          <w:szCs w:val="20"/>
        </w:rPr>
        <w:t>(</w:t>
      </w:r>
      <w:r w:rsidR="002C504C">
        <w:rPr>
          <w:rFonts w:cs="Arial"/>
          <w:b/>
          <w:bCs/>
          <w:szCs w:val="20"/>
        </w:rPr>
        <w:t>predicted value</w:t>
      </w:r>
      <w:r w:rsidR="002C504C">
        <w:rPr>
          <w:rFonts w:cs="Arial"/>
          <w:szCs w:val="20"/>
        </w:rPr>
        <w:t>)</w:t>
      </w:r>
      <w:r w:rsidR="003C2C29">
        <w:rPr>
          <w:rFonts w:cs="Arial"/>
          <w:szCs w:val="20"/>
        </w:rPr>
        <w:t>, along the dashed-black line.</w:t>
      </w:r>
      <w:r w:rsidR="003C2C29">
        <w:rPr>
          <w:rFonts w:cs="Arial"/>
          <w:szCs w:val="20"/>
        </w:rPr>
        <w:br/>
      </w:r>
      <w:r w:rsidR="003C2C29">
        <w:rPr>
          <w:rFonts w:cs="Arial"/>
          <w:szCs w:val="20"/>
        </w:rPr>
        <w:br/>
      </w:r>
      <w:r>
        <w:t>All the distances are in [0.0, 0.5, 1.0] and either plus or minus.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</w:r>
      <w:r w:rsidR="001032E4">
        <w:rPr>
          <w:rFonts w:cs="Arial"/>
          <w:szCs w:val="20"/>
        </w:rPr>
        <w:t>The</w:t>
      </w:r>
      <w:r>
        <w:rPr>
          <w:rFonts w:cs="Arial"/>
          <w:szCs w:val="20"/>
        </w:rPr>
        <w:t xml:space="preserve"> first 3 </w:t>
      </w:r>
      <w:r w:rsidR="001032E4">
        <w:rPr>
          <w:rFonts w:cs="Arial"/>
          <w:szCs w:val="20"/>
        </w:rPr>
        <w:t>data points</w:t>
      </w:r>
      <w:r>
        <w:rPr>
          <w:rFonts w:cs="Arial"/>
          <w:szCs w:val="20"/>
        </w:rPr>
        <w:t xml:space="preserve"> are filled-in, now measure and fill in the remaining </w:t>
      </w:r>
      <w:r w:rsidRPr="000C3BDD">
        <w:rPr>
          <w:rFonts w:cs="Arial"/>
          <w:b/>
          <w:bCs/>
          <w:szCs w:val="20"/>
        </w:rPr>
        <w:t>6 points</w:t>
      </w:r>
      <w:r w:rsidR="001032E4">
        <w:rPr>
          <w:rFonts w:cs="Arial"/>
          <w:szCs w:val="20"/>
        </w:rPr>
        <w:t>:</w:t>
      </w:r>
      <w:r w:rsidR="001032E4">
        <w:rPr>
          <w:rFonts w:cs="Arial"/>
          <w:szCs w:val="20"/>
        </w:rPr>
        <w:br/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919"/>
        <w:gridCol w:w="919"/>
        <w:gridCol w:w="918"/>
        <w:gridCol w:w="918"/>
        <w:gridCol w:w="918"/>
        <w:gridCol w:w="918"/>
        <w:gridCol w:w="872"/>
        <w:gridCol w:w="872"/>
        <w:gridCol w:w="872"/>
      </w:tblGrid>
      <w:tr w:rsidR="00D32A6E" w14:paraId="667DA1B8" w14:textId="77777777" w:rsidTr="00D32A6E">
        <w:tc>
          <w:tcPr>
            <w:tcW w:w="919" w:type="dxa"/>
            <w:shd w:val="clear" w:color="auto" w:fill="D9D9D9" w:themeFill="background1" w:themeFillShade="D9"/>
          </w:tcPr>
          <w:p w14:paraId="3B9AAC21" w14:textId="78806595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37CA3432" w14:textId="746BE637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63414392" w14:textId="4525F194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918" w:type="dxa"/>
          </w:tcPr>
          <w:p w14:paraId="59CA16F9" w14:textId="4781E5C3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18" w:type="dxa"/>
          </w:tcPr>
          <w:p w14:paraId="38E02D9E" w14:textId="210BFAA6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18" w:type="dxa"/>
          </w:tcPr>
          <w:p w14:paraId="0B42D41A" w14:textId="5DCD021C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-0.5</w:t>
            </w:r>
          </w:p>
        </w:tc>
        <w:tc>
          <w:tcPr>
            <w:tcW w:w="872" w:type="dxa"/>
          </w:tcPr>
          <w:p w14:paraId="1DCFAAC9" w14:textId="76B3900B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872" w:type="dxa"/>
          </w:tcPr>
          <w:p w14:paraId="42D7A37B" w14:textId="4ECD0611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872" w:type="dxa"/>
          </w:tcPr>
          <w:p w14:paraId="65A783F1" w14:textId="6F95CA99" w:rsidR="00D32A6E" w:rsidRPr="001032E4" w:rsidRDefault="00D32A6E" w:rsidP="00D32A6E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</w:tr>
    </w:tbl>
    <w:p w14:paraId="73E5D260" w14:textId="654BEF55" w:rsidR="003C2C29" w:rsidRDefault="003C2C29" w:rsidP="001032E4">
      <w:pPr>
        <w:pStyle w:val="ListParagraph"/>
        <w:ind w:left="1224"/>
        <w:rPr>
          <w:rFonts w:cs="Arial"/>
          <w:szCs w:val="20"/>
        </w:rPr>
      </w:pPr>
    </w:p>
    <w:p w14:paraId="64A6926B" w14:textId="77777777" w:rsidR="00284BB0" w:rsidRDefault="00284BB0" w:rsidP="001032E4">
      <w:pPr>
        <w:pStyle w:val="ListParagraph"/>
        <w:ind w:left="1224"/>
        <w:rPr>
          <w:rFonts w:cs="Arial"/>
          <w:szCs w:val="20"/>
        </w:rPr>
      </w:pPr>
    </w:p>
    <w:p w14:paraId="578FD491" w14:textId="77777777" w:rsidR="000C3BDD" w:rsidRPr="00652125" w:rsidRDefault="000C3BDD" w:rsidP="000C3BDD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 xml:space="preserve">Hint (expand for </w:t>
      </w:r>
      <w:r>
        <w:rPr>
          <w:color w:val="00B0F0"/>
        </w:rPr>
        <w:t xml:space="preserve">a </w:t>
      </w:r>
      <w:r w:rsidRPr="00652125">
        <w:rPr>
          <w:color w:val="00B0F0"/>
        </w:rPr>
        <w:t>helpful hint):</w:t>
      </w:r>
    </w:p>
    <w:p w14:paraId="4E267736" w14:textId="77777777" w:rsidR="000C3BDD" w:rsidRDefault="000C3BDD" w:rsidP="000C3BDD">
      <w:pPr>
        <w:pStyle w:val="IntenseQuote"/>
        <w:rPr>
          <w:i w:val="0"/>
          <w:iCs w:val="0"/>
          <w:sz w:val="20"/>
          <w:szCs w:val="32"/>
        </w:rPr>
      </w:pPr>
      <w:r w:rsidRPr="000C3BDD">
        <w:rPr>
          <w:i w:val="0"/>
          <w:iCs w:val="0"/>
          <w:sz w:val="20"/>
          <w:szCs w:val="32"/>
        </w:rPr>
        <w:t xml:space="preserve">For the first 3 points, we measure from the red-dot to the blue line, along the black-dashed line. </w:t>
      </w:r>
    </w:p>
    <w:p w14:paraId="1244CF9B" w14:textId="7BE287BA" w:rsidR="000C3BDD" w:rsidRPr="000C3BDD" w:rsidRDefault="000C3BDD" w:rsidP="000C3BDD">
      <w:pPr>
        <w:pStyle w:val="IntenseQuote"/>
        <w:numPr>
          <w:ilvl w:val="0"/>
          <w:numId w:val="20"/>
        </w:numPr>
        <w:rPr>
          <w:i w:val="0"/>
          <w:iCs w:val="0"/>
          <w:sz w:val="20"/>
          <w:szCs w:val="32"/>
          <w:highlight w:val="yellow"/>
        </w:rPr>
      </w:pPr>
      <w:r w:rsidRPr="000C3BDD">
        <w:rPr>
          <w:i w:val="0"/>
          <w:iCs w:val="0"/>
          <w:sz w:val="20"/>
          <w:szCs w:val="32"/>
          <w:highlight w:val="yellow"/>
        </w:rPr>
        <w:t xml:space="preserve">All the distances are in [0.0, 0.5, 1.0] and either plus or minus. </w:t>
      </w:r>
    </w:p>
    <w:p w14:paraId="2BA39F43" w14:textId="77777777" w:rsidR="000C3BDD" w:rsidRDefault="000C3BDD" w:rsidP="000C3BDD">
      <w:pPr>
        <w:pStyle w:val="IntenseQuote"/>
        <w:numPr>
          <w:ilvl w:val="0"/>
          <w:numId w:val="20"/>
        </w:numPr>
        <w:rPr>
          <w:b/>
          <w:bCs/>
          <w:i w:val="0"/>
          <w:iCs w:val="0"/>
          <w:sz w:val="20"/>
          <w:szCs w:val="32"/>
        </w:rPr>
      </w:pPr>
      <w:r w:rsidRPr="000C3BDD">
        <w:rPr>
          <w:b/>
          <w:bCs/>
          <w:i w:val="0"/>
          <w:iCs w:val="0"/>
          <w:sz w:val="20"/>
          <w:szCs w:val="32"/>
        </w:rPr>
        <w:t xml:space="preserve">From the picture below, we see the difference for the first (left-most) red-dot is </w:t>
      </w:r>
    </w:p>
    <w:p w14:paraId="385E207B" w14:textId="1C5DA8F1" w:rsidR="000C3BDD" w:rsidRPr="000C3BDD" w:rsidRDefault="000C3BDD" w:rsidP="000C3BDD">
      <w:pPr>
        <w:pStyle w:val="IntenseQuote"/>
        <w:numPr>
          <w:ilvl w:val="0"/>
          <w:numId w:val="20"/>
        </w:numPr>
        <w:rPr>
          <w:b/>
          <w:bCs/>
          <w:i w:val="0"/>
          <w:iCs w:val="0"/>
          <w:sz w:val="20"/>
          <w:szCs w:val="32"/>
        </w:rPr>
      </w:pPr>
      <w:r w:rsidRPr="000C3BDD">
        <w:rPr>
          <w:i w:val="0"/>
          <w:iCs w:val="0"/>
          <w:sz w:val="20"/>
          <w:szCs w:val="32"/>
        </w:rPr>
        <w:t xml:space="preserve">From 1.0 (blue) to 0.5 (red)  </w:t>
      </w:r>
      <w:r w:rsidRPr="000C3BDD">
        <w:rPr>
          <w:i w:val="0"/>
          <w:iCs w:val="0"/>
          <w:sz w:val="20"/>
          <w:szCs w:val="32"/>
        </w:rPr>
        <w:tab/>
        <w:t xml:space="preserve">is    1.0 – 0.5 = </w:t>
      </w:r>
      <w:r w:rsidRPr="000C3BDD">
        <w:rPr>
          <w:i w:val="0"/>
          <w:iCs w:val="0"/>
          <w:color w:val="FF0000"/>
          <w:sz w:val="20"/>
          <w:szCs w:val="32"/>
        </w:rPr>
        <w:t>- 0.5</w:t>
      </w:r>
      <w:r w:rsidRPr="000C3BDD">
        <w:rPr>
          <w:i w:val="0"/>
          <w:iCs w:val="0"/>
          <w:sz w:val="20"/>
          <w:szCs w:val="32"/>
        </w:rPr>
        <w:t xml:space="preserve">       ==     0.5 – 1.0 =  </w:t>
      </w:r>
      <w:r w:rsidRPr="000C3BDD">
        <w:rPr>
          <w:i w:val="0"/>
          <w:iCs w:val="0"/>
          <w:color w:val="FF0000"/>
          <w:sz w:val="20"/>
          <w:szCs w:val="32"/>
        </w:rPr>
        <w:t>- 0.5</w:t>
      </w:r>
      <w:r w:rsidRPr="000C3BDD">
        <w:rPr>
          <w:i w:val="0"/>
          <w:iCs w:val="0"/>
        </w:rPr>
        <w:br/>
      </w:r>
      <w:r>
        <w:br/>
      </w:r>
      <w:r w:rsidRPr="00A0329A">
        <w:t xml:space="preserve"> </w:t>
      </w:r>
      <w:r w:rsidRPr="000C3BDD">
        <w:rPr>
          <w:rFonts w:cs="Arial"/>
          <w:noProof/>
          <w:szCs w:val="20"/>
        </w:rPr>
        <w:drawing>
          <wp:inline distT="0" distB="0" distL="0" distR="0" wp14:anchorId="36777662" wp14:editId="209B79A4">
            <wp:extent cx="1207698" cy="158353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41"/>
                    <a:stretch/>
                  </pic:blipFill>
                  <pic:spPr bwMode="auto">
                    <a:xfrm>
                      <a:off x="0" y="0"/>
                      <a:ext cx="1210564" cy="158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EEF8" w14:textId="77777777" w:rsidR="000C3BDD" w:rsidRDefault="000C3BDD" w:rsidP="000C3BDD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Pr="00652125">
        <w:rPr>
          <w:color w:val="00B0F0"/>
        </w:rPr>
        <w:t>:</w:t>
      </w:r>
    </w:p>
    <w:p w14:paraId="5263BE7E" w14:textId="4CC106E3" w:rsidR="000C3BDD" w:rsidRDefault="000C3BDD" w:rsidP="000C3BDD">
      <w:pPr>
        <w:pStyle w:val="ListParagraph"/>
        <w:ind w:left="0"/>
      </w:pPr>
    </w:p>
    <w:p w14:paraId="24320629" w14:textId="77777777" w:rsidR="003C2C29" w:rsidRDefault="003C2C29" w:rsidP="000C3BDD">
      <w:pPr>
        <w:pStyle w:val="ListParagraph"/>
        <w:ind w:left="0"/>
        <w:rPr>
          <w:rFonts w:cs="Arial"/>
          <w:szCs w:val="20"/>
        </w:rPr>
      </w:pPr>
    </w:p>
    <w:p w14:paraId="3554E785" w14:textId="63A9C59F" w:rsidR="003C2C29" w:rsidRDefault="003C2C29" w:rsidP="002C504C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>Now, c</w:t>
      </w:r>
      <w:r w:rsidR="001032E4" w:rsidRPr="00284BB0">
        <w:rPr>
          <w:rFonts w:cs="Arial"/>
          <w:szCs w:val="20"/>
        </w:rPr>
        <w:t xml:space="preserve">ompute the </w:t>
      </w:r>
      <w:r w:rsidR="001032E4">
        <w:rPr>
          <w:rFonts w:cs="Arial"/>
          <w:b/>
          <w:bCs/>
          <w:szCs w:val="20"/>
          <w:u w:val="single"/>
        </w:rPr>
        <w:t>mean absolute error</w:t>
      </w:r>
      <w:r w:rsidR="000C66F6">
        <w:rPr>
          <w:rFonts w:cs="Arial"/>
          <w:b/>
          <w:bCs/>
          <w:szCs w:val="20"/>
          <w:u w:val="single"/>
        </w:rPr>
        <w:t xml:space="preserve"> (MAE)</w:t>
      </w:r>
      <w:r w:rsidR="001032E4" w:rsidRPr="00284BB0">
        <w:rPr>
          <w:rFonts w:cs="Arial"/>
          <w:szCs w:val="20"/>
        </w:rPr>
        <w:t xml:space="preserve"> for </w:t>
      </w:r>
      <w:r>
        <w:rPr>
          <w:rFonts w:cs="Arial"/>
          <w:szCs w:val="20"/>
        </w:rPr>
        <w:t>your 9 measured distances of the</w:t>
      </w:r>
      <w:r w:rsidR="001032E4" w:rsidRPr="00284BB0">
        <w:rPr>
          <w:rFonts w:cs="Arial"/>
          <w:szCs w:val="20"/>
        </w:rPr>
        <w:t xml:space="preserve"> </w:t>
      </w:r>
      <w:r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</w:t>
      </w:r>
      <w:r w:rsidR="001032E4" w:rsidRPr="00284BB0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 dat</w:t>
      </w:r>
      <w:r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a-points</w:t>
      </w:r>
      <w:r>
        <w:rPr>
          <w:rFonts w:cs="Arial"/>
          <w:szCs w:val="20"/>
        </w:rPr>
        <w:t>:</w:t>
      </w:r>
    </w:p>
    <w:p w14:paraId="13319803" w14:textId="77777777" w:rsidR="003C2C29" w:rsidRPr="003C2C29" w:rsidRDefault="003C2C29" w:rsidP="003C2C29">
      <w:pPr>
        <w:pStyle w:val="ListParagraph"/>
        <w:ind w:left="1224"/>
        <w:rPr>
          <w:rFonts w:cs="Arial"/>
          <w:szCs w:val="20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3C2C29" w14:paraId="55A5526A" w14:textId="77777777" w:rsidTr="003C2C29">
        <w:tc>
          <w:tcPr>
            <w:tcW w:w="9350" w:type="dxa"/>
          </w:tcPr>
          <w:p w14:paraId="3A57D082" w14:textId="77777777" w:rsidR="003C2C29" w:rsidRDefault="003C2C29" w:rsidP="003C2C29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1211BB57" w14:textId="12CD020C" w:rsidR="003C2C29" w:rsidRDefault="00D32A6E" w:rsidP="003C2C29">
            <w:pPr>
              <w:pStyle w:val="ListParagraph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0.555</w:t>
            </w:r>
          </w:p>
          <w:p w14:paraId="346F7EDF" w14:textId="77777777" w:rsidR="003C2C29" w:rsidRDefault="003C2C29" w:rsidP="003C2C29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538222F3" w14:textId="77777777" w:rsidR="003C2C29" w:rsidRDefault="003C2C29" w:rsidP="003C2C29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3DFAB2AC" w14:textId="3462F5F2" w:rsidR="003C2C29" w:rsidRDefault="003C2C29" w:rsidP="003C2C29">
            <w:pPr>
              <w:pStyle w:val="ListParagraph"/>
              <w:ind w:left="0"/>
              <w:rPr>
                <w:rFonts w:cs="Arial"/>
                <w:szCs w:val="20"/>
              </w:rPr>
            </w:pPr>
          </w:p>
        </w:tc>
      </w:tr>
    </w:tbl>
    <w:p w14:paraId="243A83FA" w14:textId="77777777" w:rsidR="00284BB0" w:rsidRPr="00284BB0" w:rsidRDefault="00284BB0" w:rsidP="00284BB0">
      <w:pPr>
        <w:pStyle w:val="ListParagraph"/>
        <w:ind w:left="1080"/>
        <w:rPr>
          <w:rFonts w:cs="Arial"/>
          <w:szCs w:val="20"/>
        </w:rPr>
      </w:pPr>
    </w:p>
    <w:p w14:paraId="6634B8D5" w14:textId="0D5EF9AA" w:rsidR="00A7473A" w:rsidRDefault="00A7473A"/>
    <w:p w14:paraId="06117498" w14:textId="77777777" w:rsidR="003C2C29" w:rsidRPr="00652125" w:rsidRDefault="003C2C29" w:rsidP="003C2C29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 xml:space="preserve">Hint (expand for </w:t>
      </w:r>
      <w:r>
        <w:rPr>
          <w:color w:val="00B0F0"/>
        </w:rPr>
        <w:t xml:space="preserve">a </w:t>
      </w:r>
      <w:r w:rsidRPr="00652125">
        <w:rPr>
          <w:color w:val="00B0F0"/>
        </w:rPr>
        <w:t>helpful hint):</w:t>
      </w:r>
    </w:p>
    <w:p w14:paraId="137F14D6" w14:textId="30296C97" w:rsidR="003C2C29" w:rsidRDefault="003C2C29" w:rsidP="003C2C29">
      <w:pPr>
        <w:pStyle w:val="IntenseQuote"/>
        <w:pBdr>
          <w:top w:val="none" w:sz="0" w:space="0" w:color="auto"/>
          <w:bottom w:val="none" w:sz="0" w:space="0" w:color="auto"/>
        </w:pBdr>
        <w:ind w:left="0"/>
        <w:rPr>
          <w:i w:val="0"/>
          <w:iCs w:val="0"/>
          <w:sz w:val="20"/>
          <w:szCs w:val="32"/>
        </w:rPr>
      </w:pPr>
      <w:r>
        <w:rPr>
          <w:i w:val="0"/>
          <w:iCs w:val="0"/>
          <w:sz w:val="20"/>
          <w:szCs w:val="32"/>
        </w:rPr>
        <w:t>There are two steps to calculate Mean Absolute Error, from your error distances:</w:t>
      </w:r>
    </w:p>
    <w:p w14:paraId="4037A097" w14:textId="47580157" w:rsidR="003C2C29" w:rsidRDefault="003C2C29" w:rsidP="003C2C29">
      <w:pPr>
        <w:pStyle w:val="ListParagraph"/>
        <w:numPr>
          <w:ilvl w:val="0"/>
          <w:numId w:val="40"/>
        </w:numPr>
      </w:pPr>
      <w:r>
        <w:t xml:space="preserve">Change each number to its </w:t>
      </w:r>
      <w:r w:rsidRPr="003C2C29">
        <w:rPr>
          <w:b/>
          <w:bCs/>
        </w:rPr>
        <w:t>absolute value</w:t>
      </w:r>
      <w:r>
        <w:t xml:space="preserve"> (only positive values).</w:t>
      </w:r>
      <w:r>
        <w:br/>
        <w:t xml:space="preserve">In Python you can use </w:t>
      </w:r>
      <w:r w:rsidRPr="003C2C29">
        <w:rPr>
          <w:b/>
          <w:bCs/>
        </w:rPr>
        <w:t>abs( -1.0 )</w:t>
      </w:r>
      <w:r>
        <w:rPr>
          <w:b/>
          <w:bCs/>
        </w:rPr>
        <w:t>;</w:t>
      </w:r>
      <w:r w:rsidRPr="003C2C29">
        <w:t xml:space="preserve"> which </w:t>
      </w:r>
      <w:r>
        <w:t>will return 1.0</w:t>
      </w:r>
      <w:r>
        <w:br/>
        <w:t>It is also simply removing the minus sign.</w:t>
      </w:r>
    </w:p>
    <w:p w14:paraId="6A3ECDC3" w14:textId="7C4F55ED" w:rsidR="003C2C29" w:rsidRDefault="003C2C29" w:rsidP="003C2C29">
      <w:pPr>
        <w:pStyle w:val="ListParagraph"/>
        <w:numPr>
          <w:ilvl w:val="0"/>
          <w:numId w:val="40"/>
        </w:numPr>
      </w:pPr>
      <w:r>
        <w:t xml:space="preserve">Next, with your nine (only positive) absolute values, </w:t>
      </w:r>
      <w:r w:rsidRPr="003C2C29">
        <w:rPr>
          <w:b/>
          <w:bCs/>
        </w:rPr>
        <w:t>calculate the mean</w:t>
      </w:r>
      <w:r>
        <w:t>.</w:t>
      </w:r>
    </w:p>
    <w:p w14:paraId="0AA06BE6" w14:textId="4408A88C" w:rsidR="00E96B13" w:rsidRDefault="00E96B13" w:rsidP="003C2C29">
      <w:pPr>
        <w:pStyle w:val="ListParagraph"/>
        <w:numPr>
          <w:ilvl w:val="0"/>
          <w:numId w:val="40"/>
        </w:numPr>
      </w:pPr>
      <w:r>
        <w:t>That’s all! Enter that value into field above.</w:t>
      </w:r>
    </w:p>
    <w:p w14:paraId="1B36DA3A" w14:textId="56D240A1" w:rsidR="000C66F6" w:rsidRDefault="000C66F6" w:rsidP="000C66F6"/>
    <w:p w14:paraId="5B063AA0" w14:textId="377C645B" w:rsidR="000C66F6" w:rsidRPr="000C66F6" w:rsidRDefault="000C66F6" w:rsidP="000C66F6">
      <w:r>
        <w:t xml:space="preserve">Btw - if the Error Rate is the same or similar between </w:t>
      </w:r>
      <w:r w:rsidRPr="000C66F6">
        <w:rPr>
          <w:b/>
          <w:bCs/>
        </w:rPr>
        <w:t>Training Set Error Rate</w:t>
      </w:r>
      <w:r>
        <w:t xml:space="preserve"> and </w:t>
      </w:r>
      <w:r w:rsidRPr="000C66F6">
        <w:rPr>
          <w:b/>
          <w:bCs/>
        </w:rPr>
        <w:t>Test Set Error Rate</w:t>
      </w:r>
      <w:r>
        <w:rPr>
          <w:b/>
          <w:bCs/>
        </w:rPr>
        <w:t>, then you have a “good” generalized fit of your model to the dataset</w:t>
      </w:r>
      <w:r w:rsidR="006C6793">
        <w:rPr>
          <w:b/>
          <w:bCs/>
        </w:rPr>
        <w:t>.</w:t>
      </w:r>
    </w:p>
    <w:p w14:paraId="3625F2B1" w14:textId="669BB4B9" w:rsidR="003C2C29" w:rsidRDefault="004A7D57" w:rsidP="003C2C29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>
        <w:rPr>
          <w:color w:val="00B0F0"/>
        </w:rPr>
        <w:t xml:space="preserve">End of </w:t>
      </w:r>
      <w:r w:rsidR="003C2C29" w:rsidRPr="00652125">
        <w:rPr>
          <w:color w:val="00B0F0"/>
        </w:rPr>
        <w:t>question</w:t>
      </w:r>
      <w:r>
        <w:rPr>
          <w:color w:val="00B0F0"/>
        </w:rPr>
        <w:t>s.</w:t>
      </w:r>
    </w:p>
    <w:p w14:paraId="26307C41" w14:textId="302077CB" w:rsidR="00A7473A" w:rsidRDefault="00A7473A" w:rsidP="00A7473A"/>
    <w:p w14:paraId="68A060E3" w14:textId="6BB1E2DE" w:rsidR="00A7473A" w:rsidRDefault="00A7473A" w:rsidP="00A7473A"/>
    <w:p w14:paraId="225948E6" w14:textId="77777777" w:rsidR="00A7473A" w:rsidRPr="00A7473A" w:rsidRDefault="00A7473A" w:rsidP="00A7473A"/>
    <w:p w14:paraId="022E9D7C" w14:textId="56160DC1" w:rsidR="00037DA9" w:rsidRDefault="00037DA9" w:rsidP="00037DA9">
      <w:pPr>
        <w:pStyle w:val="Heading1"/>
      </w:pPr>
      <w:r>
        <w:t>Finished! Well done!</w:t>
      </w:r>
    </w:p>
    <w:p w14:paraId="75751E59" w14:textId="77777777" w:rsidR="009908A5" w:rsidRDefault="00312F52" w:rsidP="00312F52">
      <w:r>
        <w:t xml:space="preserve">That’s it! Congratulations! </w:t>
      </w:r>
    </w:p>
    <w:p w14:paraId="191B85D1" w14:textId="77777777" w:rsidR="00A7473A" w:rsidRDefault="00037DA9" w:rsidP="00312F52">
      <w:r>
        <w:t xml:space="preserve">Now </w:t>
      </w:r>
      <w:r w:rsidR="005C7F54">
        <w:t xml:space="preserve">you can </w:t>
      </w:r>
      <w:r w:rsidR="00B6075D">
        <w:t xml:space="preserve">open </w:t>
      </w:r>
      <w:r w:rsidR="009908A5">
        <w:t xml:space="preserve">the </w:t>
      </w:r>
      <w:r w:rsidRPr="007B4108">
        <w:rPr>
          <w:b/>
          <w:bCs/>
          <w:i/>
          <w:iCs/>
        </w:rPr>
        <w:t>Solutions</w:t>
      </w:r>
      <w:r>
        <w:t xml:space="preserve"> </w:t>
      </w:r>
      <w:r w:rsidR="008D7B3F">
        <w:t xml:space="preserve">document </w:t>
      </w:r>
      <w:r>
        <w:t xml:space="preserve">to check your answers. </w:t>
      </w:r>
    </w:p>
    <w:p w14:paraId="20594A1B" w14:textId="463A5ACC" w:rsidR="00016C67" w:rsidRPr="005419C7" w:rsidRDefault="00A36BD7" w:rsidP="00312F52">
      <w:pPr>
        <w:rPr>
          <w:b/>
          <w:bCs/>
        </w:rPr>
      </w:pPr>
      <w:r w:rsidRPr="00921EBB">
        <w:rPr>
          <w:b/>
          <w:bCs/>
        </w:rPr>
        <w:t>C</w:t>
      </w:r>
      <w:r w:rsidR="00312F52" w:rsidRPr="00921EBB">
        <w:rPr>
          <w:b/>
          <w:bCs/>
        </w:rPr>
        <w:t xml:space="preserve">all </w:t>
      </w:r>
      <w:r w:rsidR="009908A5" w:rsidRPr="00921EBB">
        <w:rPr>
          <w:b/>
          <w:bCs/>
        </w:rPr>
        <w:t xml:space="preserve">for </w:t>
      </w:r>
      <w:r w:rsidR="00312F52" w:rsidRPr="00921EBB">
        <w:rPr>
          <w:b/>
          <w:bCs/>
        </w:rPr>
        <w:t xml:space="preserve">an LA to check your solution. </w:t>
      </w:r>
    </w:p>
    <w:sectPr w:rsidR="00016C67" w:rsidRPr="005419C7" w:rsidSect="00D752F7">
      <w:headerReference w:type="default" r:id="rId17"/>
      <w:footerReference w:type="default" r:id="rId18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0B532" w14:textId="77777777" w:rsidR="00E520BA" w:rsidRDefault="00E520BA" w:rsidP="00697420">
      <w:pPr>
        <w:spacing w:after="0" w:line="240" w:lineRule="auto"/>
      </w:pPr>
      <w:r>
        <w:separator/>
      </w:r>
    </w:p>
  </w:endnote>
  <w:endnote w:type="continuationSeparator" w:id="0">
    <w:p w14:paraId="5EB6AA94" w14:textId="77777777" w:rsidR="00E520BA" w:rsidRDefault="00E520BA" w:rsidP="0069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224F5" w14:textId="25414027" w:rsidR="00FF6AE8" w:rsidRPr="00697420" w:rsidRDefault="00FF6AE8" w:rsidP="00697420">
    <w:pPr>
      <w:pStyle w:val="NoSpacing"/>
      <w:rPr>
        <w:rFonts w:cs="Arial"/>
        <w:color w:val="A6A6A6" w:themeColor="background1" w:themeShade="A6"/>
      </w:rPr>
    </w:pPr>
    <w:r w:rsidRPr="002A3EE8">
      <w:rPr>
        <w:rFonts w:cs="Arial"/>
        <w:color w:val="A6A6A6" w:themeColor="background1" w:themeShade="A6"/>
      </w:rPr>
      <w:t>2024/2</w:t>
    </w:r>
    <w:r>
      <w:rPr>
        <w:rFonts w:cs="Arial"/>
        <w:color w:val="A6A6A6" w:themeColor="background1" w:themeShade="A6"/>
      </w:rPr>
      <w:t xml:space="preserve"> – </w:t>
    </w:r>
    <w:r w:rsidRPr="00071DEF">
      <w:rPr>
        <w:rFonts w:cs="Arial"/>
        <w:color w:val="A6A6A6" w:themeColor="background1" w:themeShade="A6"/>
      </w:rPr>
      <w:t>ITCS</w:t>
    </w:r>
    <w:r>
      <w:rPr>
        <w:rFonts w:cs="Arial"/>
        <w:color w:val="A6A6A6" w:themeColor="background1" w:themeShade="A6"/>
      </w:rPr>
      <w:t>227</w:t>
    </w:r>
    <w:r w:rsidRPr="00071DEF">
      <w:rPr>
        <w:rFonts w:cs="Arial"/>
        <w:color w:val="A6A6A6" w:themeColor="background1" w:themeShade="A6"/>
      </w:rPr>
      <w:t xml:space="preserve"> – </w:t>
    </w:r>
    <w:r>
      <w:rPr>
        <w:rFonts w:cs="Arial"/>
        <w:color w:val="A6A6A6" w:themeColor="background1" w:themeShade="A6"/>
      </w:rPr>
      <w:t>Introduction to Data Science</w:t>
    </w:r>
    <w:r w:rsidRPr="002A3EE8">
      <w:rPr>
        <w:rFonts w:cs="Arial"/>
        <w:color w:val="A6A6A6" w:themeColor="background1" w:themeShade="A6"/>
      </w:rPr>
      <w:tab/>
    </w:r>
    <w:r w:rsidRPr="002A3EE8">
      <w:rPr>
        <w:rFonts w:cs="Arial"/>
        <w:color w:val="A6A6A6" w:themeColor="background1" w:themeShade="A6"/>
      </w:rPr>
      <w:ptab w:relativeTo="margin" w:alignment="right" w:leader="none"/>
    </w:r>
    <w:r w:rsidRPr="002A3EE8">
      <w:rPr>
        <w:rFonts w:cs="Arial"/>
        <w:color w:val="A6A6A6" w:themeColor="background1" w:themeShade="A6"/>
      </w:rPr>
      <w:t xml:space="preserve">Page </w:t>
    </w:r>
    <w:r w:rsidRPr="002A3EE8">
      <w:rPr>
        <w:rFonts w:cs="Arial"/>
        <w:color w:val="A6A6A6" w:themeColor="background1" w:themeShade="A6"/>
      </w:rPr>
      <w:fldChar w:fldCharType="begin"/>
    </w:r>
    <w:r w:rsidRPr="002A3EE8">
      <w:rPr>
        <w:rFonts w:cs="Arial"/>
        <w:color w:val="A6A6A6" w:themeColor="background1" w:themeShade="A6"/>
      </w:rPr>
      <w:instrText xml:space="preserve"> PAGE   \* MERGEFORMAT </w:instrText>
    </w:r>
    <w:r w:rsidRPr="002A3EE8">
      <w:rPr>
        <w:rFonts w:cs="Arial"/>
        <w:color w:val="A6A6A6" w:themeColor="background1" w:themeShade="A6"/>
      </w:rPr>
      <w:fldChar w:fldCharType="separate"/>
    </w:r>
    <w:r>
      <w:rPr>
        <w:rFonts w:cs="Arial"/>
        <w:color w:val="A6A6A6" w:themeColor="background1" w:themeShade="A6"/>
      </w:rPr>
      <w:t>4</w:t>
    </w:r>
    <w:r w:rsidRPr="002A3EE8">
      <w:rPr>
        <w:rFonts w:cs="Arial"/>
        <w:color w:val="A6A6A6" w:themeColor="background1" w:themeShade="A6"/>
      </w:rPr>
      <w:fldChar w:fldCharType="end"/>
    </w:r>
    <w:r w:rsidRPr="002A3EE8">
      <w:rPr>
        <w:rFonts w:cs="Arial"/>
        <w:color w:val="A6A6A6" w:themeColor="background1" w:themeShade="A6"/>
      </w:rPr>
      <w:t xml:space="preserve"> | </w:t>
    </w:r>
    <w:r w:rsidRPr="002A3EE8">
      <w:rPr>
        <w:rFonts w:cs="Arial"/>
        <w:color w:val="A6A6A6" w:themeColor="background1" w:themeShade="A6"/>
      </w:rPr>
      <w:fldChar w:fldCharType="begin"/>
    </w:r>
    <w:r w:rsidRPr="002A3EE8">
      <w:rPr>
        <w:rFonts w:cs="Arial"/>
        <w:color w:val="A6A6A6" w:themeColor="background1" w:themeShade="A6"/>
      </w:rPr>
      <w:instrText xml:space="preserve"> NUMPAGES  \* Arabic  \* MERGEFORMAT </w:instrText>
    </w:r>
    <w:r w:rsidRPr="002A3EE8">
      <w:rPr>
        <w:rFonts w:cs="Arial"/>
        <w:color w:val="A6A6A6" w:themeColor="background1" w:themeShade="A6"/>
      </w:rPr>
      <w:fldChar w:fldCharType="separate"/>
    </w:r>
    <w:r>
      <w:rPr>
        <w:rFonts w:cs="Arial"/>
        <w:color w:val="A6A6A6" w:themeColor="background1" w:themeShade="A6"/>
      </w:rPr>
      <w:t>5</w:t>
    </w:r>
    <w:r w:rsidRPr="002A3EE8">
      <w:rPr>
        <w:rFonts w:cs="Arial"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21FA9" w14:textId="77777777" w:rsidR="00E520BA" w:rsidRDefault="00E520BA" w:rsidP="00697420">
      <w:pPr>
        <w:spacing w:after="0" w:line="240" w:lineRule="auto"/>
      </w:pPr>
      <w:r>
        <w:separator/>
      </w:r>
    </w:p>
  </w:footnote>
  <w:footnote w:type="continuationSeparator" w:id="0">
    <w:p w14:paraId="7BD8CD1E" w14:textId="77777777" w:rsidR="00E520BA" w:rsidRDefault="00E520BA" w:rsidP="0069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2825C" w14:textId="4ACD7878" w:rsidR="00FF6AE8" w:rsidRPr="0010739E" w:rsidRDefault="00D1630C" w:rsidP="0010739E">
    <w:pPr>
      <w:pStyle w:val="Header"/>
      <w:jc w:val="right"/>
    </w:pPr>
    <w:r w:rsidRPr="00D1630C">
      <w:rPr>
        <w:rStyle w:val="SubtleEmphasis"/>
      </w:rPr>
      <w:t>ITCS227_Lab0</w:t>
    </w:r>
    <w:r>
      <w:rPr>
        <w:rStyle w:val="SubtleEmphasis"/>
      </w:rPr>
      <w:t>6</w:t>
    </w:r>
    <w:r w:rsidRPr="00D1630C">
      <w:rPr>
        <w:rStyle w:val="SubtleEmphasis"/>
      </w:rPr>
      <w:t>_Assignment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F8FF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93E23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16449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D6684B"/>
    <w:multiLevelType w:val="hybridMultilevel"/>
    <w:tmpl w:val="05C23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63C22"/>
    <w:multiLevelType w:val="hybridMultilevel"/>
    <w:tmpl w:val="4A585F3E"/>
    <w:lvl w:ilvl="0" w:tplc="265299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7C5DD8"/>
    <w:multiLevelType w:val="multilevel"/>
    <w:tmpl w:val="BE26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D76BA"/>
    <w:multiLevelType w:val="hybridMultilevel"/>
    <w:tmpl w:val="24B0F6B4"/>
    <w:lvl w:ilvl="0" w:tplc="F1F04CE8">
      <w:start w:val="3"/>
      <w:numFmt w:val="bullet"/>
      <w:lvlText w:val="-"/>
      <w:lvlJc w:val="left"/>
      <w:pPr>
        <w:ind w:left="1224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13D91C55"/>
    <w:multiLevelType w:val="hybridMultilevel"/>
    <w:tmpl w:val="4B40484E"/>
    <w:lvl w:ilvl="0" w:tplc="F1F04CE8">
      <w:start w:val="3"/>
      <w:numFmt w:val="bullet"/>
      <w:lvlText w:val="-"/>
      <w:lvlJc w:val="left"/>
      <w:pPr>
        <w:ind w:left="1224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607C8"/>
    <w:multiLevelType w:val="hybridMultilevel"/>
    <w:tmpl w:val="88A6F3F6"/>
    <w:lvl w:ilvl="0" w:tplc="0409000F">
      <w:start w:val="1"/>
      <w:numFmt w:val="decimal"/>
      <w:lvlText w:val="%1."/>
      <w:lvlJc w:val="left"/>
      <w:pPr>
        <w:ind w:left="1224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652A9"/>
    <w:multiLevelType w:val="hybridMultilevel"/>
    <w:tmpl w:val="792E3440"/>
    <w:lvl w:ilvl="0" w:tplc="B2BEA3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31E7D"/>
    <w:multiLevelType w:val="hybridMultilevel"/>
    <w:tmpl w:val="82162050"/>
    <w:lvl w:ilvl="0" w:tplc="F1F04CE8">
      <w:start w:val="1"/>
      <w:numFmt w:val="bullet"/>
      <w:lvlText w:val="-"/>
      <w:lvlJc w:val="left"/>
      <w:pPr>
        <w:ind w:left="122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2AFE1909"/>
    <w:multiLevelType w:val="hybridMultilevel"/>
    <w:tmpl w:val="4B1E4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2344"/>
    <w:multiLevelType w:val="hybridMultilevel"/>
    <w:tmpl w:val="995242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A0902"/>
    <w:multiLevelType w:val="hybridMultilevel"/>
    <w:tmpl w:val="BDBA3ABA"/>
    <w:lvl w:ilvl="0" w:tplc="1A94E52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26353"/>
    <w:multiLevelType w:val="hybridMultilevel"/>
    <w:tmpl w:val="2A6A7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638E3"/>
    <w:multiLevelType w:val="hybridMultilevel"/>
    <w:tmpl w:val="3CB2FC1C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E695C"/>
    <w:multiLevelType w:val="hybridMultilevel"/>
    <w:tmpl w:val="ED8A74E2"/>
    <w:lvl w:ilvl="0" w:tplc="880483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147D"/>
    <w:multiLevelType w:val="multilevel"/>
    <w:tmpl w:val="7BE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549DF"/>
    <w:multiLevelType w:val="hybridMultilevel"/>
    <w:tmpl w:val="4B88FEF6"/>
    <w:lvl w:ilvl="0" w:tplc="5F1AC5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003370"/>
    <w:multiLevelType w:val="multilevel"/>
    <w:tmpl w:val="089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27050"/>
    <w:multiLevelType w:val="hybridMultilevel"/>
    <w:tmpl w:val="05C23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92321"/>
    <w:multiLevelType w:val="hybridMultilevel"/>
    <w:tmpl w:val="2FB249AE"/>
    <w:lvl w:ilvl="0" w:tplc="CCFA39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5D64"/>
    <w:multiLevelType w:val="multilevel"/>
    <w:tmpl w:val="1FE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C7974"/>
    <w:multiLevelType w:val="multilevel"/>
    <w:tmpl w:val="727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177BC"/>
    <w:multiLevelType w:val="hybridMultilevel"/>
    <w:tmpl w:val="E47ACC48"/>
    <w:lvl w:ilvl="0" w:tplc="64544A3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83C45"/>
    <w:multiLevelType w:val="hybridMultilevel"/>
    <w:tmpl w:val="84180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A6C31"/>
    <w:multiLevelType w:val="hybridMultilevel"/>
    <w:tmpl w:val="CC9E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9025C"/>
    <w:multiLevelType w:val="hybridMultilevel"/>
    <w:tmpl w:val="44CCDCC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65E444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7764F"/>
    <w:multiLevelType w:val="multilevel"/>
    <w:tmpl w:val="829878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3B172E0"/>
    <w:multiLevelType w:val="multilevel"/>
    <w:tmpl w:val="AAF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B34DF"/>
    <w:multiLevelType w:val="hybridMultilevel"/>
    <w:tmpl w:val="E98C575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65E444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C341C"/>
    <w:multiLevelType w:val="hybridMultilevel"/>
    <w:tmpl w:val="5CAEF1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60E15FB3"/>
    <w:multiLevelType w:val="hybridMultilevel"/>
    <w:tmpl w:val="5B6813D0"/>
    <w:lvl w:ilvl="0" w:tplc="65E44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6894527F"/>
    <w:multiLevelType w:val="hybridMultilevel"/>
    <w:tmpl w:val="ED56AB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9E1564"/>
    <w:multiLevelType w:val="hybridMultilevel"/>
    <w:tmpl w:val="DE4E11F4"/>
    <w:lvl w:ilvl="0" w:tplc="FBD4BD80">
      <w:start w:val="1"/>
      <w:numFmt w:val="lowerRoman"/>
      <w:lvlText w:val="%1."/>
      <w:lvlJc w:val="left"/>
      <w:pPr>
        <w:ind w:left="14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697FE2"/>
    <w:multiLevelType w:val="hybridMultilevel"/>
    <w:tmpl w:val="2524579A"/>
    <w:lvl w:ilvl="0" w:tplc="A398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7B01FE"/>
    <w:multiLevelType w:val="hybridMultilevel"/>
    <w:tmpl w:val="0A64217A"/>
    <w:lvl w:ilvl="0" w:tplc="93049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56AC6"/>
    <w:multiLevelType w:val="hybridMultilevel"/>
    <w:tmpl w:val="2A6A7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D6657"/>
    <w:multiLevelType w:val="hybridMultilevel"/>
    <w:tmpl w:val="D80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59419">
    <w:abstractNumId w:val="29"/>
  </w:num>
  <w:num w:numId="2" w16cid:durableId="522088933">
    <w:abstractNumId w:val="17"/>
  </w:num>
  <w:num w:numId="3" w16cid:durableId="872234003">
    <w:abstractNumId w:val="23"/>
  </w:num>
  <w:num w:numId="4" w16cid:durableId="878009173">
    <w:abstractNumId w:val="5"/>
  </w:num>
  <w:num w:numId="5" w16cid:durableId="1209758001">
    <w:abstractNumId w:val="38"/>
  </w:num>
  <w:num w:numId="6" w16cid:durableId="1786387943">
    <w:abstractNumId w:val="9"/>
  </w:num>
  <w:num w:numId="7" w16cid:durableId="382487246">
    <w:abstractNumId w:val="19"/>
  </w:num>
  <w:num w:numId="8" w16cid:durableId="1875993308">
    <w:abstractNumId w:val="22"/>
  </w:num>
  <w:num w:numId="9" w16cid:durableId="171720312">
    <w:abstractNumId w:val="0"/>
  </w:num>
  <w:num w:numId="10" w16cid:durableId="116412525">
    <w:abstractNumId w:val="1"/>
  </w:num>
  <w:num w:numId="11" w16cid:durableId="699208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8729986">
    <w:abstractNumId w:val="2"/>
  </w:num>
  <w:num w:numId="13" w16cid:durableId="1946501344">
    <w:abstractNumId w:val="28"/>
  </w:num>
  <w:num w:numId="14" w16cid:durableId="1935361554">
    <w:abstractNumId w:val="26"/>
  </w:num>
  <w:num w:numId="15" w16cid:durableId="603272188">
    <w:abstractNumId w:val="30"/>
  </w:num>
  <w:num w:numId="16" w16cid:durableId="679239466">
    <w:abstractNumId w:val="33"/>
  </w:num>
  <w:num w:numId="17" w16cid:durableId="331179644">
    <w:abstractNumId w:val="35"/>
  </w:num>
  <w:num w:numId="18" w16cid:durableId="1498226174">
    <w:abstractNumId w:val="36"/>
  </w:num>
  <w:num w:numId="19" w16cid:durableId="1967734983">
    <w:abstractNumId w:val="14"/>
  </w:num>
  <w:num w:numId="20" w16cid:durableId="1608122669">
    <w:abstractNumId w:val="31"/>
  </w:num>
  <w:num w:numId="21" w16cid:durableId="975571054">
    <w:abstractNumId w:val="20"/>
  </w:num>
  <w:num w:numId="22" w16cid:durableId="1202521709">
    <w:abstractNumId w:val="3"/>
  </w:num>
  <w:num w:numId="23" w16cid:durableId="551574681">
    <w:abstractNumId w:val="11"/>
  </w:num>
  <w:num w:numId="24" w16cid:durableId="1695688451">
    <w:abstractNumId w:val="6"/>
  </w:num>
  <w:num w:numId="25" w16cid:durableId="889222326">
    <w:abstractNumId w:val="27"/>
  </w:num>
  <w:num w:numId="26" w16cid:durableId="196042350">
    <w:abstractNumId w:val="32"/>
  </w:num>
  <w:num w:numId="27" w16cid:durableId="912009814">
    <w:abstractNumId w:val="13"/>
  </w:num>
  <w:num w:numId="28" w16cid:durableId="1508904344">
    <w:abstractNumId w:val="25"/>
  </w:num>
  <w:num w:numId="29" w16cid:durableId="1478374690">
    <w:abstractNumId w:val="4"/>
  </w:num>
  <w:num w:numId="30" w16cid:durableId="349918802">
    <w:abstractNumId w:val="21"/>
  </w:num>
  <w:num w:numId="31" w16cid:durableId="1918174434">
    <w:abstractNumId w:val="18"/>
  </w:num>
  <w:num w:numId="32" w16cid:durableId="1731878478">
    <w:abstractNumId w:val="7"/>
  </w:num>
  <w:num w:numId="33" w16cid:durableId="1061753492">
    <w:abstractNumId w:val="15"/>
  </w:num>
  <w:num w:numId="34" w16cid:durableId="1187719906">
    <w:abstractNumId w:val="8"/>
  </w:num>
  <w:num w:numId="35" w16cid:durableId="1842039882">
    <w:abstractNumId w:val="34"/>
  </w:num>
  <w:num w:numId="36" w16cid:durableId="1064838038">
    <w:abstractNumId w:val="28"/>
  </w:num>
  <w:num w:numId="37" w16cid:durableId="379129974">
    <w:abstractNumId w:val="10"/>
  </w:num>
  <w:num w:numId="38" w16cid:durableId="1305813002">
    <w:abstractNumId w:val="24"/>
  </w:num>
  <w:num w:numId="39" w16cid:durableId="752895474">
    <w:abstractNumId w:val="37"/>
  </w:num>
  <w:num w:numId="40" w16cid:durableId="1700543711">
    <w:abstractNumId w:val="12"/>
  </w:num>
  <w:num w:numId="41" w16cid:durableId="21121924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0F"/>
    <w:rsid w:val="00002556"/>
    <w:rsid w:val="000031E3"/>
    <w:rsid w:val="00014F16"/>
    <w:rsid w:val="00016C67"/>
    <w:rsid w:val="00017D49"/>
    <w:rsid w:val="00022C77"/>
    <w:rsid w:val="00026D33"/>
    <w:rsid w:val="00037DA9"/>
    <w:rsid w:val="00043D47"/>
    <w:rsid w:val="00047F29"/>
    <w:rsid w:val="00063B84"/>
    <w:rsid w:val="000802A7"/>
    <w:rsid w:val="00082299"/>
    <w:rsid w:val="000A028F"/>
    <w:rsid w:val="000A2698"/>
    <w:rsid w:val="000A3F32"/>
    <w:rsid w:val="000A4E57"/>
    <w:rsid w:val="000B321D"/>
    <w:rsid w:val="000C3BDD"/>
    <w:rsid w:val="000C66F6"/>
    <w:rsid w:val="000D380E"/>
    <w:rsid w:val="000E62F7"/>
    <w:rsid w:val="000E6953"/>
    <w:rsid w:val="000F4382"/>
    <w:rsid w:val="001032E4"/>
    <w:rsid w:val="00104C20"/>
    <w:rsid w:val="0010739E"/>
    <w:rsid w:val="00110D25"/>
    <w:rsid w:val="001222CD"/>
    <w:rsid w:val="001271EF"/>
    <w:rsid w:val="00127A1E"/>
    <w:rsid w:val="00142868"/>
    <w:rsid w:val="00144A09"/>
    <w:rsid w:val="00144D34"/>
    <w:rsid w:val="00146821"/>
    <w:rsid w:val="00154349"/>
    <w:rsid w:val="001560B2"/>
    <w:rsid w:val="001612B3"/>
    <w:rsid w:val="00197C94"/>
    <w:rsid w:val="001A2FDF"/>
    <w:rsid w:val="001A427D"/>
    <w:rsid w:val="001A450F"/>
    <w:rsid w:val="001B30FA"/>
    <w:rsid w:val="001D3785"/>
    <w:rsid w:val="001E600F"/>
    <w:rsid w:val="001E6502"/>
    <w:rsid w:val="001F5229"/>
    <w:rsid w:val="001F77A8"/>
    <w:rsid w:val="002001D2"/>
    <w:rsid w:val="00215830"/>
    <w:rsid w:val="002218ED"/>
    <w:rsid w:val="00231DF3"/>
    <w:rsid w:val="002337A0"/>
    <w:rsid w:val="00233FA0"/>
    <w:rsid w:val="002424B6"/>
    <w:rsid w:val="00254D98"/>
    <w:rsid w:val="00257A3D"/>
    <w:rsid w:val="00284BB0"/>
    <w:rsid w:val="002B430E"/>
    <w:rsid w:val="002C3FF7"/>
    <w:rsid w:val="002C504C"/>
    <w:rsid w:val="002D04A1"/>
    <w:rsid w:val="002D3DB0"/>
    <w:rsid w:val="002E76AF"/>
    <w:rsid w:val="002E79DC"/>
    <w:rsid w:val="002E7AD3"/>
    <w:rsid w:val="002F0A42"/>
    <w:rsid w:val="002F7786"/>
    <w:rsid w:val="00302546"/>
    <w:rsid w:val="0030660F"/>
    <w:rsid w:val="00312F52"/>
    <w:rsid w:val="00320FF1"/>
    <w:rsid w:val="00325FBA"/>
    <w:rsid w:val="0032778E"/>
    <w:rsid w:val="0034175A"/>
    <w:rsid w:val="0034207E"/>
    <w:rsid w:val="00344F9B"/>
    <w:rsid w:val="003567DC"/>
    <w:rsid w:val="0037195F"/>
    <w:rsid w:val="003728A8"/>
    <w:rsid w:val="00375C8A"/>
    <w:rsid w:val="00380A6B"/>
    <w:rsid w:val="00385E98"/>
    <w:rsid w:val="003979F7"/>
    <w:rsid w:val="003A4447"/>
    <w:rsid w:val="003A7E8A"/>
    <w:rsid w:val="003B01AA"/>
    <w:rsid w:val="003B297D"/>
    <w:rsid w:val="003C2C29"/>
    <w:rsid w:val="003C3DA7"/>
    <w:rsid w:val="003E092B"/>
    <w:rsid w:val="003F7301"/>
    <w:rsid w:val="004076A4"/>
    <w:rsid w:val="00413AEE"/>
    <w:rsid w:val="004260FF"/>
    <w:rsid w:val="0044464E"/>
    <w:rsid w:val="004451CE"/>
    <w:rsid w:val="00455EE2"/>
    <w:rsid w:val="00462640"/>
    <w:rsid w:val="00463304"/>
    <w:rsid w:val="0046395A"/>
    <w:rsid w:val="00470506"/>
    <w:rsid w:val="00474828"/>
    <w:rsid w:val="00484BE1"/>
    <w:rsid w:val="0048779E"/>
    <w:rsid w:val="004878C1"/>
    <w:rsid w:val="004A7D57"/>
    <w:rsid w:val="004B6B32"/>
    <w:rsid w:val="004C3020"/>
    <w:rsid w:val="004C5058"/>
    <w:rsid w:val="004D02DB"/>
    <w:rsid w:val="004E0E49"/>
    <w:rsid w:val="004E0FB6"/>
    <w:rsid w:val="004E4266"/>
    <w:rsid w:val="004E58A9"/>
    <w:rsid w:val="004F26FB"/>
    <w:rsid w:val="004F5433"/>
    <w:rsid w:val="005033D2"/>
    <w:rsid w:val="0051359F"/>
    <w:rsid w:val="0051515D"/>
    <w:rsid w:val="00521270"/>
    <w:rsid w:val="0053331A"/>
    <w:rsid w:val="005419C7"/>
    <w:rsid w:val="00546866"/>
    <w:rsid w:val="005537A8"/>
    <w:rsid w:val="0055445E"/>
    <w:rsid w:val="00555881"/>
    <w:rsid w:val="0056628F"/>
    <w:rsid w:val="0057001B"/>
    <w:rsid w:val="0058086F"/>
    <w:rsid w:val="005A2B66"/>
    <w:rsid w:val="005B5C6D"/>
    <w:rsid w:val="005B710D"/>
    <w:rsid w:val="005C739C"/>
    <w:rsid w:val="005C7F54"/>
    <w:rsid w:val="005D13C9"/>
    <w:rsid w:val="005E1687"/>
    <w:rsid w:val="005E7984"/>
    <w:rsid w:val="00606F98"/>
    <w:rsid w:val="00607421"/>
    <w:rsid w:val="00612D03"/>
    <w:rsid w:val="0062185D"/>
    <w:rsid w:val="00642C5C"/>
    <w:rsid w:val="00650CC8"/>
    <w:rsid w:val="00651AB3"/>
    <w:rsid w:val="00652125"/>
    <w:rsid w:val="00671DEF"/>
    <w:rsid w:val="006852B6"/>
    <w:rsid w:val="006861CF"/>
    <w:rsid w:val="006913CD"/>
    <w:rsid w:val="00693A6F"/>
    <w:rsid w:val="00697420"/>
    <w:rsid w:val="006A7253"/>
    <w:rsid w:val="006A7A27"/>
    <w:rsid w:val="006C17DE"/>
    <w:rsid w:val="006C6793"/>
    <w:rsid w:val="006D57DA"/>
    <w:rsid w:val="006E4D12"/>
    <w:rsid w:val="00720D13"/>
    <w:rsid w:val="007215CA"/>
    <w:rsid w:val="00724B9E"/>
    <w:rsid w:val="00737FF9"/>
    <w:rsid w:val="00746A3D"/>
    <w:rsid w:val="00755994"/>
    <w:rsid w:val="0075672C"/>
    <w:rsid w:val="00762F8E"/>
    <w:rsid w:val="00763489"/>
    <w:rsid w:val="007719B4"/>
    <w:rsid w:val="0078464C"/>
    <w:rsid w:val="00790A5A"/>
    <w:rsid w:val="00792209"/>
    <w:rsid w:val="007923EC"/>
    <w:rsid w:val="007A6330"/>
    <w:rsid w:val="007B0135"/>
    <w:rsid w:val="007B4108"/>
    <w:rsid w:val="007B4580"/>
    <w:rsid w:val="007E30B9"/>
    <w:rsid w:val="007F7D6F"/>
    <w:rsid w:val="00802000"/>
    <w:rsid w:val="00803E69"/>
    <w:rsid w:val="0081183F"/>
    <w:rsid w:val="00814ED2"/>
    <w:rsid w:val="0082382E"/>
    <w:rsid w:val="008255EA"/>
    <w:rsid w:val="00826782"/>
    <w:rsid w:val="00826C97"/>
    <w:rsid w:val="00827BFE"/>
    <w:rsid w:val="00833529"/>
    <w:rsid w:val="00837D68"/>
    <w:rsid w:val="00846E0F"/>
    <w:rsid w:val="00855E17"/>
    <w:rsid w:val="00856681"/>
    <w:rsid w:val="00877C3E"/>
    <w:rsid w:val="00880F14"/>
    <w:rsid w:val="00884E46"/>
    <w:rsid w:val="00886A1A"/>
    <w:rsid w:val="0089364A"/>
    <w:rsid w:val="008A023D"/>
    <w:rsid w:val="008A1919"/>
    <w:rsid w:val="008C0F92"/>
    <w:rsid w:val="008C4504"/>
    <w:rsid w:val="008D29B3"/>
    <w:rsid w:val="008D56FD"/>
    <w:rsid w:val="008D57CB"/>
    <w:rsid w:val="008D7B3F"/>
    <w:rsid w:val="008E2A82"/>
    <w:rsid w:val="008E759C"/>
    <w:rsid w:val="008E7662"/>
    <w:rsid w:val="008F55F4"/>
    <w:rsid w:val="008F61EF"/>
    <w:rsid w:val="009045F1"/>
    <w:rsid w:val="009137C7"/>
    <w:rsid w:val="00921EBB"/>
    <w:rsid w:val="00931B82"/>
    <w:rsid w:val="00945E8C"/>
    <w:rsid w:val="009532D4"/>
    <w:rsid w:val="00966E82"/>
    <w:rsid w:val="00984BBD"/>
    <w:rsid w:val="009908A5"/>
    <w:rsid w:val="009A6B59"/>
    <w:rsid w:val="009B079C"/>
    <w:rsid w:val="009B44C2"/>
    <w:rsid w:val="009D725A"/>
    <w:rsid w:val="009E1BB4"/>
    <w:rsid w:val="009F1083"/>
    <w:rsid w:val="00A0329A"/>
    <w:rsid w:val="00A06AE2"/>
    <w:rsid w:val="00A10317"/>
    <w:rsid w:val="00A129EB"/>
    <w:rsid w:val="00A13F60"/>
    <w:rsid w:val="00A279EC"/>
    <w:rsid w:val="00A36BD7"/>
    <w:rsid w:val="00A43FF6"/>
    <w:rsid w:val="00A675A3"/>
    <w:rsid w:val="00A7473A"/>
    <w:rsid w:val="00A80F39"/>
    <w:rsid w:val="00A82BD1"/>
    <w:rsid w:val="00A872DA"/>
    <w:rsid w:val="00A90A32"/>
    <w:rsid w:val="00AA0B3C"/>
    <w:rsid w:val="00AA3EDA"/>
    <w:rsid w:val="00AA7623"/>
    <w:rsid w:val="00AB25F4"/>
    <w:rsid w:val="00AC025F"/>
    <w:rsid w:val="00AD2E3B"/>
    <w:rsid w:val="00AD38BE"/>
    <w:rsid w:val="00AF10FE"/>
    <w:rsid w:val="00AF6D80"/>
    <w:rsid w:val="00B208AD"/>
    <w:rsid w:val="00B24CCE"/>
    <w:rsid w:val="00B24FD1"/>
    <w:rsid w:val="00B350DB"/>
    <w:rsid w:val="00B47A5E"/>
    <w:rsid w:val="00B6075D"/>
    <w:rsid w:val="00B70567"/>
    <w:rsid w:val="00B73210"/>
    <w:rsid w:val="00B73A0F"/>
    <w:rsid w:val="00B77BE1"/>
    <w:rsid w:val="00B850B2"/>
    <w:rsid w:val="00B95336"/>
    <w:rsid w:val="00BA3EB9"/>
    <w:rsid w:val="00BB0C9E"/>
    <w:rsid w:val="00BB173F"/>
    <w:rsid w:val="00BB1A8A"/>
    <w:rsid w:val="00BB7511"/>
    <w:rsid w:val="00BD01C9"/>
    <w:rsid w:val="00BD3039"/>
    <w:rsid w:val="00BE166A"/>
    <w:rsid w:val="00BE28AE"/>
    <w:rsid w:val="00BE45FA"/>
    <w:rsid w:val="00C05716"/>
    <w:rsid w:val="00C1464C"/>
    <w:rsid w:val="00C14D98"/>
    <w:rsid w:val="00C216D8"/>
    <w:rsid w:val="00C24C27"/>
    <w:rsid w:val="00C413BE"/>
    <w:rsid w:val="00C549E9"/>
    <w:rsid w:val="00C565C5"/>
    <w:rsid w:val="00C674B9"/>
    <w:rsid w:val="00C67D19"/>
    <w:rsid w:val="00C73478"/>
    <w:rsid w:val="00C81D73"/>
    <w:rsid w:val="00CE080A"/>
    <w:rsid w:val="00CE1EFC"/>
    <w:rsid w:val="00CE2A2E"/>
    <w:rsid w:val="00CE4BE3"/>
    <w:rsid w:val="00CE7B09"/>
    <w:rsid w:val="00CF282E"/>
    <w:rsid w:val="00D12A49"/>
    <w:rsid w:val="00D1630C"/>
    <w:rsid w:val="00D225A5"/>
    <w:rsid w:val="00D22949"/>
    <w:rsid w:val="00D32A6E"/>
    <w:rsid w:val="00D45E58"/>
    <w:rsid w:val="00D50DDA"/>
    <w:rsid w:val="00D50E07"/>
    <w:rsid w:val="00D54DF6"/>
    <w:rsid w:val="00D60654"/>
    <w:rsid w:val="00D636F1"/>
    <w:rsid w:val="00D65554"/>
    <w:rsid w:val="00D752F7"/>
    <w:rsid w:val="00D817DF"/>
    <w:rsid w:val="00D923DA"/>
    <w:rsid w:val="00DA1CEE"/>
    <w:rsid w:val="00DA6E15"/>
    <w:rsid w:val="00DB33FA"/>
    <w:rsid w:val="00DB5574"/>
    <w:rsid w:val="00DC14D4"/>
    <w:rsid w:val="00DD0217"/>
    <w:rsid w:val="00DD1009"/>
    <w:rsid w:val="00DF0D89"/>
    <w:rsid w:val="00DF4FF1"/>
    <w:rsid w:val="00E0570F"/>
    <w:rsid w:val="00E10346"/>
    <w:rsid w:val="00E10834"/>
    <w:rsid w:val="00E11E02"/>
    <w:rsid w:val="00E1419C"/>
    <w:rsid w:val="00E14364"/>
    <w:rsid w:val="00E15E2D"/>
    <w:rsid w:val="00E218AF"/>
    <w:rsid w:val="00E2556D"/>
    <w:rsid w:val="00E439F2"/>
    <w:rsid w:val="00E51DC4"/>
    <w:rsid w:val="00E520BA"/>
    <w:rsid w:val="00E54DD4"/>
    <w:rsid w:val="00E55FCB"/>
    <w:rsid w:val="00E57867"/>
    <w:rsid w:val="00E70376"/>
    <w:rsid w:val="00E80A18"/>
    <w:rsid w:val="00E8148D"/>
    <w:rsid w:val="00E96B13"/>
    <w:rsid w:val="00EA0CA6"/>
    <w:rsid w:val="00EA4D45"/>
    <w:rsid w:val="00EA4EEB"/>
    <w:rsid w:val="00EA66AB"/>
    <w:rsid w:val="00EB141A"/>
    <w:rsid w:val="00EB4DB1"/>
    <w:rsid w:val="00EB6CAD"/>
    <w:rsid w:val="00EC19EF"/>
    <w:rsid w:val="00EC3E72"/>
    <w:rsid w:val="00ED6816"/>
    <w:rsid w:val="00EE3B8C"/>
    <w:rsid w:val="00EE64CD"/>
    <w:rsid w:val="00EF2B7B"/>
    <w:rsid w:val="00F00D18"/>
    <w:rsid w:val="00F06F58"/>
    <w:rsid w:val="00F07972"/>
    <w:rsid w:val="00F15655"/>
    <w:rsid w:val="00F3086F"/>
    <w:rsid w:val="00F312E8"/>
    <w:rsid w:val="00F336AF"/>
    <w:rsid w:val="00F43FA4"/>
    <w:rsid w:val="00F50DBF"/>
    <w:rsid w:val="00F53A7D"/>
    <w:rsid w:val="00F66C1F"/>
    <w:rsid w:val="00F73D11"/>
    <w:rsid w:val="00F836B2"/>
    <w:rsid w:val="00F97F4E"/>
    <w:rsid w:val="00FA2375"/>
    <w:rsid w:val="00FD045E"/>
    <w:rsid w:val="00FD5644"/>
    <w:rsid w:val="00FD6D20"/>
    <w:rsid w:val="00FE48E5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87225"/>
  <w15:chartTrackingRefBased/>
  <w15:docId w15:val="{A29C8369-555A-4380-A47B-4612704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3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5D"/>
    <w:pPr>
      <w:numPr>
        <w:numId w:val="13"/>
      </w:numPr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F1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="Arial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29A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18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D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D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D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D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D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D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20"/>
  </w:style>
  <w:style w:type="paragraph" w:styleId="Footer">
    <w:name w:val="footer"/>
    <w:basedOn w:val="Normal"/>
    <w:link w:val="FooterChar"/>
    <w:uiPriority w:val="99"/>
    <w:unhideWhenUsed/>
    <w:rsid w:val="0069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20"/>
  </w:style>
  <w:style w:type="paragraph" w:styleId="NoSpacing">
    <w:name w:val="No Spacing"/>
    <w:uiPriority w:val="1"/>
    <w:qFormat/>
    <w:rsid w:val="00720D13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character" w:styleId="SubtleEmphasis">
    <w:name w:val="Subtle Emphasis"/>
    <w:uiPriority w:val="19"/>
    <w:qFormat/>
    <w:rsid w:val="00697420"/>
  </w:style>
  <w:style w:type="character" w:styleId="Hyperlink">
    <w:name w:val="Hyperlink"/>
    <w:basedOn w:val="DefaultParagraphFont"/>
    <w:uiPriority w:val="99"/>
    <w:unhideWhenUsed/>
    <w:rsid w:val="00F6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C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85D"/>
    <w:rPr>
      <w:rFonts w:ascii="Arial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36F1"/>
    <w:rPr>
      <w:rFonts w:ascii="Arial" w:eastAsiaTheme="majorEastAsia" w:hAnsi="Arial" w:cs="Arial"/>
      <w:b/>
      <w:bCs/>
      <w:i/>
      <w:iCs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329A"/>
    <w:rPr>
      <w:rFonts w:ascii="Arial" w:eastAsiaTheme="majorEastAsia" w:hAnsi="Arial" w:cstheme="majorBidi"/>
      <w:i/>
      <w:color w:val="000000" w:themeColor="text1"/>
      <w:sz w:val="18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D4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07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72"/>
    <w:pPr>
      <w:spacing w:line="240" w:lineRule="auto"/>
    </w:pPr>
    <w:rPr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72"/>
    <w:rPr>
      <w:rFonts w:ascii="Arial" w:hAnsi="Arial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72"/>
    <w:rPr>
      <w:rFonts w:ascii="Arial" w:hAnsi="Arial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9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72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0A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DE"/>
    <w:pPr>
      <w:pBdr>
        <w:top w:val="single" w:sz="4" w:space="10" w:color="auto"/>
        <w:bottom w:val="single" w:sz="4" w:space="10" w:color="auto"/>
      </w:pBdr>
      <w:spacing w:before="120" w:after="120"/>
      <w:ind w:left="864" w:right="864"/>
    </w:pPr>
    <w:rPr>
      <w:i/>
      <w:iCs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DE"/>
    <w:rPr>
      <w:rFonts w:ascii="Arial" w:hAnsi="Arial"/>
      <w:i/>
      <w:iCs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6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7867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FBA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FBA"/>
    <w:rPr>
      <w:rFonts w:ascii="Arial" w:hAnsi="Arial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25F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5FBA"/>
    <w:pPr>
      <w:spacing w:after="0" w:line="240" w:lineRule="auto"/>
    </w:pPr>
    <w:rPr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5FBA"/>
    <w:rPr>
      <w:rFonts w:ascii="Arial" w:hAnsi="Arial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325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dsc\Dropbox\Teaching\MU_ITCS_227_Data-Science-Introduction_Sem2\WordTemplate_ITCS22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WordTemplate_ITCS227</Template>
  <TotalTime>293</TotalTime>
  <Pages>9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</dc:creator>
  <cp:keywords/>
  <dc:description/>
  <cp:lastModifiedBy>ONGSA RAKSALAM</cp:lastModifiedBy>
  <cp:revision>36</cp:revision>
  <cp:lastPrinted>2025-02-10T14:35:00Z</cp:lastPrinted>
  <dcterms:created xsi:type="dcterms:W3CDTF">2025-02-10T11:48:00Z</dcterms:created>
  <dcterms:modified xsi:type="dcterms:W3CDTF">2025-02-11T08:37:00Z</dcterms:modified>
</cp:coreProperties>
</file>