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B7627" w14:textId="77777777" w:rsidR="0081225E" w:rsidRPr="0081225E" w:rsidRDefault="0081225E" w:rsidP="0081225E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  <w:t>AU Van Seat Reservation System — Project Outline &amp; Specification</w:t>
      </w:r>
    </w:p>
    <w:p w14:paraId="063A7597" w14:textId="18A233E6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Course: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 xml:space="preserve"> CE4221 Network Application and Technology </w:t>
      </w:r>
      <w: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br/>
      </w: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Repository: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 ongsqrd/van-seat-reservation </w:t>
      </w:r>
      <w:r w:rsidR="005B304A" w:rsidRPr="005B304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44EA7E8C">
          <v:rect id="_x0000_i1027" style="width:0;height:.75pt" o:hralign="center" o:hrstd="t" o:hr="t" fillcolor="#a0a0a0" stroked="f"/>
        </w:pict>
      </w:r>
    </w:p>
    <w:p w14:paraId="0BBDC394" w14:textId="77777777" w:rsidR="0081225E" w:rsidRP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1. Overview</w:t>
      </w:r>
    </w:p>
    <w:p w14:paraId="0A04AE34" w14:textId="77777777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A web application for reserving seats on Assumption University shuttle vans. Students reserve seats in advance, drivers check passengers in at boarding, and the transport office schedules trips and assigns drivers.</w:t>
      </w:r>
    </w:p>
    <w:p w14:paraId="709BC586" w14:textId="77777777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The system replaces an informal, first-come process with a booking record per trip: passengers see live seat availability and carry an e-ticket; drivers work from a passenger manifest instead of a headcount; the office sees which trips still lack a driver before the day runs.</w:t>
      </w:r>
    </w:p>
    <w:p w14:paraId="22F58E35" w14:textId="77777777" w:rsidR="0081225E" w:rsidRP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2. Team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600"/>
      </w:tblGrid>
      <w:tr w:rsidR="0081225E" w:rsidRPr="0081225E" w14:paraId="1BEB72D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D49B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Student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1CFB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Name</w:t>
            </w:r>
          </w:p>
        </w:tc>
      </w:tr>
      <w:tr w:rsidR="0081225E" w:rsidRPr="0081225E" w14:paraId="4DCAED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121C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6711021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AC02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Chanyapat Saeng-Xuto</w:t>
            </w:r>
          </w:p>
        </w:tc>
      </w:tr>
      <w:tr w:rsidR="0081225E" w:rsidRPr="0081225E" w14:paraId="4BD103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2D36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6711038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4CC5D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Panupong Jaimethumde</w:t>
            </w:r>
          </w:p>
        </w:tc>
      </w:tr>
      <w:tr w:rsidR="0081225E" w:rsidRPr="0081225E" w14:paraId="5D0A72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3C92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6711164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84BA2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Patchara Chainiyom</w:t>
            </w:r>
          </w:p>
        </w:tc>
      </w:tr>
    </w:tbl>
    <w:p w14:paraId="74DFFA1F" w14:textId="77777777" w:rsidR="0081225E" w:rsidRP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3. Scope</w:t>
      </w:r>
    </w:p>
    <w:p w14:paraId="4F8B6C13" w14:textId="77777777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In scope.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 Registration and login; browsing trips by route and time; booking up to four seats; viewing bookings and an e-ticket with QR; driver check-in (mock scan); admin trip management and driver assignment; management of vans, routes, stops and users.</w:t>
      </w:r>
    </w:p>
    <w:p w14:paraId="32BDF5A3" w14:textId="3ABA1047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Out of scope, by design.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 Real payment processing, seat </w:t>
      </w:r>
      <w:r w:rsidRPr="0081225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Cs w:val="24"/>
          <w:lang w:val="en-TH"/>
          <w14:ligatures w14:val="none"/>
        </w:rPr>
        <w:t>selection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 (a count is booked, not specific seats), cancellation, email/SMS notifications, and GPS tracking. Payment and QR scanning are simulated</w:t>
      </w:r>
      <w: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 xml:space="preserve">, </w:t>
      </w: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they exist as UI and recorded choices, not as integrations.</w:t>
      </w:r>
    </w:p>
    <w:p w14:paraId="5747C6DC" w14:textId="77777777" w:rsid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0A769E50" w14:textId="77777777" w:rsid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47BF8C4A" w14:textId="77777777" w:rsid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34586596" w14:textId="77777777" w:rsid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3C8534CC" w14:textId="1A75CD79" w:rsidR="0081225E" w:rsidRP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4. Actors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819"/>
        <w:gridCol w:w="2540"/>
      </w:tblGrid>
      <w:tr w:rsidR="0081225E" w:rsidRPr="0081225E" w14:paraId="5A698E4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753F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Actor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E27F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00FC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Home</w:t>
            </w:r>
          </w:p>
        </w:tc>
      </w:tr>
      <w:tr w:rsidR="0081225E" w:rsidRPr="0081225E" w14:paraId="3C4433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4C70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Guest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389E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Not logged 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5ECF5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landing.php / login.php</w:t>
            </w:r>
          </w:p>
        </w:tc>
      </w:tr>
      <w:tr w:rsidR="0081225E" w:rsidRPr="0081225E" w14:paraId="506BE1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C8D5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Passenger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6C80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 student booking seats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384D6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trips.php</w:t>
            </w:r>
          </w:p>
        </w:tc>
      </w:tr>
      <w:tr w:rsidR="0081225E" w:rsidRPr="0081225E" w14:paraId="177181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AC54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044E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Operates a van, checks passengers 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076FC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driver-dashboard.php</w:t>
            </w:r>
          </w:p>
        </w:tc>
      </w:tr>
      <w:tr w:rsidR="0081225E" w:rsidRPr="0081225E" w14:paraId="64C50C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D4C4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49BDB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Transport office; schedules trips, manages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C0CD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admin-dashboard.php</w:t>
            </w:r>
          </w:p>
        </w:tc>
      </w:tr>
    </w:tbl>
    <w:p w14:paraId="769015EE" w14:textId="77777777" w:rsidR="0081225E" w:rsidRPr="0081225E" w:rsidRDefault="0081225E" w:rsidP="0081225E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Roles share one users table and are separated by a role column. The entry router (index.php) sends each role to its home, or a guest to login.</w:t>
      </w:r>
    </w:p>
    <w:p w14:paraId="10A64B5E" w14:textId="77777777" w:rsidR="0081225E" w:rsidRPr="0081225E" w:rsidRDefault="005B304A" w:rsidP="0081225E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B304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06561923">
          <v:rect id="_x0000_i1026" style="width:0;height:.75pt" o:hralign="center" o:hrstd="t" o:hr="t" fillcolor="#a0a0a0" stroked="f"/>
        </w:pict>
      </w:r>
    </w:p>
    <w:p w14:paraId="56A60B05" w14:textId="77777777" w:rsidR="0081225E" w:rsidRPr="0081225E" w:rsidRDefault="0081225E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5. Functional requirements</w:t>
      </w:r>
    </w:p>
    <w:p w14:paraId="4ABCAF00" w14:textId="77777777" w:rsidR="0081225E" w:rsidRP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Accounts &amp; session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7772"/>
        <w:gridCol w:w="1440"/>
      </w:tblGrid>
      <w:tr w:rsidR="0081225E" w:rsidRPr="0081225E" w14:paraId="66C3E4D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26D3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4A52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FCE2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Pages</w:t>
            </w:r>
          </w:p>
        </w:tc>
      </w:tr>
      <w:tr w:rsidR="0081225E" w:rsidRPr="0081225E" w14:paraId="6657D4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DE01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9EA9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 guest can register with full name, phone, password, and agreement to terms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91A0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register.php</w:t>
            </w:r>
          </w:p>
        </w:tc>
      </w:tr>
      <w:tr w:rsidR="0081225E" w:rsidRPr="0081225E" w14:paraId="22BCEA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61CA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5200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 user can log in with phone +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AC10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login.php</w:t>
            </w:r>
          </w:p>
        </w:tc>
      </w:tr>
      <w:tr w:rsidR="0081225E" w:rsidRPr="0081225E" w14:paraId="204CF9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A4A3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DBA4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 user can log out, clearing the 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02CA0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logout.php</w:t>
            </w:r>
          </w:p>
        </w:tc>
      </w:tr>
      <w:tr w:rsidR="0081225E" w:rsidRPr="0081225E" w14:paraId="6474DA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B80D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G4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A381C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Visiting the site routes a signed-in user to their role home, else to 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73DA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index.php</w:t>
            </w:r>
          </w:p>
        </w:tc>
      </w:tr>
    </w:tbl>
    <w:p w14:paraId="001AF723" w14:textId="77777777" w:rsid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2DAC8E5B" w14:textId="77777777" w:rsidR="00544336" w:rsidRDefault="00544336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1476BF84" w14:textId="77777777" w:rsidR="00544336" w:rsidRDefault="00544336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068786D5" w14:textId="77777777" w:rsidR="00544336" w:rsidRDefault="00544336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443587D3" w14:textId="77777777" w:rsidR="00544336" w:rsidRDefault="00544336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5D2B8894" w14:textId="77777777" w:rsidR="00544336" w:rsidRDefault="00544336" w:rsidP="0081225E">
      <w:pPr>
        <w:spacing w:before="360" w:after="240"/>
        <w:outlineLvl w:val="2"/>
        <w:rPr>
          <w:rFonts w:ascii="Times New Roman" w:eastAsia="Times New Roman" w:hAnsi="Times New Roman" w:cs="Times New Roman" w:hint="cs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72018235" w14:textId="011AE6F5" w:rsidR="0081225E" w:rsidRP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Passenger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266"/>
        <w:gridCol w:w="4247"/>
      </w:tblGrid>
      <w:tr w:rsidR="0081225E" w:rsidRPr="0081225E" w14:paraId="28FCED7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D1FD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B6D39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9EFA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Pages</w:t>
            </w:r>
          </w:p>
        </w:tc>
      </w:tr>
      <w:tr w:rsidR="0081225E" w:rsidRPr="0081225E" w14:paraId="38D025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E760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299D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Browse available routes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3FEBB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trips.php</w:t>
            </w:r>
          </w:p>
        </w:tc>
      </w:tr>
      <w:tr w:rsidR="0081225E" w:rsidRPr="0081225E" w14:paraId="7A777E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BAE5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C371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For a chosen route, pick a departure time and a seat count (1–4), limited by live 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B48E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trip-times.php</w:t>
            </w:r>
          </w:p>
        </w:tc>
      </w:tr>
      <w:tr w:rsidR="0081225E" w:rsidRPr="0081225E" w14:paraId="6BBD14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CDB1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F246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Choose a drop-off point along the 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5669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trip-times.php</w:t>
            </w:r>
          </w:p>
        </w:tc>
      </w:tr>
      <w:tr w:rsidR="0081225E" w:rsidRPr="0081225E" w14:paraId="544CF0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02E9B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8DBD6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Review a booking summary and select a payment method (PromptPay or Card) — simulated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646F6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booking-confirm.php</w:t>
            </w:r>
          </w:p>
        </w:tc>
      </w:tr>
      <w:tr w:rsidR="0081225E" w:rsidRPr="0081225E" w14:paraId="56D11A0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2D9B2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651FD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Confirm the booking and receive confirmation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425F7" w14:textId="25879AB0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booking-confirm.php (dialog), booking-success.php</w:t>
            </w:r>
          </w:p>
        </w:tc>
      </w:tr>
      <w:tr w:rsidR="0081225E" w:rsidRPr="0081225E" w14:paraId="5CA474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1035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B122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an e-ticket: booking details and a QR code for boarding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4365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ticket.php</w:t>
            </w:r>
          </w:p>
        </w:tc>
      </w:tr>
      <w:tr w:rsidR="0081225E" w:rsidRPr="0081225E" w14:paraId="6A591D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BB4C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2283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booking history, split into Upcoming and 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E2A4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my-bookings.php</w:t>
            </w:r>
          </w:p>
        </w:tc>
      </w:tr>
      <w:tr w:rsidR="0081225E" w:rsidRPr="0081225E" w14:paraId="36261D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F78B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6616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the account profile and edit it, including changing the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3F90D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profile.php</w:t>
            </w:r>
          </w:p>
        </w:tc>
      </w:tr>
    </w:tbl>
    <w:p w14:paraId="6F476131" w14:textId="77777777" w:rsidR="0081225E" w:rsidRP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Driver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7232"/>
        <w:gridCol w:w="2254"/>
      </w:tblGrid>
      <w:tr w:rsidR="0081225E" w:rsidRPr="0081225E" w14:paraId="1173497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8788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4CA4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FF91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Pages</w:t>
            </w:r>
          </w:p>
        </w:tc>
      </w:tr>
      <w:tr w:rsidR="0081225E" w:rsidRPr="0081225E" w14:paraId="051C17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5FB9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109B9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trips assigned today, with the next trip highlighted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ED77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driver-dashboard.php</w:t>
            </w:r>
          </w:p>
        </w:tc>
      </w:tr>
      <w:tr w:rsidR="0081225E" w:rsidRPr="0081225E" w14:paraId="0268B0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DBB2C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2523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a trip's details and its passenger manifest (name, seats, drop-off, board status)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8C98C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driver-trip.php</w:t>
            </w:r>
          </w:p>
        </w:tc>
      </w:tr>
      <w:tr w:rsidR="0081225E" w:rsidRPr="0081225E" w14:paraId="066CD9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5E030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63302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Check passengers in by mock QR scan or by entering a booking reference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5FAC9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driver-checkin.php</w:t>
            </w:r>
          </w:p>
        </w:tc>
      </w:tr>
      <w:tr w:rsidR="0081225E" w:rsidRPr="0081225E" w14:paraId="54FE2D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E8F8D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5DBE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and edit the driver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30CC8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driver-profile.php</w:t>
            </w:r>
          </w:p>
        </w:tc>
      </w:tr>
    </w:tbl>
    <w:p w14:paraId="4090B262" w14:textId="77777777" w:rsid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</w:p>
    <w:p w14:paraId="363390D8" w14:textId="5E460DEA" w:rsidR="0081225E" w:rsidRPr="0081225E" w:rsidRDefault="0081225E" w:rsidP="0081225E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8122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Admin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6652"/>
        <w:gridCol w:w="2794"/>
      </w:tblGrid>
      <w:tr w:rsidR="0081225E" w:rsidRPr="0081225E" w14:paraId="4CF22D5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88276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1DA7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6A26F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Pages</w:t>
            </w:r>
          </w:p>
        </w:tc>
      </w:tr>
      <w:tr w:rsidR="0081225E" w:rsidRPr="0081225E" w14:paraId="20AD23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1C16B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5C77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See an operations hub: trips today, seats booked, drivers, and an alert for trips missing a 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0FBEB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admin-dashboard.php</w:t>
            </w:r>
          </w:p>
        </w:tc>
      </w:tr>
      <w:tr w:rsidR="0081225E" w:rsidRPr="0081225E" w14:paraId="093927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660B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8BDC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List all scheduled trips with time, route, and assigned 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5FDE0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admin-trips.php</w:t>
            </w:r>
          </w:p>
        </w:tc>
      </w:tr>
      <w:tr w:rsidR="0081225E" w:rsidRPr="0081225E" w14:paraId="2F7506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AE036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867C9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Create a trip (route, van, date, time, optional driver)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260B7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admin-trips.php</w:t>
            </w:r>
          </w:p>
        </w:tc>
      </w:tr>
      <w:tr w:rsidR="0081225E" w:rsidRPr="0081225E" w14:paraId="7BD8FD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5013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BE662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Assign, reassign, or remove a driver on a trip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203D0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admin-trips.php</w:t>
            </w:r>
          </w:p>
        </w:tc>
      </w:tr>
      <w:tr w:rsidR="0081225E" w:rsidRPr="0081225E" w14:paraId="496E95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6023E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0E3C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Manage vans — list and add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E5E2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 (Vans)</w:t>
            </w:r>
          </w:p>
        </w:tc>
      </w:tr>
      <w:tr w:rsidR="0081225E" w:rsidRPr="0081225E" w14:paraId="384B5A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7CA04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DD630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Manage routes — list and add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EEE5D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 (Routes)</w:t>
            </w:r>
          </w:p>
        </w:tc>
      </w:tr>
      <w:tr w:rsidR="0081225E" w:rsidRPr="0081225E" w14:paraId="68961EA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9C09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D963A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Manage stops — list and add, ordered per 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90C35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 (Stops)</w:t>
            </w:r>
          </w:p>
        </w:tc>
      </w:tr>
      <w:tr w:rsidR="0081225E" w:rsidRPr="0081225E" w14:paraId="2EA5D0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1C40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93913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Manage users — list, search, filter by role, edit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F5829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 (Users)</w:t>
            </w:r>
          </w:p>
        </w:tc>
      </w:tr>
      <w:tr w:rsidR="0081225E" w:rsidRPr="0081225E" w14:paraId="23CC2B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03DCC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F8822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View and edit the admin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67611" w14:textId="77777777" w:rsidR="0081225E" w:rsidRPr="0081225E" w:rsidRDefault="0081225E" w:rsidP="0081225E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81225E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admin-profile.php</w:t>
            </w:r>
          </w:p>
        </w:tc>
      </w:tr>
    </w:tbl>
    <w:p w14:paraId="6AAB498B" w14:textId="77777777" w:rsidR="0081225E" w:rsidRPr="0081225E" w:rsidRDefault="005B304A" w:rsidP="0081225E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5B304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4B741CE5">
          <v:rect id="_x0000_i1025" style="width:0;height:.75pt" o:hralign="center" o:hrstd="t" o:hr="t" fillcolor="#a0a0a0" stroked="f"/>
        </w:pict>
      </w:r>
    </w:p>
    <w:p w14:paraId="45DE73D7" w14:textId="77777777" w:rsidR="00544336" w:rsidRPr="00437A96" w:rsidRDefault="00544336" w:rsidP="0081225E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14:ligatures w14:val="none"/>
        </w:rPr>
      </w:pPr>
    </w:p>
    <w:p w14:paraId="34BEB237" w14:textId="77777777" w:rsidR="00C21977" w:rsidRPr="0081225E" w:rsidRDefault="00C21977">
      <w:pPr>
        <w:rPr>
          <w:rFonts w:ascii="Times New Roman" w:hAnsi="Times New Roman" w:cs="Times New Roman" w:hint="cs"/>
          <w:color w:val="000000" w:themeColor="text1"/>
          <w:szCs w:val="24"/>
        </w:rPr>
      </w:pPr>
    </w:p>
    <w:sectPr w:rsidR="00C21977" w:rsidRPr="0081225E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4E662F"/>
    <w:multiLevelType w:val="multilevel"/>
    <w:tmpl w:val="C1C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10780"/>
    <w:multiLevelType w:val="multilevel"/>
    <w:tmpl w:val="F79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03298"/>
    <w:multiLevelType w:val="multilevel"/>
    <w:tmpl w:val="54D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41D3A"/>
    <w:multiLevelType w:val="multilevel"/>
    <w:tmpl w:val="067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72120">
    <w:abstractNumId w:val="1"/>
  </w:num>
  <w:num w:numId="2" w16cid:durableId="817694335">
    <w:abstractNumId w:val="0"/>
  </w:num>
  <w:num w:numId="3" w16cid:durableId="365637854">
    <w:abstractNumId w:val="2"/>
  </w:num>
  <w:num w:numId="4" w16cid:durableId="14777236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5E"/>
    <w:rsid w:val="0007431F"/>
    <w:rsid w:val="00296870"/>
    <w:rsid w:val="00437A96"/>
    <w:rsid w:val="00544336"/>
    <w:rsid w:val="005610F6"/>
    <w:rsid w:val="005617C3"/>
    <w:rsid w:val="005B304A"/>
    <w:rsid w:val="007550C1"/>
    <w:rsid w:val="0081225E"/>
    <w:rsid w:val="008635BD"/>
    <w:rsid w:val="00892D66"/>
    <w:rsid w:val="009A4155"/>
    <w:rsid w:val="00A66CE6"/>
    <w:rsid w:val="00C2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7FD6"/>
  <w15:chartTrackingRefBased/>
  <w15:docId w15:val="{E1054DCC-2963-AC40-8479-86520BB9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5E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225E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1225E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5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5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5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5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5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5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122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225E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225E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12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5E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1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5E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1225E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8122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styleId="Strong">
    <w:name w:val="Strong"/>
    <w:basedOn w:val="DefaultParagraphFont"/>
    <w:uiPriority w:val="22"/>
    <w:qFormat/>
    <w:rsid w:val="008122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2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22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1</cp:revision>
  <dcterms:created xsi:type="dcterms:W3CDTF">2026-09-06T14:50:00Z</dcterms:created>
  <dcterms:modified xsi:type="dcterms:W3CDTF">2026-09-06T15:22:00Z</dcterms:modified>
</cp:coreProperties>
</file>