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57A9" w14:textId="77777777" w:rsidR="00336FBC" w:rsidRDefault="00336FBC" w:rsidP="00336FB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CÂU HỎI BÀI TẬP ĐỌC</w:t>
      </w:r>
    </w:p>
    <w:p w14:paraId="33B1CD98" w14:textId="77777777" w:rsidR="00292168" w:rsidRPr="00292168" w:rsidRDefault="00292168" w:rsidP="002921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1.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bông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hoa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ab/>
      </w:r>
      <w:r w:rsidRPr="0029216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r w:rsidR="00336FBC">
        <w:rPr>
          <w:rFonts w:ascii="Times New Roman" w:hAnsi="Times New Roman" w:cs="Times New Roman"/>
          <w:sz w:val="26"/>
          <w:szCs w:val="26"/>
        </w:rPr>
        <w:t>32</w:t>
      </w:r>
      <w:r w:rsidRPr="00292168">
        <w:rPr>
          <w:rFonts w:ascii="Times New Roman" w:hAnsi="Times New Roman" w:cs="Times New Roman"/>
          <w:sz w:val="26"/>
          <w:szCs w:val="26"/>
        </w:rPr>
        <w:t>)</w:t>
      </w:r>
    </w:p>
    <w:p w14:paraId="4728FE42" w14:textId="77777777" w:rsidR="00FA1BEB" w:rsidRPr="00292168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ai?</w:t>
      </w:r>
    </w:p>
    <w:p w14:paraId="0AAF131B" w14:textId="77777777" w:rsidR="00FA1BEB" w:rsidRPr="00292168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2:</w:t>
      </w:r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797CA036" w14:textId="77777777" w:rsidR="00292168" w:rsidRPr="00292168" w:rsidRDefault="002921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Nói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em</w:t>
      </w:r>
      <w:proofErr w:type="spellEnd"/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29216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9216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65)</w:t>
      </w:r>
    </w:p>
    <w:p w14:paraId="3D1B3AAB" w14:textId="77777777" w:rsidR="00FA1BEB" w:rsidRPr="00292168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58A6801F" w14:textId="77777777" w:rsidR="00FA1BEB" w:rsidRPr="00292168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2:</w:t>
      </w:r>
      <w:r>
        <w:rPr>
          <w:rFonts w:ascii="Times New Roman" w:hAnsi="Times New Roman" w:cs="Times New Roman"/>
          <w:sz w:val="26"/>
          <w:szCs w:val="26"/>
        </w:rPr>
        <w:t xml:space="preserve"> Khi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ai?</w:t>
      </w:r>
    </w:p>
    <w:p w14:paraId="068E027A" w14:textId="77777777" w:rsidR="00292168" w:rsidRPr="00292168" w:rsidRDefault="00292168" w:rsidP="002921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3: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bút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chì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29216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9216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r w:rsidR="002A78BF">
        <w:rPr>
          <w:rFonts w:ascii="Times New Roman" w:hAnsi="Times New Roman" w:cs="Times New Roman"/>
          <w:sz w:val="26"/>
          <w:szCs w:val="26"/>
        </w:rPr>
        <w:t>94</w:t>
      </w:r>
      <w:r w:rsidRPr="00292168">
        <w:rPr>
          <w:rFonts w:ascii="Times New Roman" w:hAnsi="Times New Roman" w:cs="Times New Roman"/>
          <w:sz w:val="26"/>
          <w:szCs w:val="26"/>
        </w:rPr>
        <w:t>)</w:t>
      </w:r>
    </w:p>
    <w:p w14:paraId="1101B44D" w14:textId="77777777" w:rsidR="002A78BF" w:rsidRDefault="00292168" w:rsidP="002921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1:</w:t>
      </w:r>
      <w:r w:rsidR="00B853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bút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chì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>?</w:t>
      </w:r>
    </w:p>
    <w:p w14:paraId="096EA75F" w14:textId="77777777" w:rsidR="002A78BF" w:rsidRPr="00292168" w:rsidRDefault="00292168" w:rsidP="002A78B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2:</w:t>
      </w:r>
      <w:r w:rsidR="00B853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bút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chì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7517A03B" w14:textId="77777777" w:rsidR="002A78BF" w:rsidRPr="00292168" w:rsidRDefault="00292168" w:rsidP="002A78B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4: Ban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mai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2A78BF" w:rsidRPr="0029216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2A78BF" w:rsidRPr="0029216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2A78BF"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 w:rsidRPr="00292168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2A78BF"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 w:rsidRPr="0029216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2A78BF" w:rsidRPr="0029216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2A78BF" w:rsidRPr="0029216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2A78BF" w:rsidRPr="00292168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="002A78BF" w:rsidRPr="0029216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2A78BF" w:rsidRPr="00292168">
        <w:rPr>
          <w:rFonts w:ascii="Times New Roman" w:hAnsi="Times New Roman" w:cs="Times New Roman"/>
          <w:sz w:val="26"/>
          <w:szCs w:val="26"/>
        </w:rPr>
        <w:t xml:space="preserve"> </w:t>
      </w:r>
      <w:r w:rsidR="002A78BF">
        <w:rPr>
          <w:rFonts w:ascii="Times New Roman" w:hAnsi="Times New Roman" w:cs="Times New Roman"/>
          <w:sz w:val="26"/>
          <w:szCs w:val="26"/>
        </w:rPr>
        <w:t>109</w:t>
      </w:r>
      <w:r w:rsidR="002A78BF" w:rsidRPr="00292168">
        <w:rPr>
          <w:rFonts w:ascii="Times New Roman" w:hAnsi="Times New Roman" w:cs="Times New Roman"/>
          <w:sz w:val="26"/>
          <w:szCs w:val="26"/>
        </w:rPr>
        <w:t>)</w:t>
      </w:r>
    </w:p>
    <w:p w14:paraId="266AE488" w14:textId="27B52935" w:rsidR="00292168" w:rsidRPr="00292168" w:rsidRDefault="00292168" w:rsidP="002921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92168">
        <w:rPr>
          <w:rFonts w:ascii="Times New Roman" w:hAnsi="Times New Roman" w:cs="Times New Roman"/>
          <w:sz w:val="26"/>
          <w:szCs w:val="26"/>
        </w:rPr>
        <w:t>1:</w:t>
      </w:r>
      <w:r w:rsidR="0040005F">
        <w:rPr>
          <w:rFonts w:ascii="Times New Roman" w:hAnsi="Times New Roman" w:cs="Times New Roman"/>
          <w:sz w:val="26"/>
          <w:szCs w:val="26"/>
        </w:rPr>
        <w:t>Trong</w:t>
      </w:r>
      <w:proofErr w:type="gramEnd"/>
      <w:r w:rsidR="00400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?</w:t>
      </w:r>
    </w:p>
    <w:p w14:paraId="6DCDFADD" w14:textId="77777777" w:rsidR="00292168" w:rsidRPr="00292168" w:rsidRDefault="00292168" w:rsidP="002921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2:</w:t>
      </w:r>
      <w:r w:rsidR="002A78BF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78B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2A78BF">
        <w:rPr>
          <w:rFonts w:ascii="Times New Roman" w:hAnsi="Times New Roman" w:cs="Times New Roman"/>
          <w:sz w:val="26"/>
          <w:szCs w:val="26"/>
        </w:rPr>
        <w:t>?</w:t>
      </w:r>
    </w:p>
    <w:p w14:paraId="121DD8BD" w14:textId="77777777" w:rsidR="00292168" w:rsidRPr="00292168" w:rsidRDefault="00292168" w:rsidP="0029216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14:paraId="1E10863B" w14:textId="77777777" w:rsidR="00FA1BEB" w:rsidRDefault="00FA1BE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FA486B" w14:textId="77777777" w:rsidR="00FA1BEB" w:rsidRDefault="00FA1BEB" w:rsidP="00FA1BE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TRẢ LỜI CÂU HỎI</w:t>
      </w:r>
    </w:p>
    <w:p w14:paraId="6EB9198B" w14:textId="77777777" w:rsidR="00FA1BEB" w:rsidRPr="00292168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1.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bông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hoa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ab/>
      </w:r>
      <w:r w:rsidRPr="0029216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r w:rsidR="00336FBC">
        <w:rPr>
          <w:rFonts w:ascii="Times New Roman" w:hAnsi="Times New Roman" w:cs="Times New Roman"/>
          <w:sz w:val="26"/>
          <w:szCs w:val="26"/>
        </w:rPr>
        <w:t>32</w:t>
      </w:r>
      <w:r w:rsidRPr="00292168">
        <w:rPr>
          <w:rFonts w:ascii="Times New Roman" w:hAnsi="Times New Roman" w:cs="Times New Roman"/>
          <w:sz w:val="26"/>
          <w:szCs w:val="26"/>
        </w:rPr>
        <w:t>)</w:t>
      </w:r>
    </w:p>
    <w:p w14:paraId="4E15E042" w14:textId="77777777" w:rsidR="00FA1BEB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ai?</w:t>
      </w:r>
    </w:p>
    <w:p w14:paraId="38491A12" w14:textId="77777777" w:rsidR="00FA1BEB" w:rsidRPr="00941E3B" w:rsidRDefault="00FA1BEB" w:rsidP="00FA1BE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941E3B">
        <w:rPr>
          <w:rFonts w:ascii="Times New Roman" w:hAnsi="Times New Roman" w:cs="Times New Roman"/>
          <w:b/>
          <w:i/>
          <w:sz w:val="26"/>
          <w:szCs w:val="26"/>
        </w:rPr>
        <w:tab/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Bông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hoa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nhỏ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thơ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là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các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bạn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học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sinh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6779F310" w14:textId="77777777" w:rsidR="00FA1BEB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2:</w:t>
      </w:r>
      <w:r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4C6E9470" w14:textId="77777777" w:rsidR="00941E3B" w:rsidRPr="00941E3B" w:rsidRDefault="00941E3B" w:rsidP="00FA1BE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941E3B">
        <w:rPr>
          <w:rFonts w:ascii="Times New Roman" w:hAnsi="Times New Roman" w:cs="Times New Roman"/>
          <w:b/>
          <w:i/>
          <w:sz w:val="26"/>
          <w:szCs w:val="26"/>
        </w:rPr>
        <w:tab/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Bố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mẹ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thầy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cô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yêu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thương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những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bông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hoa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nhỏ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49416E8B" w14:textId="77777777" w:rsidR="00FA1BEB" w:rsidRPr="00292168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Nói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em</w:t>
      </w:r>
      <w:proofErr w:type="spellEnd"/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29216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9216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65)</w:t>
      </w:r>
    </w:p>
    <w:p w14:paraId="6E3AACE0" w14:textId="77777777" w:rsidR="00FA1BEB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5C06FA2B" w14:textId="77777777" w:rsidR="00941E3B" w:rsidRPr="00941E3B" w:rsidRDefault="00941E3B" w:rsidP="00FA1BE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941E3B">
        <w:rPr>
          <w:rFonts w:ascii="Times New Roman" w:hAnsi="Times New Roman" w:cs="Times New Roman"/>
          <w:b/>
          <w:i/>
          <w:sz w:val="26"/>
          <w:szCs w:val="26"/>
        </w:rPr>
        <w:tab/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đọc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khuyên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em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cần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biết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chia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sẻ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cảm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xúc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12B839F0" w14:textId="77777777" w:rsidR="00FA1BEB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2:</w:t>
      </w:r>
      <w:r>
        <w:rPr>
          <w:rFonts w:ascii="Times New Roman" w:hAnsi="Times New Roman" w:cs="Times New Roman"/>
          <w:sz w:val="26"/>
          <w:szCs w:val="26"/>
        </w:rPr>
        <w:t xml:space="preserve"> Khi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ai?</w:t>
      </w:r>
    </w:p>
    <w:p w14:paraId="40935865" w14:textId="77777777" w:rsidR="00941E3B" w:rsidRPr="00941E3B" w:rsidRDefault="00941E3B" w:rsidP="00FA1BE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941E3B">
        <w:rPr>
          <w:rFonts w:ascii="Times New Roman" w:hAnsi="Times New Roman" w:cs="Times New Roman"/>
          <w:b/>
          <w:i/>
          <w:sz w:val="26"/>
          <w:szCs w:val="26"/>
        </w:rPr>
        <w:tab/>
        <w:t xml:space="preserve">Khi ở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trường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em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thể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chia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sẻ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niềm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vui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nỗi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buồn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cô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bè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6FB2FAF9" w14:textId="77777777" w:rsidR="00FA1BEB" w:rsidRPr="00292168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3: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bút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chì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29216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9216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94</w:t>
      </w:r>
      <w:r w:rsidRPr="00292168">
        <w:rPr>
          <w:rFonts w:ascii="Times New Roman" w:hAnsi="Times New Roman" w:cs="Times New Roman"/>
          <w:sz w:val="26"/>
          <w:szCs w:val="26"/>
        </w:rPr>
        <w:t>)</w:t>
      </w:r>
    </w:p>
    <w:p w14:paraId="40530BF5" w14:textId="77777777" w:rsidR="00FA1BEB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4CFE8640" w14:textId="77777777" w:rsidR="00941E3B" w:rsidRPr="00941E3B" w:rsidRDefault="00941E3B" w:rsidP="00FA1BEB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bút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chì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5B7133B1" w14:textId="77777777" w:rsidR="00FA1BEB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20D90377" w14:textId="77777777" w:rsidR="00941E3B" w:rsidRPr="00941E3B" w:rsidRDefault="00941E3B" w:rsidP="00FA1BE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941E3B">
        <w:rPr>
          <w:rFonts w:ascii="Times New Roman" w:hAnsi="Times New Roman" w:cs="Times New Roman"/>
          <w:b/>
          <w:i/>
          <w:sz w:val="26"/>
          <w:szCs w:val="26"/>
        </w:rPr>
        <w:tab/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Trên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thân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bút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chì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lõi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mềm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941E3B">
        <w:rPr>
          <w:rFonts w:ascii="Times New Roman" w:hAnsi="Times New Roman" w:cs="Times New Roman"/>
          <w:b/>
          <w:i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B.</w:t>
      </w:r>
    </w:p>
    <w:p w14:paraId="4066B0DD" w14:textId="77777777" w:rsidR="00FA1BEB" w:rsidRPr="00292168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4: Ban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mai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29216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29216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92168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109</w:t>
      </w:r>
      <w:r w:rsidRPr="00292168">
        <w:rPr>
          <w:rFonts w:ascii="Times New Roman" w:hAnsi="Times New Roman" w:cs="Times New Roman"/>
          <w:sz w:val="26"/>
          <w:szCs w:val="26"/>
        </w:rPr>
        <w:t>)</w:t>
      </w:r>
    </w:p>
    <w:p w14:paraId="3E9BF6CF" w14:textId="44D2468A" w:rsidR="00FA1BEB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1:</w:t>
      </w:r>
      <w:r w:rsidR="00400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005F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40005F">
        <w:rPr>
          <w:rFonts w:ascii="Times New Roman" w:hAnsi="Times New Roman" w:cs="Times New Roman"/>
          <w:sz w:val="26"/>
          <w:szCs w:val="26"/>
        </w:rPr>
        <w:t>?</w:t>
      </w:r>
    </w:p>
    <w:p w14:paraId="7E5E9F8F" w14:textId="5E508C8C" w:rsidR="0040005F" w:rsidRPr="0040005F" w:rsidRDefault="0040005F" w:rsidP="0040005F">
      <w:pPr>
        <w:ind w:firstLine="72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400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Gà</w:t>
      </w:r>
      <w:proofErr w:type="spellEnd"/>
      <w:r w:rsidRPr="00400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00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trống</w:t>
      </w:r>
      <w:proofErr w:type="spellEnd"/>
      <w:r w:rsidRPr="00400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, </w:t>
      </w:r>
      <w:proofErr w:type="spellStart"/>
      <w:r w:rsidRPr="00400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gà</w:t>
      </w:r>
      <w:proofErr w:type="spellEnd"/>
      <w:r w:rsidRPr="00400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400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rừng</w:t>
      </w:r>
      <w:proofErr w:type="spellEnd"/>
      <w:r w:rsidRPr="0040005F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00584BF4" w14:textId="77777777" w:rsidR="00FA1BEB" w:rsidRPr="00292168" w:rsidRDefault="00FA1BEB" w:rsidP="00FA1BE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92168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2168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292168">
        <w:rPr>
          <w:rFonts w:ascii="Times New Roman" w:hAnsi="Times New Roman" w:cs="Times New Roman"/>
          <w:sz w:val="26"/>
          <w:szCs w:val="26"/>
        </w:rPr>
        <w:t xml:space="preserve"> 2:</w:t>
      </w:r>
      <w:r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56668091" w14:textId="77777777" w:rsidR="00FA1BEB" w:rsidRPr="00941E3B" w:rsidRDefault="00FA1BEB" w:rsidP="00FA1BEB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 </w:t>
      </w:r>
      <w:r w:rsidR="00941E3B">
        <w:rPr>
          <w:rFonts w:ascii="Times New Roman" w:hAnsi="Times New Roman" w:cs="Times New Roman"/>
          <w:b/>
          <w:i/>
          <w:sz w:val="26"/>
          <w:szCs w:val="26"/>
        </w:rPr>
        <w:t xml:space="preserve">       </w:t>
      </w:r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Khi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trời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sáng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mẹ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bảo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bạn</w:t>
      </w:r>
      <w:proofErr w:type="spellEnd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 w:rsidRPr="00941E3B">
        <w:rPr>
          <w:rFonts w:ascii="Times New Roman" w:hAnsi="Times New Roman" w:cs="Times New Roman"/>
          <w:b/>
          <w:i/>
          <w:sz w:val="26"/>
          <w:szCs w:val="26"/>
        </w:rPr>
        <w:t>nhỏ</w:t>
      </w:r>
      <w:proofErr w:type="spellEnd"/>
      <w:r w:rsidR="009E426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>
        <w:rPr>
          <w:rFonts w:ascii="Times New Roman" w:hAnsi="Times New Roman" w:cs="Times New Roman"/>
          <w:b/>
          <w:i/>
          <w:sz w:val="26"/>
          <w:szCs w:val="26"/>
        </w:rPr>
        <w:t>ăn</w:t>
      </w:r>
      <w:proofErr w:type="spellEnd"/>
      <w:r w:rsid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>
        <w:rPr>
          <w:rFonts w:ascii="Times New Roman" w:hAnsi="Times New Roman" w:cs="Times New Roman"/>
          <w:b/>
          <w:i/>
          <w:sz w:val="26"/>
          <w:szCs w:val="26"/>
        </w:rPr>
        <w:t>sáng</w:t>
      </w:r>
      <w:proofErr w:type="spellEnd"/>
      <w:r w:rsidR="00941E3B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="00941E3B">
        <w:rPr>
          <w:rFonts w:ascii="Times New Roman" w:hAnsi="Times New Roman" w:cs="Times New Roman"/>
          <w:b/>
          <w:i/>
          <w:sz w:val="26"/>
          <w:szCs w:val="26"/>
        </w:rPr>
        <w:t>chuẩn</w:t>
      </w:r>
      <w:proofErr w:type="spellEnd"/>
      <w:r w:rsid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>
        <w:rPr>
          <w:rFonts w:ascii="Times New Roman" w:hAnsi="Times New Roman" w:cs="Times New Roman"/>
          <w:b/>
          <w:i/>
          <w:sz w:val="26"/>
          <w:szCs w:val="26"/>
        </w:rPr>
        <w:t>bị</w:t>
      </w:r>
      <w:proofErr w:type="spellEnd"/>
      <w:r w:rsid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>
        <w:rPr>
          <w:rFonts w:ascii="Times New Roman" w:hAnsi="Times New Roman" w:cs="Times New Roman"/>
          <w:b/>
          <w:i/>
          <w:sz w:val="26"/>
          <w:szCs w:val="26"/>
        </w:rPr>
        <w:t>đến</w:t>
      </w:r>
      <w:proofErr w:type="spellEnd"/>
      <w:r w:rsidR="00941E3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941E3B">
        <w:rPr>
          <w:rFonts w:ascii="Times New Roman" w:hAnsi="Times New Roman" w:cs="Times New Roman"/>
          <w:b/>
          <w:i/>
          <w:sz w:val="26"/>
          <w:szCs w:val="26"/>
        </w:rPr>
        <w:t>trường</w:t>
      </w:r>
      <w:proofErr w:type="spellEnd"/>
      <w:r w:rsidR="00941E3B"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14:paraId="355F2BF8" w14:textId="77777777" w:rsidR="00FA1BEB" w:rsidRDefault="00FA1BEB" w:rsidP="00FA1BEB"/>
    <w:p w14:paraId="1F26A389" w14:textId="77777777" w:rsidR="00292168" w:rsidRDefault="00292168"/>
    <w:sectPr w:rsidR="00292168" w:rsidSect="0029216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168"/>
    <w:rsid w:val="00292168"/>
    <w:rsid w:val="002A78BF"/>
    <w:rsid w:val="00336FBC"/>
    <w:rsid w:val="003C5E18"/>
    <w:rsid w:val="0040005F"/>
    <w:rsid w:val="005A3895"/>
    <w:rsid w:val="008F508F"/>
    <w:rsid w:val="00941E3B"/>
    <w:rsid w:val="009E4260"/>
    <w:rsid w:val="00B853F6"/>
    <w:rsid w:val="00FA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3CA6"/>
  <w15:docId w15:val="{57C50A78-B282-4716-8E7E-A5C6FD45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YenPC</dc:creator>
  <cp:lastModifiedBy>ASUS</cp:lastModifiedBy>
  <cp:revision>7</cp:revision>
  <dcterms:created xsi:type="dcterms:W3CDTF">2022-05-12T15:27:00Z</dcterms:created>
  <dcterms:modified xsi:type="dcterms:W3CDTF">2022-05-13T00:50:00Z</dcterms:modified>
</cp:coreProperties>
</file>