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D365A"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1 Overview</w:t>
      </w:r>
    </w:p>
    <w:p w14:paraId="28DAFF07"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problem features two problems pertaining to the most recent and upcoming lecture topics.</w:t>
      </w:r>
    </w:p>
    <w:p w14:paraId="74766B55" w14:textId="77777777" w:rsidR="005E378A" w:rsidRPr="005E378A" w:rsidRDefault="005E378A" w:rsidP="005E378A">
      <w:pPr>
        <w:numPr>
          <w:ilvl w:val="0"/>
          <w:numId w:val="1"/>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EL Malloc implements a simple, explicit list memory allocator. This manages heap memory in doubly linked lists of Available and Used memory blocks to provide </w:t>
      </w:r>
      <w:r w:rsidRPr="005E378A">
        <w:rPr>
          <w:rFonts w:ascii="Courier New" w:hAnsi="Courier New" w:cs="Courier New"/>
          <w:color w:val="000000"/>
          <w:sz w:val="20"/>
          <w:szCs w:val="20"/>
        </w:rPr>
        <w:t>el_malloc() / el_free()</w:t>
      </w:r>
      <w:r w:rsidRPr="005E378A">
        <w:rPr>
          <w:rFonts w:ascii="Times" w:eastAsia="Times New Roman" w:hAnsi="Times" w:cs="Times New Roman"/>
          <w:color w:val="000000"/>
          <w:sz w:val="27"/>
          <w:szCs w:val="27"/>
        </w:rPr>
        <w:t>. It could be extended with some work to be a drop-in replacement for </w:t>
      </w:r>
      <w:r w:rsidRPr="005E378A">
        <w:rPr>
          <w:rFonts w:ascii="Courier New" w:hAnsi="Courier New" w:cs="Courier New"/>
          <w:color w:val="000000"/>
          <w:sz w:val="20"/>
          <w:szCs w:val="20"/>
        </w:rPr>
        <w:t>malloc() / free()</w:t>
      </w:r>
    </w:p>
    <w:p w14:paraId="7E009A21" w14:textId="77777777" w:rsidR="005E378A" w:rsidRPr="005E378A" w:rsidRDefault="005E378A" w:rsidP="005E378A">
      <w:pPr>
        <w:numPr>
          <w:ilvl w:val="0"/>
          <w:numId w:val="1"/>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Courier New" w:hAnsi="Courier New" w:cs="Courier New"/>
          <w:color w:val="000000"/>
          <w:sz w:val="20"/>
          <w:szCs w:val="20"/>
        </w:rPr>
        <w:t>showsym</w:t>
      </w:r>
      <w:r w:rsidRPr="005E378A">
        <w:rPr>
          <w:rFonts w:ascii="Times" w:eastAsia="Times New Roman" w:hAnsi="Times" w:cs="Times New Roman"/>
          <w:color w:val="000000"/>
          <w:sz w:val="27"/>
          <w:szCs w:val="27"/>
        </w:rPr>
        <w:t> uses </w:t>
      </w:r>
      <w:r w:rsidRPr="005E378A">
        <w:rPr>
          <w:rFonts w:ascii="Courier New" w:hAnsi="Courier New" w:cs="Courier New"/>
          <w:color w:val="000000"/>
          <w:sz w:val="20"/>
          <w:szCs w:val="20"/>
        </w:rPr>
        <w:t>mmap()</w:t>
      </w:r>
      <w:r w:rsidRPr="005E378A">
        <w:rPr>
          <w:rFonts w:ascii="Times" w:eastAsia="Times New Roman" w:hAnsi="Times" w:cs="Times New Roman"/>
          <w:color w:val="000000"/>
          <w:sz w:val="27"/>
          <w:szCs w:val="27"/>
        </w:rPr>
        <w:t> to parse a binary ELF file to print its symbol table. Tools that work with object files like the linker associated with the GCC and the program loader must perform similar though more involved tasks involving ELF files.</w:t>
      </w:r>
    </w:p>
    <w:p w14:paraId="7825E6BC"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2 </w:t>
      </w:r>
      <w:bookmarkStart w:id="0" w:name="download"/>
      <w:bookmarkEnd w:id="0"/>
      <w:r w:rsidRPr="005E378A">
        <w:rPr>
          <w:rFonts w:ascii="Times" w:eastAsia="Times New Roman" w:hAnsi="Times" w:cs="Times New Roman"/>
          <w:b/>
          <w:bCs/>
          <w:smallCaps/>
          <w:color w:val="000000"/>
          <w:sz w:val="36"/>
          <w:szCs w:val="36"/>
        </w:rPr>
        <w:t>Download Code and Setup</w:t>
      </w:r>
    </w:p>
    <w:p w14:paraId="6111B926"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Download the code pack linked at the top of the page. Unzip this which will create a project folder. Create new files in this folder. Ultimately you will re-zip this folder to submit it.</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281"/>
        <w:gridCol w:w="1507"/>
        <w:gridCol w:w="4853"/>
      </w:tblGrid>
      <w:tr w:rsidR="005E378A" w:rsidRPr="005E378A" w14:paraId="1DD43CC3" w14:textId="77777777" w:rsidTr="005E378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F8D492"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7FFE937"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State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A2A656"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Notes</w:t>
            </w:r>
          </w:p>
        </w:tc>
      </w:tr>
      <w:tr w:rsidR="005E378A" w:rsidRPr="005E378A" w14:paraId="6132F3A2"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2BC0B4"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Makefile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8CBE9E"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979656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Build file to compile all programs</w:t>
            </w:r>
          </w:p>
        </w:tc>
      </w:tr>
      <w:tr w:rsidR="005E378A" w:rsidRPr="005E378A" w14:paraId="3E8F784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B96CEF"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el_malloc.h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94F9EC"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44983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header file</w:t>
            </w:r>
          </w:p>
        </w:tc>
      </w:tr>
      <w:tr w:rsidR="005E378A" w:rsidRPr="005E378A" w14:paraId="59EE968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051109"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el_demo.h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6B3B5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ECF8357"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demo main()</w:t>
            </w:r>
          </w:p>
        </w:tc>
      </w:tr>
      <w:tr w:rsidR="005E378A" w:rsidRPr="005E378A" w14:paraId="6C259F2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122897"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el_malloc.c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ABF76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COMPLETE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3E2BDE"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implemented REQUIRED functions</w:t>
            </w:r>
          </w:p>
        </w:tc>
      </w:tr>
      <w:tr w:rsidR="005E378A" w:rsidRPr="005E378A" w14:paraId="67254926"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570A75"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showsym.c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3925C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COMPLETE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6A7C0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2 template to complete</w:t>
            </w:r>
          </w:p>
        </w:tc>
      </w:tr>
      <w:tr w:rsidR="005E378A" w:rsidRPr="005E378A" w14:paraId="5BD1D40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741584"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6A3335"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3B525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2 files for input to showsym</w:t>
            </w:r>
          </w:p>
        </w:tc>
      </w:tr>
      <w:tr w:rsidR="005E378A" w:rsidRPr="005E378A" w14:paraId="3728A737"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BBEF765"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data/quote_data.o</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259225"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644E9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2 ELF object file for input to showsym</w:t>
            </w:r>
          </w:p>
        </w:tc>
      </w:tr>
      <w:tr w:rsidR="005E378A" w:rsidRPr="005E378A" w14:paraId="6CD5E786"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A3BC1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D730F9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22A539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Several other ELF and non-ELF files provided</w:t>
            </w:r>
          </w:p>
        </w:tc>
      </w:tr>
    </w:tbl>
    <w:p w14:paraId="652002CD"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3 Problem 1: EL Malloc</w:t>
      </w:r>
    </w:p>
    <w:p w14:paraId="18186DE2"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 </w:t>
      </w:r>
      <w:r w:rsidRPr="005E378A">
        <w:rPr>
          <w:rFonts w:ascii="Times" w:hAnsi="Times" w:cs="Times New Roman"/>
          <w:b/>
          <w:bCs/>
          <w:color w:val="000000"/>
          <w:sz w:val="27"/>
          <w:szCs w:val="27"/>
        </w:rPr>
        <w:t>memory allocator</w:t>
      </w:r>
      <w:r w:rsidRPr="005E378A">
        <w:rPr>
          <w:rFonts w:ascii="Times" w:hAnsi="Times" w:cs="Times New Roman"/>
          <w:color w:val="000000"/>
          <w:sz w:val="27"/>
          <w:szCs w:val="27"/>
        </w:rPr>
        <w:t> is small system which manages heap memory, sometimes referred to as the "data" segment of a program. This portion of program memory is a linear set of addresses that form a large block which an expand at runtime by making requests to the operating system. Solving the allocation problem forms backbone of what </w:t>
      </w:r>
      <w:r w:rsidRPr="005E378A">
        <w:rPr>
          <w:rFonts w:ascii="Courier New" w:hAnsi="Courier New" w:cs="Courier New"/>
          <w:color w:val="000000"/>
          <w:sz w:val="20"/>
          <w:szCs w:val="20"/>
        </w:rPr>
        <w:t>malloc()/free()</w:t>
      </w:r>
      <w:r w:rsidRPr="005E378A">
        <w:rPr>
          <w:rFonts w:ascii="Times" w:hAnsi="Times" w:cs="Times New Roman"/>
          <w:color w:val="000000"/>
          <w:sz w:val="27"/>
          <w:szCs w:val="27"/>
        </w:rPr>
        <w:t> do by keeping track of the space used and released by a user program. Allocators also see use in garbage collected languages like Java where there are no explicit </w:t>
      </w:r>
      <w:r w:rsidRPr="005E378A">
        <w:rPr>
          <w:rFonts w:ascii="Courier New" w:hAnsi="Courier New" w:cs="Courier New"/>
          <w:color w:val="000000"/>
          <w:sz w:val="20"/>
          <w:szCs w:val="20"/>
        </w:rPr>
        <w:t>free()</w:t>
      </w:r>
      <w:r w:rsidRPr="005E378A">
        <w:rPr>
          <w:rFonts w:ascii="Times" w:hAnsi="Times" w:cs="Times New Roman"/>
          <w:color w:val="000000"/>
          <w:sz w:val="27"/>
          <w:szCs w:val="27"/>
        </w:rPr>
        <w:t> calls but the allocator must still find available space for new objects.</w:t>
      </w:r>
    </w:p>
    <w:p w14:paraId="7C3C30CB"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lastRenderedPageBreak/>
        <w:t>One simple way to implement an allocator is to overlay linked lists on the heap which track at a minimum the available chunks of memory and possibly also the used chunks. This comes with a cost: some of the bytes of memory in the heap are no longer available for the user program but are instead used for the allocator's book-keeping.</w:t>
      </w:r>
    </w:p>
    <w:p w14:paraId="2C28D6B4"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In this problem, an </w:t>
      </w:r>
      <w:r w:rsidRPr="005E378A">
        <w:rPr>
          <w:rFonts w:ascii="Times" w:hAnsi="Times" w:cs="Times New Roman"/>
          <w:i/>
          <w:iCs/>
          <w:color w:val="000000"/>
          <w:sz w:val="27"/>
          <w:szCs w:val="27"/>
        </w:rPr>
        <w:t>explicit list</w:t>
      </w:r>
      <w:r w:rsidRPr="005E378A">
        <w:rPr>
          <w:rFonts w:ascii="Times" w:hAnsi="Times" w:cs="Times New Roman"/>
          <w:color w:val="000000"/>
          <w:sz w:val="27"/>
          <w:szCs w:val="27"/>
        </w:rPr>
        <w:t> allocator is developed, thus the name of the system </w:t>
      </w:r>
      <w:r w:rsidRPr="005E378A">
        <w:rPr>
          <w:rFonts w:ascii="Courier New" w:hAnsi="Courier New" w:cs="Courier New"/>
          <w:color w:val="000000"/>
          <w:sz w:val="20"/>
          <w:szCs w:val="20"/>
        </w:rPr>
        <w:t>el_malloc</w:t>
      </w:r>
      <w:r w:rsidRPr="005E378A">
        <w:rPr>
          <w:rFonts w:ascii="Times" w:hAnsi="Times" w:cs="Times New Roman"/>
          <w:color w:val="000000"/>
          <w:sz w:val="27"/>
          <w:szCs w:val="27"/>
        </w:rPr>
        <w:t>. It uses two lists to track memory in the heap:</w:t>
      </w:r>
    </w:p>
    <w:p w14:paraId="35C19414" w14:textId="77777777" w:rsidR="005E378A" w:rsidRPr="005E378A" w:rsidRDefault="005E378A" w:rsidP="005E378A">
      <w:pPr>
        <w:numPr>
          <w:ilvl w:val="0"/>
          <w:numId w:val="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w:t>
      </w:r>
      <w:r w:rsidRPr="005E378A">
        <w:rPr>
          <w:rFonts w:ascii="Times" w:eastAsia="Times New Roman" w:hAnsi="Times" w:cs="Times New Roman"/>
          <w:b/>
          <w:bCs/>
          <w:color w:val="000000"/>
          <w:sz w:val="27"/>
          <w:szCs w:val="27"/>
        </w:rPr>
        <w:t>Available List</w:t>
      </w:r>
      <w:r w:rsidRPr="005E378A">
        <w:rPr>
          <w:rFonts w:ascii="Times" w:eastAsia="Times New Roman" w:hAnsi="Times" w:cs="Times New Roman"/>
          <w:color w:val="000000"/>
          <w:sz w:val="27"/>
          <w:szCs w:val="27"/>
        </w:rPr>
        <w:t> of blocks of memory that can be used to answer calls to </w:t>
      </w:r>
      <w:r w:rsidRPr="005E378A">
        <w:rPr>
          <w:rFonts w:ascii="Courier New" w:hAnsi="Courier New" w:cs="Courier New"/>
          <w:color w:val="000000"/>
          <w:sz w:val="20"/>
          <w:szCs w:val="20"/>
        </w:rPr>
        <w:t>malloc()</w:t>
      </w:r>
    </w:p>
    <w:p w14:paraId="5E5A9131" w14:textId="77777777" w:rsidR="005E378A" w:rsidRPr="005E378A" w:rsidRDefault="005E378A" w:rsidP="005E378A">
      <w:pPr>
        <w:numPr>
          <w:ilvl w:val="0"/>
          <w:numId w:val="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w:t>
      </w:r>
      <w:r w:rsidRPr="005E378A">
        <w:rPr>
          <w:rFonts w:ascii="Times" w:eastAsia="Times New Roman" w:hAnsi="Times" w:cs="Times New Roman"/>
          <w:b/>
          <w:bCs/>
          <w:color w:val="000000"/>
          <w:sz w:val="27"/>
          <w:szCs w:val="27"/>
        </w:rPr>
        <w:t>Used List</w:t>
      </w:r>
      <w:r w:rsidRPr="005E378A">
        <w:rPr>
          <w:rFonts w:ascii="Times" w:eastAsia="Times New Roman" w:hAnsi="Times" w:cs="Times New Roman"/>
          <w:color w:val="000000"/>
          <w:sz w:val="27"/>
          <w:szCs w:val="27"/>
        </w:rPr>
        <w:t> of blocks that have been returned by </w:t>
      </w:r>
      <w:r w:rsidRPr="005E378A">
        <w:rPr>
          <w:rFonts w:ascii="Courier New" w:hAnsi="Courier New" w:cs="Courier New"/>
          <w:color w:val="000000"/>
          <w:sz w:val="20"/>
          <w:szCs w:val="20"/>
        </w:rPr>
        <w:t>malloc()</w:t>
      </w:r>
      <w:r w:rsidRPr="005E378A">
        <w:rPr>
          <w:rFonts w:ascii="Times" w:eastAsia="Times New Roman" w:hAnsi="Times" w:cs="Times New Roman"/>
          <w:color w:val="000000"/>
          <w:sz w:val="27"/>
          <w:szCs w:val="27"/>
        </w:rPr>
        <w:t> and should not be returned again until they are </w:t>
      </w:r>
      <w:r w:rsidRPr="005E378A">
        <w:rPr>
          <w:rFonts w:ascii="Courier New" w:hAnsi="Courier New" w:cs="Courier New"/>
          <w:color w:val="000000"/>
          <w:sz w:val="20"/>
          <w:szCs w:val="20"/>
        </w:rPr>
        <w:t>free()'d</w:t>
      </w:r>
    </w:p>
    <w:p w14:paraId="5380DB0B"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Most operations boil down to manipulating these two lists in some form.</w:t>
      </w:r>
    </w:p>
    <w:p w14:paraId="11601176" w14:textId="77777777" w:rsidR="005E378A" w:rsidRPr="005E378A" w:rsidRDefault="005E378A" w:rsidP="005E378A">
      <w:pPr>
        <w:numPr>
          <w:ilvl w:val="0"/>
          <w:numId w:val="3"/>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Allocating with </w:t>
      </w:r>
      <w:r w:rsidRPr="005E378A">
        <w:rPr>
          <w:rFonts w:ascii="Courier New" w:hAnsi="Courier New" w:cs="Courier New"/>
          <w:color w:val="000000"/>
          <w:sz w:val="20"/>
          <w:szCs w:val="20"/>
        </w:rPr>
        <w:t>ptr = el_malloc(size);</w:t>
      </w:r>
      <w:r w:rsidRPr="005E378A">
        <w:rPr>
          <w:rFonts w:ascii="Times" w:eastAsia="Times New Roman" w:hAnsi="Times" w:cs="Times New Roman"/>
          <w:color w:val="000000"/>
          <w:sz w:val="27"/>
          <w:szCs w:val="27"/>
        </w:rPr>
        <w:t> searches the Available List for a block with sufficient size. That block is split into two blocks. One block answers the request and is given about </w:t>
      </w:r>
      <w:r w:rsidRPr="005E378A">
        <w:rPr>
          <w:rFonts w:ascii="Courier New" w:hAnsi="Courier New" w:cs="Courier New"/>
          <w:color w:val="000000"/>
          <w:sz w:val="20"/>
          <w:szCs w:val="20"/>
        </w:rPr>
        <w:t>size</w:t>
      </w:r>
      <w:r w:rsidRPr="005E378A">
        <w:rPr>
          <w:rFonts w:ascii="Times" w:eastAsia="Times New Roman" w:hAnsi="Times" w:cs="Times New Roman"/>
          <w:color w:val="000000"/>
          <w:sz w:val="27"/>
          <w:szCs w:val="27"/>
        </w:rPr>
        <w:t> bytes; it is moved to the Used List. The second block comprises the remainder of the space and remains on the Available List.</w:t>
      </w:r>
    </w:p>
    <w:p w14:paraId="2D8A94E4" w14:textId="77777777" w:rsidR="005E378A" w:rsidRPr="005E378A" w:rsidRDefault="005E378A" w:rsidP="005E378A">
      <w:pPr>
        <w:numPr>
          <w:ilvl w:val="0"/>
          <w:numId w:val="3"/>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Deallocating with </w:t>
      </w:r>
      <w:r w:rsidRPr="005E378A">
        <w:rPr>
          <w:rFonts w:ascii="Courier New" w:hAnsi="Courier New" w:cs="Courier New"/>
          <w:color w:val="000000"/>
          <w:sz w:val="20"/>
          <w:szCs w:val="20"/>
        </w:rPr>
        <w:t>el_free(ptr);</w:t>
      </w:r>
      <w:r w:rsidRPr="005E378A">
        <w:rPr>
          <w:rFonts w:ascii="Times" w:eastAsia="Times New Roman" w:hAnsi="Times" w:cs="Times New Roman"/>
          <w:color w:val="000000"/>
          <w:sz w:val="27"/>
          <w:szCs w:val="27"/>
        </w:rPr>
        <w:t> moves the block referenced by </w:t>
      </w:r>
      <w:r w:rsidRPr="005E378A">
        <w:rPr>
          <w:rFonts w:ascii="Courier New" w:hAnsi="Courier New" w:cs="Courier New"/>
          <w:color w:val="000000"/>
          <w:sz w:val="20"/>
          <w:szCs w:val="20"/>
        </w:rPr>
        <w:t>ptr</w:t>
      </w:r>
      <w:r w:rsidRPr="005E378A">
        <w:rPr>
          <w:rFonts w:ascii="Times" w:eastAsia="Times New Roman" w:hAnsi="Times" w:cs="Times New Roman"/>
          <w:color w:val="000000"/>
          <w:sz w:val="27"/>
          <w:szCs w:val="27"/>
        </w:rPr>
        <w:t> from the Used List to the Available List. To prevent fragmentation of memory, the newly available block is </w:t>
      </w:r>
      <w:r w:rsidRPr="005E378A">
        <w:rPr>
          <w:rFonts w:ascii="Times" w:eastAsia="Times New Roman" w:hAnsi="Times" w:cs="Times New Roman"/>
          <w:b/>
          <w:bCs/>
          <w:color w:val="000000"/>
          <w:sz w:val="27"/>
          <w:szCs w:val="27"/>
        </w:rPr>
        <w:t>merged</w:t>
      </w:r>
      <w:r w:rsidRPr="005E378A">
        <w:rPr>
          <w:rFonts w:ascii="Times" w:eastAsia="Times New Roman" w:hAnsi="Times" w:cs="Times New Roman"/>
          <w:color w:val="000000"/>
          <w:sz w:val="27"/>
          <w:szCs w:val="27"/>
        </w:rPr>
        <w:t> with adjacent available blocks if possible.</w:t>
      </w:r>
    </w:p>
    <w:p w14:paraId="387EAB12"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3.1 EL Malloc Data Structures</w:t>
      </w:r>
    </w:p>
    <w:p w14:paraId="6E75ACE0"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Several data structures defined in </w:t>
      </w:r>
      <w:r w:rsidRPr="005E378A">
        <w:rPr>
          <w:rFonts w:ascii="Courier New" w:hAnsi="Courier New" w:cs="Courier New"/>
          <w:color w:val="000000"/>
          <w:sz w:val="20"/>
          <w:szCs w:val="20"/>
        </w:rPr>
        <w:t>el_malloc.h</w:t>
      </w:r>
      <w:r w:rsidRPr="005E378A">
        <w:rPr>
          <w:rFonts w:ascii="Times" w:hAnsi="Times" w:cs="Times New Roman"/>
          <w:color w:val="000000"/>
          <w:sz w:val="27"/>
          <w:szCs w:val="27"/>
        </w:rPr>
        <w:t> should be studied so that one is acquainted with their intent. The following sections outline many of these and show diagrams to indicate transformation the required functions should implement.</w:t>
      </w:r>
    </w:p>
    <w:p w14:paraId="3375F753"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3.2 Block Header/Footer</w:t>
      </w:r>
    </w:p>
    <w:p w14:paraId="4F9DFEFF"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Each block of memory tracked by EL Malloc is preceded and succeeded by some bytes of memory for book keeping. These are referred to as the block "header" and "footer" and are encoded in the </w:t>
      </w:r>
      <w:r w:rsidRPr="005E378A">
        <w:rPr>
          <w:rFonts w:ascii="Courier New" w:hAnsi="Courier New" w:cs="Courier New"/>
          <w:color w:val="000000"/>
          <w:sz w:val="20"/>
          <w:szCs w:val="20"/>
        </w:rPr>
        <w:t>el_blockhead_t</w:t>
      </w:r>
      <w:r w:rsidRPr="005E378A">
        <w:rPr>
          <w:rFonts w:ascii="Times" w:hAnsi="Times" w:cs="Times New Roman"/>
          <w:color w:val="000000"/>
          <w:sz w:val="27"/>
          <w:szCs w:val="27"/>
        </w:rPr>
        <w:t> and </w:t>
      </w:r>
      <w:r w:rsidRPr="005E378A">
        <w:rPr>
          <w:rFonts w:ascii="Courier New" w:hAnsi="Courier New" w:cs="Courier New"/>
          <w:color w:val="000000"/>
          <w:sz w:val="20"/>
          <w:szCs w:val="20"/>
        </w:rPr>
        <w:t>el_blockfoot_t</w:t>
      </w:r>
      <w:r w:rsidRPr="005E378A">
        <w:rPr>
          <w:rFonts w:ascii="Times" w:hAnsi="Times" w:cs="Times New Roman"/>
          <w:color w:val="000000"/>
          <w:sz w:val="27"/>
          <w:szCs w:val="27"/>
        </w:rPr>
        <w:t> structs.</w:t>
      </w:r>
    </w:p>
    <w:p w14:paraId="7B4C604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type which is a "header" for a block of memory; containts info on</w:t>
      </w:r>
    </w:p>
    <w:p w14:paraId="3C16E70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size, whether the block is available or in use, and links to the</w:t>
      </w:r>
    </w:p>
    <w:p w14:paraId="55AAB46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next/prev blocks in a doubly linked list. This data structure</w:t>
      </w:r>
    </w:p>
    <w:p w14:paraId="10D8266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appears immediately before a block of memory that is tracked by the</w:t>
      </w:r>
    </w:p>
    <w:p w14:paraId="4F469D8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allocator.</w:t>
      </w:r>
    </w:p>
    <w:p w14:paraId="631628E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typedef struct block {</w:t>
      </w:r>
    </w:p>
    <w:p w14:paraId="642BC5C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size_t size;                  // number of bytes of memory in this block</w:t>
      </w:r>
    </w:p>
    <w:p w14:paraId="7E4EAB3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char state;                   // either EL_AVAILABLE or EL_USED</w:t>
      </w:r>
    </w:p>
    <w:p w14:paraId="2B0C6ED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struct block *next;           // pointer to next block in same list</w:t>
      </w:r>
    </w:p>
    <w:p w14:paraId="17044D8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struct block *prev;           // pointer to previous block in same list</w:t>
      </w:r>
    </w:p>
    <w:p w14:paraId="1B1EE25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el_blockhead_t;</w:t>
      </w:r>
    </w:p>
    <w:p w14:paraId="0ADE53E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E45FAD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Type for the "footer" of a block; indicates size of the preceding</w:t>
      </w:r>
    </w:p>
    <w:p w14:paraId="2DB50B3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 so that its header el_blockhead_t can be found with pointer</w:t>
      </w:r>
    </w:p>
    <w:p w14:paraId="157BC8D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arithmetic. This data appears immediately after an area of memory</w:t>
      </w:r>
    </w:p>
    <w:p w14:paraId="48D3EE9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that may be used by a user or is free. Immediately after it is</w:t>
      </w:r>
    </w:p>
    <w:p w14:paraId="0574E99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either another header (el_blockhead_t) or the end of the heap.</w:t>
      </w:r>
    </w:p>
    <w:p w14:paraId="71319A9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typedef struct {</w:t>
      </w:r>
    </w:p>
    <w:p w14:paraId="1705A70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size_t size;</w:t>
      </w:r>
    </w:p>
    <w:p w14:paraId="4EE53BF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el_blockfoot_t;</w:t>
      </w:r>
    </w:p>
    <w:p w14:paraId="4B3A41B4"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As indicated, the blocks use </w:t>
      </w:r>
      <w:r w:rsidRPr="005E378A">
        <w:rPr>
          <w:rFonts w:ascii="Times" w:hAnsi="Times" w:cs="Times New Roman"/>
          <w:b/>
          <w:bCs/>
          <w:color w:val="000000"/>
          <w:sz w:val="27"/>
          <w:szCs w:val="27"/>
        </w:rPr>
        <w:t>doubly linked nodes</w:t>
      </w:r>
      <w:r w:rsidRPr="005E378A">
        <w:rPr>
          <w:rFonts w:ascii="Times" w:hAnsi="Times" w:cs="Times New Roman"/>
          <w:color w:val="000000"/>
          <w:sz w:val="27"/>
          <w:szCs w:val="27"/>
        </w:rPr>
        <w:t> in the header which will allow easy re-arrangement of the list.</w:t>
      </w:r>
    </w:p>
    <w:p w14:paraId="14F78177"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 picture of a block with its header, footer, and user data area is shown below.</w:t>
      </w:r>
    </w:p>
    <w:p w14:paraId="762E7B5C"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mc:AlternateContent>
          <mc:Choice Requires="wps">
            <w:drawing>
              <wp:inline distT="0" distB="0" distL="0" distR="0" wp14:anchorId="49EEA361" wp14:editId="62FEAA7C">
                <wp:extent cx="307340" cy="307340"/>
                <wp:effectExtent l="0" t="0" r="0" b="0"/>
                <wp:docPr id="7" name="Rectangle 7" descr="loc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F5545" id="Rectangle 7" o:spid="_x0000_s1026" alt="lock.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4Lgb0CAADIBQAADgAAAGRycy9lMm9Eb2MueG1srFTbbtswDH0fsH8Q9O74Uudio07RxvEwoNuK&#10;dfsAxZZtYbLkSUqcbti/j5KTNGlfhm1+MCRSOuQhj3h9s+842lGlmRQZDicBRlSUsmKiyfDXL4W3&#10;wEgbIirCpaAZfqIa3yzfvrke+pRGspW8ogoBiNDp0Ge4NaZPfV+XLe2InsieCnDWUnXEwFY1fqXI&#10;AOgd96MgmPmDVFWvZEm1Bms+OvHS4dc1Lc2nutbUIJ5hyM24v3L/jf37y2uSNor0LSsPaZC/yKIj&#10;TEDQE1RODEFbxV5BdaxUUsvaTErZ+bKuWUkdB2ATBi/YPLakp44LFEf3pzLp/wdbftw9KMSqDM8x&#10;EqSDFn2GohHRcIrAVFFdQrm4LL9N9K6x9Rp6ncK1x/5BWca6vwenRkKuWrhGb3UPAKAFwDualJJD&#10;S0kFiYcWwr/AsBsNaGgzfJAVZEC2Rrpq7mvV2RhQJ7R3TXs6NY3uDSrBeBXMr2JobQmuw9pGIOnx&#10;cq+0eUdlh+wiwwqyc+Bkd6/NePR4xMYSsmCcg52kXFwYAHO0QGi4an02Cdfmn0mQrBfrRezF0Wzt&#10;xUGee7fFKvZmRTif5lf5apWHv2zcME5bVlVU2DBHyYXxn7X0IP5RLCfRaclZZeFsSlo1mxVXaEdA&#10;8oX7XMnB83zMv0zD1Qu4vKAURnFwFyVeMVvMvbiIp14yDxZeECZ3ySyIkzgvLindM0H/nRIaMpxM&#10;o6nr0lnSL7gF7nvNjaQdMzBUOOsyvDgdIqlV4FpUrrWGMD6uz0ph038uBbT72GinVyvRUf0bWT2B&#10;XJUEOYHyYPzBopXqB0YDjJIM6+9boihG/L0AySdhbAVq3CaeziPYqHPP5txDRAlQGTYYjcuVGefV&#10;tlesaSFS6Aoj5C08k5o5CdsnNGZ1eFwwLhyTw2iz8+h87049D+Dlb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OSZw8D7AAAA4QEAABMAAAAA&#10;AAAAAAAAAAAAAAAAAFtDb250ZW50X1R5cGVzXS54bWxQSwECLQAUAAYACAAAACEAI7Jq4dcAAACU&#10;AQAACwAAAAAAAAAAAAAAAAAsAQAAX3JlbHMvLnJlbHNQSwECLQAUAAYACAAAACEAEx4Lgb0CAADI&#10;BQAADgAAAAAAAAAAAAAAAAAsAgAAZHJzL2Uyb0RvYy54bWxQSwECLQAUAAYACAAAACEA68bApNkA&#10;AAADAQAADwAAAAAAAAAAAAAAAAAVBQAAZHJzL2Rvd25yZXYueG1sUEsFBgAAAAAEAAQA8wAAABsG&#10;AAAAAA==&#10;" filled="f" stroked="f">
                <o:lock v:ext="edit" aspectratio="t"/>
                <w10:anchorlock/>
              </v:rect>
            </w:pict>
          </mc:Fallback>
        </mc:AlternateContent>
      </w:r>
    </w:p>
    <w:p w14:paraId="703F5D0C"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1: Block data preceded by a header (</w:t>
      </w:r>
      <w:r w:rsidRPr="005E378A">
        <w:rPr>
          <w:rFonts w:ascii="Courier New" w:hAnsi="Courier New" w:cs="Courier New"/>
          <w:color w:val="000000"/>
          <w:sz w:val="20"/>
          <w:szCs w:val="20"/>
        </w:rPr>
        <w:t>el_blockhead_t</w:t>
      </w:r>
      <w:r w:rsidRPr="005E378A">
        <w:rPr>
          <w:rFonts w:ascii="Times" w:hAnsi="Times" w:cs="Times New Roman"/>
          <w:color w:val="000000"/>
          <w:sz w:val="27"/>
          <w:szCs w:val="27"/>
        </w:rPr>
        <w:t>) and followed by a footer (</w:t>
      </w:r>
      <w:r w:rsidRPr="005E378A">
        <w:rPr>
          <w:rFonts w:ascii="Courier New" w:hAnsi="Courier New" w:cs="Courier New"/>
          <w:color w:val="000000"/>
          <w:sz w:val="20"/>
          <w:szCs w:val="20"/>
        </w:rPr>
        <w:t>el_blockfoot_t</w:t>
      </w:r>
      <w:r w:rsidRPr="005E378A">
        <w:rPr>
          <w:rFonts w:ascii="Times" w:hAnsi="Times" w:cs="Times New Roman"/>
          <w:color w:val="000000"/>
          <w:sz w:val="27"/>
          <w:szCs w:val="27"/>
        </w:rPr>
        <w:t>)._</w:t>
      </w:r>
    </w:p>
    <w:p w14:paraId="49E19377"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3.3 Footers and Blocks Above/Below</w:t>
      </w:r>
    </w:p>
    <w:p w14:paraId="6DE30AA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One might wonder why the footer appears. In tracking blocks, there will arise the need to determine a block that is immediately before a given block in memory (not the previous in the linked list). The footer enables this by tracking the size of the user block of memory immediately preceding it.</w:t>
      </w:r>
    </w:p>
    <w:p w14:paraId="3A1D95D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is illustrated in the diagram below.</w:t>
      </w:r>
    </w:p>
    <w:p w14:paraId="1C0B4BC7"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mc:AlternateContent>
          <mc:Choice Requires="wps">
            <w:drawing>
              <wp:inline distT="0" distB="0" distL="0" distR="0" wp14:anchorId="5EDF469D" wp14:editId="36A4E0A2">
                <wp:extent cx="307340" cy="307340"/>
                <wp:effectExtent l="0" t="0" r="0" b="0"/>
                <wp:docPr id="6" name="Rectangle 6" descr="eadfoo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FF9D5" id="Rectangle 6" o:spid="_x0000_s1026" alt="eadfoot.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sqd78CAADLBQAADgAAAGRycy9lMm9Eb2MueG1srFTbbtswDH0fsH8Q9O74Uudio07RxvEwoNuK&#10;dfsAxZZtYbakSUqcbti/j5KTNGlfhm1+MCRSOuQhj3h9s+87tKNKM8EzHE4CjCgvRcV4k+GvXwpv&#10;gZE2hFekE5xm+IlqfLN8++Z6kCmNRCu6iioEIFyng8xwa4xMfV+XLe2JnghJOThroXpiYKsav1Jk&#10;APS+86MgmPmDUJVUoqRagzUfnXjp8OualuZTXWtqUJdhyM24v3L/jf37y2uSNorIlpWHNMhfZNET&#10;xiHoCSonhqCtYq+gelYqoUVtJqXofVHXrKSOA7AJgxdsHlsiqeMCxdHyVCb9/2DLj7sHhViV4RlG&#10;nPTQos9QNMKbjiIwVVSXUC5KqloIM9G7xpZskDqFm4/yQVnSWt6L8ptGXKxauElvtQQMkANAHk1K&#10;iaEFGMg9tBD+BYbdaEBDm+GDqCAJsjXCFXRfq97GgFKhvevb06lvdG9QCcarYH4VQ3dLcB3WNgJJ&#10;j5el0uYdFT2yiwwryM6Bk929NuPR4xEbi4uCdR3YSdrxCwNgjhYIDVetzybhOv0zCZL1Yr2IvTia&#10;rb04yHPvtljF3qwI59P8Kl+t8vCXjRvGacuqinIb5qi6MP6zrh70P+rlpDstOlZZOJuSVs1m1Sm0&#10;I6D6wn2u5OB5PuZfpuHqBVxeUAqjOLiLEq+YLeZeXMRTL5kHCy8Ik7tkFsRJnBeXlO4Zp/9OCQ0Z&#10;TqbR1HXpLOkX3AL3veZG0p4ZmCsd6zO8OB0iqVXgmleutYawblyflcKm/1wKaPex0U6vVqKj+jei&#10;egK5KgFyAuXBBIRFK9QPjAaYJhnW37dEUYy69xwkn4SxFahxm3g6j2Cjzj2bcw/hJUBl2GA0Lldm&#10;HFlbqVjTQqTQFYaLW3gmNXMStk9ozOrwuGBiOCaH6WZH0vnenXqewcvf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5JnDwPsAAADhAQAAEwAA&#10;AAAAAAAAAAAAAAAAAAAAW0NvbnRlbnRfVHlwZXNdLnhtbFBLAQItABQABgAIAAAAIQAjsmrh1wAA&#10;AJQBAAALAAAAAAAAAAAAAAAAACwBAABfcmVscy8ucmVsc1BLAQItABQABgAIAAAAIQBl2yp3vwIA&#10;AMsFAAAOAAAAAAAAAAAAAAAAACwCAABkcnMvZTJvRG9jLnhtbFBLAQItABQABgAIAAAAIQDrxsCk&#10;2QAAAAMBAAAPAAAAAAAAAAAAAAAAABcFAABkcnMvZG93bnJldi54bWxQSwUGAAAAAAQABADzAAAA&#10;HQYAAAAA&#10;" filled="f" stroked="f">
                <o:lock v:ext="edit" aspectratio="t"/>
                <w10:anchorlock/>
              </v:rect>
            </w:pict>
          </mc:Fallback>
        </mc:AlternateContent>
      </w:r>
    </w:p>
    <w:p w14:paraId="7866DADF"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2: Finding preceding block header using footer (</w:t>
      </w:r>
      <w:r w:rsidRPr="005E378A">
        <w:rPr>
          <w:rFonts w:ascii="Courier New" w:hAnsi="Courier New" w:cs="Courier New"/>
          <w:color w:val="000000"/>
          <w:sz w:val="20"/>
          <w:szCs w:val="20"/>
        </w:rPr>
        <w:t>el_block_decr(header)</w:t>
      </w:r>
      <w:r w:rsidRPr="005E378A">
        <w:rPr>
          <w:rFonts w:ascii="Times" w:hAnsi="Times" w:cs="Times New Roman"/>
          <w:color w:val="000000"/>
          <w:sz w:val="27"/>
          <w:szCs w:val="27"/>
        </w:rPr>
        <w:t>)</w:t>
      </w:r>
    </w:p>
    <w:p w14:paraId="1CE78517"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operation is implemented in the function </w:t>
      </w:r>
      <w:r w:rsidRPr="005E378A">
        <w:rPr>
          <w:rFonts w:ascii="Courier New" w:hAnsi="Courier New" w:cs="Courier New"/>
          <w:color w:val="000000"/>
          <w:sz w:val="20"/>
          <w:szCs w:val="20"/>
        </w:rPr>
        <w:t>el_block_below(block)</w:t>
      </w:r>
      <w:r w:rsidRPr="005E378A">
        <w:rPr>
          <w:rFonts w:ascii="Times" w:hAnsi="Times" w:cs="Times New Roman"/>
          <w:color w:val="000000"/>
          <w:sz w:val="27"/>
          <w:szCs w:val="27"/>
        </w:rPr>
        <w:t> and the similar operation </w:t>
      </w:r>
      <w:r w:rsidRPr="005E378A">
        <w:rPr>
          <w:rFonts w:ascii="Courier New" w:hAnsi="Courier New" w:cs="Courier New"/>
          <w:color w:val="000000"/>
          <w:sz w:val="20"/>
          <w:szCs w:val="20"/>
        </w:rPr>
        <w:t>el_block_above(block)</w:t>
      </w:r>
      <w:r w:rsidRPr="005E378A">
        <w:rPr>
          <w:rFonts w:ascii="Times" w:hAnsi="Times" w:cs="Times New Roman"/>
          <w:color w:val="000000"/>
          <w:sz w:val="27"/>
          <w:szCs w:val="27"/>
        </w:rPr>
        <w:t> finds the next header immediately following one in memory.</w:t>
      </w:r>
    </w:p>
    <w:p w14:paraId="78E9825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functions use pointer arithmetic to determine block locations from a provided pointer.</w:t>
      </w:r>
    </w:p>
    <w:p w14:paraId="313B472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el_blockfoot_t *el_get_footer(el_blockhead_t *block);</w:t>
      </w:r>
    </w:p>
    <w:p w14:paraId="4A24CE4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*el_get_header(el_blockfoot_t *foot);</w:t>
      </w:r>
    </w:p>
    <w:p w14:paraId="010A34F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*el_block_above(el_blockhead_t *block);</w:t>
      </w:r>
    </w:p>
    <w:p w14:paraId="7F9F946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*el_block_below(el_blockhead_t *block);</w:t>
      </w:r>
    </w:p>
    <w:p w14:paraId="280DA3CA"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These functions benefit from macros defined in </w:t>
      </w:r>
      <w:r w:rsidRPr="005E378A">
        <w:rPr>
          <w:rFonts w:ascii="Courier New" w:hAnsi="Courier New" w:cs="Courier New"/>
          <w:color w:val="000000"/>
          <w:sz w:val="20"/>
          <w:szCs w:val="20"/>
        </w:rPr>
        <w:t>el_malloc.h</w:t>
      </w:r>
      <w:r w:rsidRPr="005E378A">
        <w:rPr>
          <w:rFonts w:ascii="Times" w:hAnsi="Times" w:cs="Times New Roman"/>
          <w:color w:val="000000"/>
          <w:sz w:val="27"/>
          <w:szCs w:val="27"/>
        </w:rPr>
        <w:t> that are useful for doing pointer operations involving bytes.</w:t>
      </w:r>
    </w:p>
    <w:p w14:paraId="2E51566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macro to add a byte offset to a pointer, arguments are a pointer</w:t>
      </w:r>
    </w:p>
    <w:p w14:paraId="016B5A2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and a # of bytes (usually size_t)</w:t>
      </w:r>
    </w:p>
    <w:p w14:paraId="0E6D286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#define PTR_PLUS_BYTES(ptr,off) ((void *) (((size_t) (ptr)) + ((size_t) (off))))</w:t>
      </w:r>
    </w:p>
    <w:p w14:paraId="0CB4132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34E5C7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macro to add a byte offset to a pointer, arguments are a pointer</w:t>
      </w:r>
    </w:p>
    <w:p w14:paraId="203E65B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and a # of bytes (usually size_t)</w:t>
      </w:r>
    </w:p>
    <w:p w14:paraId="14D1C26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#define PTR_MINUS_BYTES(ptr,off) ((void *) (((size_t) (ptr)) - ((size_t) (off))))</w:t>
      </w:r>
    </w:p>
    <w:p w14:paraId="4E1AB7F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21139F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macro to add a byte offset to a pointer, arguments are a pointer</w:t>
      </w:r>
    </w:p>
    <w:p w14:paraId="19E925B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and a # of bytes (usually size_t)</w:t>
      </w:r>
    </w:p>
    <w:p w14:paraId="205818C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#define PTR_MINUS_PTR(ptr,ptq) (((size_t) (ptr)) - ((size_t) (ptq)))</w:t>
      </w:r>
    </w:p>
    <w:p w14:paraId="6EBB281D"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3.4 Block Lists and Global Control</w:t>
      </w:r>
    </w:p>
    <w:p w14:paraId="1CFEC59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main purpose of the memory allocator is to track the available and used blocks in explicit linked lists. This allows used and available memory to be distributed throughout the heap. Below are the data structures that track these lists and the global control data structure which houses information for the entire heap.</w:t>
      </w:r>
    </w:p>
    <w:p w14:paraId="74EFF33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Type for a list of blocks; doubly linked with a fixed</w:t>
      </w:r>
    </w:p>
    <w:p w14:paraId="3452ADB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"dummy" node at the beginning and end which do not contain any</w:t>
      </w:r>
    </w:p>
    <w:p w14:paraId="62DF47C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data. List tracks its length and number of bytes in use.</w:t>
      </w:r>
    </w:p>
    <w:p w14:paraId="2AD198A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typedef struct {</w:t>
      </w:r>
    </w:p>
    <w:p w14:paraId="45D90B3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beg_actual;    // fixed node at beginning of list; state is EL_BEGIN_BLOCK</w:t>
      </w:r>
    </w:p>
    <w:p w14:paraId="329015B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end_actual;    // fixed node at end of list; state is EL_END_BLOCK</w:t>
      </w:r>
    </w:p>
    <w:p w14:paraId="5C9D29E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*beg;          // pointer to beg_actual</w:t>
      </w:r>
    </w:p>
    <w:p w14:paraId="145D4D6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*end;          // pointer to end_actual</w:t>
      </w:r>
    </w:p>
    <w:p w14:paraId="5A6F0AA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size_t length;                // length of the used block list (not counting beg/end)</w:t>
      </w:r>
    </w:p>
    <w:p w14:paraId="70F8CF9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size_t bytes;                 // total bytes in list used including overhead; </w:t>
      </w:r>
    </w:p>
    <w:p w14:paraId="144161D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el_blocklist_t;</w:t>
      </w:r>
    </w:p>
    <w:p w14:paraId="2B52A08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NOTE: total available bytes for use/in-use in the list is (bytes - length*EL_BLOCK_OVERHEAD)</w:t>
      </w:r>
    </w:p>
    <w:p w14:paraId="1BE498A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BC1416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Type for the global control of the allocator. Tracks heap size,</w:t>
      </w:r>
    </w:p>
    <w:p w14:paraId="2FF77E4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start and end addresses, total size, and lists of available and</w:t>
      </w:r>
    </w:p>
    <w:p w14:paraId="44B49D3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used blocks.</w:t>
      </w:r>
    </w:p>
    <w:p w14:paraId="600154D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typedef struct {</w:t>
      </w:r>
    </w:p>
    <w:p w14:paraId="2E20F64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*heap_start;             // pointer to where the heap starts</w:t>
      </w:r>
    </w:p>
    <w:p w14:paraId="4195D04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*heap_end;               // pointer to where the heap ends; this memory address is out of bounds</w:t>
      </w:r>
    </w:p>
    <w:p w14:paraId="2B63E14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size_t heap_bytes;            // number of bytes currently in the heap</w:t>
      </w:r>
    </w:p>
    <w:p w14:paraId="31C61E1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el_blocklist_t avail_actual;  // space for the available list data</w:t>
      </w:r>
    </w:p>
    <w:p w14:paraId="187CFBC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el_blocklist_t used_actual;   // space for the used list data</w:t>
      </w:r>
    </w:p>
    <w:p w14:paraId="0DD497B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el_blocklist_t *avail;        // pointer to avail_actual</w:t>
      </w:r>
    </w:p>
    <w:p w14:paraId="2FCD938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el_blocklist_t *used;         // pointer to used_actual</w:t>
      </w:r>
    </w:p>
    <w:p w14:paraId="7CA0D35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el_ctl_t;</w:t>
      </w:r>
    </w:p>
    <w:p w14:paraId="40D9A1A1"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diagram shows some of the structure induced by use of a doubly linked lists overlaid onto the heap. The global control structure </w:t>
      </w:r>
      <w:r w:rsidRPr="005E378A">
        <w:rPr>
          <w:rFonts w:ascii="Courier New" w:hAnsi="Courier New" w:cs="Courier New"/>
          <w:color w:val="000000"/>
          <w:sz w:val="20"/>
          <w:szCs w:val="20"/>
        </w:rPr>
        <w:t>el_ctl</w:t>
      </w:r>
      <w:r w:rsidRPr="005E378A">
        <w:rPr>
          <w:rFonts w:ascii="Times" w:hAnsi="Times" w:cs="Times New Roman"/>
          <w:color w:val="000000"/>
          <w:sz w:val="27"/>
          <w:szCs w:val="27"/>
        </w:rPr>
        <w:t> has two lists for available and used space.</w:t>
      </w:r>
    </w:p>
    <w:p w14:paraId="781A674A"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mc:AlternateContent>
          <mc:Choice Requires="wps">
            <w:drawing>
              <wp:inline distT="0" distB="0" distL="0" distR="0" wp14:anchorId="6E4A7A65" wp14:editId="3A4662D6">
                <wp:extent cx="307340" cy="307340"/>
                <wp:effectExtent l="0" t="0" r="0" b="0"/>
                <wp:docPr id="5" name="Rectangle 5" descr="istsglob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31751" id="Rectangle 5" o:spid="_x0000_s1026" alt="istsglobal.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82WcICAADOBQAADgAAAGRycy9lMm9Eb2MueG1srFTbbtswDH0fsH8Q9O74Uudio07RxvEwoNuK&#10;dfsAxZZtYbLkSUqcbti/j5KTNGlfhm1+MCRSOjwkj3h9s+842lGlmRQZDicBRlSUsmKiyfDXL4W3&#10;wEgbIirCpaAZfqIa3yzfvrke+pRGspW8ogoBiNDp0Ge4NaZPfV+XLe2InsieCnDWUnXEwFY1fqXI&#10;AOgd96MgmPmDVFWvZEm1Bms+OvHS4dc1Lc2nutbUIJ5h4GbcX7n/xv795TVJG0X6lpUHGuQvWHSE&#10;CQh6gsqJIWir2CuojpVKalmbSSk7X9Y1K6nLAbIJgxfZPLakpy4XKI7uT2XS/w+2/Lh7UIhVGZ5i&#10;JEgHLfoMRSOi4RSBqaK6hHIxbXTD5Ybwid41tmpDr1O4/Ng/KJu37u9l+U0jIVctXKa3ugcYUASg&#10;Hk1KyaGlpAL6oYXwLzDsRgMa2gwfZAU8yNZIV9N9rTobA6qF9q51T6fW0b1BJRivgvlVDA0uwXVY&#10;2wgkPV7ulTbvqOyQXWRYATsHTnb32oxHj0dsLCELxjnYScrFhQEwRwuEhqvWZ0m4Zv9MgmS9WC9i&#10;L45may8O8ty7LVaxNyvC+TS/ylerPPxl44Zx2rKqosKGOQovjP+ssYcnMErmJD0tOassnKWkVbNZ&#10;cYV2BIRfuM+VHDzPx/xLGq5ekMuLlMIoDu6ixCtmi7kXF/HUS+bBwgvC5C6ZBXES58VlSvdM0H9P&#10;CQ0ZTqbR1HXpjPSL3AL3vc6NpB0zMFo46zK8OB0iqVXgWlSutYYwPq7PSmHpP5cC2n1stNOrleio&#10;/o2snkCuSoKcQHkwBGHRSvUDowEGSob19y1RFCP+XoDkkzC2AjVuE0/nEWzUuWdz7iGiBKgMG4zG&#10;5cqMU2vbK9a0ECl0hRHyFp5JzZyE7RMaWR0eFwwNl8lhwNmpdL53p57H8PI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CrvzZZ&#10;wgIAAM4FAAAOAAAAAAAAAAAAAAAAACwCAABkcnMvZTJvRG9jLnhtbFBLAQItABQABgAIAAAAIQDr&#10;xsCk2QAAAAMBAAAPAAAAAAAAAAAAAAAAABoFAABkcnMvZG93bnJldi54bWxQSwUGAAAAAAQABADz&#10;AAAAIAYAAAAA&#10;" filled="f" stroked="f">
                <o:lock v:ext="edit" aspectratio="t"/>
                <w10:anchorlock/>
              </v:rect>
            </w:pict>
          </mc:Fallback>
        </mc:AlternateContent>
      </w:r>
    </w:p>
    <w:p w14:paraId="27F97EDD"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3: Structure of heap with several used/available blocks. Pointers from </w:t>
      </w:r>
      <w:r w:rsidRPr="005E378A">
        <w:rPr>
          <w:rFonts w:ascii="Courier New" w:hAnsi="Courier New" w:cs="Courier New"/>
          <w:color w:val="000000"/>
          <w:sz w:val="20"/>
          <w:szCs w:val="20"/>
        </w:rPr>
        <w:t>el_ctl</w:t>
      </w:r>
      <w:r w:rsidRPr="005E378A">
        <w:rPr>
          <w:rFonts w:ascii="Times" w:hAnsi="Times" w:cs="Times New Roman"/>
          <w:color w:val="000000"/>
          <w:sz w:val="27"/>
          <w:szCs w:val="27"/>
        </w:rPr>
        <w:t> lists allow access to these blocks.</w:t>
      </w:r>
    </w:p>
    <w:p w14:paraId="2984BD3A"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functions initialize the global control structures, print stats on the heap, and clean up at the end of execution.</w:t>
      </w:r>
    </w:p>
    <w:p w14:paraId="645C24D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int el_init(int max_bytes);</w:t>
      </w:r>
    </w:p>
    <w:p w14:paraId="3DFE7D5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el_print_stats();</w:t>
      </w:r>
    </w:p>
    <w:p w14:paraId="671A2FC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el_cleanup();</w:t>
      </w:r>
    </w:p>
    <w:p w14:paraId="72A84E64"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3.5 Pointers and "Actual" Space</w:t>
      </w:r>
    </w:p>
    <w:p w14:paraId="3DD455C1"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In several structures, there appear pointers named </w:t>
      </w:r>
      <w:r w:rsidRPr="005E378A">
        <w:rPr>
          <w:rFonts w:ascii="Courier New" w:hAnsi="Courier New" w:cs="Courier New"/>
          <w:color w:val="000000"/>
          <w:sz w:val="20"/>
          <w:szCs w:val="20"/>
        </w:rPr>
        <w:t>xxx</w:t>
      </w:r>
      <w:r w:rsidRPr="005E378A">
        <w:rPr>
          <w:rFonts w:ascii="Times" w:hAnsi="Times" w:cs="Times New Roman"/>
          <w:color w:val="000000"/>
          <w:sz w:val="27"/>
          <w:szCs w:val="27"/>
        </w:rPr>
        <w:t> and structs named </w:t>
      </w:r>
      <w:r w:rsidRPr="005E378A">
        <w:rPr>
          <w:rFonts w:ascii="Courier New" w:hAnsi="Courier New" w:cs="Courier New"/>
          <w:color w:val="000000"/>
          <w:sz w:val="20"/>
          <w:szCs w:val="20"/>
        </w:rPr>
        <w:t>xxx_actual</w:t>
      </w:r>
      <w:r w:rsidRPr="005E378A">
        <w:rPr>
          <w:rFonts w:ascii="Times" w:hAnsi="Times" w:cs="Times New Roman"/>
          <w:color w:val="000000"/>
          <w:sz w:val="27"/>
          <w:szCs w:val="27"/>
        </w:rPr>
        <w:t>. For example, in </w:t>
      </w:r>
      <w:r w:rsidRPr="005E378A">
        <w:rPr>
          <w:rFonts w:ascii="Courier New" w:hAnsi="Courier New" w:cs="Courier New"/>
          <w:color w:val="000000"/>
          <w:sz w:val="20"/>
          <w:szCs w:val="20"/>
        </w:rPr>
        <w:t>el_blocklist_t</w:t>
      </w:r>
      <w:r w:rsidRPr="005E378A">
        <w:rPr>
          <w:rFonts w:ascii="Times" w:hAnsi="Times" w:cs="Times New Roman"/>
          <w:color w:val="000000"/>
          <w:sz w:val="27"/>
          <w:szCs w:val="27"/>
        </w:rPr>
        <w:t>:</w:t>
      </w:r>
    </w:p>
    <w:p w14:paraId="15EA97A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typedef struct {</w:t>
      </w:r>
    </w:p>
    <w:p w14:paraId="63C94AB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w:t>
      </w:r>
    </w:p>
    <w:p w14:paraId="3C4364C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beg_actual;    // fixed node at beginning of list; state is EL_BEGIN_BLOCK</w:t>
      </w:r>
    </w:p>
    <w:p w14:paraId="007D350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el_blockhead_t *beg;          // pointer to beg_actual</w:t>
      </w:r>
    </w:p>
    <w:p w14:paraId="5E6728A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w:t>
      </w:r>
    </w:p>
    <w:p w14:paraId="368E63F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el_blocklist_t;</w:t>
      </w:r>
    </w:p>
    <w:p w14:paraId="0F9E8208"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intent here is that there will </w:t>
      </w:r>
      <w:r w:rsidRPr="005E378A">
        <w:rPr>
          <w:rFonts w:ascii="Times" w:hAnsi="Times" w:cs="Times New Roman"/>
          <w:i/>
          <w:iCs/>
          <w:color w:val="000000"/>
          <w:sz w:val="27"/>
          <w:szCs w:val="27"/>
        </w:rPr>
        <w:t>always</w:t>
      </w:r>
      <w:r w:rsidRPr="005E378A">
        <w:rPr>
          <w:rFonts w:ascii="Times" w:hAnsi="Times" w:cs="Times New Roman"/>
          <w:color w:val="000000"/>
          <w:sz w:val="27"/>
          <w:szCs w:val="27"/>
        </w:rPr>
        <w:t> be a node at the beginning of the doubly linked list which just to make the programming easier so it makes sense to have an actual struct </w:t>
      </w:r>
      <w:r w:rsidRPr="005E378A">
        <w:rPr>
          <w:rFonts w:ascii="Courier New" w:hAnsi="Courier New" w:cs="Courier New"/>
          <w:color w:val="000000"/>
          <w:sz w:val="20"/>
          <w:szCs w:val="20"/>
        </w:rPr>
        <w:t>beg_actual</w:t>
      </w:r>
      <w:r w:rsidRPr="005E378A">
        <w:rPr>
          <w:rFonts w:ascii="Times" w:hAnsi="Times" w:cs="Times New Roman"/>
          <w:color w:val="000000"/>
          <w:sz w:val="27"/>
          <w:szCs w:val="27"/>
        </w:rPr>
        <w:t> present. However, when working with the list, the address of the beginning node is often referenced making </w:t>
      </w:r>
      <w:r w:rsidRPr="005E378A">
        <w:rPr>
          <w:rFonts w:ascii="Courier New" w:hAnsi="Courier New" w:cs="Courier New"/>
          <w:color w:val="000000"/>
          <w:sz w:val="20"/>
          <w:szCs w:val="20"/>
        </w:rPr>
        <w:t>beg</w:t>
      </w:r>
      <w:r w:rsidRPr="005E378A">
        <w:rPr>
          <w:rFonts w:ascii="Times" w:hAnsi="Times" w:cs="Times New Roman"/>
          <w:color w:val="000000"/>
          <w:sz w:val="27"/>
          <w:szCs w:val="27"/>
        </w:rPr>
        <w:t> useful. In any case, </w:t>
      </w:r>
      <w:r w:rsidRPr="005E378A">
        <w:rPr>
          <w:rFonts w:ascii="Courier New" w:hAnsi="Courier New" w:cs="Courier New"/>
          <w:color w:val="000000"/>
          <w:sz w:val="20"/>
          <w:szCs w:val="20"/>
        </w:rPr>
        <w:t>beg</w:t>
      </w:r>
      <w:r w:rsidRPr="005E378A">
        <w:rPr>
          <w:rFonts w:ascii="Times" w:hAnsi="Times" w:cs="Times New Roman"/>
          <w:color w:val="000000"/>
          <w:sz w:val="27"/>
          <w:szCs w:val="27"/>
        </w:rPr>
        <w:t> will be initialized to </w:t>
      </w:r>
      <w:r w:rsidRPr="005E378A">
        <w:rPr>
          <w:rFonts w:ascii="Courier New" w:hAnsi="Courier New" w:cs="Courier New"/>
          <w:color w:val="000000"/>
          <w:sz w:val="20"/>
          <w:szCs w:val="20"/>
        </w:rPr>
        <w:t>&amp;beg_actual</w:t>
      </w:r>
      <w:r w:rsidRPr="005E378A">
        <w:rPr>
          <w:rFonts w:ascii="Times" w:hAnsi="Times" w:cs="Times New Roman"/>
          <w:color w:val="000000"/>
          <w:sz w:val="27"/>
          <w:szCs w:val="27"/>
        </w:rPr>
        <w:t> as appears in </w:t>
      </w:r>
      <w:r w:rsidRPr="005E378A">
        <w:rPr>
          <w:rFonts w:ascii="Courier New" w:hAnsi="Courier New" w:cs="Courier New"/>
          <w:color w:val="000000"/>
          <w:sz w:val="20"/>
          <w:szCs w:val="20"/>
        </w:rPr>
        <w:t>el_init_blocklist()</w:t>
      </w:r>
      <w:r w:rsidRPr="005E378A">
        <w:rPr>
          <w:rFonts w:ascii="Times" w:hAnsi="Times" w:cs="Times New Roman"/>
          <w:color w:val="000000"/>
          <w:sz w:val="27"/>
          <w:szCs w:val="27"/>
        </w:rPr>
        <w:t>.</w:t>
      </w:r>
    </w:p>
    <w:p w14:paraId="4EEF2B5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el_init_blocklist(el_blocklist_t *list){</w:t>
      </w:r>
    </w:p>
    <w:p w14:paraId="485DCE6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list-&gt;beg        = &amp;(list-&gt;beg_actual); </w:t>
      </w:r>
    </w:p>
    <w:p w14:paraId="51C3B7D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list-&gt;beg-&gt;state = EL_BEGIN_BLOCK;</w:t>
      </w:r>
    </w:p>
    <w:p w14:paraId="5C712B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list-&gt;beg-&gt;size  = EL_UNINITIALIZED;</w:t>
      </w:r>
    </w:p>
    <w:p w14:paraId="7C90009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w:t>
      </w:r>
    </w:p>
    <w:p w14:paraId="3B73101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483C685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Similarly, since there will always be an Available List, </w:t>
      </w:r>
      <w:r w:rsidRPr="005E378A">
        <w:rPr>
          <w:rFonts w:ascii="Courier New" w:hAnsi="Courier New" w:cs="Courier New"/>
          <w:color w:val="000000"/>
          <w:sz w:val="20"/>
          <w:szCs w:val="20"/>
        </w:rPr>
        <w:t>el_ctl_t</w:t>
      </w:r>
      <w:r w:rsidRPr="005E378A">
        <w:rPr>
          <w:rFonts w:ascii="Times" w:hAnsi="Times" w:cs="Times New Roman"/>
          <w:color w:val="000000"/>
          <w:sz w:val="27"/>
          <w:szCs w:val="27"/>
        </w:rPr>
        <w:t> has both an </w:t>
      </w:r>
      <w:r w:rsidRPr="005E378A">
        <w:rPr>
          <w:rFonts w:ascii="Courier New" w:hAnsi="Courier New" w:cs="Courier New"/>
          <w:color w:val="000000"/>
          <w:sz w:val="20"/>
          <w:szCs w:val="20"/>
        </w:rPr>
        <w:t>avail</w:t>
      </w:r>
      <w:r w:rsidRPr="005E378A">
        <w:rPr>
          <w:rFonts w:ascii="Times" w:hAnsi="Times" w:cs="Times New Roman"/>
          <w:color w:val="000000"/>
          <w:sz w:val="27"/>
          <w:szCs w:val="27"/>
        </w:rPr>
        <w:t> pointer to the list and </w:t>
      </w:r>
      <w:r w:rsidRPr="005E378A">
        <w:rPr>
          <w:rFonts w:ascii="Courier New" w:hAnsi="Courier New" w:cs="Courier New"/>
          <w:color w:val="000000"/>
          <w:sz w:val="20"/>
          <w:szCs w:val="20"/>
        </w:rPr>
        <w:t>avail_actual</w:t>
      </w:r>
      <w:r w:rsidRPr="005E378A">
        <w:rPr>
          <w:rFonts w:ascii="Times" w:hAnsi="Times" w:cs="Times New Roman"/>
          <w:color w:val="000000"/>
          <w:sz w:val="27"/>
          <w:szCs w:val="27"/>
        </w:rPr>
        <w:t> which is the struct for the list.</w:t>
      </w:r>
    </w:p>
    <w:p w14:paraId="507CB238"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3.6 Doubly Linked List Operations</w:t>
      </w:r>
    </w:p>
    <w:p w14:paraId="5ACDE08A"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 large number of operations in EL Malloc boil down to doubly linked list operations. This includes</w:t>
      </w:r>
    </w:p>
    <w:p w14:paraId="272BF1F0" w14:textId="77777777" w:rsidR="005E378A" w:rsidRPr="005E378A" w:rsidRDefault="005E378A" w:rsidP="005E378A">
      <w:pPr>
        <w:numPr>
          <w:ilvl w:val="0"/>
          <w:numId w:val="4"/>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Unlinking nodes from the middle of list during </w:t>
      </w:r>
      <w:r w:rsidRPr="005E378A">
        <w:rPr>
          <w:rFonts w:ascii="Courier New" w:hAnsi="Courier New" w:cs="Courier New"/>
          <w:color w:val="000000"/>
          <w:sz w:val="20"/>
          <w:szCs w:val="20"/>
        </w:rPr>
        <w:t>el_free()</w:t>
      </w:r>
    </w:p>
    <w:p w14:paraId="5BED5BED" w14:textId="77777777" w:rsidR="005E378A" w:rsidRPr="005E378A" w:rsidRDefault="005E378A" w:rsidP="005E378A">
      <w:pPr>
        <w:numPr>
          <w:ilvl w:val="0"/>
          <w:numId w:val="4"/>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Adding nodes to the beginning of a headed list (allocation and free)</w:t>
      </w:r>
    </w:p>
    <w:p w14:paraId="3BEC87D6" w14:textId="77777777" w:rsidR="005E378A" w:rsidRPr="005E378A" w:rsidRDefault="005E378A" w:rsidP="005E378A">
      <w:pPr>
        <w:numPr>
          <w:ilvl w:val="0"/>
          <w:numId w:val="4"/>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Traversing the list to print and search for available blocks</w:t>
      </w:r>
    </w:p>
    <w:p w14:paraId="7C23F66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Recall that unlinking a node from a doubly linked list involves modifying the previous and next node as in the following.</w:t>
      </w:r>
    </w:p>
    <w:p w14:paraId="0AB1C41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node-&gt;prev-&gt;next = node-&gt;next;</w:t>
      </w:r>
    </w:p>
    <w:p w14:paraId="60BB551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node-&gt;next-&gt;prev = node-&gt;prev;</w:t>
      </w:r>
    </w:p>
    <w:p w14:paraId="0DBBD41C"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while adding a new node to the front is typically accomplished via</w:t>
      </w:r>
    </w:p>
    <w:p w14:paraId="79C4E29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node-&gt;prev = list-&gt;beg;</w:t>
      </w:r>
    </w:p>
    <w:p w14:paraId="1136232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node-&gt;next = list-&gt;beg-&gt;next;</w:t>
      </w:r>
    </w:p>
    <w:p w14:paraId="64EEAC7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node-&gt;prev-&gt;next = node;</w:t>
      </w:r>
    </w:p>
    <w:p w14:paraId="335C08C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node-&gt;next-&gt;prev = node;</w:t>
      </w:r>
    </w:p>
    <w:p w14:paraId="6CC9C48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You may wish to review doubly linked list operations and do some reading on lists with "dummy" nodes at the beginning and ending if these concepts are rusty.</w:t>
      </w:r>
    </w:p>
    <w:p w14:paraId="13859A7B"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functions pertain to block list operations.</w:t>
      </w:r>
    </w:p>
    <w:p w14:paraId="07842AF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el_init_blocklist(el_blocklist_t *list);</w:t>
      </w:r>
    </w:p>
    <w:p w14:paraId="7470134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el_print_blocklist(el_blocklist_t *list);</w:t>
      </w:r>
    </w:p>
    <w:p w14:paraId="0A9F64D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el_add_block_front(el_blocklist_t *list, el_blockhead_t *block);</w:t>
      </w:r>
    </w:p>
    <w:p w14:paraId="1FEBE6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el_remove_block(el_blocklist_t *list, el_blockhead_t *block);</w:t>
      </w:r>
    </w:p>
    <w:p w14:paraId="37E7E337"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3.7 Allocation via Block Splitting</w:t>
      </w:r>
    </w:p>
    <w:p w14:paraId="5604986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basic operation of granting memory on a call to </w:t>
      </w:r>
      <w:r w:rsidRPr="005E378A">
        <w:rPr>
          <w:rFonts w:ascii="Courier New" w:hAnsi="Courier New" w:cs="Courier New"/>
          <w:color w:val="000000"/>
          <w:sz w:val="20"/>
          <w:szCs w:val="20"/>
        </w:rPr>
        <w:t>el_malloc(size)</w:t>
      </w:r>
      <w:r w:rsidRPr="005E378A">
        <w:rPr>
          <w:rFonts w:ascii="Times" w:hAnsi="Times" w:cs="Times New Roman"/>
          <w:color w:val="000000"/>
          <w:sz w:val="27"/>
          <w:szCs w:val="27"/>
        </w:rPr>
        <w:t> involves finding an Available Block with enough bytes for </w:t>
      </w:r>
      <w:r w:rsidRPr="005E378A">
        <w:rPr>
          <w:rFonts w:ascii="Times" w:hAnsi="Times" w:cs="Times New Roman"/>
          <w:b/>
          <w:bCs/>
          <w:color w:val="000000"/>
          <w:sz w:val="27"/>
          <w:szCs w:val="27"/>
        </w:rPr>
        <w:t>both</w:t>
      </w:r>
      <w:r w:rsidRPr="005E378A">
        <w:rPr>
          <w:rFonts w:ascii="Times" w:hAnsi="Times" w:cs="Times New Roman"/>
          <w:color w:val="000000"/>
          <w:sz w:val="27"/>
          <w:szCs w:val="27"/>
        </w:rPr>
        <w:t> the requested amount of memory and a new header/footer combination. The current requirement is that </w:t>
      </w:r>
      <w:r w:rsidRPr="005E378A">
        <w:rPr>
          <w:rFonts w:ascii="Times" w:hAnsi="Times" w:cs="Times New Roman"/>
          <w:b/>
          <w:bCs/>
          <w:color w:val="000000"/>
          <w:sz w:val="27"/>
          <w:szCs w:val="27"/>
        </w:rPr>
        <w:t>a block always gets split</w:t>
      </w:r>
      <w:r w:rsidRPr="005E378A">
        <w:rPr>
          <w:rFonts w:ascii="Times" w:hAnsi="Times" w:cs="Times New Roman"/>
          <w:color w:val="000000"/>
          <w:sz w:val="27"/>
          <w:szCs w:val="27"/>
        </w:rPr>
        <w:t> on an allocation though a straight-forward optimization would be to not split in the case of a close or exact size match.</w:t>
      </w:r>
    </w:p>
    <w:p w14:paraId="0957CF6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process is demonstrated in the below diagram in which a request for some bytes has been made. The process prior to diagram involves searching the Available List for a block with enough space. Once found, the block is split into the portion that will be used and the remaining portion. A pointer to the user area immediately after the</w:t>
      </w:r>
      <w:r w:rsidRPr="005E378A">
        <w:rPr>
          <w:rFonts w:ascii="Courier New" w:hAnsi="Courier New" w:cs="Courier New"/>
          <w:color w:val="000000"/>
          <w:sz w:val="20"/>
          <w:szCs w:val="20"/>
        </w:rPr>
        <w:t>el_blockhead_t</w:t>
      </w:r>
      <w:r w:rsidRPr="005E378A">
        <w:rPr>
          <w:rFonts w:ascii="Times" w:hAnsi="Times" w:cs="Times New Roman"/>
          <w:color w:val="000000"/>
          <w:sz w:val="27"/>
          <w:szCs w:val="27"/>
        </w:rPr>
        <w:t> is returned.</w:t>
      </w:r>
    </w:p>
    <w:p w14:paraId="08BCABC4"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mc:AlternateContent>
          <mc:Choice Requires="wps">
            <w:drawing>
              <wp:inline distT="0" distB="0" distL="0" distR="0" wp14:anchorId="394A862E" wp14:editId="7B0A75C3">
                <wp:extent cx="307340" cy="307340"/>
                <wp:effectExtent l="0" t="0" r="0" b="0"/>
                <wp:docPr id="4" name="Rectangle 4" descr="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87D81" id="Rectangle 4" o:spid="_x0000_s1026" alt="plit.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i2dr0CAADIBQAADgAAAGRycy9lMm9Eb2MueG1srFRtb9MwEP6OxH+w/D1N0rkviZZOW9MgpAET&#10;gx/gJk5jkdjGdpsOxH/n7LRdu31BQD5E9p393D13j+/6Zt+1aMe04VJkOB5FGDFRyoqLTYa/fimC&#10;OUbGUlHRVgqW4Sdm8M3i7ZvrXqVsLBvZVkwjABEm7VWGG2tVGoambFhHzUgqJsBZS91RC1u9CStN&#10;e0Dv2nAcRdOwl7pSWpbMGLDmgxMvPH5ds9J+qmvDLGozDLlZ/9f+v3b/cHFN042mquHlIQ36F1l0&#10;lAsIeoLKqaVoq/krqI6XWhpZ21Epu1DWNS+Z5wBs4ugFm8eGKua5QHGMOpXJ/D/Y8uPuQSNeZZhg&#10;JGgHLfoMRaNi0zIEpoqZEsqlWm5HZrdx9eqVSeHao3rQjrFR97L8ZpCQywausVujAAC0AHhHk9ay&#10;bxitIPHYQYQXGG5jAA2t+w+yggzo1kpfzX2tOxcD6oT2vmlPp6axvUUlGK+i2RWB1pbgOqxdBJoe&#10;Lytt7DsmO+QWGdaQnQenu3tjh6PHIy6WkAVvW7DTtBUXBsAcLBAarjqfS8K3+WcSJav5ak4CMp6u&#10;AhLleXBbLEkwLeLZJL/Kl8s8/uXixiRteFUx4cIcJReTP2vpQfyDWE6iM7LllYNzKRm9WS9bjXYU&#10;JF/4z5ccPM/Hwss0fL2AywtK8ZhEd+MkKKbzWUAKMgmSWTQPoji5S6YRSUheXFK654L9OyXUZziZ&#10;jCe+S2dJv+AW+e81N5p23MJQaXmX4fnpEE2dAlei8q21lLfD+qwULv3nUkC7j432enUSHdS/ltUT&#10;yFVLkBMoD8YfLBqpf2DUwyjJsPm+pZph1L4XIPkkJk6g1m/IZDaGjT73rM89VJQAlWGL0bBc2mFe&#10;bZXmmwYixb4wQt7CM6m5l7B7QkNWh8cF48IzOYw2N4/O9/7U8wBe/AY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OSZw8D7AAAA4QEAABMAAAAA&#10;AAAAAAAAAAAAAAAAAFtDb250ZW50X1R5cGVzXS54bWxQSwECLQAUAAYACAAAACEAI7Jq4dcAAACU&#10;AQAACwAAAAAAAAAAAAAAAAAsAQAAX3JlbHMvLnJlbHNQSwECLQAUAAYACAAAACEArji2dr0CAADI&#10;BQAADgAAAAAAAAAAAAAAAAAsAgAAZHJzL2Uyb0RvYy54bWxQSwECLQAUAAYACAAAACEA68bApNkA&#10;AAADAQAADwAAAAAAAAAAAAAAAAAVBQAAZHJzL2Rvd25yZXYueG1sUEsFBgAAAAAEAAQA8wAAABsG&#10;AAAAAA==&#10;" filled="f" stroked="f">
                <o:lock v:ext="edit" aspectratio="t"/>
                <w10:anchorlock/>
              </v:rect>
            </w:pict>
          </mc:Fallback>
        </mc:AlternateContent>
      </w:r>
    </w:p>
    <w:p w14:paraId="49162FA8"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4: Splitting a block in an allocation request.</w:t>
      </w:r>
    </w:p>
    <w:p w14:paraId="732F155F"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functions pertain to the location and splitting of blocks in the available list to fulfill allocation requests.</w:t>
      </w:r>
    </w:p>
    <w:p w14:paraId="7053D97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*el_find_first_avail(size_t size);</w:t>
      </w:r>
    </w:p>
    <w:p w14:paraId="5BC9AEA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*el_split_block(el_blockhead_t *block, size_t new_size);</w:t>
      </w:r>
    </w:p>
    <w:p w14:paraId="633EE89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*el_malloc(size_t nbytes);</w:t>
      </w:r>
    </w:p>
    <w:p w14:paraId="7F6E6044"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3.8 Freeing Blocks and Merging</w:t>
      </w:r>
    </w:p>
    <w:p w14:paraId="4870085D"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Freeing memory passes in a pointer to the user area that was granted. Immediately preceding this should be a </w:t>
      </w:r>
      <w:r w:rsidRPr="005E378A">
        <w:rPr>
          <w:rFonts w:ascii="Courier New" w:hAnsi="Courier New" w:cs="Courier New"/>
          <w:color w:val="000000"/>
          <w:sz w:val="20"/>
          <w:szCs w:val="20"/>
        </w:rPr>
        <w:t>el_blockhead_t</w:t>
      </w:r>
      <w:r w:rsidRPr="005E378A">
        <w:rPr>
          <w:rFonts w:ascii="Times" w:hAnsi="Times" w:cs="Times New Roman"/>
          <w:color w:val="000000"/>
          <w:sz w:val="27"/>
          <w:szCs w:val="27"/>
        </w:rPr>
        <w:t> and it can be found with pointer arithmetic.</w:t>
      </w:r>
    </w:p>
    <w:p w14:paraId="0CFDB4C6"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In order to prevent memory from becoming continually divided into smaller blocks, on freeing the system checks to see if adjacent blocks can be merged. Keep in mind that the blocks that can be merged are </w:t>
      </w:r>
      <w:r w:rsidRPr="005E378A">
        <w:rPr>
          <w:rFonts w:ascii="Times" w:hAnsi="Times" w:cs="Times New Roman"/>
          <w:b/>
          <w:bCs/>
          <w:color w:val="000000"/>
          <w:sz w:val="27"/>
          <w:szCs w:val="27"/>
        </w:rPr>
        <w:t>adjacent in memory</w:t>
      </w:r>
      <w:r w:rsidRPr="005E378A">
        <w:rPr>
          <w:rFonts w:ascii="Times" w:hAnsi="Times" w:cs="Times New Roman"/>
          <w:color w:val="000000"/>
          <w:sz w:val="27"/>
          <w:szCs w:val="27"/>
        </w:rPr>
        <w:t>, not next/previous in some linked list. Adjacent blocks can be located using </w:t>
      </w:r>
      <w:r w:rsidRPr="005E378A">
        <w:rPr>
          <w:rFonts w:ascii="Courier New" w:hAnsi="Courier New" w:cs="Courier New"/>
          <w:color w:val="000000"/>
          <w:sz w:val="20"/>
          <w:szCs w:val="20"/>
        </w:rPr>
        <w:t>el_block_above()</w:t>
      </w:r>
      <w:r w:rsidRPr="005E378A">
        <w:rPr>
          <w:rFonts w:ascii="Times" w:hAnsi="Times" w:cs="Times New Roman"/>
          <w:color w:val="000000"/>
          <w:sz w:val="27"/>
          <w:szCs w:val="27"/>
        </w:rPr>
        <w:t> and </w:t>
      </w:r>
      <w:r w:rsidRPr="005E378A">
        <w:rPr>
          <w:rFonts w:ascii="Courier New" w:hAnsi="Courier New" w:cs="Courier New"/>
          <w:color w:val="000000"/>
          <w:sz w:val="20"/>
          <w:szCs w:val="20"/>
        </w:rPr>
        <w:t>el_block_decr()</w:t>
      </w:r>
      <w:r w:rsidRPr="005E378A">
        <w:rPr>
          <w:rFonts w:ascii="Times" w:hAnsi="Times" w:cs="Times New Roman"/>
          <w:color w:val="000000"/>
          <w:sz w:val="27"/>
          <w:szCs w:val="27"/>
        </w:rPr>
        <w:t>.</w:t>
      </w:r>
    </w:p>
    <w:p w14:paraId="7C0CD35D"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To merge, the adjacent blocks must both be Available (not Used). A free can then have several cases.</w:t>
      </w:r>
    </w:p>
    <w:p w14:paraId="131582E9" w14:textId="77777777" w:rsidR="005E378A" w:rsidRPr="005E378A" w:rsidRDefault="005E378A" w:rsidP="005E378A">
      <w:pPr>
        <w:numPr>
          <w:ilvl w:val="0"/>
          <w:numId w:val="5"/>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freed block cannot be merged with any others</w:t>
      </w:r>
    </w:p>
    <w:p w14:paraId="3B4BDC51" w14:textId="77777777" w:rsidR="005E378A" w:rsidRPr="005E378A" w:rsidRDefault="005E378A" w:rsidP="005E378A">
      <w:pPr>
        <w:numPr>
          <w:ilvl w:val="0"/>
          <w:numId w:val="5"/>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freed block can be merged with only the block above it</w:t>
      </w:r>
    </w:p>
    <w:p w14:paraId="684FE7B0" w14:textId="77777777" w:rsidR="005E378A" w:rsidRPr="005E378A" w:rsidRDefault="005E378A" w:rsidP="005E378A">
      <w:pPr>
        <w:numPr>
          <w:ilvl w:val="0"/>
          <w:numId w:val="5"/>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freed block can be merged with only the block below it</w:t>
      </w:r>
    </w:p>
    <w:p w14:paraId="5C784A17" w14:textId="77777777" w:rsidR="005E378A" w:rsidRPr="005E378A" w:rsidRDefault="005E378A" w:rsidP="005E378A">
      <w:pPr>
        <w:numPr>
          <w:ilvl w:val="0"/>
          <w:numId w:val="5"/>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freed block can be merged with both adjacent blocks</w:t>
      </w:r>
    </w:p>
    <w:p w14:paraId="0DBF3790"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diagrams below show two of these cases.</w:t>
      </w:r>
    </w:p>
    <w:p w14:paraId="7BC355AB"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mc:AlternateContent>
          <mc:Choice Requires="wps">
            <w:drawing>
              <wp:inline distT="0" distB="0" distL="0" distR="0" wp14:anchorId="5B54BEFC" wp14:editId="5D2FC135">
                <wp:extent cx="307340" cy="307340"/>
                <wp:effectExtent l="0" t="0" r="0" b="0"/>
                <wp:docPr id="3" name="Rectangle 3" descr="ree-mer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DC443" id="Rectangle 3" o:spid="_x0000_s1026" alt="ree-merge.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0S8MACAADNBQAADgAAAGRycy9lMm9Eb2MueG1srFTbjpswEH2v1H+w/E6AhFxAS1a7IVSVtu2q&#10;236AYwxYBZvaTsi26r93bJJskn2p2vKA7Bn7zJyZ47m53bcN2jGluRQpDkcBRkxQWXBRpfjrl9xb&#10;YKQNEQVppGApfmYa3y7fvrnpu4SNZS2bgikEIEInfZfi2pgu8X1Na9YSPZIdE+AspWqJga2q/EKR&#10;HtDbxh8HwczvpSo6JSnTGqzZ4MRLh1+WjJpPZamZQU2KITfj/sr9N/bvL29IUinS1Zwe0iB/kUVL&#10;uICgJ6iMGIK2ir+CajlVUsvSjKhsfVmWnDLHAdiEwRWbp5p0zHGB4ujuVCb9/2Dpx92jQrxI8QQj&#10;QVpo0WcoGhFVwxCYCqYplEsx5rVMVWykd5UtWt/pBO4+dY/K0tbdg6TfNBJyVcNddqc7QAFBAOjR&#10;pJTsa0YKyD60EP4Fht1oQEOb/oMsIA2yNdKVdF+q1saAYqG969zzqXNsbxAF4ySYTyLoLwXXYW0j&#10;kOR4uVPavGOyRXZh+VDjwMnuQZvh6PGIjSVkzpsG7CRpxIUBMAcLhIar1meTcL3+GQfxerFeRF40&#10;nq29KMgy7y5fRd4sD+fTbJKtVln4y8YNo6TmRcGEDXPUXRj9WV8PL2BQzEl5Wja8sHA2Ja2qzapR&#10;aEdA97n7XMnB83LMv0zD1Qu4XFEKx1FwP469fLaYe1EeTb14Hiy8IIzv41kQxVGWX1J64IL9OyXU&#10;pziejqeuS2dJX3EL3PeaG0labmCyNLxN8eJ0iCRWgWtRuNYawpthfVYKm/5LKaDdx0Y7vVqJDurf&#10;yOIZ5KokyAmUBzMQFrVUPzDqYZ6kWH/fEsUwat4LkHwcRlagxm2i6XwMG3Xu2Zx7iKAAlWKD0bBc&#10;mWFobTvFqxoiha4wQt7BMym5k7B9QkNWh8cFM8MxOcw3O5TO9+7UyxRe/gY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OSZw8D7AAAA4QEAABMA&#10;AAAAAAAAAAAAAAAAAAAAAFtDb250ZW50X1R5cGVzXS54bWxQSwECLQAUAAYACAAAACEAI7Jq4dcA&#10;AACUAQAACwAAAAAAAAAAAAAAAAAsAQAAX3JlbHMvLnJlbHNQSwECLQAUAAYACAAAACEAze0S8MAC&#10;AADNBQAADgAAAAAAAAAAAAAAAAAsAgAAZHJzL2Uyb0RvYy54bWxQSwECLQAUAAYACAAAACEA68bA&#10;pNkAAAADAQAADwAAAAAAAAAAAAAAAAAYBQAAZHJzL2Rvd25yZXYueG1sUEsFBgAAAAAEAAQA8wAA&#10;AB4GAAAAAA==&#10;" filled="f" stroked="f">
                <o:lock v:ext="edit" aspectratio="t"/>
                <w10:anchorlock/>
              </v:rect>
            </w:pict>
          </mc:Fallback>
        </mc:AlternateContent>
      </w:r>
    </w:p>
    <w:p w14:paraId="0FBA7078"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5: Two cases of freeing blocks. The 2nd involves merging adjacent nodes with available space.</w:t>
      </w:r>
    </w:p>
    <w:p w14:paraId="7E795C12"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With careful use of the below functions and handling of </w:t>
      </w:r>
      <w:r w:rsidRPr="005E378A">
        <w:rPr>
          <w:rFonts w:ascii="Courier New" w:hAnsi="Courier New" w:cs="Courier New"/>
          <w:color w:val="000000"/>
          <w:sz w:val="20"/>
          <w:szCs w:val="20"/>
        </w:rPr>
        <w:t>NULL</w:t>
      </w:r>
      <w:r w:rsidRPr="005E378A">
        <w:rPr>
          <w:rFonts w:ascii="Times" w:hAnsi="Times" w:cs="Times New Roman"/>
          <w:color w:val="000000"/>
          <w:sz w:val="27"/>
          <w:szCs w:val="27"/>
        </w:rPr>
        <w:t> arguments, all 4 cases can be handled with very little code. Keep in mind that </w:t>
      </w:r>
      <w:r w:rsidRPr="005E378A">
        <w:rPr>
          <w:rFonts w:ascii="Courier New" w:hAnsi="Courier New" w:cs="Courier New"/>
          <w:color w:val="000000"/>
          <w:sz w:val="20"/>
          <w:szCs w:val="20"/>
        </w:rPr>
        <w:t>el_block_above()/below()</w:t>
      </w:r>
      <w:r w:rsidRPr="005E378A">
        <w:rPr>
          <w:rFonts w:ascii="Times" w:hAnsi="Times" w:cs="Times New Roman"/>
          <w:color w:val="000000"/>
          <w:sz w:val="27"/>
          <w:szCs w:val="27"/>
        </w:rPr>
        <w:t>should return </w:t>
      </w:r>
      <w:r w:rsidRPr="005E378A">
        <w:rPr>
          <w:rFonts w:ascii="Courier New" w:hAnsi="Courier New" w:cs="Courier New"/>
          <w:color w:val="000000"/>
          <w:sz w:val="20"/>
          <w:szCs w:val="20"/>
        </w:rPr>
        <w:t>NULL</w:t>
      </w:r>
      <w:r w:rsidRPr="005E378A">
        <w:rPr>
          <w:rFonts w:ascii="Times" w:hAnsi="Times" w:cs="Times New Roman"/>
          <w:color w:val="000000"/>
          <w:sz w:val="27"/>
          <w:szCs w:val="27"/>
        </w:rPr>
        <w:t> if there is no block above or below due to that are being out of the boundaries of the heap.</w:t>
      </w:r>
    </w:p>
    <w:p w14:paraId="10CE0C6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*el_block_above(el_blockhead_t *block);</w:t>
      </w:r>
    </w:p>
    <w:p w14:paraId="4BBDF08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*el_block_below(el_blockhead_t *block);</w:t>
      </w:r>
    </w:p>
    <w:p w14:paraId="50C15E9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el_merge_block_with_above(el_blockhead_t *lower);</w:t>
      </w:r>
    </w:p>
    <w:p w14:paraId="2556576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el_free(void *ptr);</w:t>
      </w:r>
    </w:p>
    <w:p w14:paraId="7C645CD0"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3.9 Overall Code Structure of EL Malloc</w:t>
      </w:r>
    </w:p>
    <w:p w14:paraId="31499990"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Below is the code structure of the EL Malloc library. Some of the functions have been implemented already while those marked </w:t>
      </w:r>
      <w:r w:rsidRPr="005E378A">
        <w:rPr>
          <w:rFonts w:ascii="Courier New" w:hAnsi="Courier New" w:cs="Courier New"/>
          <w:color w:val="000000"/>
          <w:sz w:val="20"/>
          <w:szCs w:val="20"/>
        </w:rPr>
        <w:t>REQUIRED</w:t>
      </w:r>
      <w:r w:rsidRPr="005E378A">
        <w:rPr>
          <w:rFonts w:ascii="Times" w:hAnsi="Times" w:cs="Times New Roman"/>
          <w:color w:val="000000"/>
          <w:sz w:val="27"/>
          <w:szCs w:val="27"/>
        </w:rPr>
        <w:t> must be completed for full credit on the problem.</w:t>
      </w:r>
    </w:p>
    <w:p w14:paraId="6F9508D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4381370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Global control functions</w:t>
      </w:r>
    </w:p>
    <w:p w14:paraId="4F28415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65F528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int el_init(int max_bytes);</w:t>
      </w:r>
    </w:p>
    <w:p w14:paraId="21ED565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Create an initial block of memory for the heap using</w:t>
      </w:r>
    </w:p>
    <w:p w14:paraId="2917016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malloc(). Initialize the el_ctl data structure to point at this</w:t>
      </w:r>
    </w:p>
    <w:p w14:paraId="729DC18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 Initialize the lists in el_ctl to contain a single large</w:t>
      </w:r>
    </w:p>
    <w:p w14:paraId="2916549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 of available memory and no used blocks of memory.</w:t>
      </w:r>
    </w:p>
    <w:p w14:paraId="58B7610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E12D47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el_cleanup();</w:t>
      </w:r>
    </w:p>
    <w:p w14:paraId="036CA6A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Clean up the heap area associated with the system which simply</w:t>
      </w:r>
    </w:p>
    <w:p w14:paraId="7A431A7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calls free() on the malloc'd block used as the heap.</w:t>
      </w:r>
    </w:p>
    <w:p w14:paraId="7B5ACBA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54394B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6CAD229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Pointer arithmetic functions to access adjacent headers/footers</w:t>
      </w:r>
    </w:p>
    <w:p w14:paraId="4915138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89C35F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el_blockfoot_t *el_get_footer(el_blockhead_t *head);</w:t>
      </w:r>
    </w:p>
    <w:p w14:paraId="2BCFC0A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Compute the address of the foot for the given head which is at a</w:t>
      </w:r>
    </w:p>
    <w:p w14:paraId="5C1E20F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higher address than the head.</w:t>
      </w:r>
    </w:p>
    <w:p w14:paraId="0AE4090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93A8B0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*el_get_header(el_blockfoot_t *foot);</w:t>
      </w:r>
    </w:p>
    <w:p w14:paraId="05F4B50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17D1C8C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Compute the address of the head for the given foot which is at a</w:t>
      </w:r>
    </w:p>
    <w:p w14:paraId="6611329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lower address than the foot.</w:t>
      </w:r>
    </w:p>
    <w:p w14:paraId="3CCECE0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4C3CAF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*el_block_above(el_blockhead_t *block);</w:t>
      </w:r>
    </w:p>
    <w:p w14:paraId="464D9A4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Return a pointer to the block that is one block higher in memory</w:t>
      </w:r>
    </w:p>
    <w:p w14:paraId="2A24730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from the given block.  This should be the size of the block plus</w:t>
      </w:r>
    </w:p>
    <w:p w14:paraId="535CC5B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the EL_BLOCK_OVERHEAD which is the space occupied by the header and</w:t>
      </w:r>
    </w:p>
    <w:p w14:paraId="29196A2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footer. DOES NOT follow next pointer, looks in adjacent memory.</w:t>
      </w:r>
    </w:p>
    <w:p w14:paraId="4F0A12E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0837B8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*el_block_below(el_blockhead_t *block);</w:t>
      </w:r>
    </w:p>
    <w:p w14:paraId="5F2808C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1DE5560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Return a pointer to the block that is one block lower in memory</w:t>
      </w:r>
    </w:p>
    <w:p w14:paraId="0221B93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from the given block.  Uses the size of the preceding block found</w:t>
      </w:r>
    </w:p>
    <w:p w14:paraId="62CC0E3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in its foot. DOES NOT follow next pointer, looks in adjacent</w:t>
      </w:r>
    </w:p>
    <w:p w14:paraId="4949F82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memory.</w:t>
      </w:r>
    </w:p>
    <w:p w14:paraId="35C2969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516DF5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5982DBF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 list operations</w:t>
      </w:r>
    </w:p>
    <w:p w14:paraId="0C3D073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C49BDB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el_print_blocklist(el_blocklist_t *list);</w:t>
      </w:r>
    </w:p>
    <w:p w14:paraId="53FEEF7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Print an entire blocklist. The format appears as follows.</w:t>
      </w:r>
    </w:p>
    <w:p w14:paraId="7634881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58566DA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blocklist{length:      5  bytes:    566}</w:t>
      </w:r>
    </w:p>
    <w:p w14:paraId="06B913E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0] head @    618 {state: u  size:    200}  foot @    850 {size:    200}</w:t>
      </w:r>
    </w:p>
    <w:p w14:paraId="053D714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1] head @    256 {state: u  size:     32}  foot @    320 {size:     32}</w:t>
      </w:r>
    </w:p>
    <w:p w14:paraId="212F0A3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2] head @    514 {state: u  size:     64}  foot @    610 {size:     64}</w:t>
      </w:r>
    </w:p>
    <w:p w14:paraId="24A7583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3] head @    452 {state: u  size:     22}  foot @    506 {size:     22}</w:t>
      </w:r>
    </w:p>
    <w:p w14:paraId="42EF077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4] head @    168 {state: u  size:     48}  foot @    248 {size:     48}</w:t>
      </w:r>
    </w:p>
    <w:p w14:paraId="66FE853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index        offset        a/u                       offset</w:t>
      </w:r>
    </w:p>
    <w:p w14:paraId="4D49B47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1F9E4F5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Note that the '@ offset' column is given from the starting heap</w:t>
      </w:r>
    </w:p>
    <w:p w14:paraId="1756A95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address (el_ctl-&gt;heap_start) so it should be run-independent.</w:t>
      </w:r>
    </w:p>
    <w:p w14:paraId="72AAC47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C4112D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el_print_stats();</w:t>
      </w:r>
    </w:p>
    <w:p w14:paraId="077C2F0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Print out basic heap statistics. This shows total heap info along</w:t>
      </w:r>
    </w:p>
    <w:p w14:paraId="4223E0A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with the Available and Used Lists. The output format resembles the following.</w:t>
      </w:r>
    </w:p>
    <w:p w14:paraId="756D3AD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7A77D08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HEAP STATS</w:t>
      </w:r>
    </w:p>
    <w:p w14:paraId="6186C2E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Heap bytes: 1024</w:t>
      </w:r>
    </w:p>
    <w:p w14:paraId="09EFC9E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AVAILABLE LIST: blocklist{length:      3  bytes:    458}</w:t>
      </w:r>
    </w:p>
    <w:p w14:paraId="4F2135F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0] head @    858 {state: a  size:    126}  foot @   1016 {size:    126}</w:t>
      </w:r>
    </w:p>
    <w:p w14:paraId="481F8A5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1] head @    328 {state: a  size:     84}  foot @    444 {size:     84}</w:t>
      </w:r>
    </w:p>
    <w:p w14:paraId="7D0BD88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2] head @      0 {state: a  size:    128}  foot @    160 {size:    128}</w:t>
      </w:r>
    </w:p>
    <w:p w14:paraId="4A7E2BC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USED LIST: blocklist{length:      5  bytes:    566}</w:t>
      </w:r>
    </w:p>
    <w:p w14:paraId="6562337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0] head @    618 {state: u  size:    200}  foot @    850 {size:    200}</w:t>
      </w:r>
    </w:p>
    <w:p w14:paraId="035CD1E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1] head @    256 {state: u  size:     32}  foot @    320 {size:     32}</w:t>
      </w:r>
    </w:p>
    <w:p w14:paraId="1AECEF1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2] head @    514 {state: u  size:     64}  foot @    610 {size:     64}</w:t>
      </w:r>
    </w:p>
    <w:p w14:paraId="0E9E433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3] head @    452 {state: u  size:     22}  foot @    506 {size:     22}</w:t>
      </w:r>
    </w:p>
    <w:p w14:paraId="68847AD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  4] head @    168 {state: u  size:     48}  foot @    248 {size:     48}</w:t>
      </w:r>
    </w:p>
    <w:p w14:paraId="3D69E50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284CDC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el_init_blocklist(el_blocklist_t *list);</w:t>
      </w:r>
    </w:p>
    <w:p w14:paraId="5BD6617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Initialize the specified list to be empty. Sets the beg/end</w:t>
      </w:r>
    </w:p>
    <w:p w14:paraId="4A670CB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pointers to the actual space and initializes those data to be the</w:t>
      </w:r>
    </w:p>
    <w:p w14:paraId="6E5ECE0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ends of the list.  Initializes length and size to 0.</w:t>
      </w:r>
    </w:p>
    <w:p w14:paraId="461383D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5B5B51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el_add_block_front(el_blocklist_t *list, el_blockhead_t *block);</w:t>
      </w:r>
    </w:p>
    <w:p w14:paraId="56F0C8A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6E4DDF2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Add to the front of list; links for block are adjusted as are links</w:t>
      </w:r>
    </w:p>
    <w:p w14:paraId="3C77592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within list.  Length is incremented and the bytes for the list are</w:t>
      </w:r>
    </w:p>
    <w:p w14:paraId="49A4E43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updated to include the new block's size and its overhead.</w:t>
      </w:r>
    </w:p>
    <w:p w14:paraId="55D32BA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13D94A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el_remove_block(el_blocklist_t *list, el_blockhead_t *block);</w:t>
      </w:r>
    </w:p>
    <w:p w14:paraId="527DC53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3E034E9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Unlink block from the list it is in which should be the list</w:t>
      </w:r>
    </w:p>
    <w:p w14:paraId="1FEB6DA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parameter.  Updates the length and bytes for that list including</w:t>
      </w:r>
    </w:p>
    <w:p w14:paraId="25DB1F6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the EL_BLOCK_OVERHEAD bytes associated with header/footer.</w:t>
      </w:r>
    </w:p>
    <w:p w14:paraId="6250639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108B7D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0682CC1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Allocation-related functions</w:t>
      </w:r>
    </w:p>
    <w:p w14:paraId="62DB6AC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69C8D3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*el_find_first_avail(size_t size);</w:t>
      </w:r>
    </w:p>
    <w:p w14:paraId="0EE25BE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1CECC6D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Find the first block in the available list with block size of at</w:t>
      </w:r>
    </w:p>
    <w:p w14:paraId="4294439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least (size+EL_BLOCK_OVERHEAD). Overhead is accounted so this</w:t>
      </w:r>
    </w:p>
    <w:p w14:paraId="4CF13DB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routine may be used to find an available block to split: splitting</w:t>
      </w:r>
    </w:p>
    <w:p w14:paraId="5DD94AC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requires adding in a new header/footer. Returns a pointer to the</w:t>
      </w:r>
    </w:p>
    <w:p w14:paraId="7415AD9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found block or NULL if no of sufficient size is available.</w:t>
      </w:r>
    </w:p>
    <w:p w14:paraId="7EB0A39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981955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el_blockhead_t *el_split_block(el_blockhead_t *block, size_t new_size);</w:t>
      </w:r>
    </w:p>
    <w:p w14:paraId="5B4A828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Set the pointed to block to the given size and add a footer to</w:t>
      </w:r>
    </w:p>
    <w:p w14:paraId="547DFB5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it. Creates another block above it by creating a new header and</w:t>
      </w:r>
    </w:p>
    <w:p w14:paraId="001FF5F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assigning it the remaining space. Ensures that the new block has a</w:t>
      </w:r>
    </w:p>
    <w:p w14:paraId="652C223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footer with the correct size. Returns a pointer to the newly</w:t>
      </w:r>
    </w:p>
    <w:p w14:paraId="692A03E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created block while the parameter block has its size altered to</w:t>
      </w:r>
    </w:p>
    <w:p w14:paraId="0BE5A92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parameter size. Does not do any linking of blocks.  If the</w:t>
      </w:r>
    </w:p>
    <w:p w14:paraId="049772B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parameter block does not have sufficient size for a split (at least</w:t>
      </w:r>
    </w:p>
    <w:p w14:paraId="4118DB1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new_size + EL_BLOCK_OVERHEAD for the new header/footer) makes no</w:t>
      </w:r>
    </w:p>
    <w:p w14:paraId="719A619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changes and returns NULL.</w:t>
      </w:r>
    </w:p>
    <w:p w14:paraId="4A9FB6D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C35A0F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*el_malloc(size_t nbytes);</w:t>
      </w:r>
    </w:p>
    <w:p w14:paraId="606D9F5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 Return pointer to a block of memory with at least the</w:t>
      </w:r>
    </w:p>
    <w:p w14:paraId="6886A4A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given size for use by the user.  The pointer returned is to the</w:t>
      </w:r>
    </w:p>
    <w:p w14:paraId="1067383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usable space, not the block header. Makes use of find_first_avail()</w:t>
      </w:r>
    </w:p>
    <w:p w14:paraId="62E3790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to find a suitable block and el_split_block() to split it.  Returns</w:t>
      </w:r>
    </w:p>
    <w:p w14:paraId="4BA606F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NULL if no space is available.</w:t>
      </w:r>
    </w:p>
    <w:p w14:paraId="3B65DEE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E257EC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0F7DE5A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De-allocation/free() related functions</w:t>
      </w:r>
    </w:p>
    <w:p w14:paraId="6BE0CC9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A1616F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el_merge_block_with_above(el_blockhead_t *lower);</w:t>
      </w:r>
    </w:p>
    <w:p w14:paraId="2C7C1F0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30BE4D5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Attempt to merge the block lower with the next block in</w:t>
      </w:r>
    </w:p>
    <w:p w14:paraId="0FA9021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memory. Does nothing if lower is null or not EL_AVAILABLE and does</w:t>
      </w:r>
    </w:p>
    <w:p w14:paraId="61C28BF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nothing if the next higher block is null (because lower is the last</w:t>
      </w:r>
    </w:p>
    <w:p w14:paraId="7F7F76F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 or not EL_AVAILABLE.  Otherwise, locates the next block with</w:t>
      </w:r>
    </w:p>
    <w:p w14:paraId="5804AAF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el_block_above() and merges these two into a single block. Adjusts</w:t>
      </w:r>
    </w:p>
    <w:p w14:paraId="461FA4A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the fields of lower to incorporate the size of higher block and the</w:t>
      </w:r>
    </w:p>
    <w:p w14:paraId="46FCECE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reclaimed overhead. Adjusts footer of higher to indicate the two</w:t>
      </w:r>
    </w:p>
    <w:p w14:paraId="7019C11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blocks are merged.  Removes both lower and higher from the</w:t>
      </w:r>
    </w:p>
    <w:p w14:paraId="2710B73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available list and re-adds lower to the front of the available</w:t>
      </w:r>
    </w:p>
    <w:p w14:paraId="475287F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list.</w:t>
      </w:r>
    </w:p>
    <w:p w14:paraId="4437ACC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6ED480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el_free(void *ptr);</w:t>
      </w:r>
    </w:p>
    <w:p w14:paraId="77F0412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REQUIRED</w:t>
      </w:r>
    </w:p>
    <w:p w14:paraId="5700597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Free the block pointed to by the give ptr.  The area immediately</w:t>
      </w:r>
    </w:p>
    <w:p w14:paraId="43763F5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preceding the pointer should contain an el_blockhead_t with information</w:t>
      </w:r>
    </w:p>
    <w:p w14:paraId="2A69D80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on the block size. Attempts to merge the free'd block with adjacent</w:t>
      </w:r>
    </w:p>
    <w:p w14:paraId="39909CE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blocks using el_merge_block_with_above().</w:t>
      </w:r>
    </w:p>
    <w:p w14:paraId="7BE0B531"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3.10 Demo Run using EL Malloc</w:t>
      </w:r>
    </w:p>
    <w:p w14:paraId="76940020"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Below is a run showing the behavior of a series of </w:t>
      </w:r>
      <w:r w:rsidRPr="005E378A">
        <w:rPr>
          <w:rFonts w:ascii="Courier New" w:hAnsi="Courier New" w:cs="Courier New"/>
          <w:color w:val="000000"/>
          <w:sz w:val="20"/>
          <w:szCs w:val="20"/>
        </w:rPr>
        <w:t>el_malloc() / el_free()</w:t>
      </w:r>
      <w:r w:rsidRPr="005E378A">
        <w:rPr>
          <w:rFonts w:ascii="Times" w:hAnsi="Times" w:cs="Times New Roman"/>
          <w:color w:val="000000"/>
          <w:sz w:val="27"/>
          <w:szCs w:val="27"/>
        </w:rPr>
        <w:t> calls. They are performed in the provided </w:t>
      </w:r>
      <w:r w:rsidRPr="005E378A">
        <w:rPr>
          <w:rFonts w:ascii="Courier New" w:hAnsi="Courier New" w:cs="Courier New"/>
          <w:color w:val="000000"/>
          <w:sz w:val="20"/>
          <w:szCs w:val="20"/>
        </w:rPr>
        <w:t>el_demo.c</w:t>
      </w:r>
      <w:r w:rsidRPr="005E378A">
        <w:rPr>
          <w:rFonts w:ascii="Times" w:hAnsi="Times" w:cs="Times New Roman"/>
          <w:color w:val="000000"/>
          <w:sz w:val="27"/>
          <w:szCs w:val="27"/>
        </w:rPr>
        <w:t> program.</w:t>
      </w:r>
    </w:p>
    <w:p w14:paraId="26D5B80C" w14:textId="77777777" w:rsidR="005E378A" w:rsidRPr="005E378A" w:rsidRDefault="005E378A" w:rsidP="005E378A">
      <w:pPr>
        <w:shd w:val="clear" w:color="auto" w:fill="FAFAFA"/>
        <w:spacing w:before="100" w:beforeAutospacing="1" w:after="100" w:afterAutospacing="1"/>
        <w:jc w:val="both"/>
        <w:outlineLvl w:val="3"/>
        <w:rPr>
          <w:rFonts w:ascii="Times" w:eastAsia="Times New Roman" w:hAnsi="Times" w:cs="Times New Roman"/>
          <w:b/>
          <w:bCs/>
          <w:color w:val="000000"/>
        </w:rPr>
      </w:pPr>
      <w:r w:rsidRPr="005E378A">
        <w:rPr>
          <w:rFonts w:ascii="Times" w:eastAsia="Times New Roman" w:hAnsi="Times" w:cs="Times New Roman"/>
          <w:b/>
          <w:bCs/>
          <w:color w:val="000000"/>
        </w:rPr>
        <w:t>Source for </w:t>
      </w:r>
      <w:r w:rsidRPr="005E378A">
        <w:rPr>
          <w:rFonts w:ascii="Courier New" w:hAnsi="Courier New" w:cs="Courier New"/>
          <w:b/>
          <w:bCs/>
          <w:color w:val="000000"/>
          <w:sz w:val="20"/>
          <w:szCs w:val="20"/>
        </w:rPr>
        <w:t>el_demo.c</w:t>
      </w:r>
    </w:p>
    <w:p w14:paraId="700277E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#include &lt;stdio.h&gt;</w:t>
      </w:r>
    </w:p>
    <w:p w14:paraId="29BEC71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#include &lt;stdlib.h&gt;</w:t>
      </w:r>
    </w:p>
    <w:p w14:paraId="16E78B4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#include &lt;assert.h&gt;</w:t>
      </w:r>
    </w:p>
    <w:p w14:paraId="4BD5F94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#include "el_malloc.h"</w:t>
      </w:r>
    </w:p>
    <w:p w14:paraId="6ACA04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30CEA7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void print_ptr_offset(char *str, void *ptr){</w:t>
      </w:r>
    </w:p>
    <w:p w14:paraId="018C6CF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printf("%s: %lu from heap start\n",</w:t>
      </w:r>
    </w:p>
    <w:p w14:paraId="033E0CD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str, PTR_MINUS_PTR(ptr,el_ctl.heap_start));</w:t>
      </w:r>
    </w:p>
    <w:p w14:paraId="7E8043C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19B588F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455331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int main(){</w:t>
      </w:r>
    </w:p>
    <w:p w14:paraId="3395E9C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printf("EL_BLOCK_OVERHEAD: %lu\n",EL_BLOCK_OVERHEAD);</w:t>
      </w:r>
    </w:p>
    <w:p w14:paraId="19352FE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el_init(1024);</w:t>
      </w:r>
    </w:p>
    <w:p w14:paraId="287BCA3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009B89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printf("INITIAL\n"); el_print_stats(); printf("\n");</w:t>
      </w:r>
    </w:p>
    <w:p w14:paraId="7FFC129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461DD2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*p1 = el_malloc(128);</w:t>
      </w:r>
    </w:p>
    <w:p w14:paraId="396D36B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*p2 = el_malloc(48);</w:t>
      </w:r>
    </w:p>
    <w:p w14:paraId="2DD8203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*p3 = el_malloc(156);</w:t>
      </w:r>
    </w:p>
    <w:p w14:paraId="575961E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printf("MALLOC 3\n"); el_print_stats(); printf("\n");</w:t>
      </w:r>
    </w:p>
    <w:p w14:paraId="1B0DDF6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E3FDE8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printf("POINTERS\n");</w:t>
      </w:r>
    </w:p>
    <w:p w14:paraId="734A0EF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print_ptr_offset("p3",p3);</w:t>
      </w:r>
    </w:p>
    <w:p w14:paraId="7B2D96E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print_ptr_offset("p2",p2);</w:t>
      </w:r>
    </w:p>
    <w:p w14:paraId="1F035FD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print_ptr_offset("p1",p1);</w:t>
      </w:r>
    </w:p>
    <w:p w14:paraId="5F812E1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printf("\n");</w:t>
      </w:r>
    </w:p>
    <w:p w14:paraId="79D2513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483A16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*p4 = el_malloc(22);</w:t>
      </w:r>
    </w:p>
    <w:p w14:paraId="18D392D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void *p5 = el_malloc(64);</w:t>
      </w:r>
    </w:p>
    <w:p w14:paraId="07B5BC5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printf("MALLOC 5\n"); el_print_stats(); printf("\n");</w:t>
      </w:r>
    </w:p>
    <w:p w14:paraId="62082FB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F1ABFC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printf("POINTERS\n");</w:t>
      </w:r>
    </w:p>
    <w:p w14:paraId="703C997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print_ptr_offset("p5",p5);</w:t>
      </w:r>
    </w:p>
    <w:p w14:paraId="5FD7AE5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print_ptr_offset("p4",p4);</w:t>
      </w:r>
    </w:p>
    <w:p w14:paraId="7048FAA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print_ptr_offset("p3",p3);</w:t>
      </w:r>
    </w:p>
    <w:p w14:paraId="3AC5B75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print_ptr_offset("p2",p2);</w:t>
      </w:r>
    </w:p>
    <w:p w14:paraId="4E1714B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print_ptr_offset("p1",p1);</w:t>
      </w:r>
    </w:p>
    <w:p w14:paraId="66828C5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printf("\n");</w:t>
      </w:r>
    </w:p>
    <w:p w14:paraId="394ED9F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10CDC4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el_free(p1);</w:t>
      </w:r>
    </w:p>
    <w:p w14:paraId="056C74A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printf("FREE 1\n"); el_print_stats(); printf("\n");</w:t>
      </w:r>
    </w:p>
    <w:p w14:paraId="2CC4F09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A4F496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el_free(p3);</w:t>
      </w:r>
    </w:p>
    <w:p w14:paraId="6EBF6E6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printf("FREE 3\n"); el_print_stats(); printf("\n");</w:t>
      </w:r>
    </w:p>
    <w:p w14:paraId="40FC110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1272E9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p3 = el_malloc(32);</w:t>
      </w:r>
    </w:p>
    <w:p w14:paraId="7733FF6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p1 = el_malloc(200);</w:t>
      </w:r>
    </w:p>
    <w:p w14:paraId="20DAA98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w:t>
      </w:r>
    </w:p>
    <w:p w14:paraId="7FA66B0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printf("RE-ALLOC 3,1\n"); el_print_stats(); printf("\n");</w:t>
      </w:r>
    </w:p>
    <w:p w14:paraId="2E657E6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6AE32F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printf("POINTERS\n");</w:t>
      </w:r>
    </w:p>
    <w:p w14:paraId="63E624D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print_ptr_offset("p1",p1);</w:t>
      </w:r>
    </w:p>
    <w:p w14:paraId="0F212B2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print_ptr_offset("p3",p3);</w:t>
      </w:r>
    </w:p>
    <w:p w14:paraId="068103C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print_ptr_offset("p5",p5);</w:t>
      </w:r>
    </w:p>
    <w:p w14:paraId="1E79F0B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print_ptr_offset("p4",p4);</w:t>
      </w:r>
    </w:p>
    <w:p w14:paraId="47152C2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print_ptr_offset("p2",p2);</w:t>
      </w:r>
    </w:p>
    <w:p w14:paraId="124C5F9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printf("\n");</w:t>
      </w:r>
    </w:p>
    <w:p w14:paraId="16FBE1E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815F75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el_free(p1);</w:t>
      </w:r>
    </w:p>
    <w:p w14:paraId="5DBDB23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16A04D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printf("FREE'D 1\n"); el_print_stats(); printf("\n");</w:t>
      </w:r>
    </w:p>
    <w:p w14:paraId="6B48ED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7BD948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el_free(p2);</w:t>
      </w:r>
    </w:p>
    <w:p w14:paraId="6EF6F56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331306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printf("FREE'D 2\n"); el_print_stats(); printf("\n");</w:t>
      </w:r>
    </w:p>
    <w:p w14:paraId="611AE46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FB9A02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el_free(p3);</w:t>
      </w:r>
    </w:p>
    <w:p w14:paraId="6F41FCB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el_free(p4);</w:t>
      </w:r>
    </w:p>
    <w:p w14:paraId="5188DEA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el_free(p5);</w:t>
      </w:r>
    </w:p>
    <w:p w14:paraId="0AD3B02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618793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printf("FREE'D 3,4,5\n"); el_print_stats(); printf("\n");</w:t>
      </w:r>
    </w:p>
    <w:p w14:paraId="23EF18A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691D19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el_cleanup();</w:t>
      </w:r>
    </w:p>
    <w:p w14:paraId="4322E25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return 0;</w:t>
      </w:r>
    </w:p>
    <w:p w14:paraId="2C5275A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727780A5" w14:textId="77777777" w:rsidR="005E378A" w:rsidRPr="005E378A" w:rsidRDefault="005E378A" w:rsidP="005E378A">
      <w:pPr>
        <w:shd w:val="clear" w:color="auto" w:fill="FAFAFA"/>
        <w:spacing w:before="100" w:beforeAutospacing="1" w:after="100" w:afterAutospacing="1"/>
        <w:jc w:val="both"/>
        <w:outlineLvl w:val="3"/>
        <w:rPr>
          <w:rFonts w:ascii="Times" w:eastAsia="Times New Roman" w:hAnsi="Times" w:cs="Times New Roman"/>
          <w:b/>
          <w:bCs/>
          <w:color w:val="000000"/>
        </w:rPr>
      </w:pPr>
      <w:r w:rsidRPr="005E378A">
        <w:rPr>
          <w:rFonts w:ascii="Times" w:eastAsia="Times New Roman" w:hAnsi="Times" w:cs="Times New Roman"/>
          <w:b/>
          <w:bCs/>
          <w:color w:val="000000"/>
        </w:rPr>
        <w:t>Output of Program</w:t>
      </w:r>
    </w:p>
    <w:p w14:paraId="6D8F2E0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make: 'el_demo' is up to date.</w:t>
      </w:r>
    </w:p>
    <w:p w14:paraId="28E4C42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EL_BLOCK_OVERHEAD: 40</w:t>
      </w:r>
    </w:p>
    <w:p w14:paraId="6B45629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INITIAL</w:t>
      </w:r>
    </w:p>
    <w:p w14:paraId="5FE3CF3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41921A3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1D04C5F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1  bytes:   1024}</w:t>
      </w:r>
    </w:p>
    <w:p w14:paraId="5B2C471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0 {state: a  size:    984}  foot @   1016 {size:    984}</w:t>
      </w:r>
    </w:p>
    <w:p w14:paraId="4CB0F2F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0  bytes:      0}</w:t>
      </w:r>
    </w:p>
    <w:p w14:paraId="3B658F8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23FDE7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MALLOC 3</w:t>
      </w:r>
    </w:p>
    <w:p w14:paraId="2745A24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356FD9C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1F02B2E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1  bytes:    572}</w:t>
      </w:r>
    </w:p>
    <w:p w14:paraId="4595712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452 {state: a  size:    532}  foot @   1016 {size:    532}</w:t>
      </w:r>
    </w:p>
    <w:p w14:paraId="1122B1F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3  bytes:    452}</w:t>
      </w:r>
    </w:p>
    <w:p w14:paraId="7B1257E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256 {state: u  size:    156}  foot @    444 {size:    156}</w:t>
      </w:r>
    </w:p>
    <w:p w14:paraId="09C3067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168 {state: u  size:     48}  foot @    248 {size:     48}</w:t>
      </w:r>
    </w:p>
    <w:p w14:paraId="19DC036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0 {state: u  size:    128}  foot @    160 {size:    128}</w:t>
      </w:r>
    </w:p>
    <w:p w14:paraId="287C8AF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CED320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POINTERS</w:t>
      </w:r>
    </w:p>
    <w:p w14:paraId="42A504C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p3: 288 from heap start</w:t>
      </w:r>
    </w:p>
    <w:p w14:paraId="4FB4C55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p2: 200 from heap start</w:t>
      </w:r>
    </w:p>
    <w:p w14:paraId="6502A6C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p1: 32 from heap start</w:t>
      </w:r>
    </w:p>
    <w:p w14:paraId="31C48E1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C8BB68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MALLOC 5</w:t>
      </w:r>
    </w:p>
    <w:p w14:paraId="76E5953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609AE9E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320B108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1  bytes:    406}</w:t>
      </w:r>
    </w:p>
    <w:p w14:paraId="6D855F2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618 {state: a  size:    366}  foot @   1016 {size:    366}</w:t>
      </w:r>
    </w:p>
    <w:p w14:paraId="309F8A9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5  bytes:    618}</w:t>
      </w:r>
    </w:p>
    <w:p w14:paraId="7395C58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514 {state: u  size:     64}  foot @    610 {size:     64}</w:t>
      </w:r>
    </w:p>
    <w:p w14:paraId="53C8E9F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452 {state: u  size:     22}  foot @    506 {size:     22}</w:t>
      </w:r>
    </w:p>
    <w:p w14:paraId="5DC3D17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256 {state: u  size:    156}  foot @    444 {size:    156}</w:t>
      </w:r>
    </w:p>
    <w:p w14:paraId="3C469E7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3] head @    168 {state: u  size:     48}  foot @    248 {size:     48}</w:t>
      </w:r>
    </w:p>
    <w:p w14:paraId="7C3905F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4] head @      0 {state: u  size:    128}  foot @    160 {size:    128}</w:t>
      </w:r>
    </w:p>
    <w:p w14:paraId="32A7391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446D99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POINTERS</w:t>
      </w:r>
    </w:p>
    <w:p w14:paraId="3D16375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p5: 546 from heap start</w:t>
      </w:r>
    </w:p>
    <w:p w14:paraId="1855FB5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p4: 484 from heap start</w:t>
      </w:r>
    </w:p>
    <w:p w14:paraId="35991B2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p3: 288 from heap start</w:t>
      </w:r>
    </w:p>
    <w:p w14:paraId="4DB4082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p2: 200 from heap start</w:t>
      </w:r>
    </w:p>
    <w:p w14:paraId="0EAA921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p1: 32 from heap start</w:t>
      </w:r>
    </w:p>
    <w:p w14:paraId="40B3843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1E37E6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FREE 1</w:t>
      </w:r>
    </w:p>
    <w:p w14:paraId="4F761D0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0143571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0F705816"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2  bytes:    574}</w:t>
      </w:r>
    </w:p>
    <w:p w14:paraId="63EFF1D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0 {state: a  size:    128}  foot @    160 {size:    128}</w:t>
      </w:r>
    </w:p>
    <w:p w14:paraId="071DFD7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618 {state: a  size:    366}  foot @   1016 {size:    366}</w:t>
      </w:r>
    </w:p>
    <w:p w14:paraId="2491A87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4  bytes:    450}</w:t>
      </w:r>
    </w:p>
    <w:p w14:paraId="02F93FE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514 {state: u  size:     64}  foot @    610 {size:     64}</w:t>
      </w:r>
    </w:p>
    <w:p w14:paraId="2F14D31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452 {state: u  size:     22}  foot @    506 {size:     22}</w:t>
      </w:r>
    </w:p>
    <w:p w14:paraId="4CF1E05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256 {state: u  size:    156}  foot @    444 {size:    156}</w:t>
      </w:r>
    </w:p>
    <w:p w14:paraId="7639083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3] head @    168 {state: u  size:     48}  foot @    248 {size:     48}</w:t>
      </w:r>
    </w:p>
    <w:p w14:paraId="04FCAA7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C24E04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FREE 3</w:t>
      </w:r>
    </w:p>
    <w:p w14:paraId="5DBC514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1C8773E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13762D9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3  bytes:    770}</w:t>
      </w:r>
    </w:p>
    <w:p w14:paraId="37C027C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256 {state: a  size:    156}  foot @    444 {size:    156}</w:t>
      </w:r>
    </w:p>
    <w:p w14:paraId="61C2543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0 {state: a  size:    128}  foot @    160 {size:    128}</w:t>
      </w:r>
    </w:p>
    <w:p w14:paraId="772646F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618 {state: a  size:    366}  foot @   1016 {size:    366}</w:t>
      </w:r>
    </w:p>
    <w:p w14:paraId="127CF19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3  bytes:    254}</w:t>
      </w:r>
    </w:p>
    <w:p w14:paraId="5E4CAD2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514 {state: u  size:     64}  foot @    610 {size:     64}</w:t>
      </w:r>
    </w:p>
    <w:p w14:paraId="3E9CA59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452 {state: u  size:     22}  foot @    506 {size:     22}</w:t>
      </w:r>
    </w:p>
    <w:p w14:paraId="1A8855B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168 {state: u  size:     48}  foot @    248 {size:     48}</w:t>
      </w:r>
    </w:p>
    <w:p w14:paraId="7B4CFD2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397EF4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RE-ALLOC 3,1</w:t>
      </w:r>
    </w:p>
    <w:p w14:paraId="06C315E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052B8DE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72F02BC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3  bytes:    458}</w:t>
      </w:r>
    </w:p>
    <w:p w14:paraId="02CCBFC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858 {state: a  size:    126}  foot @   1016 {size:    126}</w:t>
      </w:r>
    </w:p>
    <w:p w14:paraId="03E6BFA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328 {state: a  size:     84}  foot @    444 {size:     84}</w:t>
      </w:r>
    </w:p>
    <w:p w14:paraId="4653AC5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0 {state: a  size:    128}  foot @    160 {size:    128}</w:t>
      </w:r>
    </w:p>
    <w:p w14:paraId="130725F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5  bytes:    566}</w:t>
      </w:r>
    </w:p>
    <w:p w14:paraId="1448514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618 {state: u  size:    200}  foot @    850 {size:    200}</w:t>
      </w:r>
    </w:p>
    <w:p w14:paraId="3562840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256 {state: u  size:     32}  foot @    320 {size:     32}</w:t>
      </w:r>
    </w:p>
    <w:p w14:paraId="1F70EB9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514 {state: u  size:     64}  foot @    610 {size:     64}</w:t>
      </w:r>
    </w:p>
    <w:p w14:paraId="4A0A1BC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3] head @    452 {state: u  size:     22}  foot @    506 {size:     22}</w:t>
      </w:r>
    </w:p>
    <w:p w14:paraId="00D77B2E"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4] head @    168 {state: u  size:     48}  foot @    248 {size:     48}</w:t>
      </w:r>
    </w:p>
    <w:p w14:paraId="659D52C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F7E5A10"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POINTERS</w:t>
      </w:r>
    </w:p>
    <w:p w14:paraId="0D520A1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p1: 650 from heap start</w:t>
      </w:r>
    </w:p>
    <w:p w14:paraId="1F597B2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p3: 288 from heap start</w:t>
      </w:r>
    </w:p>
    <w:p w14:paraId="46D76C5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p5: 546 from heap start</w:t>
      </w:r>
    </w:p>
    <w:p w14:paraId="51648DF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p4: 484 from heap start</w:t>
      </w:r>
    </w:p>
    <w:p w14:paraId="19A70B5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p2: 200 from heap start</w:t>
      </w:r>
    </w:p>
    <w:p w14:paraId="386A841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95B03E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FREE'D 1</w:t>
      </w:r>
    </w:p>
    <w:p w14:paraId="63B1BE0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34D4488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4EEFDE3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3  bytes:    698}</w:t>
      </w:r>
    </w:p>
    <w:p w14:paraId="632C455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618 {state: a  size:    366}  foot @   1016 {size:    366}</w:t>
      </w:r>
    </w:p>
    <w:p w14:paraId="346CC2EB"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328 {state: a  size:     84}  foot @    444 {size:     84}</w:t>
      </w:r>
    </w:p>
    <w:p w14:paraId="4B7E809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0 {state: a  size:    128}  foot @    160 {size:    128}</w:t>
      </w:r>
    </w:p>
    <w:p w14:paraId="4F173AA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4  bytes:    326}</w:t>
      </w:r>
    </w:p>
    <w:p w14:paraId="4931FBC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256 {state: u  size:     32}  foot @    320 {size:     32}</w:t>
      </w:r>
    </w:p>
    <w:p w14:paraId="1D95A6DD"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514 {state: u  size:     64}  foot @    610 {size:     64}</w:t>
      </w:r>
    </w:p>
    <w:p w14:paraId="112F3964"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452 {state: u  size:     22}  foot @    506 {size:     22}</w:t>
      </w:r>
    </w:p>
    <w:p w14:paraId="5BB9614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3] head @    168 {state: u  size:     48}  foot @    248 {size:     48}</w:t>
      </w:r>
    </w:p>
    <w:p w14:paraId="71D5EA9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69557C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FREE'D 2</w:t>
      </w:r>
    </w:p>
    <w:p w14:paraId="1A546A3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337CB24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51D01AE5"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3  bytes:    786}</w:t>
      </w:r>
    </w:p>
    <w:p w14:paraId="37A4998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0 {state: a  size:    216}  foot @    248 {size:    216}</w:t>
      </w:r>
    </w:p>
    <w:p w14:paraId="40A1F3A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618 {state: a  size:    366}  foot @   1016 {size:    366}</w:t>
      </w:r>
    </w:p>
    <w:p w14:paraId="200D4F4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328 {state: a  size:     84}  foot @    444 {size:     84}</w:t>
      </w:r>
    </w:p>
    <w:p w14:paraId="39A7D33A"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3  bytes:    238}</w:t>
      </w:r>
    </w:p>
    <w:p w14:paraId="765F2FE2"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256 {state: u  size:     32}  foot @    320 {size:     32}</w:t>
      </w:r>
    </w:p>
    <w:p w14:paraId="3CBCECC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1] head @    514 {state: u  size:     64}  foot @    610 {size:     64}</w:t>
      </w:r>
    </w:p>
    <w:p w14:paraId="36D596D8"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2] head @    452 {state: u  size:     22}  foot @    506 {size:     22}</w:t>
      </w:r>
    </w:p>
    <w:p w14:paraId="3B08A78C"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6107FD9"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FREE'D 3,4,5</w:t>
      </w:r>
    </w:p>
    <w:p w14:paraId="5205877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STATS</w:t>
      </w:r>
    </w:p>
    <w:p w14:paraId="3929CB3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Heap bytes: 1024</w:t>
      </w:r>
    </w:p>
    <w:p w14:paraId="13653281"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AVAILABLE LIST: blocklist{length:      1  bytes:   1024}</w:t>
      </w:r>
    </w:p>
    <w:p w14:paraId="2C4F4393"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  0] head @      0 {state: a  size:    984}  foot @   1016 {size:    984}</w:t>
      </w:r>
    </w:p>
    <w:p w14:paraId="77E0278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USED LIST: blocklist{length:      0  bytes:      0}</w:t>
      </w:r>
    </w:p>
    <w:p w14:paraId="6D597108"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3.11 </w:t>
      </w:r>
      <w:bookmarkStart w:id="1" w:name="p1-grading"/>
      <w:bookmarkEnd w:id="1"/>
      <w:r w:rsidRPr="005E378A">
        <w:rPr>
          <w:rFonts w:ascii="Times" w:eastAsia="Times New Roman" w:hAnsi="Times" w:cs="Times New Roman"/>
          <w:b/>
          <w:bCs/>
          <w:color w:val="000000"/>
          <w:sz w:val="27"/>
          <w:szCs w:val="27"/>
        </w:rPr>
        <w:t>Grading Criteria for El Malloc   </w:t>
      </w:r>
      <w:r w:rsidRPr="005E378A">
        <w:rPr>
          <w:rFonts w:ascii="inherit" w:eastAsia="Times New Roman" w:hAnsi="inherit" w:cs="Times New Roman"/>
          <w:b/>
          <w:bCs/>
          <w:caps/>
          <w:color w:val="000000"/>
          <w:sz w:val="22"/>
          <w:szCs w:val="22"/>
        </w:rPr>
        <w:t>GRADING</w:t>
      </w:r>
    </w:p>
    <w:p w14:paraId="1B523E03"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Both binary and shell tests can be run with </w:t>
      </w:r>
      <w:r w:rsidRPr="005E378A">
        <w:rPr>
          <w:rFonts w:ascii="Courier New" w:hAnsi="Courier New" w:cs="Courier New"/>
          <w:color w:val="000000"/>
          <w:sz w:val="20"/>
          <w:szCs w:val="20"/>
        </w:rPr>
        <w:t>make test-p1</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87"/>
        <w:gridCol w:w="8357"/>
      </w:tblGrid>
      <w:tr w:rsidR="005E378A" w:rsidRPr="005E378A" w14:paraId="59E0005C" w14:textId="77777777" w:rsidTr="005E378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21C78A"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F0D9CA"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Criteria</w:t>
            </w:r>
          </w:p>
        </w:tc>
      </w:tr>
      <w:tr w:rsidR="005E378A" w:rsidRPr="005E378A" w14:paraId="1B9F4991"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7AAB6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0F64E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b/>
                <w:bCs/>
              </w:rPr>
              <w:t>Automated Tests</w:t>
            </w:r>
          </w:p>
        </w:tc>
      </w:tr>
      <w:tr w:rsidR="005E378A" w:rsidRPr="005E378A" w14:paraId="01F4141C"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D5F579"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370CD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Passing automated tests in </w:t>
            </w:r>
            <w:r w:rsidRPr="005E378A">
              <w:rPr>
                <w:rFonts w:ascii="Courier New" w:hAnsi="Courier New" w:cs="Courier New"/>
                <w:sz w:val="20"/>
                <w:szCs w:val="20"/>
              </w:rPr>
              <w:t>test_el_malloc.sh</w:t>
            </w:r>
          </w:p>
        </w:tc>
      </w:tr>
      <w:tr w:rsidR="005E378A" w:rsidRPr="005E378A" w14:paraId="59E2E53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B429A7"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9AE96F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Lack of memory errors reported by Valgrind on </w:t>
            </w:r>
            <w:r w:rsidRPr="005E378A">
              <w:rPr>
                <w:rFonts w:ascii="Courier New" w:hAnsi="Courier New" w:cs="Courier New"/>
                <w:sz w:val="20"/>
                <w:szCs w:val="20"/>
              </w:rPr>
              <w:t>test_el_malloc.sh</w:t>
            </w:r>
          </w:p>
        </w:tc>
      </w:tr>
      <w:tr w:rsidR="005E378A" w:rsidRPr="005E378A" w14:paraId="28726D36"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7FD82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94A45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Points will be deducted from Valgrind scores if significant functions are not implemented</w:t>
            </w:r>
          </w:p>
        </w:tc>
      </w:tr>
      <w:tr w:rsidR="005E378A" w:rsidRPr="005E378A" w14:paraId="40B5A3C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D479F9"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5818A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2 point deduction if the </w:t>
            </w:r>
            <w:r w:rsidRPr="005E378A">
              <w:rPr>
                <w:rFonts w:ascii="Courier New" w:hAnsi="Courier New" w:cs="Courier New"/>
                <w:sz w:val="20"/>
                <w:szCs w:val="20"/>
              </w:rPr>
              <w:t>test-p2</w:t>
            </w:r>
            <w:r w:rsidRPr="005E378A">
              <w:rPr>
                <w:rFonts w:ascii="Times New Roman" w:eastAsia="Times New Roman" w:hAnsi="Times New Roman" w:cs="Times New Roman"/>
              </w:rPr>
              <w:t> target is not added to the </w:t>
            </w:r>
            <w:r w:rsidRPr="005E378A">
              <w:rPr>
                <w:rFonts w:ascii="Courier New" w:hAnsi="Courier New" w:cs="Courier New"/>
                <w:sz w:val="20"/>
                <w:szCs w:val="20"/>
              </w:rPr>
              <w:t>Makefile</w:t>
            </w:r>
          </w:p>
        </w:tc>
      </w:tr>
      <w:tr w:rsidR="005E378A" w:rsidRPr="005E378A" w14:paraId="78728FE7"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596B48"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75560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b/>
                <w:bCs/>
              </w:rPr>
              <w:t>Manual Inspection</w:t>
            </w:r>
          </w:p>
        </w:tc>
      </w:tr>
      <w:tr w:rsidR="005E378A" w:rsidRPr="005E378A" w14:paraId="6E62F45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E077BB0"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2108FE"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el_get_header()</w:t>
            </w:r>
            <w:r w:rsidRPr="005E378A">
              <w:rPr>
                <w:rFonts w:ascii="Times New Roman" w:eastAsia="Times New Roman" w:hAnsi="Times New Roman" w:cs="Times New Roman"/>
              </w:rPr>
              <w:t> and </w:t>
            </w:r>
            <w:r w:rsidRPr="005E378A">
              <w:rPr>
                <w:rFonts w:ascii="Courier New" w:hAnsi="Courier New" w:cs="Courier New"/>
                <w:sz w:val="20"/>
                <w:szCs w:val="20"/>
              </w:rPr>
              <w:t>el_block_below()</w:t>
            </w:r>
          </w:p>
        </w:tc>
      </w:tr>
      <w:tr w:rsidR="005E378A" w:rsidRPr="005E378A" w14:paraId="1F670AB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545191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E0F6C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pointer provided macros for pointer arithmetic</w:t>
            </w:r>
          </w:p>
        </w:tc>
      </w:tr>
      <w:tr w:rsidR="005E378A" w:rsidRPr="005E378A" w14:paraId="41EDFB09"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1264E5"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FB5864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Correct use of </w:t>
            </w:r>
            <w:r w:rsidRPr="005E378A">
              <w:rPr>
                <w:rFonts w:ascii="Courier New" w:hAnsi="Courier New" w:cs="Courier New"/>
                <w:sz w:val="20"/>
                <w:szCs w:val="20"/>
              </w:rPr>
              <w:t>sizeof()</w:t>
            </w:r>
            <w:r w:rsidRPr="005E378A">
              <w:rPr>
                <w:rFonts w:ascii="Times New Roman" w:eastAsia="Times New Roman" w:hAnsi="Times New Roman" w:cs="Times New Roman"/>
              </w:rPr>
              <w:t> operator to account for sizes</w:t>
            </w:r>
          </w:p>
        </w:tc>
      </w:tr>
      <w:tr w:rsidR="005E378A" w:rsidRPr="005E378A" w14:paraId="218ED706"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C4518C"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795A6D"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el_block_below()</w:t>
            </w:r>
            <w:r w:rsidRPr="005E378A">
              <w:rPr>
                <w:rFonts w:ascii="Times New Roman" w:eastAsia="Times New Roman" w:hAnsi="Times New Roman" w:cs="Times New Roman"/>
              </w:rPr>
              <w:t> checks for beginning of heap and returns NULL</w:t>
            </w:r>
          </w:p>
        </w:tc>
      </w:tr>
      <w:tr w:rsidR="005E378A" w:rsidRPr="005E378A" w14:paraId="62F796C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DBC955"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C7BF03"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el_add_block_front()</w:t>
            </w:r>
            <w:r w:rsidRPr="005E378A">
              <w:rPr>
                <w:rFonts w:ascii="Times New Roman" w:eastAsia="Times New Roman" w:hAnsi="Times New Roman" w:cs="Times New Roman"/>
              </w:rPr>
              <w:t> and </w:t>
            </w:r>
            <w:r w:rsidRPr="005E378A">
              <w:rPr>
                <w:rFonts w:ascii="Courier New" w:hAnsi="Courier New" w:cs="Courier New"/>
                <w:sz w:val="20"/>
                <w:szCs w:val="20"/>
              </w:rPr>
              <w:t>el_remove_block()</w:t>
            </w:r>
          </w:p>
        </w:tc>
      </w:tr>
      <w:tr w:rsidR="005E378A" w:rsidRPr="005E378A" w14:paraId="1B76571F"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5F3A9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57697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Sensible use of pointers prev/next to link/unlink nodes </w:t>
            </w:r>
            <w:r w:rsidRPr="005E378A">
              <w:rPr>
                <w:rFonts w:ascii="Times New Roman" w:eastAsia="Times New Roman" w:hAnsi="Times New Roman" w:cs="Times New Roman"/>
                <w:b/>
                <w:bCs/>
              </w:rPr>
              <w:t>efficiently; no looping used</w:t>
            </w:r>
          </w:p>
        </w:tc>
      </w:tr>
      <w:tr w:rsidR="005E378A" w:rsidRPr="005E378A" w14:paraId="185E629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5F9060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68CBC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Correct updating of list length and bytes</w:t>
            </w:r>
          </w:p>
        </w:tc>
      </w:tr>
      <w:tr w:rsidR="005E378A" w:rsidRPr="005E378A" w14:paraId="00C22C3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7F917C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119D0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Accounts for </w:t>
            </w:r>
            <w:r w:rsidRPr="005E378A">
              <w:rPr>
                <w:rFonts w:ascii="Courier New" w:hAnsi="Courier New" w:cs="Courier New"/>
                <w:sz w:val="20"/>
                <w:szCs w:val="20"/>
              </w:rPr>
              <w:t>EL_BLOCK_OVERHEAD</w:t>
            </w:r>
            <w:r w:rsidRPr="005E378A">
              <w:rPr>
                <w:rFonts w:ascii="Times New Roman" w:eastAsia="Times New Roman" w:hAnsi="Times New Roman" w:cs="Times New Roman"/>
              </w:rPr>
              <w:t> when updating bytes</w:t>
            </w:r>
          </w:p>
        </w:tc>
      </w:tr>
      <w:tr w:rsidR="005E378A" w:rsidRPr="005E378A" w14:paraId="38CFE8A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276B4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4ABA09"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el_split_block()</w:t>
            </w:r>
          </w:p>
        </w:tc>
      </w:tr>
      <w:tr w:rsidR="005E378A" w:rsidRPr="005E378A" w14:paraId="301D686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B1D8772"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E1D10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w:t>
            </w:r>
            <w:r w:rsidRPr="005E378A">
              <w:rPr>
                <w:rFonts w:ascii="Courier New" w:hAnsi="Courier New" w:cs="Courier New"/>
                <w:sz w:val="20"/>
                <w:szCs w:val="20"/>
              </w:rPr>
              <w:t>el_get_foot()</w:t>
            </w:r>
            <w:r w:rsidRPr="005E378A">
              <w:rPr>
                <w:rFonts w:ascii="Times New Roman" w:eastAsia="Times New Roman" w:hAnsi="Times New Roman" w:cs="Times New Roman"/>
              </w:rPr>
              <w:t> to obtain footers for updating size</w:t>
            </w:r>
          </w:p>
        </w:tc>
      </w:tr>
      <w:tr w:rsidR="005E378A" w:rsidRPr="005E378A" w14:paraId="3D930FF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3B870B"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B8975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evidence of placing a new header and footer for new block</w:t>
            </w:r>
          </w:p>
        </w:tc>
      </w:tr>
      <w:tr w:rsidR="005E378A" w:rsidRPr="005E378A" w14:paraId="031EE071"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D86061"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F6476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Accounting for overhead </w:t>
            </w:r>
            <w:r w:rsidRPr="005E378A">
              <w:rPr>
                <w:rFonts w:ascii="Courier New" w:hAnsi="Courier New" w:cs="Courier New"/>
                <w:sz w:val="20"/>
                <w:szCs w:val="20"/>
              </w:rPr>
              <w:t>EL_BLOCK_OVERHEAD</w:t>
            </w:r>
            <w:r w:rsidRPr="005E378A">
              <w:rPr>
                <w:rFonts w:ascii="Times New Roman" w:eastAsia="Times New Roman" w:hAnsi="Times New Roman" w:cs="Times New Roman"/>
              </w:rPr>
              <w:t> when calculating new size</w:t>
            </w:r>
          </w:p>
        </w:tc>
      </w:tr>
      <w:tr w:rsidR="005E378A" w:rsidRPr="005E378A" w14:paraId="4D080E9C"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94F93C"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2A6240"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el_malloc()</w:t>
            </w:r>
          </w:p>
        </w:tc>
      </w:tr>
      <w:tr w:rsidR="005E378A" w:rsidRPr="005E378A" w14:paraId="72F7249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255CF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96BADC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w:t>
            </w:r>
            <w:r w:rsidRPr="005E378A">
              <w:rPr>
                <w:rFonts w:ascii="Courier New" w:hAnsi="Courier New" w:cs="Courier New"/>
                <w:sz w:val="20"/>
                <w:szCs w:val="20"/>
              </w:rPr>
              <w:t>el_find_first_avail()</w:t>
            </w:r>
            <w:r w:rsidRPr="005E378A">
              <w:rPr>
                <w:rFonts w:ascii="Times New Roman" w:eastAsia="Times New Roman" w:hAnsi="Times New Roman" w:cs="Times New Roman"/>
              </w:rPr>
              <w:t> to locate a node to split</w:t>
            </w:r>
          </w:p>
        </w:tc>
      </w:tr>
      <w:tr w:rsidR="005E378A" w:rsidRPr="005E378A" w14:paraId="6A66D47D"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4327D2"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5B660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w:t>
            </w:r>
            <w:r w:rsidRPr="005E378A">
              <w:rPr>
                <w:rFonts w:ascii="Courier New" w:hAnsi="Courier New" w:cs="Courier New"/>
                <w:sz w:val="20"/>
                <w:szCs w:val="20"/>
              </w:rPr>
              <w:t>el_split_block()</w:t>
            </w:r>
            <w:r w:rsidRPr="005E378A">
              <w:rPr>
                <w:rFonts w:ascii="Times New Roman" w:eastAsia="Times New Roman" w:hAnsi="Times New Roman" w:cs="Times New Roman"/>
              </w:rPr>
              <w:t> to split block into two</w:t>
            </w:r>
          </w:p>
        </w:tc>
      </w:tr>
      <w:tr w:rsidR="005E378A" w:rsidRPr="005E378A" w14:paraId="1E7A9FF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F2C277"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1AF6C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state change of split blocks to Used and Available</w:t>
            </w:r>
          </w:p>
        </w:tc>
      </w:tr>
      <w:tr w:rsidR="005E378A" w:rsidRPr="005E378A" w14:paraId="7CB293C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58895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9AE0E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movement of lower split blocks to front of Used List</w:t>
            </w:r>
          </w:p>
        </w:tc>
      </w:tr>
      <w:tr w:rsidR="005E378A" w:rsidRPr="005E378A" w14:paraId="3BC3BA5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DCD472"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CF0370"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movement of upper split blocks to front of Available lists</w:t>
            </w:r>
          </w:p>
        </w:tc>
      </w:tr>
      <w:tr w:rsidR="005E378A" w:rsidRPr="005E378A" w14:paraId="4C7DC57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ED0E04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396FAC"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pointer arithmetic macros to computer user address</w:t>
            </w:r>
          </w:p>
        </w:tc>
      </w:tr>
      <w:tr w:rsidR="005E378A" w:rsidRPr="005E378A" w14:paraId="49B51821"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0D57F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F4BAF4"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el_merge_block_with_above()</w:t>
            </w:r>
          </w:p>
        </w:tc>
      </w:tr>
      <w:tr w:rsidR="005E378A" w:rsidRPr="005E378A" w14:paraId="4A56DCD3"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6B7CA2"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993A1B"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NULL</w:t>
            </w:r>
            <w:r w:rsidRPr="005E378A">
              <w:rPr>
                <w:rFonts w:ascii="Times New Roman" w:eastAsia="Times New Roman" w:hAnsi="Times New Roman" w:cs="Times New Roman"/>
              </w:rPr>
              <w:t> checks for argument and block above which result in no changes</w:t>
            </w:r>
          </w:p>
        </w:tc>
      </w:tr>
      <w:tr w:rsidR="005E378A" w:rsidRPr="005E378A" w14:paraId="04739942"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625B48"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54775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checks of whether both blocks are </w:t>
            </w:r>
            <w:r w:rsidRPr="005E378A">
              <w:rPr>
                <w:rFonts w:ascii="Courier New" w:hAnsi="Courier New" w:cs="Courier New"/>
                <w:sz w:val="20"/>
                <w:szCs w:val="20"/>
              </w:rPr>
              <w:t>EL_AVAILABLE</w:t>
            </w:r>
          </w:p>
        </w:tc>
      </w:tr>
      <w:tr w:rsidR="005E378A" w:rsidRPr="005E378A" w14:paraId="08F9DE5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CB249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48CD5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 of </w:t>
            </w:r>
            <w:r w:rsidRPr="005E378A">
              <w:rPr>
                <w:rFonts w:ascii="Courier New" w:hAnsi="Courier New" w:cs="Courier New"/>
                <w:sz w:val="20"/>
                <w:szCs w:val="20"/>
              </w:rPr>
              <w:t>el_block_above()</w:t>
            </w:r>
            <w:r w:rsidRPr="005E378A">
              <w:rPr>
                <w:rFonts w:ascii="Times New Roman" w:eastAsia="Times New Roman" w:hAnsi="Times New Roman" w:cs="Times New Roman"/>
              </w:rPr>
              <w:t> to find block above</w:t>
            </w:r>
          </w:p>
        </w:tc>
      </w:tr>
      <w:tr w:rsidR="005E378A" w:rsidRPr="005E378A" w14:paraId="768CD4B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D38CBD"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CB2665"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Clear updates to size of lower block and higher foot</w:t>
            </w:r>
          </w:p>
        </w:tc>
      </w:tr>
      <w:tr w:rsidR="005E378A" w:rsidRPr="005E378A" w14:paraId="22135599"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C98391"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C91ABB"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Movement of blocks out of available list and merged block to front</w:t>
            </w:r>
          </w:p>
        </w:tc>
      </w:tr>
      <w:tr w:rsidR="005E378A" w:rsidRPr="005E378A" w14:paraId="6ED67EC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C78401"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2007C2"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el_free()</w:t>
            </w:r>
          </w:p>
        </w:tc>
      </w:tr>
      <w:tr w:rsidR="005E378A" w:rsidRPr="005E378A" w14:paraId="7B2CEC32"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CBA32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3F65B0"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Error checking that block is </w:t>
            </w:r>
            <w:r w:rsidRPr="005E378A">
              <w:rPr>
                <w:rFonts w:ascii="Courier New" w:hAnsi="Courier New" w:cs="Courier New"/>
                <w:sz w:val="20"/>
                <w:szCs w:val="20"/>
              </w:rPr>
              <w:t>EL_USED</w:t>
            </w:r>
          </w:p>
        </w:tc>
      </w:tr>
      <w:tr w:rsidR="005E378A" w:rsidRPr="005E378A" w14:paraId="6A2B1D35"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6E438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20AA1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Movement of block from used to available list</w:t>
            </w:r>
          </w:p>
        </w:tc>
      </w:tr>
      <w:tr w:rsidR="005E378A" w:rsidRPr="005E378A" w14:paraId="6885BFF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0C7211"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80BAA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Attempts to merge block with blocks above and below it</w:t>
            </w:r>
          </w:p>
        </w:tc>
      </w:tr>
      <w:tr w:rsidR="005E378A" w:rsidRPr="005E378A" w14:paraId="6D9FF9DF"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E22F12C"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8B21E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Clean, readable code</w:t>
            </w:r>
          </w:p>
        </w:tc>
      </w:tr>
      <w:tr w:rsidR="005E378A" w:rsidRPr="005E378A" w14:paraId="08910699"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41DC3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AB16A8"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Good indentation</w:t>
            </w:r>
          </w:p>
        </w:tc>
      </w:tr>
      <w:tr w:rsidR="005E378A" w:rsidRPr="005E378A" w14:paraId="1078C09F"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B6CDB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FE867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Good selection of variable names</w:t>
            </w:r>
          </w:p>
        </w:tc>
      </w:tr>
      <w:tr w:rsidR="005E378A" w:rsidRPr="005E378A" w14:paraId="20A9F59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3825B3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F33E4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Total</w:t>
            </w:r>
          </w:p>
        </w:tc>
      </w:tr>
    </w:tbl>
    <w:p w14:paraId="333EEDEE"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4 Problem 2: Printing ELF Symbol Tables</w:t>
      </w:r>
    </w:p>
    <w:p w14:paraId="103AA206"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w:t>
      </w:r>
      <w:hyperlink r:id="rId5" w:history="1">
        <w:r w:rsidRPr="005E378A">
          <w:rPr>
            <w:rFonts w:ascii="Times" w:hAnsi="Times" w:cs="Times New Roman"/>
            <w:color w:val="0000FF"/>
            <w:sz w:val="27"/>
            <w:szCs w:val="27"/>
            <w:u w:val="single"/>
          </w:rPr>
          <w:t>Executable and Linkable (ELF) File Format</w:t>
        </w:r>
      </w:hyperlink>
      <w:r w:rsidRPr="005E378A">
        <w:rPr>
          <w:rFonts w:ascii="Times" w:hAnsi="Times" w:cs="Times New Roman"/>
          <w:color w:val="000000"/>
          <w:sz w:val="27"/>
          <w:szCs w:val="27"/>
        </w:rPr>
        <w:t> is the Unix standard for binary files with runnable code in them. By default, any executable or </w:t>
      </w:r>
      <w:r w:rsidRPr="005E378A">
        <w:rPr>
          <w:rFonts w:ascii="Courier New" w:hAnsi="Courier New" w:cs="Courier New"/>
          <w:color w:val="000000"/>
          <w:sz w:val="20"/>
          <w:szCs w:val="20"/>
        </w:rPr>
        <w:t>.o</w:t>
      </w:r>
      <w:r w:rsidRPr="005E378A">
        <w:rPr>
          <w:rFonts w:ascii="Times" w:hAnsi="Times" w:cs="Times New Roman"/>
          <w:color w:val="000000"/>
          <w:sz w:val="27"/>
          <w:szCs w:val="27"/>
        </w:rPr>
        <w:t> file produced by Unix compilers such as GCC produce ELF files as evidenced by the </w:t>
      </w:r>
      <w:r w:rsidRPr="005E378A">
        <w:rPr>
          <w:rFonts w:ascii="Courier New" w:hAnsi="Courier New" w:cs="Courier New"/>
          <w:color w:val="000000"/>
          <w:sz w:val="20"/>
          <w:szCs w:val="20"/>
        </w:rPr>
        <w:t>file</w:t>
      </w:r>
      <w:r w:rsidRPr="005E378A">
        <w:rPr>
          <w:rFonts w:ascii="Times" w:hAnsi="Times" w:cs="Times New Roman"/>
          <w:color w:val="000000"/>
          <w:sz w:val="27"/>
          <w:szCs w:val="27"/>
        </w:rPr>
        <w:t> command.</w:t>
      </w:r>
    </w:p>
    <w:p w14:paraId="34667C7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gcc -c code.c</w:t>
      </w:r>
    </w:p>
    <w:p w14:paraId="5AC2F67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47532E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file code.o</w:t>
      </w:r>
    </w:p>
    <w:p w14:paraId="1F2DB5C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code.o: ELF 64-bit LSB relocatable, x86-64, version 1 (SYSV), not stripped</w:t>
      </w:r>
    </w:p>
    <w:p w14:paraId="37A4986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0773E7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gcc program.c</w:t>
      </w:r>
    </w:p>
    <w:p w14:paraId="39A565E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94237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file a.out</w:t>
      </w:r>
    </w:p>
    <w:p w14:paraId="1C492D3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a.out: ELF 64-bit LSB shared object, x86-64, version 1 (SYSV), dynamically linked, interpreter /lib64/ld-linux-x86-64.so.2, for GNU/Linux 3.2.0</w:t>
      </w:r>
    </w:p>
    <w:p w14:paraId="3E58CDC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problem explores the file format of ELF in order to show any </w:t>
      </w:r>
      <w:r w:rsidRPr="005E378A">
        <w:rPr>
          <w:rFonts w:ascii="Times" w:hAnsi="Times" w:cs="Times New Roman"/>
          <w:b/>
          <w:bCs/>
          <w:color w:val="000000"/>
          <w:sz w:val="27"/>
          <w:szCs w:val="27"/>
        </w:rPr>
        <w:t>symbol table</w:t>
      </w:r>
      <w:r w:rsidRPr="005E378A">
        <w:rPr>
          <w:rFonts w:ascii="Times" w:hAnsi="Times" w:cs="Times New Roman"/>
          <w:color w:val="000000"/>
          <w:sz w:val="27"/>
          <w:szCs w:val="27"/>
        </w:rPr>
        <w:t> present. The symbol table contains information on publicly accessible items in the file such as functions and global data. The standard utility </w:t>
      </w:r>
      <w:r w:rsidRPr="005E378A">
        <w:rPr>
          <w:rFonts w:ascii="Courier New" w:hAnsi="Courier New" w:cs="Courier New"/>
          <w:color w:val="000000"/>
          <w:sz w:val="20"/>
          <w:szCs w:val="20"/>
        </w:rPr>
        <w:t>readelf</w:t>
      </w:r>
      <w:r w:rsidRPr="005E378A">
        <w:rPr>
          <w:rFonts w:ascii="Times" w:hAnsi="Times" w:cs="Times New Roman"/>
          <w:color w:val="000000"/>
          <w:sz w:val="27"/>
          <w:szCs w:val="27"/>
        </w:rPr>
        <w:t> shows human readable versions of ELF files and the </w:t>
      </w:r>
      <w:r w:rsidRPr="005E378A">
        <w:rPr>
          <w:rFonts w:ascii="Courier New" w:hAnsi="Courier New" w:cs="Courier New"/>
          <w:color w:val="000000"/>
          <w:sz w:val="20"/>
          <w:szCs w:val="20"/>
        </w:rPr>
        <w:t>-s</w:t>
      </w:r>
      <w:r w:rsidRPr="005E378A">
        <w:rPr>
          <w:rFonts w:ascii="Times" w:hAnsi="Times" w:cs="Times New Roman"/>
          <w:color w:val="000000"/>
          <w:sz w:val="27"/>
          <w:szCs w:val="27"/>
        </w:rPr>
        <w:t> option specifically prints out the symbol table section.</w:t>
      </w:r>
    </w:p>
    <w:p w14:paraId="6FDC397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a5-code&gt; readelf -s data/quote_data.o</w:t>
      </w:r>
    </w:p>
    <w:p w14:paraId="6E957E1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8124B7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Symbol table '.symtab' contains 17 entries:</w:t>
      </w:r>
    </w:p>
    <w:p w14:paraId="70E6B0E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Num:    Value          Size Type    Bind   Vis      Ndx Name</w:t>
      </w:r>
    </w:p>
    <w:p w14:paraId="5D1CAA0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0: 0000000000000000     0 NOTYPE  LOCAL  DEFAULT  UND </w:t>
      </w:r>
    </w:p>
    <w:p w14:paraId="2FB416A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 0000000000000000     0 FILE    LOCAL  DEFAULT  ABS quote_data.c</w:t>
      </w:r>
    </w:p>
    <w:p w14:paraId="2AD6CAE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2: 0000000000000000     0 SECTION LOCAL  DEFAULT    1 </w:t>
      </w:r>
    </w:p>
    <w:p w14:paraId="0D32FAE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3: 0000000000000000     0 SECTION LOCAL  DEFAULT    3 </w:t>
      </w:r>
    </w:p>
    <w:p w14:paraId="77CF3FF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4: 0000000000000000     0 SECTION LOCAL  DEFAULT    4 </w:t>
      </w:r>
    </w:p>
    <w:p w14:paraId="64D693D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5: 0000000000000000     0 SECTION LOCAL  DEFAULT    5 </w:t>
      </w:r>
    </w:p>
    <w:p w14:paraId="16F3861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6: 0000000000000000     0 SECTION LOCAL  DEFAULT    6 </w:t>
      </w:r>
    </w:p>
    <w:p w14:paraId="176BDD0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7: 0000000000000000     0 SECTION LOCAL  DEFAULT    9 </w:t>
      </w:r>
    </w:p>
    <w:p w14:paraId="200BF42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8: 0000000000000000     0 SECTION LOCAL  DEFAULT   10 </w:t>
      </w:r>
    </w:p>
    <w:p w14:paraId="05A200A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9: 0000000000000000     0 NOTYPE  LOCAL  DEFAULT    5 .LC0</w:t>
      </w:r>
    </w:p>
    <w:p w14:paraId="33004FB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10: 0000000000000000     0 SECTION LOCAL  DEFAULT    8 </w:t>
      </w:r>
    </w:p>
    <w:p w14:paraId="2DFE6CF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11: 0000000000000000    11 FUNC    GLOBAL DEFAULT    1 max_size</w:t>
      </w:r>
    </w:p>
    <w:p w14:paraId="14A7A2B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12: 0000000000000000     8 OBJECT  GLOBAL DEFAULT    6 choices</w:t>
      </w:r>
    </w:p>
    <w:p w14:paraId="7E191B0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13: 000000000000000b    60 FUNC    GLOBAL DEFAULT    1 list_get</w:t>
      </w:r>
    </w:p>
    <w:p w14:paraId="242F5E6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14: 0000000000000047    30 FUNC    GLOBAL DEFAULT    1 get_it</w:t>
      </w:r>
    </w:p>
    <w:p w14:paraId="48461E9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15: 0000000000000010    16 OBJECT  GLOBAL DEFAULT    6 choices_actual</w:t>
      </w:r>
    </w:p>
    <w:p w14:paraId="45105A0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16: 0000000000000020  3960 OBJECT  GLOBAL DEFAULT    6 nodes</w:t>
      </w:r>
    </w:p>
    <w:p w14:paraId="1F5A89D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problem re-implements this functionality in the </w:t>
      </w:r>
      <w:r w:rsidRPr="005E378A">
        <w:rPr>
          <w:rFonts w:ascii="Courier New" w:hAnsi="Courier New" w:cs="Courier New"/>
          <w:color w:val="000000"/>
          <w:sz w:val="20"/>
          <w:szCs w:val="20"/>
        </w:rPr>
        <w:t>showsym</w:t>
      </w:r>
      <w:r w:rsidRPr="005E378A">
        <w:rPr>
          <w:rFonts w:ascii="Times" w:hAnsi="Times" w:cs="Times New Roman"/>
          <w:color w:val="000000"/>
          <w:sz w:val="27"/>
          <w:szCs w:val="27"/>
        </w:rPr>
        <w:t> program to instruct on some the format of the ELF file. It has the following output.</w:t>
      </w:r>
    </w:p>
    <w:p w14:paraId="6F67125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a5-code&gt; gcc -o showsym showsym.c              # compile showsym</w:t>
      </w:r>
    </w:p>
    <w:p w14:paraId="60384D0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AEFFE4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a5-code&gt; ./showsym data/quote_data.o           # run on provided data file</w:t>
      </w:r>
    </w:p>
    <w:p w14:paraId="13F9CEF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Symbol Table                                   # output of program</w:t>
      </w:r>
    </w:p>
    <w:p w14:paraId="7186B5E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- 4296 bytes offset from start of file         # location and size of symbol table </w:t>
      </w:r>
    </w:p>
    <w:p w14:paraId="57FDFBC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- 408 bytes total size</w:t>
      </w:r>
    </w:p>
    <w:p w14:paraId="45B18BA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- 24 bytes per entry</w:t>
      </w:r>
    </w:p>
    <w:p w14:paraId="4747C85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- 17 entries</w:t>
      </w:r>
    </w:p>
    <w:p w14:paraId="27DD3AF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[idx]      TYPE SIZE NAME                      # symbol table entries</w:t>
      </w:r>
    </w:p>
    <w:p w14:paraId="6D2C30F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0]:   NOTYPE    0 &lt;NONE&gt;</w:t>
      </w:r>
    </w:p>
    <w:p w14:paraId="535FF4C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     FILE    0 quote_data.c</w:t>
      </w:r>
    </w:p>
    <w:p w14:paraId="233F8B2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2]:  SECTION    0 &lt;NONE&gt;</w:t>
      </w:r>
    </w:p>
    <w:p w14:paraId="57C95A5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3]:  SECTION    0 &lt;NONE&gt;</w:t>
      </w:r>
    </w:p>
    <w:p w14:paraId="629B7DE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4]:  SECTION    0 &lt;NONE&gt;</w:t>
      </w:r>
    </w:p>
    <w:p w14:paraId="023A70B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5]:  SECTION    0 &lt;NONE&gt;</w:t>
      </w:r>
    </w:p>
    <w:p w14:paraId="17022BB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6]:  SECTION    0 &lt;NONE&gt;</w:t>
      </w:r>
    </w:p>
    <w:p w14:paraId="4953D72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7]:  SECTION    0 &lt;NONE&gt;</w:t>
      </w:r>
    </w:p>
    <w:p w14:paraId="30721BE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8]:  SECTION    0 &lt;NONE&gt;</w:t>
      </w:r>
    </w:p>
    <w:p w14:paraId="24A56F3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9]:   NOTYPE    0 .LC0</w:t>
      </w:r>
    </w:p>
    <w:p w14:paraId="79A88C4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[ 10]:  SECTION    0 &lt;NONE&gt;</w:t>
      </w:r>
    </w:p>
    <w:p w14:paraId="521BB22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[ 11]:     FUNC   11 max_size</w:t>
      </w:r>
    </w:p>
    <w:p w14:paraId="0B8E5AF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[ 12]:   OBJECT    8 choices</w:t>
      </w:r>
    </w:p>
    <w:p w14:paraId="6F444C3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[ 13]:     FUNC   60 list_get</w:t>
      </w:r>
    </w:p>
    <w:p w14:paraId="2A2C79F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[ 14]:     FUNC   30 get_it</w:t>
      </w:r>
    </w:p>
    <w:p w14:paraId="075034E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[ 15]:   OBJECT   16 choices_actual</w:t>
      </w:r>
    </w:p>
    <w:p w14:paraId="2B09530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[ 16]:   OBJECT 3960 nodes</w:t>
      </w:r>
    </w:p>
    <w:p w14:paraId="1FC35C0F"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output of </w:t>
      </w:r>
      <w:r w:rsidRPr="005E378A">
        <w:rPr>
          <w:rFonts w:ascii="Courier New" w:hAnsi="Courier New" w:cs="Courier New"/>
          <w:color w:val="000000"/>
          <w:sz w:val="20"/>
          <w:szCs w:val="20"/>
        </w:rPr>
        <w:t>showsym</w:t>
      </w:r>
      <w:r w:rsidRPr="005E378A">
        <w:rPr>
          <w:rFonts w:ascii="Times" w:hAnsi="Times" w:cs="Times New Roman"/>
          <w:color w:val="000000"/>
          <w:sz w:val="27"/>
          <w:szCs w:val="27"/>
        </w:rPr>
        <w:t> is a similar but abbreviated version of the </w:t>
      </w:r>
      <w:r w:rsidRPr="005E378A">
        <w:rPr>
          <w:rFonts w:ascii="Courier New" w:hAnsi="Courier New" w:cs="Courier New"/>
          <w:color w:val="000000"/>
          <w:sz w:val="20"/>
          <w:szCs w:val="20"/>
        </w:rPr>
        <w:t>readelf -s</w:t>
      </w:r>
      <w:r w:rsidRPr="005E378A">
        <w:rPr>
          <w:rFonts w:ascii="Times" w:hAnsi="Times" w:cs="Times New Roman"/>
          <w:color w:val="000000"/>
          <w:sz w:val="27"/>
          <w:szCs w:val="27"/>
        </w:rPr>
        <w:t> showing information on public symbols in the ELF file.</w:t>
      </w:r>
    </w:p>
    <w:p w14:paraId="24AF727C"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4.1 ELF File References</w:t>
      </w:r>
    </w:p>
    <w:p w14:paraId="79C7BA03"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You may wish to do some reading on the structure of the ELF format as it will assist in coming to grips with this problem. As you encounter parts of the below walk-through of how to find and print the symbol table, refer to the following resources</w:t>
      </w:r>
    </w:p>
    <w:p w14:paraId="7E38036A" w14:textId="77777777" w:rsidR="005E378A" w:rsidRPr="005E378A" w:rsidRDefault="005E378A" w:rsidP="005E378A">
      <w:pPr>
        <w:numPr>
          <w:ilvl w:val="0"/>
          <w:numId w:val="6"/>
        </w:numPr>
        <w:shd w:val="clear" w:color="auto" w:fill="FAFAFA"/>
        <w:spacing w:before="100" w:beforeAutospacing="1" w:after="100" w:afterAutospacing="1"/>
        <w:jc w:val="both"/>
        <w:rPr>
          <w:rFonts w:ascii="Times" w:eastAsia="Times New Roman" w:hAnsi="Times" w:cs="Times New Roman"/>
          <w:color w:val="000000"/>
          <w:sz w:val="27"/>
          <w:szCs w:val="27"/>
        </w:rPr>
      </w:pPr>
      <w:hyperlink r:id="rId6" w:history="1">
        <w:r w:rsidRPr="005E378A">
          <w:rPr>
            <w:rFonts w:ascii="Times" w:eastAsia="Times New Roman" w:hAnsi="Times" w:cs="Times New Roman"/>
            <w:color w:val="0000FF"/>
            <w:sz w:val="27"/>
            <w:szCs w:val="27"/>
            <w:u w:val="single"/>
          </w:rPr>
          <w:t>Manual Pages</w:t>
        </w:r>
      </w:hyperlink>
      <w:r w:rsidRPr="005E378A">
        <w:rPr>
          <w:rFonts w:ascii="Times" w:eastAsia="Times New Roman" w:hAnsi="Times" w:cs="Times New Roman"/>
          <w:color w:val="000000"/>
          <w:sz w:val="27"/>
          <w:szCs w:val="27"/>
        </w:rPr>
        <w:t>: The manual page on ELF (found online or by typing </w:t>
      </w:r>
      <w:r w:rsidRPr="005E378A">
        <w:rPr>
          <w:rFonts w:ascii="Courier New" w:hAnsi="Courier New" w:cs="Courier New"/>
          <w:color w:val="000000"/>
          <w:sz w:val="20"/>
          <w:szCs w:val="20"/>
        </w:rPr>
        <w:t>man elf</w:t>
      </w:r>
      <w:r w:rsidRPr="005E378A">
        <w:rPr>
          <w:rFonts w:ascii="Times" w:eastAsia="Times New Roman" w:hAnsi="Times" w:cs="Times New Roman"/>
          <w:color w:val="000000"/>
          <w:sz w:val="27"/>
          <w:szCs w:val="27"/>
        </w:rPr>
        <w:t> in any terminal) gives </w:t>
      </w:r>
      <w:r w:rsidRPr="005E378A">
        <w:rPr>
          <w:rFonts w:ascii="Times" w:eastAsia="Times New Roman" w:hAnsi="Times" w:cs="Times New Roman"/>
          <w:i/>
          <w:iCs/>
          <w:color w:val="000000"/>
          <w:sz w:val="27"/>
          <w:szCs w:val="27"/>
        </w:rPr>
        <w:t>excellent</w:t>
      </w:r>
      <w:r w:rsidRPr="005E378A">
        <w:rPr>
          <w:rFonts w:ascii="Times" w:eastAsia="Times New Roman" w:hAnsi="Times" w:cs="Times New Roman"/>
          <w:color w:val="000000"/>
          <w:sz w:val="27"/>
          <w:szCs w:val="27"/>
        </w:rPr>
        <w:t> coverage of the structs and values in the file format. Essentially the entire format is covered here though there may be a few ambiguities.</w:t>
      </w:r>
    </w:p>
    <w:p w14:paraId="45E8034D" w14:textId="77777777" w:rsidR="005E378A" w:rsidRPr="005E378A" w:rsidRDefault="005E378A" w:rsidP="005E378A">
      <w:pPr>
        <w:numPr>
          <w:ilvl w:val="0"/>
          <w:numId w:val="6"/>
        </w:numPr>
        <w:shd w:val="clear" w:color="auto" w:fill="FAFAFA"/>
        <w:spacing w:before="100" w:beforeAutospacing="1" w:after="100" w:afterAutospacing="1"/>
        <w:jc w:val="both"/>
        <w:rPr>
          <w:rFonts w:ascii="Times" w:eastAsia="Times New Roman" w:hAnsi="Times" w:cs="Times New Roman"/>
          <w:color w:val="000000"/>
          <w:sz w:val="27"/>
          <w:szCs w:val="27"/>
        </w:rPr>
      </w:pPr>
      <w:hyperlink r:id="rId7" w:history="1">
        <w:r w:rsidRPr="005E378A">
          <w:rPr>
            <w:rFonts w:ascii="Times" w:eastAsia="Times New Roman" w:hAnsi="Times" w:cs="Times New Roman"/>
            <w:color w:val="0000FF"/>
            <w:sz w:val="27"/>
            <w:szCs w:val="27"/>
            <w:u w:val="single"/>
          </w:rPr>
          <w:t>Wikipedia</w:t>
        </w:r>
      </w:hyperlink>
      <w:r w:rsidRPr="005E378A">
        <w:rPr>
          <w:rFonts w:ascii="Times" w:eastAsia="Times New Roman" w:hAnsi="Times" w:cs="Times New Roman"/>
          <w:color w:val="000000"/>
          <w:sz w:val="27"/>
          <w:szCs w:val="27"/>
        </w:rPr>
        <w:t>: A good overview of the file format and has some extensive tables on the structs/values that comprise it.</w:t>
      </w:r>
    </w:p>
    <w:p w14:paraId="70D37C4F" w14:textId="77777777" w:rsidR="005E378A" w:rsidRPr="005E378A" w:rsidRDefault="005E378A" w:rsidP="005E378A">
      <w:pPr>
        <w:numPr>
          <w:ilvl w:val="0"/>
          <w:numId w:val="6"/>
        </w:numPr>
        <w:shd w:val="clear" w:color="auto" w:fill="FAFAFA"/>
        <w:spacing w:before="100" w:beforeAutospacing="1" w:after="100" w:afterAutospacing="1"/>
        <w:jc w:val="both"/>
        <w:rPr>
          <w:rFonts w:ascii="Times" w:eastAsia="Times New Roman" w:hAnsi="Times" w:cs="Times New Roman"/>
          <w:color w:val="000000"/>
          <w:sz w:val="27"/>
          <w:szCs w:val="27"/>
        </w:rPr>
      </w:pPr>
      <w:hyperlink r:id="rId8" w:anchor="scrolltoc" w:history="1">
        <w:r w:rsidRPr="005E378A">
          <w:rPr>
            <w:rFonts w:ascii="Times" w:eastAsia="Times New Roman" w:hAnsi="Times" w:cs="Times New Roman"/>
            <w:color w:val="0000FF"/>
            <w:sz w:val="27"/>
            <w:szCs w:val="27"/>
            <w:u w:val="single"/>
          </w:rPr>
          <w:t>Oracle Docs</w:t>
        </w:r>
      </w:hyperlink>
      <w:r w:rsidRPr="005E378A">
        <w:rPr>
          <w:rFonts w:ascii="Times" w:eastAsia="Times New Roman" w:hAnsi="Times" w:cs="Times New Roman"/>
          <w:color w:val="000000"/>
          <w:sz w:val="27"/>
          <w:szCs w:val="27"/>
        </w:rPr>
        <w:t>: A somewhat more detailed and hyper-linked version of the manual pages.</w:t>
      </w:r>
    </w:p>
    <w:p w14:paraId="7C54CCA5"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Note that we will use the </w:t>
      </w:r>
      <w:r w:rsidRPr="005E378A">
        <w:rPr>
          <w:rFonts w:ascii="Times" w:hAnsi="Times" w:cs="Times New Roman"/>
          <w:b/>
          <w:bCs/>
          <w:color w:val="000000"/>
          <w:sz w:val="27"/>
          <w:szCs w:val="27"/>
        </w:rPr>
        <w:t>64-bit ELF format only</w:t>
      </w:r>
      <w:r w:rsidRPr="005E378A">
        <w:rPr>
          <w:rFonts w:ascii="Times" w:hAnsi="Times" w:cs="Times New Roman"/>
          <w:color w:val="000000"/>
          <w:sz w:val="27"/>
          <w:szCs w:val="27"/>
        </w:rPr>
        <w:t> which means most of the C types for variables should mention </w:t>
      </w:r>
      <w:r w:rsidRPr="005E378A">
        <w:rPr>
          <w:rFonts w:ascii="Courier New" w:hAnsi="Courier New" w:cs="Courier New"/>
          <w:color w:val="000000"/>
          <w:sz w:val="20"/>
          <w:szCs w:val="20"/>
        </w:rPr>
        <w:t>ELF64_xxx</w:t>
      </w:r>
      <w:r w:rsidRPr="005E378A">
        <w:rPr>
          <w:rFonts w:ascii="Times" w:hAnsi="Times" w:cs="Times New Roman"/>
          <w:color w:val="000000"/>
          <w:sz w:val="27"/>
          <w:szCs w:val="27"/>
        </w:rPr>
        <w:t> in them though use of 32-bit integers may still apply via </w:t>
      </w:r>
      <w:r w:rsidRPr="005E378A">
        <w:rPr>
          <w:rFonts w:ascii="Courier New" w:hAnsi="Courier New" w:cs="Courier New"/>
          <w:color w:val="000000"/>
          <w:sz w:val="20"/>
          <w:szCs w:val="20"/>
        </w:rPr>
        <w:t>uint32_t</w:t>
      </w:r>
      <w:r w:rsidRPr="005E378A">
        <w:rPr>
          <w:rFonts w:ascii="Times" w:hAnsi="Times" w:cs="Times New Roman"/>
          <w:color w:val="000000"/>
          <w:sz w:val="27"/>
          <w:szCs w:val="27"/>
        </w:rPr>
        <w:t>.</w:t>
      </w:r>
    </w:p>
    <w:p w14:paraId="5C3BD026"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4.2 Overall Approach</w:t>
      </w:r>
    </w:p>
    <w:p w14:paraId="7DAD2588"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ELF files are divided into sections. Our main interest is to identify the Symbol Table section but this is done in several steps.</w:t>
      </w:r>
    </w:p>
    <w:p w14:paraId="7685C98A" w14:textId="77777777" w:rsidR="005E378A" w:rsidRPr="005E378A" w:rsidRDefault="005E378A" w:rsidP="005E378A">
      <w:pPr>
        <w:numPr>
          <w:ilvl w:val="0"/>
          <w:numId w:val="7"/>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Parse the File Header to identify the positions of the Section Header Array and Section Header String Table</w:t>
      </w:r>
    </w:p>
    <w:p w14:paraId="0591AC25" w14:textId="77777777" w:rsidR="005E378A" w:rsidRPr="005E378A" w:rsidRDefault="005E378A" w:rsidP="005E378A">
      <w:pPr>
        <w:numPr>
          <w:ilvl w:val="0"/>
          <w:numId w:val="7"/>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Search the Section Header Array and associated string table to find the section named </w:t>
      </w:r>
      <w:r w:rsidRPr="005E378A">
        <w:rPr>
          <w:rFonts w:ascii="Courier New" w:hAnsi="Courier New" w:cs="Courier New"/>
          <w:color w:val="000000"/>
          <w:sz w:val="20"/>
          <w:szCs w:val="20"/>
        </w:rPr>
        <w:t>.symtab</w:t>
      </w:r>
      <w:r w:rsidRPr="005E378A">
        <w:rPr>
          <w:rFonts w:ascii="Times" w:eastAsia="Times New Roman" w:hAnsi="Times" w:cs="Times New Roman"/>
          <w:color w:val="000000"/>
          <w:sz w:val="27"/>
          <w:szCs w:val="27"/>
        </w:rPr>
        <w:t> which is the symbol table and </w:t>
      </w:r>
      <w:r w:rsidRPr="005E378A">
        <w:rPr>
          <w:rFonts w:ascii="Courier New" w:hAnsi="Courier New" w:cs="Courier New"/>
          <w:color w:val="000000"/>
          <w:sz w:val="20"/>
          <w:szCs w:val="20"/>
        </w:rPr>
        <w:t>.strtab</w:t>
      </w:r>
      <w:r w:rsidRPr="005E378A">
        <w:rPr>
          <w:rFonts w:ascii="Times" w:eastAsia="Times New Roman" w:hAnsi="Times" w:cs="Times New Roman"/>
          <w:color w:val="000000"/>
          <w:sz w:val="27"/>
          <w:szCs w:val="27"/>
        </w:rPr>
        <w:t> which contains the string names of the symbol table. Note the position in the file of these two</w:t>
      </w:r>
    </w:p>
    <w:p w14:paraId="4085C868" w14:textId="77777777" w:rsidR="005E378A" w:rsidRPr="005E378A" w:rsidRDefault="005E378A" w:rsidP="005E378A">
      <w:pPr>
        <w:numPr>
          <w:ilvl w:val="0"/>
          <w:numId w:val="7"/>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Iterate through the Symbol Table section which is also an array of structs. Use the fields present there along with the associated string names in </w:t>
      </w:r>
      <w:r w:rsidRPr="005E378A">
        <w:rPr>
          <w:rFonts w:ascii="Courier New" w:hAnsi="Courier New" w:cs="Courier New"/>
          <w:color w:val="000000"/>
          <w:sz w:val="20"/>
          <w:szCs w:val="20"/>
        </w:rPr>
        <w:t>.strtab</w:t>
      </w:r>
      <w:r w:rsidRPr="005E378A">
        <w:rPr>
          <w:rFonts w:ascii="Times" w:eastAsia="Times New Roman" w:hAnsi="Times" w:cs="Times New Roman"/>
          <w:color w:val="000000"/>
          <w:sz w:val="27"/>
          <w:szCs w:val="27"/>
        </w:rPr>
        <w:t> to print each symbol and some associated information.</w:t>
      </w:r>
    </w:p>
    <w:p w14:paraId="676603C3"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Since this is a binary file with a considerable amount of jumping and casting to structs, it makes sense to use </w:t>
      </w:r>
      <w:r w:rsidRPr="005E378A">
        <w:rPr>
          <w:rFonts w:ascii="Courier New" w:hAnsi="Courier New" w:cs="Courier New"/>
          <w:color w:val="000000"/>
          <w:sz w:val="20"/>
          <w:szCs w:val="20"/>
        </w:rPr>
        <w:t>mmap()</w:t>
      </w:r>
      <w:r w:rsidRPr="005E378A">
        <w:rPr>
          <w:rFonts w:ascii="Times" w:hAnsi="Times" w:cs="Times New Roman"/>
          <w:color w:val="000000"/>
          <w:sz w:val="27"/>
          <w:szCs w:val="27"/>
        </w:rPr>
        <w:t> to map the entire file into virtual memory. </w:t>
      </w:r>
      <w:r w:rsidRPr="005E378A">
        <w:rPr>
          <w:rFonts w:ascii="Times" w:hAnsi="Times" w:cs="Times New Roman"/>
          <w:b/>
          <w:bCs/>
          <w:color w:val="000000"/>
          <w:sz w:val="27"/>
          <w:szCs w:val="27"/>
        </w:rPr>
        <w:t>It is a requirement to use mmap() for this problem</w:t>
      </w:r>
      <w:r w:rsidRPr="005E378A">
        <w:rPr>
          <w:rFonts w:ascii="Times" w:hAnsi="Times" w:cs="Times New Roman"/>
          <w:color w:val="000000"/>
          <w:sz w:val="27"/>
          <w:szCs w:val="27"/>
        </w:rPr>
        <w:t>. Refer to lecture notes, textbook, and lab materials for details on how to set up a memory map and clean it up once finished.</w:t>
      </w:r>
    </w:p>
    <w:p w14:paraId="4FAB42B4"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4.3 ELF Header and Section Header Array</w:t>
      </w:r>
    </w:p>
    <w:p w14:paraId="782ADEAF"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initial bytes in an ELF file always have a fixed structure which is the </w:t>
      </w:r>
      <w:r w:rsidRPr="005E378A">
        <w:rPr>
          <w:rFonts w:ascii="Courier New" w:hAnsi="Courier New" w:cs="Courier New"/>
          <w:color w:val="000000"/>
          <w:sz w:val="20"/>
          <w:szCs w:val="20"/>
        </w:rPr>
        <w:t>ELF64_Ehdr</w:t>
      </w:r>
      <w:r w:rsidRPr="005E378A">
        <w:rPr>
          <w:rFonts w:ascii="Times" w:hAnsi="Times" w:cs="Times New Roman"/>
          <w:color w:val="000000"/>
          <w:sz w:val="27"/>
          <w:szCs w:val="27"/>
        </w:rPr>
        <w:t> type. Of primary interest are the following</w:t>
      </w:r>
    </w:p>
    <w:p w14:paraId="1FADE3FA" w14:textId="77777777" w:rsidR="005E378A" w:rsidRPr="005E378A" w:rsidRDefault="005E378A" w:rsidP="005E378A">
      <w:pPr>
        <w:numPr>
          <w:ilvl w:val="0"/>
          <w:numId w:val="8"/>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Identification bytes and types in the field </w:t>
      </w:r>
      <w:r w:rsidRPr="005E378A">
        <w:rPr>
          <w:rFonts w:ascii="Courier New" w:hAnsi="Courier New" w:cs="Courier New"/>
          <w:color w:val="000000"/>
          <w:sz w:val="20"/>
          <w:szCs w:val="20"/>
        </w:rPr>
        <w:t>e_ident[]</w:t>
      </w:r>
      <w:r w:rsidRPr="005E378A">
        <w:rPr>
          <w:rFonts w:ascii="Times" w:eastAsia="Times New Roman" w:hAnsi="Times" w:cs="Times New Roman"/>
          <w:color w:val="000000"/>
          <w:sz w:val="27"/>
          <w:szCs w:val="27"/>
        </w:rPr>
        <w:t>. These initial bytes identify the file as ELF format or NOT (will check for this).</w:t>
      </w:r>
    </w:p>
    <w:p w14:paraId="6D0F9FCC" w14:textId="77777777" w:rsidR="005E378A" w:rsidRPr="005E378A" w:rsidRDefault="005E378A" w:rsidP="005E378A">
      <w:pPr>
        <w:numPr>
          <w:ilvl w:val="0"/>
          <w:numId w:val="8"/>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Section Header Array byte position in the field </w:t>
      </w:r>
      <w:r w:rsidRPr="005E378A">
        <w:rPr>
          <w:rFonts w:ascii="Courier New" w:hAnsi="Courier New" w:cs="Courier New"/>
          <w:color w:val="000000"/>
          <w:sz w:val="20"/>
          <w:szCs w:val="20"/>
        </w:rPr>
        <w:t>e_shoff</w:t>
      </w:r>
      <w:r w:rsidRPr="005E378A">
        <w:rPr>
          <w:rFonts w:ascii="Times" w:eastAsia="Times New Roman" w:hAnsi="Times" w:cs="Times New Roman"/>
          <w:color w:val="000000"/>
          <w:sz w:val="27"/>
          <w:szCs w:val="27"/>
        </w:rPr>
        <w:t>. The Section Header Array is like a table of contents for a book giving positions of most other sections in the file. It usually occurs near the end of the file.</w:t>
      </w:r>
    </w:p>
    <w:p w14:paraId="0B7234DF" w14:textId="77777777" w:rsidR="005E378A" w:rsidRPr="005E378A" w:rsidRDefault="005E378A" w:rsidP="005E378A">
      <w:pPr>
        <w:numPr>
          <w:ilvl w:val="0"/>
          <w:numId w:val="8"/>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index of the Section Header String Table in field </w:t>
      </w:r>
      <w:r w:rsidRPr="005E378A">
        <w:rPr>
          <w:rFonts w:ascii="Courier New" w:hAnsi="Courier New" w:cs="Courier New"/>
          <w:color w:val="000000"/>
          <w:sz w:val="20"/>
          <w:szCs w:val="20"/>
        </w:rPr>
        <w:t>e_shstrndx</w:t>
      </w:r>
      <w:r w:rsidRPr="005E378A">
        <w:rPr>
          <w:rFonts w:ascii="Times" w:eastAsia="Times New Roman" w:hAnsi="Times" w:cs="Times New Roman"/>
          <w:color w:val="000000"/>
          <w:sz w:val="27"/>
          <w:szCs w:val="27"/>
        </w:rPr>
        <w:t>. This integer gives an index into the Section Header Array where a string table can be found containing the names of headers.</w:t>
      </w:r>
    </w:p>
    <w:p w14:paraId="376307E2"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diagram shows the layout of these first few important parts of an ELF file.</w:t>
      </w:r>
    </w:p>
    <w:p w14:paraId="6D323DC5"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noProof/>
          <w:color w:val="000000"/>
          <w:sz w:val="27"/>
          <w:szCs w:val="27"/>
        </w:rPr>
        <w:drawing>
          <wp:inline distT="0" distB="0" distL="0" distR="0" wp14:anchorId="0C13EB2B" wp14:editId="73318D16">
            <wp:extent cx="3529965" cy="7502525"/>
            <wp:effectExtent l="0" t="0" r="635" b="0"/>
            <wp:docPr id="2" name="Picture 2" descr="lf-for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f-forma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965" cy="7502525"/>
                    </a:xfrm>
                    <a:prstGeom prst="rect">
                      <a:avLst/>
                    </a:prstGeom>
                    <a:noFill/>
                    <a:ln>
                      <a:noFill/>
                    </a:ln>
                  </pic:spPr>
                </pic:pic>
              </a:graphicData>
            </a:graphic>
          </wp:inline>
        </w:drawing>
      </w:r>
    </w:p>
    <w:p w14:paraId="3B789226"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6: ELF File Header with Section Header Array and Section Header String Table.</w:t>
      </w:r>
    </w:p>
    <w:p w14:paraId="1B8B7EB8"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4.4 String Tables, Names, Section Headers</w:t>
      </w:r>
    </w:p>
    <w:p w14:paraId="51891430"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To keep the sizes of structures fixed while still allowing variable length names for things, all the names that are stored in ELF files are in </w:t>
      </w:r>
      <w:r w:rsidRPr="005E378A">
        <w:rPr>
          <w:rFonts w:ascii="Times" w:hAnsi="Times" w:cs="Times New Roman"/>
          <w:b/>
          <w:bCs/>
          <w:color w:val="000000"/>
          <w:sz w:val="27"/>
          <w:szCs w:val="27"/>
        </w:rPr>
        <w:t>string tables</w:t>
      </w:r>
      <w:r w:rsidRPr="005E378A">
        <w:rPr>
          <w:rFonts w:ascii="Times" w:hAnsi="Times" w:cs="Times New Roman"/>
          <w:color w:val="000000"/>
          <w:sz w:val="27"/>
          <w:szCs w:val="27"/>
        </w:rPr>
        <w:t>. You can see one of these laid in the middle purple section of the diagram above starting at byte offset 1000. It is simply a sequence of multiple null-terminated strings laid out adjacent to one another in the file.</w:t>
      </w:r>
    </w:p>
    <w:p w14:paraId="12D849E3"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When a name is required, a field will give an offset into a specific string table. For example, each entry of the Section Header Array has an </w:t>
      </w:r>
      <w:r w:rsidRPr="005E378A">
        <w:rPr>
          <w:rFonts w:ascii="Courier New" w:hAnsi="Courier New" w:cs="Courier New"/>
          <w:color w:val="000000"/>
          <w:sz w:val="20"/>
          <w:szCs w:val="20"/>
        </w:rPr>
        <w:t>sh_name</w:t>
      </w:r>
      <w:r w:rsidRPr="005E378A">
        <w:rPr>
          <w:rFonts w:ascii="Times" w:hAnsi="Times" w:cs="Times New Roman"/>
          <w:color w:val="000000"/>
          <w:sz w:val="27"/>
          <w:szCs w:val="27"/>
        </w:rPr>
        <w:t> field which is an offset into the </w:t>
      </w:r>
      <w:r w:rsidRPr="005E378A">
        <w:rPr>
          <w:rFonts w:ascii="Courier New" w:hAnsi="Courier New" w:cs="Courier New"/>
          <w:color w:val="000000"/>
          <w:sz w:val="20"/>
          <w:szCs w:val="20"/>
        </w:rPr>
        <w:t>.shstrtab</w:t>
      </w:r>
      <w:r w:rsidRPr="005E378A">
        <w:rPr>
          <w:rFonts w:ascii="Times" w:hAnsi="Times" w:cs="Times New Roman"/>
          <w:color w:val="000000"/>
          <w:sz w:val="27"/>
          <w:szCs w:val="27"/>
        </w:rPr>
        <w:t> (the </w:t>
      </w:r>
      <w:r w:rsidRPr="005E378A">
        <w:rPr>
          <w:rFonts w:ascii="Courier New" w:hAnsi="Courier New" w:cs="Courier New"/>
          <w:color w:val="000000"/>
          <w:sz w:val="20"/>
          <w:szCs w:val="20"/>
        </w:rPr>
        <w:t>sh</w:t>
      </w:r>
      <w:r w:rsidRPr="005E378A">
        <w:rPr>
          <w:rFonts w:ascii="Times" w:hAnsi="Times" w:cs="Times New Roman"/>
          <w:color w:val="000000"/>
          <w:sz w:val="27"/>
          <w:szCs w:val="27"/>
        </w:rPr>
        <w:t> is for "section header").. The offset indicates how far from the start of the string table to find the require name.</w:t>
      </w:r>
    </w:p>
    <w:p w14:paraId="0E9731C8" w14:textId="77777777" w:rsidR="005E378A" w:rsidRPr="005E378A" w:rsidRDefault="005E378A" w:rsidP="005E378A">
      <w:pPr>
        <w:numPr>
          <w:ilvl w:val="0"/>
          <w:numId w:val="9"/>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w:t>
      </w:r>
      <w:r w:rsidRPr="005E378A">
        <w:rPr>
          <w:rFonts w:ascii="Courier New" w:hAnsi="Courier New" w:cs="Courier New"/>
          <w:color w:val="000000"/>
          <w:sz w:val="20"/>
          <w:szCs w:val="20"/>
        </w:rPr>
        <w:t>.shstrtab</w:t>
      </w:r>
      <w:r w:rsidRPr="005E378A">
        <w:rPr>
          <w:rFonts w:ascii="Times" w:eastAsia="Times New Roman" w:hAnsi="Times" w:cs="Times New Roman"/>
          <w:color w:val="000000"/>
          <w:sz w:val="27"/>
          <w:szCs w:val="27"/>
        </w:rPr>
        <w:t> section begins at byte 1000 so all name positions are </w:t>
      </w:r>
      <w:r w:rsidRPr="005E378A">
        <w:rPr>
          <w:rFonts w:ascii="Courier New" w:hAnsi="Courier New" w:cs="Courier New"/>
          <w:color w:val="000000"/>
          <w:sz w:val="20"/>
          <w:szCs w:val="20"/>
        </w:rPr>
        <w:t>1000 + sh_name</w:t>
      </w:r>
    </w:p>
    <w:p w14:paraId="595D6E7E" w14:textId="77777777" w:rsidR="005E378A" w:rsidRPr="005E378A" w:rsidRDefault="005E378A" w:rsidP="005E378A">
      <w:pPr>
        <w:numPr>
          <w:ilvl w:val="0"/>
          <w:numId w:val="9"/>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0th </w:t>
      </w:r>
      <w:r w:rsidRPr="005E378A">
        <w:rPr>
          <w:rFonts w:ascii="Courier New" w:hAnsi="Courier New" w:cs="Courier New"/>
          <w:color w:val="000000"/>
          <w:sz w:val="20"/>
          <w:szCs w:val="20"/>
        </w:rPr>
        <w:t>.text</w:t>
      </w:r>
      <w:r w:rsidRPr="005E378A">
        <w:rPr>
          <w:rFonts w:ascii="Times" w:eastAsia="Times New Roman" w:hAnsi="Times" w:cs="Times New Roman"/>
          <w:color w:val="000000"/>
          <w:sz w:val="27"/>
          <w:szCs w:val="27"/>
        </w:rPr>
        <w:t> section has </w:t>
      </w:r>
      <w:r w:rsidRPr="005E378A">
        <w:rPr>
          <w:rFonts w:ascii="Courier New" w:hAnsi="Courier New" w:cs="Courier New"/>
          <w:color w:val="000000"/>
          <w:sz w:val="20"/>
          <w:szCs w:val="20"/>
        </w:rPr>
        <w:t>sh_name = 0</w:t>
      </w:r>
      <w:r w:rsidRPr="005E378A">
        <w:rPr>
          <w:rFonts w:ascii="Times" w:eastAsia="Times New Roman" w:hAnsi="Times" w:cs="Times New Roman"/>
          <w:color w:val="000000"/>
          <w:sz w:val="27"/>
          <w:szCs w:val="27"/>
        </w:rPr>
        <w:t>; the string </w:t>
      </w:r>
      <w:r w:rsidRPr="005E378A">
        <w:rPr>
          <w:rFonts w:ascii="Courier New" w:hAnsi="Courier New" w:cs="Courier New"/>
          <w:color w:val="000000"/>
          <w:sz w:val="20"/>
          <w:szCs w:val="20"/>
        </w:rPr>
        <w:t>.text\0</w:t>
      </w:r>
      <w:r w:rsidRPr="005E378A">
        <w:rPr>
          <w:rFonts w:ascii="Times" w:eastAsia="Times New Roman" w:hAnsi="Times" w:cs="Times New Roman"/>
          <w:color w:val="000000"/>
          <w:sz w:val="27"/>
          <w:szCs w:val="27"/>
        </w:rPr>
        <w:t> appears at position 1000.</w:t>
      </w:r>
    </w:p>
    <w:p w14:paraId="7064B163" w14:textId="77777777" w:rsidR="005E378A" w:rsidRPr="005E378A" w:rsidRDefault="005E378A" w:rsidP="005E378A">
      <w:pPr>
        <w:numPr>
          <w:ilvl w:val="0"/>
          <w:numId w:val="9"/>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1th </w:t>
      </w:r>
      <w:r w:rsidRPr="005E378A">
        <w:rPr>
          <w:rFonts w:ascii="Courier New" w:hAnsi="Courier New" w:cs="Courier New"/>
          <w:color w:val="000000"/>
          <w:sz w:val="20"/>
          <w:szCs w:val="20"/>
        </w:rPr>
        <w:t>.symtab</w:t>
      </w:r>
      <w:r w:rsidRPr="005E378A">
        <w:rPr>
          <w:rFonts w:ascii="Times" w:eastAsia="Times New Roman" w:hAnsi="Times" w:cs="Times New Roman"/>
          <w:color w:val="000000"/>
          <w:sz w:val="27"/>
          <w:szCs w:val="27"/>
        </w:rPr>
        <w:t> section has </w:t>
      </w:r>
      <w:r w:rsidRPr="005E378A">
        <w:rPr>
          <w:rFonts w:ascii="Courier New" w:hAnsi="Courier New" w:cs="Courier New"/>
          <w:color w:val="000000"/>
          <w:sz w:val="20"/>
          <w:szCs w:val="20"/>
        </w:rPr>
        <w:t>sh_name = 6</w:t>
      </w:r>
      <w:r w:rsidRPr="005E378A">
        <w:rPr>
          <w:rFonts w:ascii="Times" w:eastAsia="Times New Roman" w:hAnsi="Times" w:cs="Times New Roman"/>
          <w:color w:val="000000"/>
          <w:sz w:val="27"/>
          <w:szCs w:val="27"/>
        </w:rPr>
        <w:t>; the string </w:t>
      </w:r>
      <w:r w:rsidRPr="005E378A">
        <w:rPr>
          <w:rFonts w:ascii="Courier New" w:hAnsi="Courier New" w:cs="Courier New"/>
          <w:color w:val="000000"/>
          <w:sz w:val="20"/>
          <w:szCs w:val="20"/>
        </w:rPr>
        <w:t>.symtab\0</w:t>
      </w:r>
      <w:r w:rsidRPr="005E378A">
        <w:rPr>
          <w:rFonts w:ascii="Times" w:eastAsia="Times New Roman" w:hAnsi="Times" w:cs="Times New Roman"/>
          <w:color w:val="000000"/>
          <w:sz w:val="27"/>
          <w:szCs w:val="27"/>
        </w:rPr>
        <w:t> appears at byte position 1006.</w:t>
      </w:r>
    </w:p>
    <w:p w14:paraId="61F60618" w14:textId="77777777" w:rsidR="005E378A" w:rsidRPr="005E378A" w:rsidRDefault="005E378A" w:rsidP="005E378A">
      <w:pPr>
        <w:numPr>
          <w:ilvl w:val="0"/>
          <w:numId w:val="9"/>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4th </w:t>
      </w:r>
      <w:r w:rsidRPr="005E378A">
        <w:rPr>
          <w:rFonts w:ascii="Courier New" w:hAnsi="Courier New" w:cs="Courier New"/>
          <w:color w:val="000000"/>
          <w:sz w:val="20"/>
          <w:szCs w:val="20"/>
        </w:rPr>
        <w:t>.bss</w:t>
      </w:r>
      <w:r w:rsidRPr="005E378A">
        <w:rPr>
          <w:rFonts w:ascii="Times" w:eastAsia="Times New Roman" w:hAnsi="Times" w:cs="Times New Roman"/>
          <w:color w:val="000000"/>
          <w:sz w:val="27"/>
          <w:szCs w:val="27"/>
        </w:rPr>
        <w:t> section has </w:t>
      </w:r>
      <w:r w:rsidRPr="005E378A">
        <w:rPr>
          <w:rFonts w:ascii="Courier New" w:hAnsi="Courier New" w:cs="Courier New"/>
          <w:color w:val="000000"/>
          <w:sz w:val="20"/>
          <w:szCs w:val="20"/>
        </w:rPr>
        <w:t>sh_name = 32</w:t>
      </w:r>
      <w:r w:rsidRPr="005E378A">
        <w:rPr>
          <w:rFonts w:ascii="Times" w:eastAsia="Times New Roman" w:hAnsi="Times" w:cs="Times New Roman"/>
          <w:color w:val="000000"/>
          <w:sz w:val="27"/>
          <w:szCs w:val="27"/>
        </w:rPr>
        <w:t>; the string </w:t>
      </w:r>
      <w:r w:rsidRPr="005E378A">
        <w:rPr>
          <w:rFonts w:ascii="Courier New" w:hAnsi="Courier New" w:cs="Courier New"/>
          <w:color w:val="000000"/>
          <w:sz w:val="20"/>
          <w:szCs w:val="20"/>
        </w:rPr>
        <w:t>.bss\0</w:t>
      </w:r>
      <w:r w:rsidRPr="005E378A">
        <w:rPr>
          <w:rFonts w:ascii="Times" w:eastAsia="Times New Roman" w:hAnsi="Times" w:cs="Times New Roman"/>
          <w:color w:val="000000"/>
          <w:sz w:val="27"/>
          <w:szCs w:val="27"/>
        </w:rPr>
        <w:t> appears at byte position 1032.</w:t>
      </w:r>
    </w:p>
    <w:p w14:paraId="3654AC8C"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Section Header Array is an array of </w:t>
      </w:r>
      <w:r w:rsidRPr="005E378A">
        <w:rPr>
          <w:rFonts w:ascii="Courier New" w:hAnsi="Courier New" w:cs="Courier New"/>
          <w:color w:val="000000"/>
          <w:sz w:val="20"/>
          <w:szCs w:val="20"/>
        </w:rPr>
        <w:t>Elf64_Shdr</w:t>
      </w:r>
      <w:r w:rsidRPr="005E378A">
        <w:rPr>
          <w:rFonts w:ascii="Times" w:hAnsi="Times" w:cs="Times New Roman"/>
          <w:color w:val="000000"/>
          <w:sz w:val="27"/>
          <w:szCs w:val="27"/>
        </w:rPr>
        <w:t> structs. By iterating over this array, fishing out the names from </w:t>
      </w:r>
      <w:r w:rsidRPr="005E378A">
        <w:rPr>
          <w:rFonts w:ascii="Courier New" w:hAnsi="Courier New" w:cs="Courier New"/>
          <w:color w:val="000000"/>
          <w:sz w:val="20"/>
          <w:szCs w:val="20"/>
        </w:rPr>
        <w:t>.shstrtab</w:t>
      </w:r>
      <w:r w:rsidRPr="005E378A">
        <w:rPr>
          <w:rFonts w:ascii="Times" w:hAnsi="Times" w:cs="Times New Roman"/>
          <w:color w:val="000000"/>
          <w:sz w:val="27"/>
          <w:szCs w:val="27"/>
        </w:rPr>
        <w:t>, and examining names using </w:t>
      </w:r>
      <w:r w:rsidRPr="005E378A">
        <w:rPr>
          <w:rFonts w:ascii="Courier New" w:hAnsi="Courier New" w:cs="Courier New"/>
          <w:color w:val="000000"/>
          <w:sz w:val="20"/>
          <w:szCs w:val="20"/>
        </w:rPr>
        <w:t>strcmp()</w:t>
      </w:r>
      <w:r w:rsidRPr="005E378A">
        <w:rPr>
          <w:rFonts w:ascii="Times" w:hAnsi="Times" w:cs="Times New Roman"/>
          <w:color w:val="000000"/>
          <w:sz w:val="27"/>
          <w:szCs w:val="27"/>
        </w:rPr>
        <w:t>, the positions for the two desired sections, </w:t>
      </w:r>
      <w:r w:rsidRPr="005E378A">
        <w:rPr>
          <w:rFonts w:ascii="Courier New" w:hAnsi="Courier New" w:cs="Courier New"/>
          <w:color w:val="000000"/>
          <w:sz w:val="20"/>
          <w:szCs w:val="20"/>
        </w:rPr>
        <w:t>.symtab</w:t>
      </w:r>
      <w:r w:rsidRPr="005E378A">
        <w:rPr>
          <w:rFonts w:ascii="Times" w:hAnsi="Times" w:cs="Times New Roman"/>
          <w:color w:val="000000"/>
          <w:sz w:val="27"/>
          <w:szCs w:val="27"/>
        </w:rPr>
        <w:t> and </w:t>
      </w:r>
      <w:r w:rsidRPr="005E378A">
        <w:rPr>
          <w:rFonts w:ascii="Courier New" w:hAnsi="Courier New" w:cs="Courier New"/>
          <w:color w:val="000000"/>
          <w:sz w:val="20"/>
          <w:szCs w:val="20"/>
        </w:rPr>
        <w:t>.strtab</w:t>
      </w:r>
      <w:r w:rsidRPr="005E378A">
        <w:rPr>
          <w:rFonts w:ascii="Times" w:hAnsi="Times" w:cs="Times New Roman"/>
          <w:color w:val="000000"/>
          <w:sz w:val="27"/>
          <w:szCs w:val="27"/>
        </w:rPr>
        <w:t> can be obtained via the associated </w:t>
      </w:r>
      <w:r w:rsidRPr="005E378A">
        <w:rPr>
          <w:rFonts w:ascii="Courier New" w:hAnsi="Courier New" w:cs="Courier New"/>
          <w:color w:val="000000"/>
          <w:sz w:val="20"/>
          <w:szCs w:val="20"/>
        </w:rPr>
        <w:t>sh_offset</w:t>
      </w:r>
      <w:r w:rsidRPr="005E378A">
        <w:rPr>
          <w:rFonts w:ascii="Times" w:hAnsi="Times" w:cs="Times New Roman"/>
          <w:color w:val="000000"/>
          <w:sz w:val="27"/>
          <w:szCs w:val="27"/>
        </w:rPr>
        <w:t> field.</w:t>
      </w:r>
    </w:p>
    <w:p w14:paraId="696C4AED"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Note that one will need to also determine length of the Section Header Array from the ELF File Header field </w:t>
      </w:r>
      <w:r w:rsidRPr="005E378A">
        <w:rPr>
          <w:rFonts w:ascii="Courier New" w:hAnsi="Courier New" w:cs="Courier New"/>
          <w:color w:val="000000"/>
          <w:sz w:val="20"/>
          <w:szCs w:val="20"/>
        </w:rPr>
        <w:t>e_shnum</w:t>
      </w:r>
      <w:r w:rsidRPr="005E378A">
        <w:rPr>
          <w:rFonts w:ascii="Times" w:hAnsi="Times" w:cs="Times New Roman"/>
          <w:color w:val="000000"/>
          <w:sz w:val="27"/>
          <w:szCs w:val="27"/>
        </w:rPr>
        <w:t>.</w:t>
      </w:r>
    </w:p>
    <w:p w14:paraId="7A835EA7"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Also, on finding the Symbol Table section, not its size in bytes from the </w:t>
      </w:r>
      <w:r w:rsidRPr="005E378A">
        <w:rPr>
          <w:rFonts w:ascii="Courier New" w:hAnsi="Courier New" w:cs="Courier New"/>
          <w:color w:val="000000"/>
          <w:sz w:val="20"/>
          <w:szCs w:val="20"/>
        </w:rPr>
        <w:t>sh_size</w:t>
      </w:r>
      <w:r w:rsidRPr="005E378A">
        <w:rPr>
          <w:rFonts w:ascii="Times" w:hAnsi="Times" w:cs="Times New Roman"/>
          <w:color w:val="000000"/>
          <w:sz w:val="27"/>
          <w:szCs w:val="27"/>
        </w:rPr>
        <w:t> field. This will allow you to determine the number of symbol table entries.</w:t>
      </w:r>
    </w:p>
    <w:p w14:paraId="1CD336D7"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4.5 Symbol Table and .strtab</w:t>
      </w:r>
    </w:p>
    <w:p w14:paraId="6DEB877B"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Similar to the Section Header Array, the Symbol Table is comprised of an array of </w:t>
      </w:r>
      <w:r w:rsidRPr="005E378A">
        <w:rPr>
          <w:rFonts w:ascii="Courier New" w:hAnsi="Courier New" w:cs="Courier New"/>
          <w:color w:val="000000"/>
          <w:sz w:val="20"/>
          <w:szCs w:val="20"/>
        </w:rPr>
        <w:t>Elf64_Sym</w:t>
      </w:r>
      <w:r w:rsidRPr="005E378A">
        <w:rPr>
          <w:rFonts w:ascii="Times" w:hAnsi="Times" w:cs="Times New Roman"/>
          <w:color w:val="000000"/>
          <w:sz w:val="27"/>
          <w:szCs w:val="27"/>
        </w:rPr>
        <w:t> structs. Each of these structs has a </w:t>
      </w:r>
      <w:r w:rsidRPr="005E378A">
        <w:rPr>
          <w:rFonts w:ascii="Courier New" w:hAnsi="Courier New" w:cs="Courier New"/>
          <w:color w:val="000000"/>
          <w:sz w:val="20"/>
          <w:szCs w:val="20"/>
        </w:rPr>
        <w:t>st_name</w:t>
      </w:r>
      <w:r w:rsidRPr="005E378A">
        <w:rPr>
          <w:rFonts w:ascii="Times" w:hAnsi="Times" w:cs="Times New Roman"/>
          <w:color w:val="000000"/>
          <w:sz w:val="27"/>
          <w:szCs w:val="27"/>
        </w:rPr>
        <w:t> field giving an offset into the </w:t>
      </w:r>
      <w:r w:rsidRPr="005E378A">
        <w:rPr>
          <w:rFonts w:ascii="Courier New" w:hAnsi="Courier New" w:cs="Courier New"/>
          <w:color w:val="000000"/>
          <w:sz w:val="20"/>
          <w:szCs w:val="20"/>
        </w:rPr>
        <w:t>.symtab</w:t>
      </w:r>
      <w:r w:rsidRPr="005E378A">
        <w:rPr>
          <w:rFonts w:ascii="Times" w:hAnsi="Times" w:cs="Times New Roman"/>
          <w:color w:val="000000"/>
          <w:sz w:val="27"/>
          <w:szCs w:val="27"/>
        </w:rPr>
        <w:t> section where a symbol's name resides. The following diagram shows this relationship.</w:t>
      </w:r>
    </w:p>
    <w:p w14:paraId="7FB96E6B"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bookmarkStart w:id="2" w:name="_GoBack"/>
      <w:r w:rsidRPr="005E378A">
        <w:rPr>
          <w:rFonts w:ascii="Times" w:hAnsi="Times" w:cs="Times New Roman"/>
          <w:noProof/>
          <w:color w:val="000000"/>
          <w:sz w:val="27"/>
          <w:szCs w:val="27"/>
        </w:rPr>
        <w:drawing>
          <wp:inline distT="0" distB="0" distL="0" distR="0" wp14:anchorId="4EFE753C" wp14:editId="12E45C89">
            <wp:extent cx="3687445" cy="7037705"/>
            <wp:effectExtent l="0" t="0" r="0" b="0"/>
            <wp:docPr id="1" name="Picture 1" descr="lf-for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f-forma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445" cy="7037705"/>
                    </a:xfrm>
                    <a:prstGeom prst="rect">
                      <a:avLst/>
                    </a:prstGeom>
                    <a:noFill/>
                    <a:ln>
                      <a:noFill/>
                    </a:ln>
                  </pic:spPr>
                </pic:pic>
              </a:graphicData>
            </a:graphic>
          </wp:inline>
        </w:drawing>
      </w:r>
      <w:bookmarkEnd w:id="2"/>
    </w:p>
    <w:p w14:paraId="07CDFF14" w14:textId="77777777" w:rsidR="005E378A" w:rsidRPr="005E378A" w:rsidRDefault="005E378A" w:rsidP="005E378A">
      <w:pPr>
        <w:shd w:val="clear" w:color="auto" w:fill="FAFAFA"/>
        <w:spacing w:before="100" w:beforeAutospacing="1" w:after="100" w:afterAutospacing="1"/>
        <w:jc w:val="center"/>
        <w:rPr>
          <w:rFonts w:ascii="Times" w:hAnsi="Times" w:cs="Times New Roman"/>
          <w:color w:val="000000"/>
          <w:sz w:val="27"/>
          <w:szCs w:val="27"/>
        </w:rPr>
      </w:pPr>
      <w:r w:rsidRPr="005E378A">
        <w:rPr>
          <w:rFonts w:ascii="Times" w:hAnsi="Times" w:cs="Times New Roman"/>
          <w:color w:val="000000"/>
          <w:sz w:val="27"/>
          <w:szCs w:val="27"/>
        </w:rPr>
        <w:t>Figure 7: ELF Symbol Table and associated String Table</w:t>
      </w:r>
    </w:p>
    <w:p w14:paraId="04BF4DA7"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While iterating over the table, print the following information.</w:t>
      </w:r>
    </w:p>
    <w:p w14:paraId="3A12B9AA" w14:textId="77777777" w:rsidR="005E378A" w:rsidRPr="005E378A" w:rsidRDefault="005E378A" w:rsidP="005E378A">
      <w:pPr>
        <w:numPr>
          <w:ilvl w:val="0"/>
          <w:numId w:val="10"/>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index starting at 0 (note that index 0 will always contain a blank entry)</w:t>
      </w:r>
    </w:p>
    <w:p w14:paraId="7B6978DC" w14:textId="77777777" w:rsidR="005E378A" w:rsidRPr="005E378A" w:rsidRDefault="005E378A" w:rsidP="005E378A">
      <w:pPr>
        <w:numPr>
          <w:ilvl w:val="0"/>
          <w:numId w:val="10"/>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type of symbol which can be determined using the methods below</w:t>
      </w:r>
    </w:p>
    <w:p w14:paraId="184E826A" w14:textId="77777777" w:rsidR="005E378A" w:rsidRPr="005E378A" w:rsidRDefault="005E378A" w:rsidP="005E378A">
      <w:pPr>
        <w:numPr>
          <w:ilvl w:val="0"/>
          <w:numId w:val="10"/>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size from the </w:t>
      </w:r>
      <w:r w:rsidRPr="005E378A">
        <w:rPr>
          <w:rFonts w:ascii="Courier New" w:hAnsi="Courier New" w:cs="Courier New"/>
          <w:color w:val="000000"/>
          <w:sz w:val="20"/>
          <w:szCs w:val="20"/>
        </w:rPr>
        <w:t>st_size</w:t>
      </w:r>
      <w:r w:rsidRPr="005E378A">
        <w:rPr>
          <w:rFonts w:ascii="Times" w:eastAsia="Times New Roman" w:hAnsi="Times" w:cs="Times New Roman"/>
          <w:color w:val="000000"/>
          <w:sz w:val="27"/>
          <w:szCs w:val="27"/>
        </w:rPr>
        <w:t> field. This corresponds to the number of bytes a variable will occupy or the number of bytes of instructions for a function.</w:t>
      </w:r>
    </w:p>
    <w:p w14:paraId="16EDE4F7" w14:textId="77777777" w:rsidR="005E378A" w:rsidRPr="005E378A" w:rsidRDefault="005E378A" w:rsidP="005E378A">
      <w:pPr>
        <w:numPr>
          <w:ilvl w:val="0"/>
          <w:numId w:val="10"/>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The name of the symbol or </w:t>
      </w:r>
      <w:r w:rsidRPr="005E378A">
        <w:rPr>
          <w:rFonts w:ascii="Courier New" w:hAnsi="Courier New" w:cs="Courier New"/>
          <w:color w:val="000000"/>
          <w:sz w:val="20"/>
          <w:szCs w:val="20"/>
        </w:rPr>
        <w:t>&lt;NONE&gt;</w:t>
      </w:r>
      <w:r w:rsidRPr="005E378A">
        <w:rPr>
          <w:rFonts w:ascii="Times" w:eastAsia="Times New Roman" w:hAnsi="Times" w:cs="Times New Roman"/>
          <w:color w:val="000000"/>
          <w:sz w:val="27"/>
          <w:szCs w:val="27"/>
        </w:rPr>
        <w:t> if the symbol's name has length 0. Use the </w:t>
      </w:r>
      <w:r w:rsidRPr="005E378A">
        <w:rPr>
          <w:rFonts w:ascii="Courier New" w:hAnsi="Courier New" w:cs="Courier New"/>
          <w:color w:val="000000"/>
          <w:sz w:val="20"/>
          <w:szCs w:val="20"/>
        </w:rPr>
        <w:t>st_name</w:t>
      </w:r>
      <w:r w:rsidRPr="005E378A">
        <w:rPr>
          <w:rFonts w:ascii="Times" w:eastAsia="Times New Roman" w:hAnsi="Times" w:cs="Times New Roman"/>
          <w:color w:val="000000"/>
          <w:sz w:val="27"/>
          <w:szCs w:val="27"/>
        </w:rPr>
        <w:t> field which is an offset into the </w:t>
      </w:r>
      <w:r w:rsidRPr="005E378A">
        <w:rPr>
          <w:rFonts w:ascii="Courier New" w:hAnsi="Courier New" w:cs="Courier New"/>
          <w:color w:val="000000"/>
          <w:sz w:val="20"/>
          <w:szCs w:val="20"/>
        </w:rPr>
        <w:t>.strtab</w:t>
      </w:r>
      <w:r w:rsidRPr="005E378A">
        <w:rPr>
          <w:rFonts w:ascii="Times" w:eastAsia="Times New Roman" w:hAnsi="Times" w:cs="Times New Roman"/>
          <w:color w:val="000000"/>
          <w:sz w:val="27"/>
          <w:szCs w:val="27"/>
        </w:rPr>
        <w:t> where the name of the symbol is located.</w:t>
      </w:r>
    </w:p>
    <w:p w14:paraId="3F75A402"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To determine the symbol's type, make use of the following code</w:t>
      </w:r>
    </w:p>
    <w:p w14:paraId="1F21B71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unsigned char typec = ELF64_ST_TYPE(symtable_entry[i].st_info);</w:t>
      </w:r>
    </w:p>
    <w:p w14:paraId="6B7AE44B"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This macro extracts bits from the </w:t>
      </w:r>
      <w:r w:rsidRPr="005E378A">
        <w:rPr>
          <w:rFonts w:ascii="Courier New" w:hAnsi="Courier New" w:cs="Courier New"/>
          <w:color w:val="000000"/>
          <w:sz w:val="20"/>
          <w:szCs w:val="20"/>
        </w:rPr>
        <w:t>st_info</w:t>
      </w:r>
      <w:r w:rsidRPr="005E378A">
        <w:rPr>
          <w:rFonts w:ascii="Times" w:hAnsi="Times" w:cs="Times New Roman"/>
          <w:color w:val="000000"/>
          <w:sz w:val="27"/>
          <w:szCs w:val="27"/>
        </w:rPr>
        <w:t> field and assigns them to </w:t>
      </w:r>
      <w:r w:rsidRPr="005E378A">
        <w:rPr>
          <w:rFonts w:ascii="Courier New" w:hAnsi="Courier New" w:cs="Courier New"/>
          <w:color w:val="000000"/>
          <w:sz w:val="20"/>
          <w:szCs w:val="20"/>
        </w:rPr>
        <w:t>typec</w:t>
      </w:r>
      <w:r w:rsidRPr="005E378A">
        <w:rPr>
          <w:rFonts w:ascii="Times" w:hAnsi="Times" w:cs="Times New Roman"/>
          <w:color w:val="000000"/>
          <w:sz w:val="27"/>
          <w:szCs w:val="27"/>
        </w:rPr>
        <w:t> which will be one of the following defined variables.</w:t>
      </w:r>
    </w:p>
    <w:p w14:paraId="64950EC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STT_NOTYPE  : print type "NOTYPE"  </w:t>
      </w:r>
    </w:p>
    <w:p w14:paraId="4563BF2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STT_OBJECT  : print type "OBJECT"  </w:t>
      </w:r>
    </w:p>
    <w:p w14:paraId="1EAA22F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STT_FUNC    : print type "FUNC"    </w:t>
      </w:r>
    </w:p>
    <w:p w14:paraId="000C8D7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xml:space="preserve">- STT_FILE    : print type "FILE"    </w:t>
      </w:r>
    </w:p>
    <w:p w14:paraId="7C9AD98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STT_SECTION : print type "SECTION"</w:t>
      </w:r>
    </w:p>
    <w:p w14:paraId="5B96FF35"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An </w:t>
      </w:r>
      <w:r w:rsidRPr="005E378A">
        <w:rPr>
          <w:rFonts w:ascii="Courier New" w:hAnsi="Courier New" w:cs="Courier New"/>
          <w:color w:val="000000"/>
          <w:sz w:val="20"/>
          <w:szCs w:val="20"/>
        </w:rPr>
        <w:t>if/else</w:t>
      </w:r>
      <w:r w:rsidRPr="005E378A">
        <w:rPr>
          <w:rFonts w:ascii="Times" w:hAnsi="Times" w:cs="Times New Roman"/>
          <w:color w:val="000000"/>
          <w:sz w:val="27"/>
          <w:szCs w:val="27"/>
        </w:rPr>
        <w:t> or </w:t>
      </w:r>
      <w:r w:rsidRPr="005E378A">
        <w:rPr>
          <w:rFonts w:ascii="Courier New" w:hAnsi="Courier New" w:cs="Courier New"/>
          <w:color w:val="000000"/>
          <w:sz w:val="20"/>
          <w:szCs w:val="20"/>
        </w:rPr>
        <w:t>switch/case</w:t>
      </w:r>
      <w:r w:rsidRPr="005E378A">
        <w:rPr>
          <w:rFonts w:ascii="Times" w:hAnsi="Times" w:cs="Times New Roman"/>
          <w:color w:val="000000"/>
          <w:sz w:val="27"/>
          <w:szCs w:val="27"/>
        </w:rPr>
        <w:t> block to determine the type is best here.</w:t>
      </w:r>
    </w:p>
    <w:p w14:paraId="4AC97789"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4.6 </w:t>
      </w:r>
      <w:r w:rsidRPr="005E378A">
        <w:rPr>
          <w:rFonts w:ascii="Courier New" w:hAnsi="Courier New" w:cs="Courier New"/>
          <w:b/>
          <w:bCs/>
          <w:color w:val="000000"/>
          <w:sz w:val="20"/>
          <w:szCs w:val="20"/>
        </w:rPr>
        <w:t>showsym</w:t>
      </w:r>
      <w:r w:rsidRPr="005E378A">
        <w:rPr>
          <w:rFonts w:ascii="Times" w:eastAsia="Times New Roman" w:hAnsi="Times" w:cs="Times New Roman"/>
          <w:b/>
          <w:bCs/>
          <w:color w:val="000000"/>
          <w:sz w:val="27"/>
          <w:szCs w:val="27"/>
        </w:rPr>
        <w:t> Template</w:t>
      </w:r>
    </w:p>
    <w:p w14:paraId="2DFB901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 basic template for </w:t>
      </w:r>
      <w:r w:rsidRPr="005E378A">
        <w:rPr>
          <w:rFonts w:ascii="Courier New" w:hAnsi="Courier New" w:cs="Courier New"/>
          <w:color w:val="000000"/>
          <w:sz w:val="20"/>
          <w:szCs w:val="20"/>
        </w:rPr>
        <w:t>showsym.c</w:t>
      </w:r>
      <w:r w:rsidRPr="005E378A">
        <w:rPr>
          <w:rFonts w:ascii="Times" w:hAnsi="Times" w:cs="Times New Roman"/>
          <w:color w:val="000000"/>
          <w:sz w:val="27"/>
          <w:szCs w:val="27"/>
        </w:rPr>
        <w:t> is provided in the code pack which outlines the structure of the code along with some printing formats to make the output match examples. Follow this outline closely to make sure that your code complies with tests when the become available.</w:t>
      </w:r>
    </w:p>
    <w:p w14:paraId="26D3D3F1"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4.7 Grading Criteria for El Malloc   </w:t>
      </w:r>
      <w:r w:rsidRPr="005E378A">
        <w:rPr>
          <w:rFonts w:ascii="inherit" w:eastAsia="Times New Roman" w:hAnsi="inherit" w:cs="Times New Roman"/>
          <w:b/>
          <w:bCs/>
          <w:caps/>
          <w:color w:val="000000"/>
          <w:sz w:val="22"/>
          <w:szCs w:val="22"/>
        </w:rPr>
        <w:t>GRADING</w:t>
      </w:r>
    </w:p>
    <w:p w14:paraId="27769B9F"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Both binary and shell tests can be run with </w:t>
      </w:r>
      <w:r w:rsidRPr="005E378A">
        <w:rPr>
          <w:rFonts w:ascii="Courier New" w:hAnsi="Courier New" w:cs="Courier New"/>
          <w:color w:val="000000"/>
          <w:sz w:val="20"/>
          <w:szCs w:val="20"/>
        </w:rPr>
        <w:t>make test-p1</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87"/>
        <w:gridCol w:w="8357"/>
      </w:tblGrid>
      <w:tr w:rsidR="005E378A" w:rsidRPr="005E378A" w14:paraId="09A0DC0E" w14:textId="77777777" w:rsidTr="005E378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3CD8CA"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5556F70"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Criteria</w:t>
            </w:r>
          </w:p>
        </w:tc>
      </w:tr>
      <w:tr w:rsidR="005E378A" w:rsidRPr="005E378A" w14:paraId="170DFA6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B26B9A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AE5C0C"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b/>
                <w:bCs/>
              </w:rPr>
              <w:t>Automated Tests</w:t>
            </w:r>
          </w:p>
        </w:tc>
      </w:tr>
      <w:tr w:rsidR="005E378A" w:rsidRPr="005E378A" w14:paraId="12E8CE1F"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E4AE954"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E5F4AF"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Passing automated tests in </w:t>
            </w:r>
            <w:r w:rsidRPr="005E378A">
              <w:rPr>
                <w:rFonts w:ascii="Courier New" w:hAnsi="Courier New" w:cs="Courier New"/>
                <w:sz w:val="20"/>
                <w:szCs w:val="20"/>
              </w:rPr>
              <w:t>test_showsym.sh</w:t>
            </w:r>
          </w:p>
        </w:tc>
      </w:tr>
      <w:tr w:rsidR="005E378A" w:rsidRPr="005E378A" w14:paraId="6C4161E3"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38282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68E5B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Lack of memory errors reported by Valgrind on </w:t>
            </w:r>
            <w:r w:rsidRPr="005E378A">
              <w:rPr>
                <w:rFonts w:ascii="Courier New" w:hAnsi="Courier New" w:cs="Courier New"/>
                <w:sz w:val="20"/>
                <w:szCs w:val="20"/>
              </w:rPr>
              <w:t>test_showsym.sh</w:t>
            </w:r>
          </w:p>
        </w:tc>
      </w:tr>
      <w:tr w:rsidR="005E378A" w:rsidRPr="005E378A" w14:paraId="084A4FF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3553B8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D9597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Points will be deducted from Valgrind scores if significant functions are not implemented</w:t>
            </w:r>
          </w:p>
        </w:tc>
      </w:tr>
      <w:tr w:rsidR="005E378A" w:rsidRPr="005E378A" w14:paraId="129CBD5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5EAD535"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020C40"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2 point deduction if the </w:t>
            </w:r>
            <w:r w:rsidRPr="005E378A">
              <w:rPr>
                <w:rFonts w:ascii="Courier New" w:hAnsi="Courier New" w:cs="Courier New"/>
                <w:sz w:val="20"/>
                <w:szCs w:val="20"/>
              </w:rPr>
              <w:t>test-p2</w:t>
            </w:r>
            <w:r w:rsidRPr="005E378A">
              <w:rPr>
                <w:rFonts w:ascii="Times New Roman" w:eastAsia="Times New Roman" w:hAnsi="Times New Roman" w:cs="Times New Roman"/>
              </w:rPr>
              <w:t> target is not added to the </w:t>
            </w:r>
            <w:r w:rsidRPr="005E378A">
              <w:rPr>
                <w:rFonts w:ascii="Courier New" w:hAnsi="Courier New" w:cs="Courier New"/>
                <w:sz w:val="20"/>
                <w:szCs w:val="20"/>
              </w:rPr>
              <w:t>Makefile</w:t>
            </w:r>
          </w:p>
        </w:tc>
      </w:tr>
      <w:tr w:rsidR="005E378A" w:rsidRPr="005E378A" w14:paraId="1CD26A79"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191830"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7C1B1E5"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b/>
                <w:bCs/>
              </w:rPr>
              <w:t>Manual Inspection</w:t>
            </w:r>
          </w:p>
        </w:tc>
      </w:tr>
      <w:tr w:rsidR="005E378A" w:rsidRPr="005E378A" w14:paraId="4DB31F0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4B53FC"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E1D4F3"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Correctly sets up a memory map using </w:t>
            </w:r>
            <w:r w:rsidRPr="005E378A">
              <w:rPr>
                <w:rFonts w:ascii="Courier New" w:hAnsi="Courier New" w:cs="Courier New"/>
                <w:sz w:val="20"/>
                <w:szCs w:val="20"/>
              </w:rPr>
              <w:t>open(), fstat(), mmap()</w:t>
            </w:r>
          </w:p>
        </w:tc>
      </w:tr>
      <w:tr w:rsidR="005E378A" w:rsidRPr="005E378A" w14:paraId="34636525"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BBB3F70"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97DA659"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Correct unmap and close of file description at end of execution</w:t>
            </w:r>
          </w:p>
        </w:tc>
      </w:tr>
      <w:tr w:rsidR="005E378A" w:rsidRPr="005E378A" w14:paraId="57646EBC"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2C1AD9"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0EF1F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Sets a pointer to the ELF File Header properly</w:t>
            </w:r>
          </w:p>
        </w:tc>
      </w:tr>
      <w:tr w:rsidR="005E378A" w:rsidRPr="005E378A" w14:paraId="27D766F5"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2F90760"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9CC8FC"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Checks identifying bytes for sequence </w:t>
            </w:r>
            <w:r w:rsidRPr="005E378A">
              <w:rPr>
                <w:rFonts w:ascii="Courier New" w:hAnsi="Courier New" w:cs="Courier New"/>
                <w:sz w:val="20"/>
                <w:szCs w:val="20"/>
              </w:rPr>
              <w:t>{0x7f,'E','L','F'}</w:t>
            </w:r>
          </w:p>
        </w:tc>
      </w:tr>
      <w:tr w:rsidR="005E378A" w:rsidRPr="005E378A" w14:paraId="65BC495F"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957EB4"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B2A6D9F"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Properly extracts the Section Header Array offset, length, string table index</w:t>
            </w:r>
          </w:p>
        </w:tc>
      </w:tr>
      <w:tr w:rsidR="005E378A" w:rsidRPr="005E378A" w14:paraId="4CF8841C"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357AED6"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DAFBBE"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Sets up pointers to Section Header Array and associate String Table</w:t>
            </w:r>
          </w:p>
        </w:tc>
      </w:tr>
      <w:tr w:rsidR="005E378A" w:rsidRPr="005E378A" w14:paraId="4494D313"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F1091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F6151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Loops over Section Header Array for sections named </w:t>
            </w:r>
            <w:r w:rsidRPr="005E378A">
              <w:rPr>
                <w:rFonts w:ascii="Courier New" w:hAnsi="Courier New" w:cs="Courier New"/>
                <w:sz w:val="20"/>
                <w:szCs w:val="20"/>
              </w:rPr>
              <w:t>.symtab / .strtab</w:t>
            </w:r>
          </w:p>
        </w:tc>
      </w:tr>
      <w:tr w:rsidR="005E378A" w:rsidRPr="005E378A" w14:paraId="1D271BA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725C11"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42BBAF"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Properly uses SH String Table to look at names of each section while searching</w:t>
            </w:r>
          </w:p>
        </w:tc>
      </w:tr>
      <w:tr w:rsidR="005E378A" w:rsidRPr="005E378A" w14:paraId="2EA6AC01"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5D229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05194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Extracts offsets and sizes of </w:t>
            </w:r>
            <w:r w:rsidRPr="005E378A">
              <w:rPr>
                <w:rFonts w:ascii="Courier New" w:hAnsi="Courier New" w:cs="Courier New"/>
                <w:sz w:val="20"/>
                <w:szCs w:val="20"/>
              </w:rPr>
              <w:t>.symtab / .strtab</w:t>
            </w:r>
            <w:r w:rsidRPr="005E378A">
              <w:rPr>
                <w:rFonts w:ascii="Times New Roman" w:eastAsia="Times New Roman" w:hAnsi="Times New Roman" w:cs="Times New Roman"/>
              </w:rPr>
              <w:t> sections</w:t>
            </w:r>
          </w:p>
        </w:tc>
      </w:tr>
      <w:tr w:rsidR="005E378A" w:rsidRPr="005E378A" w14:paraId="0F39E12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217EF5"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104BD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Prints information on byte position of symbol table and its size</w:t>
            </w:r>
          </w:p>
        </w:tc>
      </w:tr>
      <w:tr w:rsidR="005E378A" w:rsidRPr="005E378A" w14:paraId="084071C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7F668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48DA003"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Sets up pointer to Symbol Table and associated String Table</w:t>
            </w:r>
          </w:p>
        </w:tc>
      </w:tr>
      <w:tr w:rsidR="005E378A" w:rsidRPr="005E378A" w14:paraId="1B13A96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5A8FBA"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C48ACA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Loops over entries in Symbol Table printing name, size, type</w:t>
            </w:r>
          </w:p>
        </w:tc>
      </w:tr>
      <w:tr w:rsidR="005E378A" w:rsidRPr="005E378A" w14:paraId="5289D587"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C57ADFC"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BA9243"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Uses </w:t>
            </w:r>
            <w:r w:rsidRPr="005E378A">
              <w:rPr>
                <w:rFonts w:ascii="Courier New" w:hAnsi="Courier New" w:cs="Courier New"/>
                <w:sz w:val="20"/>
                <w:szCs w:val="20"/>
              </w:rPr>
              <w:t>ELF64_ST_TYPE()</w:t>
            </w:r>
            <w:r w:rsidRPr="005E378A">
              <w:rPr>
                <w:rFonts w:ascii="Times New Roman" w:eastAsia="Times New Roman" w:hAnsi="Times New Roman" w:cs="Times New Roman"/>
              </w:rPr>
              <w:t> to extract symbol type from </w:t>
            </w:r>
            <w:r w:rsidRPr="005E378A">
              <w:rPr>
                <w:rFonts w:ascii="Courier New" w:hAnsi="Courier New" w:cs="Courier New"/>
                <w:sz w:val="20"/>
                <w:szCs w:val="20"/>
              </w:rPr>
              <w:t>st_info</w:t>
            </w:r>
            <w:r w:rsidRPr="005E378A">
              <w:rPr>
                <w:rFonts w:ascii="Times New Roman" w:eastAsia="Times New Roman" w:hAnsi="Times New Roman" w:cs="Times New Roman"/>
              </w:rPr>
              <w:t> field</w:t>
            </w:r>
          </w:p>
        </w:tc>
      </w:tr>
      <w:tr w:rsidR="005E378A" w:rsidRPr="005E378A" w14:paraId="6FC9BFC9"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D176EF"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ACC6EF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Clean, readable code</w:t>
            </w:r>
          </w:p>
        </w:tc>
      </w:tr>
      <w:tr w:rsidR="005E378A" w:rsidRPr="005E378A" w14:paraId="051177AB"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CF7BDB"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7CF418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Good indentation</w:t>
            </w:r>
          </w:p>
        </w:tc>
      </w:tr>
      <w:tr w:rsidR="005E378A" w:rsidRPr="005E378A" w14:paraId="7524D776"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288143"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EF3AC46"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Good selection of variable names</w:t>
            </w:r>
          </w:p>
        </w:tc>
      </w:tr>
      <w:tr w:rsidR="005E378A" w:rsidRPr="005E378A" w14:paraId="7B898F0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6AC880" w14:textId="77777777" w:rsidR="005E378A" w:rsidRPr="005E378A" w:rsidRDefault="005E378A" w:rsidP="005E378A">
            <w:pPr>
              <w:jc w:val="right"/>
              <w:rPr>
                <w:rFonts w:ascii="Times New Roman" w:eastAsia="Times New Roman" w:hAnsi="Times New Roman" w:cs="Times New Roman"/>
              </w:rPr>
            </w:pPr>
            <w:r w:rsidRPr="005E378A">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9A891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Total</w:t>
            </w:r>
          </w:p>
        </w:tc>
      </w:tr>
    </w:tbl>
    <w:p w14:paraId="67417D79"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4.8 Testing Notes</w:t>
      </w:r>
    </w:p>
    <w:p w14:paraId="56777B20" w14:textId="77777777" w:rsidR="005E378A" w:rsidRPr="005E378A" w:rsidRDefault="005E378A" w:rsidP="005E378A">
      <w:pPr>
        <w:shd w:val="clear" w:color="auto" w:fill="FAFAFA"/>
        <w:spacing w:before="100" w:beforeAutospacing="1" w:after="100" w:afterAutospacing="1"/>
        <w:jc w:val="both"/>
        <w:outlineLvl w:val="3"/>
        <w:rPr>
          <w:rFonts w:ascii="Times" w:eastAsia="Times New Roman" w:hAnsi="Times" w:cs="Times New Roman"/>
          <w:b/>
          <w:bCs/>
          <w:color w:val="000000"/>
        </w:rPr>
      </w:pPr>
      <w:r w:rsidRPr="005E378A">
        <w:rPr>
          <w:rFonts w:ascii="Times" w:eastAsia="Times New Roman" w:hAnsi="Times" w:cs="Times New Roman"/>
          <w:b/>
          <w:bCs/>
          <w:color w:val="000000"/>
        </w:rPr>
        <w:t>Testing Files</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641"/>
        <w:gridCol w:w="6678"/>
      </w:tblGrid>
      <w:tr w:rsidR="005E378A" w:rsidRPr="005E378A" w14:paraId="483AF002" w14:textId="77777777" w:rsidTr="005E378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BB513E"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File/Directory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289076"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Notes</w:t>
            </w:r>
          </w:p>
        </w:tc>
      </w:tr>
      <w:tr w:rsidR="005E378A" w:rsidRPr="005E378A" w14:paraId="301221F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16615C"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test_showsym.sh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DA1B7B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Testing script to run tests</w:t>
            </w:r>
          </w:p>
        </w:tc>
      </w:tr>
      <w:tr w:rsidR="005E378A" w:rsidRPr="005E378A" w14:paraId="72B037C5"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2AE51A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7E7737"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Run single tests with </w:t>
            </w:r>
            <w:r w:rsidRPr="005E378A">
              <w:rPr>
                <w:rFonts w:ascii="Courier New" w:hAnsi="Courier New" w:cs="Courier New"/>
                <w:sz w:val="20"/>
                <w:szCs w:val="20"/>
              </w:rPr>
              <w:t>./test_showsym.sh 5</w:t>
            </w:r>
            <w:r w:rsidRPr="005E378A">
              <w:rPr>
                <w:rFonts w:ascii="Times New Roman" w:eastAsia="Times New Roman" w:hAnsi="Times New Roman" w:cs="Times New Roman"/>
              </w:rPr>
              <w:t> to run test #5</w:t>
            </w:r>
          </w:p>
        </w:tc>
      </w:tr>
      <w:tr w:rsidR="005E378A" w:rsidRPr="005E378A" w14:paraId="48CEB073"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5862A5"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test_showsym_data.sh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CD4B4D"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Testing script data/definitions</w:t>
            </w:r>
          </w:p>
        </w:tc>
      </w:tr>
      <w:tr w:rsidR="005E378A" w:rsidRPr="005E378A" w14:paraId="6960587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C53FFC6"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test-input/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D881A27"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Directory with required data files</w:t>
            </w:r>
          </w:p>
        </w:tc>
      </w:tr>
      <w:tr w:rsidR="005E378A" w:rsidRPr="005E378A" w14:paraId="39C73778"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2E57F2"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F0B7C7"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Directory created by running the test script, it can be deleted safely</w:t>
            </w:r>
          </w:p>
        </w:tc>
      </w:tr>
      <w:tr w:rsidR="005E378A" w:rsidRPr="005E378A" w14:paraId="23EC455C"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A7B8E8"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6D6C9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r>
    </w:tbl>
    <w:p w14:paraId="3A2DA62D" w14:textId="77777777" w:rsidR="005E378A" w:rsidRPr="005E378A" w:rsidRDefault="005E378A" w:rsidP="005E378A">
      <w:pPr>
        <w:shd w:val="clear" w:color="auto" w:fill="FAFAFA"/>
        <w:spacing w:before="100" w:beforeAutospacing="1" w:after="100" w:afterAutospacing="1"/>
        <w:jc w:val="both"/>
        <w:outlineLvl w:val="3"/>
        <w:rPr>
          <w:rFonts w:ascii="Times" w:eastAsia="Times New Roman" w:hAnsi="Times" w:cs="Times New Roman"/>
          <w:b/>
          <w:bCs/>
          <w:color w:val="000000"/>
        </w:rPr>
      </w:pPr>
      <w:r w:rsidRPr="005E378A">
        <w:rPr>
          <w:rFonts w:ascii="Times" w:eastAsia="Times New Roman" w:hAnsi="Times" w:cs="Times New Roman"/>
          <w:b/>
          <w:bCs/>
          <w:color w:val="000000"/>
        </w:rPr>
        <w:t>Early Exit Conditions and Messages</w:t>
      </w:r>
    </w:p>
    <w:p w14:paraId="044CD854"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two conditions were somewhat vague in the original specification but are checked in tests. Make sure to honor the behavior indicated below.</w:t>
      </w:r>
    </w:p>
    <w:p w14:paraId="1313C90A" w14:textId="77777777" w:rsidR="005E378A" w:rsidRPr="005E378A" w:rsidRDefault="005E378A" w:rsidP="005E378A">
      <w:pPr>
        <w:numPr>
          <w:ilvl w:val="0"/>
          <w:numId w:val="11"/>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Courier New" w:hAnsi="Courier New" w:cs="Courier New"/>
          <w:color w:val="000000"/>
          <w:sz w:val="20"/>
          <w:szCs w:val="20"/>
        </w:rPr>
        <w:t>showsym</w:t>
      </w:r>
      <w:r w:rsidRPr="005E378A">
        <w:rPr>
          <w:rFonts w:ascii="Times" w:eastAsia="Times New Roman" w:hAnsi="Times" w:cs="Times New Roman"/>
          <w:color w:val="000000"/>
          <w:sz w:val="27"/>
          <w:szCs w:val="27"/>
        </w:rPr>
        <w:t> should check the "magic bytes" (first elements of </w:t>
      </w:r>
      <w:r w:rsidRPr="005E378A">
        <w:rPr>
          <w:rFonts w:ascii="Courier New" w:hAnsi="Courier New" w:cs="Courier New"/>
          <w:color w:val="000000"/>
          <w:sz w:val="20"/>
          <w:szCs w:val="20"/>
        </w:rPr>
        <w:t>e_ident[]</w:t>
      </w:r>
      <w:r w:rsidRPr="005E378A">
        <w:rPr>
          <w:rFonts w:ascii="Times" w:eastAsia="Times New Roman" w:hAnsi="Times" w:cs="Times New Roman"/>
          <w:color w:val="000000"/>
          <w:sz w:val="27"/>
          <w:szCs w:val="27"/>
        </w:rPr>
        <w:t> in header) and if they are incorrect, print the message:</w:t>
      </w:r>
    </w:p>
    <w:p w14:paraId="791432C9" w14:textId="77777777" w:rsidR="005E378A" w:rsidRPr="005E378A" w:rsidRDefault="005E378A" w:rsidP="005E378A">
      <w:pPr>
        <w:numPr>
          <w:ilvl w:val="0"/>
          <w:numId w:val="11"/>
        </w:numPr>
        <w:pBdr>
          <w:top w:val="single" w:sz="6" w:space="8" w:color="CCCCCC"/>
          <w:left w:val="single" w:sz="6" w:space="8" w:color="CCCCCC"/>
          <w:bottom w:val="single" w:sz="6" w:space="8" w:color="CCCCCC"/>
          <w:right w:val="single" w:sz="6" w:space="8" w:color="CCCCC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1008" w:right="288"/>
        <w:jc w:val="both"/>
        <w:rPr>
          <w:rFonts w:ascii="Courier" w:hAnsi="Courier" w:cs="Courier New"/>
          <w:color w:val="000000"/>
          <w:sz w:val="20"/>
          <w:szCs w:val="20"/>
        </w:rPr>
      </w:pPr>
      <w:r w:rsidRPr="005E378A">
        <w:rPr>
          <w:rFonts w:ascii="Courier" w:hAnsi="Courier" w:cs="Courier New"/>
          <w:color w:val="000000"/>
          <w:sz w:val="20"/>
          <w:szCs w:val="20"/>
        </w:rPr>
        <w:t>Magic bytes wrong, this is not an ELF file</w:t>
      </w:r>
    </w:p>
    <w:p w14:paraId="16ED4507" w14:textId="77777777" w:rsidR="005E378A" w:rsidRPr="005E378A" w:rsidRDefault="005E378A" w:rsidP="005E378A">
      <w:pPr>
        <w:shd w:val="clear" w:color="auto" w:fill="FAFAFA"/>
        <w:spacing w:before="100" w:beforeAutospacing="1" w:after="100" w:afterAutospacing="1"/>
        <w:ind w:left="720"/>
        <w:jc w:val="both"/>
        <w:rPr>
          <w:rFonts w:ascii="Times" w:hAnsi="Times" w:cs="Times New Roman"/>
          <w:color w:val="000000"/>
          <w:sz w:val="27"/>
          <w:szCs w:val="27"/>
        </w:rPr>
      </w:pPr>
      <w:r w:rsidRPr="005E378A">
        <w:rPr>
          <w:rFonts w:ascii="Times" w:hAnsi="Times" w:cs="Times New Roman"/>
          <w:color w:val="000000"/>
          <w:sz w:val="27"/>
          <w:szCs w:val="27"/>
        </w:rPr>
        <w:t>and exit.</w:t>
      </w:r>
    </w:p>
    <w:p w14:paraId="277DE8B3" w14:textId="77777777" w:rsidR="005E378A" w:rsidRPr="005E378A" w:rsidRDefault="005E378A" w:rsidP="005E378A">
      <w:pPr>
        <w:numPr>
          <w:ilvl w:val="0"/>
          <w:numId w:val="11"/>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During the search for the symbol table, it is possible that it is not found. Such objects are usually executables that have been "stripped" of a symbol table. If it is detected that there is no symbol table, print the message</w:t>
      </w:r>
    </w:p>
    <w:p w14:paraId="2454D5A0" w14:textId="77777777" w:rsidR="005E378A" w:rsidRPr="005E378A" w:rsidRDefault="005E378A" w:rsidP="005E378A">
      <w:pPr>
        <w:numPr>
          <w:ilvl w:val="0"/>
          <w:numId w:val="11"/>
        </w:numPr>
        <w:pBdr>
          <w:top w:val="single" w:sz="6" w:space="8" w:color="CCCCCC"/>
          <w:left w:val="single" w:sz="6" w:space="8" w:color="CCCCCC"/>
          <w:bottom w:val="single" w:sz="6" w:space="8" w:color="CCCCCC"/>
          <w:right w:val="single" w:sz="6" w:space="8" w:color="CCCCC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1008" w:right="288"/>
        <w:jc w:val="both"/>
        <w:rPr>
          <w:rFonts w:ascii="Courier" w:hAnsi="Courier" w:cs="Courier New"/>
          <w:color w:val="000000"/>
          <w:sz w:val="20"/>
          <w:szCs w:val="20"/>
        </w:rPr>
      </w:pPr>
      <w:r w:rsidRPr="005E378A">
        <w:rPr>
          <w:rFonts w:ascii="Courier" w:hAnsi="Courier" w:cs="Courier New"/>
          <w:color w:val="000000"/>
          <w:sz w:val="20"/>
          <w:szCs w:val="20"/>
        </w:rPr>
        <w:t>Couldn't find symbol table</w:t>
      </w:r>
    </w:p>
    <w:p w14:paraId="6594103F" w14:textId="77777777" w:rsidR="005E378A" w:rsidRPr="005E378A" w:rsidRDefault="005E378A" w:rsidP="005E378A">
      <w:pPr>
        <w:shd w:val="clear" w:color="auto" w:fill="FAFAFA"/>
        <w:spacing w:before="100" w:beforeAutospacing="1" w:after="100" w:afterAutospacing="1"/>
        <w:ind w:left="720"/>
        <w:jc w:val="both"/>
        <w:rPr>
          <w:rFonts w:ascii="Times" w:hAnsi="Times" w:cs="Times New Roman"/>
          <w:color w:val="000000"/>
          <w:sz w:val="27"/>
          <w:szCs w:val="27"/>
        </w:rPr>
      </w:pPr>
      <w:r w:rsidRPr="005E378A">
        <w:rPr>
          <w:rFonts w:ascii="Times" w:hAnsi="Times" w:cs="Times New Roman"/>
          <w:color w:val="000000"/>
          <w:sz w:val="27"/>
          <w:szCs w:val="27"/>
        </w:rPr>
        <w:t>and exit.</w:t>
      </w:r>
    </w:p>
    <w:p w14:paraId="7C4038C5" w14:textId="77777777" w:rsidR="005E378A" w:rsidRPr="005E378A" w:rsidRDefault="005E378A" w:rsidP="005E378A">
      <w:pPr>
        <w:shd w:val="clear" w:color="auto" w:fill="FAFAFA"/>
        <w:spacing w:before="100" w:beforeAutospacing="1" w:after="100" w:afterAutospacing="1"/>
        <w:jc w:val="both"/>
        <w:outlineLvl w:val="3"/>
        <w:rPr>
          <w:rFonts w:ascii="Times" w:eastAsia="Times New Roman" w:hAnsi="Times" w:cs="Times New Roman"/>
          <w:b/>
          <w:bCs/>
          <w:color w:val="000000"/>
        </w:rPr>
      </w:pPr>
      <w:r w:rsidRPr="005E378A">
        <w:rPr>
          <w:rFonts w:ascii="Times" w:eastAsia="Times New Roman" w:hAnsi="Times" w:cs="Times New Roman"/>
          <w:b/>
          <w:bCs/>
          <w:color w:val="000000"/>
        </w:rPr>
        <w:t>Makefile Target</w:t>
      </w:r>
    </w:p>
    <w:p w14:paraId="46CECF62"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Add the following target to the project </w:t>
      </w:r>
      <w:r w:rsidRPr="005E378A">
        <w:rPr>
          <w:rFonts w:ascii="Courier New" w:hAnsi="Courier New" w:cs="Courier New"/>
          <w:color w:val="000000"/>
          <w:sz w:val="20"/>
          <w:szCs w:val="20"/>
        </w:rPr>
        <w:t>Makefile</w:t>
      </w:r>
      <w:r w:rsidRPr="005E378A">
        <w:rPr>
          <w:rFonts w:ascii="Times" w:hAnsi="Times" w:cs="Times New Roman"/>
          <w:color w:val="000000"/>
          <w:sz w:val="27"/>
          <w:szCs w:val="27"/>
        </w:rPr>
        <w:t>.</w:t>
      </w:r>
    </w:p>
    <w:p w14:paraId="06F6B92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test-p2: showsym</w:t>
      </w:r>
    </w:p>
    <w:p w14:paraId="4229926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chmod u+x ./test_showsym.sh</w:t>
      </w:r>
    </w:p>
    <w:p w14:paraId="4FE2BB6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./test_showsym.sh</w:t>
      </w:r>
    </w:p>
    <w:p w14:paraId="483C68E3"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tests can then be run with the invocation</w:t>
      </w:r>
    </w:p>
    <w:p w14:paraId="509099B7"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make test-p2</w:t>
      </w:r>
    </w:p>
    <w:p w14:paraId="5665E5BC"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5 Zip and Submit</w:t>
      </w:r>
    </w:p>
    <w:p w14:paraId="1E2B387D"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5.1 Submit to Canvas</w:t>
      </w:r>
    </w:p>
    <w:p w14:paraId="7B22C90E"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Once your are confident your code is working, you are ready to submit. Ensure your folder has all of the required files. Create a zip archive of your lab folder and submit it to Canvas.</w:t>
      </w:r>
    </w:p>
    <w:p w14:paraId="00882064"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On Canvas:</w:t>
      </w:r>
    </w:p>
    <w:p w14:paraId="014F4B03" w14:textId="77777777" w:rsidR="005E378A" w:rsidRPr="005E378A" w:rsidRDefault="005E378A" w:rsidP="005E378A">
      <w:pPr>
        <w:numPr>
          <w:ilvl w:val="0"/>
          <w:numId w:val="1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Click on the </w:t>
      </w:r>
      <w:r w:rsidRPr="005E378A">
        <w:rPr>
          <w:rFonts w:ascii="Times" w:eastAsia="Times New Roman" w:hAnsi="Times" w:cs="Times New Roman"/>
          <w:i/>
          <w:iCs/>
          <w:color w:val="000000"/>
          <w:sz w:val="27"/>
          <w:szCs w:val="27"/>
        </w:rPr>
        <w:t>Assignments</w:t>
      </w:r>
      <w:r w:rsidRPr="005E378A">
        <w:rPr>
          <w:rFonts w:ascii="Times" w:eastAsia="Times New Roman" w:hAnsi="Times" w:cs="Times New Roman"/>
          <w:color w:val="000000"/>
          <w:sz w:val="27"/>
          <w:szCs w:val="27"/>
        </w:rPr>
        <w:t> section</w:t>
      </w:r>
    </w:p>
    <w:p w14:paraId="59FD6BC9" w14:textId="77777777" w:rsidR="005E378A" w:rsidRPr="005E378A" w:rsidRDefault="005E378A" w:rsidP="005E378A">
      <w:pPr>
        <w:numPr>
          <w:ilvl w:val="0"/>
          <w:numId w:val="1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Click on the appropriate link for this lab/assignment</w:t>
      </w:r>
    </w:p>
    <w:p w14:paraId="6A1CDE1C" w14:textId="77777777" w:rsidR="005E378A" w:rsidRPr="005E378A" w:rsidRDefault="005E378A" w:rsidP="005E378A">
      <w:pPr>
        <w:numPr>
          <w:ilvl w:val="0"/>
          <w:numId w:val="1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Scroll down to "Attach a File"</w:t>
      </w:r>
    </w:p>
    <w:p w14:paraId="7081D2D4" w14:textId="77777777" w:rsidR="005E378A" w:rsidRPr="005E378A" w:rsidRDefault="005E378A" w:rsidP="005E378A">
      <w:pPr>
        <w:numPr>
          <w:ilvl w:val="0"/>
          <w:numId w:val="1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Click "Browse My Computer"</w:t>
      </w:r>
    </w:p>
    <w:p w14:paraId="3F81F61E" w14:textId="77777777" w:rsidR="005E378A" w:rsidRPr="005E378A" w:rsidRDefault="005E378A" w:rsidP="005E378A">
      <w:pPr>
        <w:numPr>
          <w:ilvl w:val="0"/>
          <w:numId w:val="12"/>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Select you Zip file and press OK</w:t>
      </w:r>
    </w:p>
    <w:p w14:paraId="77CBB456"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5.2 Late Policies</w:t>
      </w:r>
    </w:p>
    <w:p w14:paraId="5CD24678"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You may wish to review the policy on late project submission which will cost you late tokens to submit late or credit if you run out of tokens. </w:t>
      </w:r>
      <w:r w:rsidRPr="005E378A">
        <w:rPr>
          <w:rFonts w:ascii="Times" w:hAnsi="Times" w:cs="Times New Roman"/>
          <w:b/>
          <w:bCs/>
          <w:color w:val="000000"/>
          <w:sz w:val="27"/>
          <w:szCs w:val="27"/>
        </w:rPr>
        <w:t>No projects will be accepted more than 48 hours after the deadline.</w:t>
      </w:r>
    </w:p>
    <w:p w14:paraId="09E653EC"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hyperlink r:id="rId11" w:anchor="late-projects" w:history="1">
        <w:r w:rsidRPr="005E378A">
          <w:rPr>
            <w:rFonts w:ascii="Times" w:hAnsi="Times" w:cs="Times New Roman"/>
            <w:color w:val="0000FF"/>
            <w:sz w:val="27"/>
            <w:szCs w:val="27"/>
            <w:u w:val="single"/>
          </w:rPr>
          <w:t>http://www-users.cs.umn.edu/~kauffman/2021/syllabus.html#late-projects</w:t>
        </w:r>
      </w:hyperlink>
    </w:p>
    <w:p w14:paraId="642E2E8B" w14:textId="77777777" w:rsidR="005E378A" w:rsidRPr="005E378A" w:rsidRDefault="005E378A" w:rsidP="005E378A">
      <w:pPr>
        <w:shd w:val="clear" w:color="auto" w:fill="FAFAFA"/>
        <w:ind w:left="-180" w:right="-120"/>
        <w:outlineLvl w:val="1"/>
        <w:rPr>
          <w:rFonts w:ascii="Times" w:eastAsia="Times New Roman" w:hAnsi="Times" w:cs="Times New Roman"/>
          <w:b/>
          <w:bCs/>
          <w:smallCaps/>
          <w:color w:val="000000"/>
          <w:sz w:val="36"/>
          <w:szCs w:val="36"/>
        </w:rPr>
      </w:pPr>
      <w:r w:rsidRPr="005E378A">
        <w:rPr>
          <w:rFonts w:ascii="Times" w:eastAsia="Times New Roman" w:hAnsi="Times" w:cs="Times New Roman"/>
          <w:b/>
          <w:bCs/>
          <w:smallCaps/>
          <w:color w:val="000000"/>
          <w:sz w:val="36"/>
          <w:szCs w:val="36"/>
        </w:rPr>
        <w:t>6 </w:t>
      </w:r>
      <w:bookmarkStart w:id="3" w:name="test-release"/>
      <w:bookmarkEnd w:id="3"/>
      <w:r w:rsidRPr="005E378A">
        <w:rPr>
          <w:rFonts w:ascii="Times" w:eastAsia="Times New Roman" w:hAnsi="Times" w:cs="Times New Roman"/>
          <w:b/>
          <w:bCs/>
          <w:smallCaps/>
          <w:color w:val="000000"/>
          <w:sz w:val="36"/>
          <w:szCs w:val="36"/>
        </w:rPr>
        <w:t>Test Release</w:t>
      </w:r>
    </w:p>
    <w:p w14:paraId="5ABC71F9"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tests for all problems are available for download and linked at the top of the spec.</w:t>
      </w:r>
    </w:p>
    <w:p w14:paraId="0A6D3161"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6.1 Testing Files</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881"/>
        <w:gridCol w:w="6463"/>
      </w:tblGrid>
      <w:tr w:rsidR="005E378A" w:rsidRPr="005E378A" w14:paraId="7C99F010" w14:textId="77777777" w:rsidTr="005E378A">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0C1A80"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File/Directory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D61662F" w14:textId="77777777" w:rsidR="005E378A" w:rsidRPr="005E378A" w:rsidRDefault="005E378A" w:rsidP="005E378A">
            <w:pPr>
              <w:jc w:val="center"/>
              <w:rPr>
                <w:rFonts w:ascii="Times New Roman" w:eastAsia="Times New Roman" w:hAnsi="Times New Roman" w:cs="Times New Roman"/>
                <w:b/>
                <w:bCs/>
              </w:rPr>
            </w:pPr>
            <w:r w:rsidRPr="005E378A">
              <w:rPr>
                <w:rFonts w:ascii="Times New Roman" w:eastAsia="Times New Roman" w:hAnsi="Times New Roman" w:cs="Times New Roman"/>
                <w:b/>
                <w:bCs/>
              </w:rPr>
              <w:t>Notes</w:t>
            </w:r>
          </w:p>
        </w:tc>
      </w:tr>
      <w:tr w:rsidR="005E378A" w:rsidRPr="005E378A" w14:paraId="3C7FE277"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9B9198"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test-input/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2D50C1"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and 2: Directory with required data files</w:t>
            </w:r>
          </w:p>
        </w:tc>
      </w:tr>
      <w:tr w:rsidR="005E378A" w:rsidRPr="005E378A" w14:paraId="52B75B3A"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11FCDB8"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test-data/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23C132"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Directory created by running the test script, it can be deleted safely</w:t>
            </w:r>
          </w:p>
        </w:tc>
      </w:tr>
      <w:tr w:rsidR="005E378A" w:rsidRPr="005E378A" w14:paraId="547286DE"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F33A586"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test_el_malloc.sh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61DD45"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Testing script to run tests</w:t>
            </w:r>
          </w:p>
        </w:tc>
      </w:tr>
      <w:tr w:rsidR="005E378A" w:rsidRPr="005E378A" w14:paraId="00711037"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ACD494"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641B1E"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Run single tests with </w:t>
            </w:r>
            <w:r w:rsidRPr="005E378A">
              <w:rPr>
                <w:rFonts w:ascii="Courier New" w:hAnsi="Courier New" w:cs="Courier New"/>
                <w:sz w:val="20"/>
                <w:szCs w:val="20"/>
              </w:rPr>
              <w:t>./test_el_malloc.sh 5</w:t>
            </w:r>
            <w:r w:rsidRPr="005E378A">
              <w:rPr>
                <w:rFonts w:ascii="Times New Roman" w:eastAsia="Times New Roman" w:hAnsi="Times New Roman" w:cs="Times New Roman"/>
              </w:rPr>
              <w:t> to run test #5</w:t>
            </w:r>
          </w:p>
        </w:tc>
      </w:tr>
      <w:tr w:rsidR="005E378A" w:rsidRPr="005E378A" w14:paraId="509B562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87B7F2"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test_el_malloc_data.sh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A8679A"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1: Testing script data/definitions</w:t>
            </w:r>
          </w:p>
        </w:tc>
      </w:tr>
      <w:tr w:rsidR="005E378A" w:rsidRPr="005E378A" w14:paraId="7405AB74"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243DD3E"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test_showsym.sh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8B88A3"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2: Testing script to run tests</w:t>
            </w:r>
          </w:p>
        </w:tc>
      </w:tr>
      <w:tr w:rsidR="005E378A" w:rsidRPr="005E378A" w14:paraId="5D4D4CE1"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88F83F8"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C67A43"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Run single tests with </w:t>
            </w:r>
            <w:r w:rsidRPr="005E378A">
              <w:rPr>
                <w:rFonts w:ascii="Courier New" w:hAnsi="Courier New" w:cs="Courier New"/>
                <w:sz w:val="20"/>
                <w:szCs w:val="20"/>
              </w:rPr>
              <w:t>./test_showsym.sh 5</w:t>
            </w:r>
            <w:r w:rsidRPr="005E378A">
              <w:rPr>
                <w:rFonts w:ascii="Times New Roman" w:eastAsia="Times New Roman" w:hAnsi="Times New Roman" w:cs="Times New Roman"/>
              </w:rPr>
              <w:t> to run test #5</w:t>
            </w:r>
          </w:p>
        </w:tc>
      </w:tr>
      <w:tr w:rsidR="005E378A" w:rsidRPr="005E378A" w14:paraId="324027F0" w14:textId="77777777" w:rsidTr="005E378A">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98B4D32" w14:textId="77777777" w:rsidR="005E378A" w:rsidRPr="005E378A" w:rsidRDefault="005E378A" w:rsidP="005E378A">
            <w:pPr>
              <w:rPr>
                <w:rFonts w:ascii="Times New Roman" w:eastAsia="Times New Roman" w:hAnsi="Times New Roman" w:cs="Times New Roman"/>
              </w:rPr>
            </w:pPr>
            <w:r w:rsidRPr="005E378A">
              <w:rPr>
                <w:rFonts w:ascii="Courier New" w:hAnsi="Courier New" w:cs="Courier New"/>
                <w:sz w:val="20"/>
                <w:szCs w:val="20"/>
              </w:rPr>
              <w:t>test_showsym_data.sh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1D61DC" w14:textId="77777777" w:rsidR="005E378A" w:rsidRPr="005E378A" w:rsidRDefault="005E378A" w:rsidP="005E378A">
            <w:pPr>
              <w:rPr>
                <w:rFonts w:ascii="Times New Roman" w:eastAsia="Times New Roman" w:hAnsi="Times New Roman" w:cs="Times New Roman"/>
              </w:rPr>
            </w:pPr>
            <w:r w:rsidRPr="005E378A">
              <w:rPr>
                <w:rFonts w:ascii="Times New Roman" w:eastAsia="Times New Roman" w:hAnsi="Times New Roman" w:cs="Times New Roman"/>
              </w:rPr>
              <w:t>Problem 2: Testing script data/definitions</w:t>
            </w:r>
          </w:p>
        </w:tc>
      </w:tr>
    </w:tbl>
    <w:p w14:paraId="6248F522"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6.2 Problem 2 showsym Early Exit Specifications</w:t>
      </w:r>
    </w:p>
    <w:p w14:paraId="23F0F61D"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following two conditions were somewhat vague in the original specification but are checked in tests. Make sure to honor the behavior indicated below.</w:t>
      </w:r>
    </w:p>
    <w:p w14:paraId="6E1E8B6D" w14:textId="77777777" w:rsidR="005E378A" w:rsidRPr="005E378A" w:rsidRDefault="005E378A" w:rsidP="005E378A">
      <w:pPr>
        <w:numPr>
          <w:ilvl w:val="0"/>
          <w:numId w:val="13"/>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Courier New" w:hAnsi="Courier New" w:cs="Courier New"/>
          <w:color w:val="000000"/>
          <w:sz w:val="20"/>
          <w:szCs w:val="20"/>
        </w:rPr>
        <w:t>showsym</w:t>
      </w:r>
      <w:r w:rsidRPr="005E378A">
        <w:rPr>
          <w:rFonts w:ascii="Times" w:eastAsia="Times New Roman" w:hAnsi="Times" w:cs="Times New Roman"/>
          <w:color w:val="000000"/>
          <w:sz w:val="27"/>
          <w:szCs w:val="27"/>
        </w:rPr>
        <w:t> should check the "magic bytes" (first elements of </w:t>
      </w:r>
      <w:r w:rsidRPr="005E378A">
        <w:rPr>
          <w:rFonts w:ascii="Courier New" w:hAnsi="Courier New" w:cs="Courier New"/>
          <w:color w:val="000000"/>
          <w:sz w:val="20"/>
          <w:szCs w:val="20"/>
        </w:rPr>
        <w:t>e_ident[]</w:t>
      </w:r>
      <w:r w:rsidRPr="005E378A">
        <w:rPr>
          <w:rFonts w:ascii="Times" w:eastAsia="Times New Roman" w:hAnsi="Times" w:cs="Times New Roman"/>
          <w:color w:val="000000"/>
          <w:sz w:val="27"/>
          <w:szCs w:val="27"/>
        </w:rPr>
        <w:t> in header) and if they are incorrect, print the message:</w:t>
      </w:r>
    </w:p>
    <w:p w14:paraId="24D7CD16" w14:textId="77777777" w:rsidR="005E378A" w:rsidRPr="005E378A" w:rsidRDefault="005E378A" w:rsidP="005E378A">
      <w:pPr>
        <w:numPr>
          <w:ilvl w:val="0"/>
          <w:numId w:val="13"/>
        </w:numPr>
        <w:pBdr>
          <w:top w:val="single" w:sz="6" w:space="8" w:color="CCCCCC"/>
          <w:left w:val="single" w:sz="6" w:space="8" w:color="CCCCCC"/>
          <w:bottom w:val="single" w:sz="6" w:space="8" w:color="CCCCCC"/>
          <w:right w:val="single" w:sz="6" w:space="8" w:color="CCCCC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1008" w:right="288"/>
        <w:jc w:val="both"/>
        <w:rPr>
          <w:rFonts w:ascii="Courier" w:hAnsi="Courier" w:cs="Courier New"/>
          <w:color w:val="000000"/>
          <w:sz w:val="20"/>
          <w:szCs w:val="20"/>
        </w:rPr>
      </w:pPr>
      <w:r w:rsidRPr="005E378A">
        <w:rPr>
          <w:rFonts w:ascii="Courier" w:hAnsi="Courier" w:cs="Courier New"/>
          <w:color w:val="000000"/>
          <w:sz w:val="20"/>
          <w:szCs w:val="20"/>
        </w:rPr>
        <w:t>Magic bytes wrong, this is not an ELF file</w:t>
      </w:r>
    </w:p>
    <w:p w14:paraId="05E37B78" w14:textId="77777777" w:rsidR="005E378A" w:rsidRPr="005E378A" w:rsidRDefault="005E378A" w:rsidP="005E378A">
      <w:pPr>
        <w:shd w:val="clear" w:color="auto" w:fill="FAFAFA"/>
        <w:spacing w:before="100" w:beforeAutospacing="1" w:after="100" w:afterAutospacing="1"/>
        <w:ind w:left="720"/>
        <w:jc w:val="both"/>
        <w:rPr>
          <w:rFonts w:ascii="Times" w:hAnsi="Times" w:cs="Times New Roman"/>
          <w:color w:val="000000"/>
          <w:sz w:val="27"/>
          <w:szCs w:val="27"/>
        </w:rPr>
      </w:pPr>
      <w:r w:rsidRPr="005E378A">
        <w:rPr>
          <w:rFonts w:ascii="Times" w:hAnsi="Times" w:cs="Times New Roman"/>
          <w:color w:val="000000"/>
          <w:sz w:val="27"/>
          <w:szCs w:val="27"/>
        </w:rPr>
        <w:t>and exit.</w:t>
      </w:r>
    </w:p>
    <w:p w14:paraId="03046019" w14:textId="77777777" w:rsidR="005E378A" w:rsidRPr="005E378A" w:rsidRDefault="005E378A" w:rsidP="005E378A">
      <w:pPr>
        <w:numPr>
          <w:ilvl w:val="0"/>
          <w:numId w:val="13"/>
        </w:numPr>
        <w:shd w:val="clear" w:color="auto" w:fill="FAFAFA"/>
        <w:spacing w:before="100" w:beforeAutospacing="1" w:after="100" w:afterAutospacing="1"/>
        <w:jc w:val="both"/>
        <w:rPr>
          <w:rFonts w:ascii="Times" w:eastAsia="Times New Roman" w:hAnsi="Times" w:cs="Times New Roman"/>
          <w:color w:val="000000"/>
          <w:sz w:val="27"/>
          <w:szCs w:val="27"/>
        </w:rPr>
      </w:pPr>
      <w:r w:rsidRPr="005E378A">
        <w:rPr>
          <w:rFonts w:ascii="Times" w:eastAsia="Times New Roman" w:hAnsi="Times" w:cs="Times New Roman"/>
          <w:color w:val="000000"/>
          <w:sz w:val="27"/>
          <w:szCs w:val="27"/>
        </w:rPr>
        <w:t>During the search for the symbol table, it is possible that it is not found. Such objects are usually executables that have been "stripped" of a symbol table. An example of this is the file </w:t>
      </w:r>
      <w:r w:rsidRPr="005E378A">
        <w:rPr>
          <w:rFonts w:ascii="Courier New" w:hAnsi="Courier New" w:cs="Courier New"/>
          <w:color w:val="000000"/>
          <w:sz w:val="20"/>
          <w:szCs w:val="20"/>
        </w:rPr>
        <w:t>test-input/ls</w:t>
      </w:r>
      <w:r w:rsidRPr="005E378A">
        <w:rPr>
          <w:rFonts w:ascii="Times" w:eastAsia="Times New Roman" w:hAnsi="Times" w:cs="Times New Roman"/>
          <w:color w:val="000000"/>
          <w:sz w:val="27"/>
          <w:szCs w:val="27"/>
        </w:rPr>
        <w:t> which is the standard directory listing program which is stripped on most systems.</w:t>
      </w:r>
    </w:p>
    <w:p w14:paraId="59E746B8" w14:textId="77777777" w:rsidR="005E378A" w:rsidRPr="005E378A" w:rsidRDefault="005E378A" w:rsidP="005E378A">
      <w:pPr>
        <w:shd w:val="clear" w:color="auto" w:fill="FAFAFA"/>
        <w:spacing w:before="100" w:beforeAutospacing="1" w:after="100" w:afterAutospacing="1"/>
        <w:ind w:left="720"/>
        <w:jc w:val="both"/>
        <w:rPr>
          <w:rFonts w:ascii="Times" w:hAnsi="Times" w:cs="Times New Roman"/>
          <w:color w:val="000000"/>
          <w:sz w:val="27"/>
          <w:szCs w:val="27"/>
        </w:rPr>
      </w:pPr>
      <w:r w:rsidRPr="005E378A">
        <w:rPr>
          <w:rFonts w:ascii="Times" w:hAnsi="Times" w:cs="Times New Roman"/>
          <w:color w:val="000000"/>
          <w:sz w:val="27"/>
          <w:szCs w:val="27"/>
        </w:rPr>
        <w:t>If it is detected that there is no symbol table, print the message</w:t>
      </w:r>
    </w:p>
    <w:p w14:paraId="1890DE0F" w14:textId="77777777" w:rsidR="005E378A" w:rsidRPr="005E378A" w:rsidRDefault="005E378A" w:rsidP="005E378A">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1008" w:right="288"/>
        <w:jc w:val="both"/>
        <w:rPr>
          <w:rFonts w:ascii="Courier" w:hAnsi="Courier" w:cs="Courier New"/>
          <w:color w:val="000000"/>
          <w:sz w:val="20"/>
          <w:szCs w:val="20"/>
        </w:rPr>
      </w:pPr>
      <w:r w:rsidRPr="005E378A">
        <w:rPr>
          <w:rFonts w:ascii="Courier" w:hAnsi="Courier" w:cs="Courier New"/>
          <w:color w:val="000000"/>
          <w:sz w:val="20"/>
          <w:szCs w:val="20"/>
        </w:rPr>
        <w:t>Couldn't find symbol table</w:t>
      </w:r>
    </w:p>
    <w:p w14:paraId="08A3AE6F" w14:textId="77777777" w:rsidR="005E378A" w:rsidRPr="005E378A" w:rsidRDefault="005E378A" w:rsidP="005E378A">
      <w:pPr>
        <w:shd w:val="clear" w:color="auto" w:fill="FAFAFA"/>
        <w:spacing w:before="100" w:beforeAutospacing="1" w:after="100" w:afterAutospacing="1"/>
        <w:ind w:left="720"/>
        <w:jc w:val="both"/>
        <w:rPr>
          <w:rFonts w:ascii="Times" w:hAnsi="Times" w:cs="Times New Roman"/>
          <w:color w:val="000000"/>
          <w:sz w:val="27"/>
          <w:szCs w:val="27"/>
        </w:rPr>
      </w:pPr>
      <w:r w:rsidRPr="005E378A">
        <w:rPr>
          <w:rFonts w:ascii="Times" w:hAnsi="Times" w:cs="Times New Roman"/>
          <w:color w:val="000000"/>
          <w:sz w:val="27"/>
          <w:szCs w:val="27"/>
        </w:rPr>
        <w:t>and exit.</w:t>
      </w:r>
    </w:p>
    <w:p w14:paraId="0A6788A8" w14:textId="77777777" w:rsidR="005E378A" w:rsidRPr="005E378A" w:rsidRDefault="005E378A" w:rsidP="005E378A">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5E378A">
        <w:rPr>
          <w:rFonts w:ascii="Times" w:eastAsia="Times New Roman" w:hAnsi="Times" w:cs="Times New Roman"/>
          <w:b/>
          <w:bCs/>
          <w:color w:val="000000"/>
          <w:sz w:val="27"/>
          <w:szCs w:val="27"/>
        </w:rPr>
        <w:t>6.3 Makefile Targets</w:t>
      </w:r>
    </w:p>
    <w:p w14:paraId="40F24E94"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Add the following targets to the project </w:t>
      </w:r>
      <w:r w:rsidRPr="005E378A">
        <w:rPr>
          <w:rFonts w:ascii="Courier New" w:hAnsi="Courier New" w:cs="Courier New"/>
          <w:color w:val="000000"/>
          <w:sz w:val="20"/>
          <w:szCs w:val="20"/>
        </w:rPr>
        <w:t>Makefile</w:t>
      </w:r>
      <w:r w:rsidRPr="005E378A">
        <w:rPr>
          <w:rFonts w:ascii="Times" w:hAnsi="Times" w:cs="Times New Roman"/>
          <w:color w:val="000000"/>
          <w:sz w:val="27"/>
          <w:szCs w:val="27"/>
        </w:rPr>
        <w:t>.</w:t>
      </w:r>
    </w:p>
    <w:p w14:paraId="2ABD4A6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 TESTING TARGETS</w:t>
      </w:r>
    </w:p>
    <w:p w14:paraId="3ADCF61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test-p1: el_malloc.o</w:t>
      </w:r>
    </w:p>
    <w:p w14:paraId="49D9969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chmod u+x ./test_el_malloc.sh</w:t>
      </w:r>
    </w:p>
    <w:p w14:paraId="3B71F3B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./test_el_malloc.sh</w:t>
      </w:r>
    </w:p>
    <w:p w14:paraId="1D9FB8C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380897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test-p2: showsym</w:t>
      </w:r>
    </w:p>
    <w:p w14:paraId="4525F4D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chmod u+x ./test_showsym.sh</w:t>
      </w:r>
    </w:p>
    <w:p w14:paraId="5C2EC3C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ab/>
        <w:t>./test_showsym.sh</w:t>
      </w:r>
    </w:p>
    <w:p w14:paraId="091A9EAA" w14:textId="77777777" w:rsidR="005E378A" w:rsidRPr="005E378A" w:rsidRDefault="005E378A" w:rsidP="005E378A">
      <w:pPr>
        <w:shd w:val="clear" w:color="auto" w:fill="FAFAFA"/>
        <w:spacing w:before="100" w:beforeAutospacing="1" w:after="100" w:afterAutospacing="1"/>
        <w:jc w:val="both"/>
        <w:rPr>
          <w:rFonts w:ascii="Times" w:hAnsi="Times" w:cs="Times New Roman"/>
          <w:color w:val="000000"/>
          <w:sz w:val="27"/>
          <w:szCs w:val="27"/>
        </w:rPr>
      </w:pPr>
      <w:r w:rsidRPr="005E378A">
        <w:rPr>
          <w:rFonts w:ascii="Times" w:hAnsi="Times" w:cs="Times New Roman"/>
          <w:color w:val="000000"/>
          <w:sz w:val="27"/>
          <w:szCs w:val="27"/>
        </w:rPr>
        <w:t>The tests can then be run with the invocations </w:t>
      </w:r>
      <w:r w:rsidRPr="005E378A">
        <w:rPr>
          <w:rFonts w:ascii="Courier New" w:hAnsi="Courier New" w:cs="Courier New"/>
          <w:color w:val="000000"/>
          <w:sz w:val="20"/>
          <w:szCs w:val="20"/>
        </w:rPr>
        <w:t>make test-p1</w:t>
      </w:r>
      <w:r w:rsidRPr="005E378A">
        <w:rPr>
          <w:rFonts w:ascii="Times" w:hAnsi="Times" w:cs="Times New Roman"/>
          <w:color w:val="000000"/>
          <w:sz w:val="27"/>
          <w:szCs w:val="27"/>
        </w:rPr>
        <w:t> and </w:t>
      </w:r>
      <w:r w:rsidRPr="005E378A">
        <w:rPr>
          <w:rFonts w:ascii="Courier New" w:hAnsi="Courier New" w:cs="Courier New"/>
          <w:color w:val="000000"/>
          <w:sz w:val="20"/>
          <w:szCs w:val="20"/>
        </w:rPr>
        <w:t>test-p2</w:t>
      </w:r>
      <w:r w:rsidRPr="005E378A">
        <w:rPr>
          <w:rFonts w:ascii="Times" w:hAnsi="Times" w:cs="Times New Roman"/>
          <w:color w:val="000000"/>
          <w:sz w:val="27"/>
          <w:szCs w:val="27"/>
        </w:rPr>
        <w:t> as shown below.</w:t>
      </w:r>
    </w:p>
    <w:p w14:paraId="5D4597A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make test-p1</w:t>
      </w:r>
    </w:p>
    <w:p w14:paraId="51D7CED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gcc -Wall -g -Og -c el_malloc.c</w:t>
      </w:r>
    </w:p>
    <w:p w14:paraId="5F26DA8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chmod u+x ./test_el_malloc.sh</w:t>
      </w:r>
    </w:p>
    <w:p w14:paraId="709A77B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./test_el_malloc.sh</w:t>
      </w:r>
    </w:p>
    <w:p w14:paraId="70F0497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Loading tests from test_el_malloc_data.sh... 10 tests loaded</w:t>
      </w:r>
    </w:p>
    <w:p w14:paraId="4D3EBF2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10 tests</w:t>
      </w:r>
    </w:p>
    <w:p w14:paraId="7B39320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C41537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NORMAL TESTS</w:t>
      </w:r>
    </w:p>
    <w:p w14:paraId="512AFDA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 single_alloc       : test-data/el_malloc_test_01.c Compiling Running : OK</w:t>
      </w:r>
    </w:p>
    <w:p w14:paraId="7952B7B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2 three_allocs       : test-data/el_malloc_test_02.c Compiling Running : OK</w:t>
      </w:r>
    </w:p>
    <w:p w14:paraId="755E56C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3 reqd_basics        : test-data/el_malloc_test_03.c Compiling Running : OK</w:t>
      </w:r>
    </w:p>
    <w:p w14:paraId="3F33B07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4 alloc_free         : test-data/el_malloc_test_04.c Compiling Running : OK</w:t>
      </w:r>
    </w:p>
    <w:p w14:paraId="3D048FA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5 four_alloc_free_1  : test-data/el_malloc_test_05.c Compiling Running : OK</w:t>
      </w:r>
    </w:p>
    <w:p w14:paraId="7308DBA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6 four_alloc_free_2  : test-data/el_malloc_test_06.c Compiling Running : OK</w:t>
      </w:r>
    </w:p>
    <w:p w14:paraId="35DE8C0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7 four_alloc_free_3  : test-data/el_malloc_test_07.c Compiling Running : OK</w:t>
      </w:r>
    </w:p>
    <w:p w14:paraId="35AEA89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8 alloc_fail         : test-data/el_malloc_test_08.c Compiling Running : OK</w:t>
      </w:r>
    </w:p>
    <w:p w14:paraId="088727C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9 el_demo            : test-data/el_malloc_test_09.c Compiling Running : OK</w:t>
      </w:r>
    </w:p>
    <w:p w14:paraId="440D3B6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10 stress1            : test-data/el_malloc_test_10.c Compiling Running : OK</w:t>
      </w:r>
    </w:p>
    <w:p w14:paraId="4AADD1C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Finished:</w:t>
      </w:r>
    </w:p>
    <w:p w14:paraId="095507C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Normal correct</w:t>
      </w:r>
    </w:p>
    <w:p w14:paraId="1E17F9E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8DB6EA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VALGRIND TESTS</w:t>
      </w:r>
    </w:p>
    <w:p w14:paraId="3531FFE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 single_alloc       : test-data/el_malloc_test_01.c Compiling Running : Valgrind OK</w:t>
      </w:r>
    </w:p>
    <w:p w14:paraId="5A32E99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2 three_allocs       : test-data/el_malloc_test_02.c Compiling Running : Valgrind OK</w:t>
      </w:r>
    </w:p>
    <w:p w14:paraId="6E38AAF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3 reqd_basics        : test-data/el_malloc_test_03.c Compiling Running : Valgrind OK</w:t>
      </w:r>
    </w:p>
    <w:p w14:paraId="0F0470E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4 alloc_free         : test-data/el_malloc_test_04.c Compiling Running : Valgrind OK</w:t>
      </w:r>
    </w:p>
    <w:p w14:paraId="386CCC7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5 four_alloc_free_1  : test-data/el_malloc_test_05.c Compiling Running : Valgrind OK</w:t>
      </w:r>
    </w:p>
    <w:p w14:paraId="40EC32E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6 four_alloc_free_2  : test-data/el_malloc_test_06.c Compiling Running : Valgrind OK</w:t>
      </w:r>
    </w:p>
    <w:p w14:paraId="406929D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7 four_alloc_free_3  : test-data/el_malloc_test_07.c Compiling Running : Valgrind OK</w:t>
      </w:r>
    </w:p>
    <w:p w14:paraId="1D78301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8 alloc_fail         : test-data/el_malloc_test_08.c Compiling Running : Valgrind OK</w:t>
      </w:r>
    </w:p>
    <w:p w14:paraId="26D8F72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9 el_demo            : test-data/el_malloc_test_09.c Compiling Running : Valgrind OK</w:t>
      </w:r>
    </w:p>
    <w:p w14:paraId="6C8DAFF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10 stress1            : test-data/el_malloc_test_10.c Compiling Running : Valgrind OK</w:t>
      </w:r>
    </w:p>
    <w:p w14:paraId="12A45DB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Finished:</w:t>
      </w:r>
    </w:p>
    <w:p w14:paraId="46AB036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Valgrind correct</w:t>
      </w:r>
    </w:p>
    <w:p w14:paraId="29AD5CE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AD2F53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0A17431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OVERALL:</w:t>
      </w:r>
    </w:p>
    <w:p w14:paraId="39765F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Normal correct</w:t>
      </w:r>
    </w:p>
    <w:p w14:paraId="0D2BC27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Valgrind correct</w:t>
      </w:r>
    </w:p>
    <w:p w14:paraId="62D0FEEA"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6D0381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&gt; make test-p2</w:t>
      </w:r>
    </w:p>
    <w:p w14:paraId="7D0599F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gcc -Wall -g -Og -c showsym.c</w:t>
      </w:r>
    </w:p>
    <w:p w14:paraId="5AF03BA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gcc -Wall -g -Og -o showsym showsym.o</w:t>
      </w:r>
    </w:p>
    <w:p w14:paraId="4D2D1BA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chmod u+x ./test_showsym.sh</w:t>
      </w:r>
    </w:p>
    <w:p w14:paraId="568AD96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./test_showsym.sh</w:t>
      </w:r>
    </w:p>
    <w:p w14:paraId="27C2B79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Loading tests from test_showsym_data.sh... 10 tests loaded</w:t>
      </w:r>
    </w:p>
    <w:p w14:paraId="740A8CD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10 tests</w:t>
      </w:r>
    </w:p>
    <w:p w14:paraId="53C95A7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EA12D2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NORMAL TESTS</w:t>
      </w:r>
    </w:p>
    <w:p w14:paraId="384EE0E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 x.c not elf        : OK</w:t>
      </w:r>
    </w:p>
    <w:p w14:paraId="4517CC5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2 small x.o          : OK</w:t>
      </w:r>
    </w:p>
    <w:p w14:paraId="3D06590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3 coins_funcs.o      : OK</w:t>
      </w:r>
    </w:p>
    <w:p w14:paraId="3792495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4 coins_funcs_asm.o  : OK</w:t>
      </w:r>
    </w:p>
    <w:p w14:paraId="0213983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5 coins_main.o       : OK</w:t>
      </w:r>
    </w:p>
    <w:p w14:paraId="44C3767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6 coins_main         : OK</w:t>
      </w:r>
    </w:p>
    <w:p w14:paraId="19A53A3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7 cppvector          : OK</w:t>
      </w:r>
    </w:p>
    <w:p w14:paraId="72B7C957"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8 quote_main         : OK</w:t>
      </w:r>
    </w:p>
    <w:p w14:paraId="0FB3FBA1"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9 ls stripped        : OK</w:t>
      </w:r>
    </w:p>
    <w:p w14:paraId="06C90E0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10 warsim             : OK</w:t>
      </w:r>
    </w:p>
    <w:p w14:paraId="6A2CFC4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Finished:</w:t>
      </w:r>
    </w:p>
    <w:p w14:paraId="5AD673A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Normal correct</w:t>
      </w:r>
    </w:p>
    <w:p w14:paraId="701EA06E"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1FD9DF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RUNNING VALGRIND TESTS</w:t>
      </w:r>
    </w:p>
    <w:p w14:paraId="59A1C5E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 x.c not elf        : Valgrind OK</w:t>
      </w:r>
    </w:p>
    <w:p w14:paraId="2E31F919"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2 small x.o          : Valgrind OK</w:t>
      </w:r>
    </w:p>
    <w:p w14:paraId="4E2E072D"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3 coins_funcs.o      : Valgrind OK</w:t>
      </w:r>
    </w:p>
    <w:p w14:paraId="56D6340B"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4 coins_funcs_asm.o  : Valgrind OK</w:t>
      </w:r>
    </w:p>
    <w:p w14:paraId="72977D02"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5 coins_main.o       : Valgrind OK</w:t>
      </w:r>
    </w:p>
    <w:p w14:paraId="38A3AEF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6 coins_main         : Valgrind OK</w:t>
      </w:r>
    </w:p>
    <w:p w14:paraId="7A7BE94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7 cppvector          : Valgrind OK</w:t>
      </w:r>
    </w:p>
    <w:p w14:paraId="7EB262A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8 quote_main         : Valgrind OK</w:t>
      </w:r>
    </w:p>
    <w:p w14:paraId="1C7F6A53"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9 ls stripped        : Valgrind OK</w:t>
      </w:r>
    </w:p>
    <w:p w14:paraId="5F1EBAE8"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TEST 10 warsim             : Valgrind OK</w:t>
      </w:r>
    </w:p>
    <w:p w14:paraId="38F53E6F"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Finished:</w:t>
      </w:r>
    </w:p>
    <w:p w14:paraId="3368EE3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Valgrind correct</w:t>
      </w:r>
    </w:p>
    <w:p w14:paraId="5B883954"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40C3AF0"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w:t>
      </w:r>
    </w:p>
    <w:p w14:paraId="343DC07C"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OVERALL:</w:t>
      </w:r>
    </w:p>
    <w:p w14:paraId="400E30D6"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Normal correct</w:t>
      </w:r>
    </w:p>
    <w:p w14:paraId="7B7448C5" w14:textId="77777777" w:rsidR="005E378A" w:rsidRPr="005E378A" w:rsidRDefault="005E378A" w:rsidP="005E378A">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5E378A">
        <w:rPr>
          <w:rFonts w:ascii="Courier" w:hAnsi="Courier" w:cs="Courier New"/>
          <w:color w:val="000000"/>
          <w:sz w:val="20"/>
          <w:szCs w:val="20"/>
        </w:rPr>
        <w:t>10 / 10 Valgrind correct</w:t>
      </w:r>
    </w:p>
    <w:p w14:paraId="3718B543" w14:textId="77777777" w:rsidR="00910BA7" w:rsidRDefault="005E378A"/>
    <w:sectPr w:rsidR="00910BA7" w:rsidSect="00B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62"/>
    <w:multiLevelType w:val="multilevel"/>
    <w:tmpl w:val="341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00AB"/>
    <w:multiLevelType w:val="multilevel"/>
    <w:tmpl w:val="B50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8261F"/>
    <w:multiLevelType w:val="multilevel"/>
    <w:tmpl w:val="61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96916"/>
    <w:multiLevelType w:val="multilevel"/>
    <w:tmpl w:val="855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F18EB"/>
    <w:multiLevelType w:val="multilevel"/>
    <w:tmpl w:val="2F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46AA"/>
    <w:multiLevelType w:val="multilevel"/>
    <w:tmpl w:val="75A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20A29"/>
    <w:multiLevelType w:val="multilevel"/>
    <w:tmpl w:val="F7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85084"/>
    <w:multiLevelType w:val="multilevel"/>
    <w:tmpl w:val="62AC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504AD"/>
    <w:multiLevelType w:val="multilevel"/>
    <w:tmpl w:val="FCA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D5EE2"/>
    <w:multiLevelType w:val="multilevel"/>
    <w:tmpl w:val="86A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4762F"/>
    <w:multiLevelType w:val="multilevel"/>
    <w:tmpl w:val="793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283F58"/>
    <w:multiLevelType w:val="multilevel"/>
    <w:tmpl w:val="8B8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57145C"/>
    <w:multiLevelType w:val="multilevel"/>
    <w:tmpl w:val="91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6"/>
  </w:num>
  <w:num w:numId="5">
    <w:abstractNumId w:val="2"/>
  </w:num>
  <w:num w:numId="6">
    <w:abstractNumId w:val="10"/>
  </w:num>
  <w:num w:numId="7">
    <w:abstractNumId w:val="0"/>
  </w:num>
  <w:num w:numId="8">
    <w:abstractNumId w:val="8"/>
  </w:num>
  <w:num w:numId="9">
    <w:abstractNumId w:val="9"/>
  </w:num>
  <w:num w:numId="10">
    <w:abstractNumId w:val="11"/>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A"/>
    <w:rsid w:val="0004492B"/>
    <w:rsid w:val="005E378A"/>
    <w:rsid w:val="00B6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5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37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78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78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78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78A"/>
    <w:rPr>
      <w:rFonts w:ascii="Times New Roman" w:hAnsi="Times New Roman" w:cs="Times New Roman"/>
      <w:b/>
      <w:bCs/>
    </w:rPr>
  </w:style>
  <w:style w:type="character" w:customStyle="1" w:styleId="section-number-2">
    <w:name w:val="section-number-2"/>
    <w:basedOn w:val="DefaultParagraphFont"/>
    <w:rsid w:val="005E378A"/>
  </w:style>
  <w:style w:type="paragraph" w:styleId="NormalWeb">
    <w:name w:val="Normal (Web)"/>
    <w:basedOn w:val="Normal"/>
    <w:uiPriority w:val="99"/>
    <w:semiHidden/>
    <w:unhideWhenUsed/>
    <w:rsid w:val="005E37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E378A"/>
    <w:rPr>
      <w:rFonts w:ascii="Courier New" w:eastAsiaTheme="minorHAnsi" w:hAnsi="Courier New" w:cs="Courier New"/>
      <w:sz w:val="20"/>
      <w:szCs w:val="20"/>
    </w:rPr>
  </w:style>
  <w:style w:type="character" w:customStyle="1" w:styleId="section-number-3">
    <w:name w:val="section-number-3"/>
    <w:basedOn w:val="DefaultParagraphFont"/>
    <w:rsid w:val="005E378A"/>
  </w:style>
  <w:style w:type="paragraph" w:styleId="HTMLPreformatted">
    <w:name w:val="HTML Preformatted"/>
    <w:basedOn w:val="Normal"/>
    <w:link w:val="HTMLPreformattedChar"/>
    <w:uiPriority w:val="99"/>
    <w:semiHidden/>
    <w:unhideWhenUsed/>
    <w:rsid w:val="005E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78A"/>
    <w:rPr>
      <w:rFonts w:ascii="Courier New" w:hAnsi="Courier New" w:cs="Courier New"/>
      <w:sz w:val="20"/>
      <w:szCs w:val="20"/>
    </w:rPr>
  </w:style>
  <w:style w:type="character" w:customStyle="1" w:styleId="figure-number">
    <w:name w:val="figure-number"/>
    <w:basedOn w:val="DefaultParagraphFont"/>
    <w:rsid w:val="005E378A"/>
  </w:style>
  <w:style w:type="character" w:customStyle="1" w:styleId="tag">
    <w:name w:val="tag"/>
    <w:basedOn w:val="DefaultParagraphFont"/>
    <w:rsid w:val="005E378A"/>
  </w:style>
  <w:style w:type="character" w:customStyle="1" w:styleId="grading">
    <w:name w:val="grading"/>
    <w:basedOn w:val="DefaultParagraphFont"/>
    <w:rsid w:val="005E378A"/>
  </w:style>
  <w:style w:type="character" w:styleId="Hyperlink">
    <w:name w:val="Hyperlink"/>
    <w:basedOn w:val="DefaultParagraphFont"/>
    <w:uiPriority w:val="99"/>
    <w:semiHidden/>
    <w:unhideWhenUsed/>
    <w:rsid w:val="005E378A"/>
    <w:rPr>
      <w:color w:val="0000FF"/>
      <w:u w:val="single"/>
    </w:rPr>
  </w:style>
  <w:style w:type="character" w:styleId="FollowedHyperlink">
    <w:name w:val="FollowedHyperlink"/>
    <w:basedOn w:val="DefaultParagraphFont"/>
    <w:uiPriority w:val="99"/>
    <w:semiHidden/>
    <w:unhideWhenUsed/>
    <w:rsid w:val="005E3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912438">
          <w:marLeft w:val="0"/>
          <w:marRight w:val="0"/>
          <w:marTop w:val="240"/>
          <w:marBottom w:val="240"/>
          <w:divBdr>
            <w:top w:val="none" w:sz="0" w:space="0" w:color="auto"/>
            <w:left w:val="none" w:sz="0" w:space="0" w:color="auto"/>
            <w:bottom w:val="none" w:sz="0" w:space="0" w:color="auto"/>
            <w:right w:val="none" w:sz="0" w:space="0" w:color="auto"/>
          </w:divBdr>
          <w:divsChild>
            <w:div w:id="1841308513">
              <w:marLeft w:val="0"/>
              <w:marRight w:val="0"/>
              <w:marTop w:val="0"/>
              <w:marBottom w:val="0"/>
              <w:divBdr>
                <w:top w:val="none" w:sz="0" w:space="0" w:color="auto"/>
                <w:left w:val="none" w:sz="0" w:space="0" w:color="auto"/>
                <w:bottom w:val="none" w:sz="0" w:space="0" w:color="auto"/>
                <w:right w:val="none" w:sz="0" w:space="0" w:color="auto"/>
              </w:divBdr>
            </w:div>
          </w:divsChild>
        </w:div>
        <w:div w:id="2107340575">
          <w:marLeft w:val="0"/>
          <w:marRight w:val="0"/>
          <w:marTop w:val="240"/>
          <w:marBottom w:val="240"/>
          <w:divBdr>
            <w:top w:val="none" w:sz="0" w:space="0" w:color="auto"/>
            <w:left w:val="none" w:sz="0" w:space="0" w:color="auto"/>
            <w:bottom w:val="none" w:sz="0" w:space="0" w:color="auto"/>
            <w:right w:val="none" w:sz="0" w:space="0" w:color="auto"/>
          </w:divBdr>
          <w:divsChild>
            <w:div w:id="774253754">
              <w:marLeft w:val="0"/>
              <w:marRight w:val="0"/>
              <w:marTop w:val="0"/>
              <w:marBottom w:val="0"/>
              <w:divBdr>
                <w:top w:val="none" w:sz="0" w:space="0" w:color="auto"/>
                <w:left w:val="none" w:sz="0" w:space="0" w:color="auto"/>
                <w:bottom w:val="none" w:sz="0" w:space="0" w:color="auto"/>
                <w:right w:val="none" w:sz="0" w:space="0" w:color="auto"/>
              </w:divBdr>
            </w:div>
          </w:divsChild>
        </w:div>
        <w:div w:id="1384331300">
          <w:marLeft w:val="0"/>
          <w:marRight w:val="0"/>
          <w:marTop w:val="240"/>
          <w:marBottom w:val="240"/>
          <w:divBdr>
            <w:top w:val="none" w:sz="0" w:space="0" w:color="auto"/>
            <w:left w:val="none" w:sz="0" w:space="0" w:color="auto"/>
            <w:bottom w:val="none" w:sz="0" w:space="0" w:color="auto"/>
            <w:right w:val="none" w:sz="0" w:space="0" w:color="auto"/>
          </w:divBdr>
          <w:divsChild>
            <w:div w:id="1759712387">
              <w:marLeft w:val="0"/>
              <w:marRight w:val="0"/>
              <w:marTop w:val="0"/>
              <w:marBottom w:val="0"/>
              <w:divBdr>
                <w:top w:val="none" w:sz="0" w:space="0" w:color="auto"/>
                <w:left w:val="none" w:sz="0" w:space="0" w:color="auto"/>
                <w:bottom w:val="none" w:sz="0" w:space="0" w:color="auto"/>
                <w:right w:val="none" w:sz="0" w:space="0" w:color="auto"/>
              </w:divBdr>
            </w:div>
            <w:div w:id="143473330">
              <w:marLeft w:val="0"/>
              <w:marRight w:val="0"/>
              <w:marTop w:val="0"/>
              <w:marBottom w:val="0"/>
              <w:divBdr>
                <w:top w:val="none" w:sz="0" w:space="0" w:color="auto"/>
                <w:left w:val="none" w:sz="0" w:space="0" w:color="auto"/>
                <w:bottom w:val="none" w:sz="0" w:space="0" w:color="auto"/>
                <w:right w:val="none" w:sz="0" w:space="0" w:color="auto"/>
              </w:divBdr>
              <w:divsChild>
                <w:div w:id="2131051445">
                  <w:marLeft w:val="0"/>
                  <w:marRight w:val="0"/>
                  <w:marTop w:val="0"/>
                  <w:marBottom w:val="0"/>
                  <w:divBdr>
                    <w:top w:val="none" w:sz="0" w:space="0" w:color="auto"/>
                    <w:left w:val="none" w:sz="0" w:space="0" w:color="auto"/>
                    <w:bottom w:val="none" w:sz="0" w:space="0" w:color="auto"/>
                    <w:right w:val="none" w:sz="0" w:space="0" w:color="auto"/>
                  </w:divBdr>
                </w:div>
              </w:divsChild>
            </w:div>
            <w:div w:id="1391419109">
              <w:marLeft w:val="0"/>
              <w:marRight w:val="0"/>
              <w:marTop w:val="0"/>
              <w:marBottom w:val="0"/>
              <w:divBdr>
                <w:top w:val="none" w:sz="0" w:space="0" w:color="auto"/>
                <w:left w:val="none" w:sz="0" w:space="0" w:color="auto"/>
                <w:bottom w:val="none" w:sz="0" w:space="0" w:color="auto"/>
                <w:right w:val="none" w:sz="0" w:space="0" w:color="auto"/>
              </w:divBdr>
              <w:divsChild>
                <w:div w:id="1007098857">
                  <w:marLeft w:val="0"/>
                  <w:marRight w:val="0"/>
                  <w:marTop w:val="0"/>
                  <w:marBottom w:val="0"/>
                  <w:divBdr>
                    <w:top w:val="none" w:sz="0" w:space="0" w:color="auto"/>
                    <w:left w:val="none" w:sz="0" w:space="0" w:color="auto"/>
                    <w:bottom w:val="none" w:sz="0" w:space="0" w:color="auto"/>
                    <w:right w:val="none" w:sz="0" w:space="0" w:color="auto"/>
                  </w:divBdr>
                  <w:divsChild>
                    <w:div w:id="1496728326">
                      <w:marLeft w:val="0"/>
                      <w:marRight w:val="0"/>
                      <w:marTop w:val="0"/>
                      <w:marBottom w:val="0"/>
                      <w:divBdr>
                        <w:top w:val="none" w:sz="0" w:space="0" w:color="auto"/>
                        <w:left w:val="none" w:sz="0" w:space="0" w:color="auto"/>
                        <w:bottom w:val="none" w:sz="0" w:space="0" w:color="auto"/>
                        <w:right w:val="none" w:sz="0" w:space="0" w:color="auto"/>
                      </w:divBdr>
                    </w:div>
                    <w:div w:id="1380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436">
              <w:marLeft w:val="0"/>
              <w:marRight w:val="0"/>
              <w:marTop w:val="0"/>
              <w:marBottom w:val="0"/>
              <w:divBdr>
                <w:top w:val="none" w:sz="0" w:space="0" w:color="auto"/>
                <w:left w:val="none" w:sz="0" w:space="0" w:color="auto"/>
                <w:bottom w:val="none" w:sz="0" w:space="0" w:color="auto"/>
                <w:right w:val="none" w:sz="0" w:space="0" w:color="auto"/>
              </w:divBdr>
              <w:divsChild>
                <w:div w:id="1439911112">
                  <w:marLeft w:val="0"/>
                  <w:marRight w:val="0"/>
                  <w:marTop w:val="0"/>
                  <w:marBottom w:val="0"/>
                  <w:divBdr>
                    <w:top w:val="none" w:sz="0" w:space="0" w:color="auto"/>
                    <w:left w:val="none" w:sz="0" w:space="0" w:color="auto"/>
                    <w:bottom w:val="none" w:sz="0" w:space="0" w:color="auto"/>
                    <w:right w:val="none" w:sz="0" w:space="0" w:color="auto"/>
                  </w:divBdr>
                  <w:divsChild>
                    <w:div w:id="750855288">
                      <w:marLeft w:val="0"/>
                      <w:marRight w:val="0"/>
                      <w:marTop w:val="0"/>
                      <w:marBottom w:val="0"/>
                      <w:divBdr>
                        <w:top w:val="none" w:sz="0" w:space="0" w:color="auto"/>
                        <w:left w:val="none" w:sz="0" w:space="0" w:color="auto"/>
                        <w:bottom w:val="none" w:sz="0" w:space="0" w:color="auto"/>
                        <w:right w:val="none" w:sz="0" w:space="0" w:color="auto"/>
                      </w:divBdr>
                    </w:div>
                    <w:div w:id="737478603">
                      <w:marLeft w:val="0"/>
                      <w:marRight w:val="0"/>
                      <w:marTop w:val="0"/>
                      <w:marBottom w:val="0"/>
                      <w:divBdr>
                        <w:top w:val="none" w:sz="0" w:space="0" w:color="auto"/>
                        <w:left w:val="none" w:sz="0" w:space="0" w:color="auto"/>
                        <w:bottom w:val="none" w:sz="0" w:space="0" w:color="auto"/>
                        <w:right w:val="none" w:sz="0" w:space="0" w:color="auto"/>
                      </w:divBdr>
                    </w:div>
                    <w:div w:id="76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0">
              <w:marLeft w:val="0"/>
              <w:marRight w:val="0"/>
              <w:marTop w:val="0"/>
              <w:marBottom w:val="0"/>
              <w:divBdr>
                <w:top w:val="none" w:sz="0" w:space="0" w:color="auto"/>
                <w:left w:val="none" w:sz="0" w:space="0" w:color="auto"/>
                <w:bottom w:val="none" w:sz="0" w:space="0" w:color="auto"/>
                <w:right w:val="none" w:sz="0" w:space="0" w:color="auto"/>
              </w:divBdr>
              <w:divsChild>
                <w:div w:id="1436251135">
                  <w:marLeft w:val="0"/>
                  <w:marRight w:val="0"/>
                  <w:marTop w:val="0"/>
                  <w:marBottom w:val="0"/>
                  <w:divBdr>
                    <w:top w:val="none" w:sz="0" w:space="0" w:color="auto"/>
                    <w:left w:val="none" w:sz="0" w:space="0" w:color="auto"/>
                    <w:bottom w:val="none" w:sz="0" w:space="0" w:color="auto"/>
                    <w:right w:val="none" w:sz="0" w:space="0" w:color="auto"/>
                  </w:divBdr>
                  <w:divsChild>
                    <w:div w:id="2008364840">
                      <w:marLeft w:val="0"/>
                      <w:marRight w:val="0"/>
                      <w:marTop w:val="0"/>
                      <w:marBottom w:val="0"/>
                      <w:divBdr>
                        <w:top w:val="none" w:sz="0" w:space="0" w:color="auto"/>
                        <w:left w:val="none" w:sz="0" w:space="0" w:color="auto"/>
                        <w:bottom w:val="none" w:sz="0" w:space="0" w:color="auto"/>
                        <w:right w:val="none" w:sz="0" w:space="0" w:color="auto"/>
                      </w:divBdr>
                    </w:div>
                    <w:div w:id="466169835">
                      <w:marLeft w:val="0"/>
                      <w:marRight w:val="0"/>
                      <w:marTop w:val="0"/>
                      <w:marBottom w:val="0"/>
                      <w:divBdr>
                        <w:top w:val="none" w:sz="0" w:space="0" w:color="auto"/>
                        <w:left w:val="none" w:sz="0" w:space="0" w:color="auto"/>
                        <w:bottom w:val="none" w:sz="0" w:space="0" w:color="auto"/>
                        <w:right w:val="none" w:sz="0" w:space="0" w:color="auto"/>
                      </w:divBdr>
                    </w:div>
                    <w:div w:id="1463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146">
              <w:marLeft w:val="0"/>
              <w:marRight w:val="0"/>
              <w:marTop w:val="0"/>
              <w:marBottom w:val="0"/>
              <w:divBdr>
                <w:top w:val="none" w:sz="0" w:space="0" w:color="auto"/>
                <w:left w:val="none" w:sz="0" w:space="0" w:color="auto"/>
                <w:bottom w:val="none" w:sz="0" w:space="0" w:color="auto"/>
                <w:right w:val="none" w:sz="0" w:space="0" w:color="auto"/>
              </w:divBdr>
              <w:divsChild>
                <w:div w:id="451368330">
                  <w:marLeft w:val="0"/>
                  <w:marRight w:val="0"/>
                  <w:marTop w:val="0"/>
                  <w:marBottom w:val="0"/>
                  <w:divBdr>
                    <w:top w:val="none" w:sz="0" w:space="0" w:color="auto"/>
                    <w:left w:val="none" w:sz="0" w:space="0" w:color="auto"/>
                    <w:bottom w:val="none" w:sz="0" w:space="0" w:color="auto"/>
                    <w:right w:val="none" w:sz="0" w:space="0" w:color="auto"/>
                  </w:divBdr>
                  <w:divsChild>
                    <w:div w:id="1377508667">
                      <w:marLeft w:val="0"/>
                      <w:marRight w:val="0"/>
                      <w:marTop w:val="0"/>
                      <w:marBottom w:val="0"/>
                      <w:divBdr>
                        <w:top w:val="none" w:sz="0" w:space="0" w:color="auto"/>
                        <w:left w:val="none" w:sz="0" w:space="0" w:color="auto"/>
                        <w:bottom w:val="none" w:sz="0" w:space="0" w:color="auto"/>
                        <w:right w:val="none" w:sz="0" w:space="0" w:color="auto"/>
                      </w:divBdr>
                    </w:div>
                    <w:div w:id="1764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8">
              <w:marLeft w:val="0"/>
              <w:marRight w:val="0"/>
              <w:marTop w:val="0"/>
              <w:marBottom w:val="0"/>
              <w:divBdr>
                <w:top w:val="none" w:sz="0" w:space="0" w:color="auto"/>
                <w:left w:val="none" w:sz="0" w:space="0" w:color="auto"/>
                <w:bottom w:val="none" w:sz="0" w:space="0" w:color="auto"/>
                <w:right w:val="none" w:sz="0" w:space="0" w:color="auto"/>
              </w:divBdr>
              <w:divsChild>
                <w:div w:id="1469128849">
                  <w:marLeft w:val="0"/>
                  <w:marRight w:val="0"/>
                  <w:marTop w:val="0"/>
                  <w:marBottom w:val="0"/>
                  <w:divBdr>
                    <w:top w:val="none" w:sz="0" w:space="0" w:color="auto"/>
                    <w:left w:val="none" w:sz="0" w:space="0" w:color="auto"/>
                    <w:bottom w:val="none" w:sz="0" w:space="0" w:color="auto"/>
                    <w:right w:val="none" w:sz="0" w:space="0" w:color="auto"/>
                  </w:divBdr>
                  <w:divsChild>
                    <w:div w:id="892353297">
                      <w:marLeft w:val="0"/>
                      <w:marRight w:val="0"/>
                      <w:marTop w:val="0"/>
                      <w:marBottom w:val="0"/>
                      <w:divBdr>
                        <w:top w:val="none" w:sz="0" w:space="0" w:color="auto"/>
                        <w:left w:val="none" w:sz="0" w:space="0" w:color="auto"/>
                        <w:bottom w:val="none" w:sz="0" w:space="0" w:color="auto"/>
                        <w:right w:val="none" w:sz="0" w:space="0" w:color="auto"/>
                      </w:divBdr>
                    </w:div>
                    <w:div w:id="522018521">
                      <w:marLeft w:val="0"/>
                      <w:marRight w:val="0"/>
                      <w:marTop w:val="0"/>
                      <w:marBottom w:val="0"/>
                      <w:divBdr>
                        <w:top w:val="none" w:sz="0" w:space="0" w:color="auto"/>
                        <w:left w:val="none" w:sz="0" w:space="0" w:color="auto"/>
                        <w:bottom w:val="none" w:sz="0" w:space="0" w:color="auto"/>
                        <w:right w:val="none" w:sz="0" w:space="0" w:color="auto"/>
                      </w:divBdr>
                    </w:div>
                    <w:div w:id="151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727">
              <w:marLeft w:val="0"/>
              <w:marRight w:val="0"/>
              <w:marTop w:val="0"/>
              <w:marBottom w:val="0"/>
              <w:divBdr>
                <w:top w:val="none" w:sz="0" w:space="0" w:color="auto"/>
                <w:left w:val="none" w:sz="0" w:space="0" w:color="auto"/>
                <w:bottom w:val="none" w:sz="0" w:space="0" w:color="auto"/>
                <w:right w:val="none" w:sz="0" w:space="0" w:color="auto"/>
              </w:divBdr>
              <w:divsChild>
                <w:div w:id="543256433">
                  <w:marLeft w:val="0"/>
                  <w:marRight w:val="0"/>
                  <w:marTop w:val="0"/>
                  <w:marBottom w:val="0"/>
                  <w:divBdr>
                    <w:top w:val="none" w:sz="0" w:space="0" w:color="auto"/>
                    <w:left w:val="none" w:sz="0" w:space="0" w:color="auto"/>
                    <w:bottom w:val="none" w:sz="0" w:space="0" w:color="auto"/>
                    <w:right w:val="none" w:sz="0" w:space="0" w:color="auto"/>
                  </w:divBdr>
                  <w:divsChild>
                    <w:div w:id="1937128174">
                      <w:marLeft w:val="0"/>
                      <w:marRight w:val="0"/>
                      <w:marTop w:val="0"/>
                      <w:marBottom w:val="0"/>
                      <w:divBdr>
                        <w:top w:val="none" w:sz="0" w:space="0" w:color="auto"/>
                        <w:left w:val="none" w:sz="0" w:space="0" w:color="auto"/>
                        <w:bottom w:val="none" w:sz="0" w:space="0" w:color="auto"/>
                        <w:right w:val="none" w:sz="0" w:space="0" w:color="auto"/>
                      </w:divBdr>
                    </w:div>
                    <w:div w:id="1246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1">
              <w:marLeft w:val="0"/>
              <w:marRight w:val="0"/>
              <w:marTop w:val="0"/>
              <w:marBottom w:val="0"/>
              <w:divBdr>
                <w:top w:val="none" w:sz="0" w:space="0" w:color="auto"/>
                <w:left w:val="none" w:sz="0" w:space="0" w:color="auto"/>
                <w:bottom w:val="none" w:sz="0" w:space="0" w:color="auto"/>
                <w:right w:val="none" w:sz="0" w:space="0" w:color="auto"/>
              </w:divBdr>
              <w:divsChild>
                <w:div w:id="1738015838">
                  <w:marLeft w:val="0"/>
                  <w:marRight w:val="0"/>
                  <w:marTop w:val="0"/>
                  <w:marBottom w:val="0"/>
                  <w:divBdr>
                    <w:top w:val="none" w:sz="0" w:space="0" w:color="auto"/>
                    <w:left w:val="none" w:sz="0" w:space="0" w:color="auto"/>
                    <w:bottom w:val="none" w:sz="0" w:space="0" w:color="auto"/>
                    <w:right w:val="none" w:sz="0" w:space="0" w:color="auto"/>
                  </w:divBdr>
                  <w:divsChild>
                    <w:div w:id="1108548335">
                      <w:marLeft w:val="0"/>
                      <w:marRight w:val="0"/>
                      <w:marTop w:val="0"/>
                      <w:marBottom w:val="0"/>
                      <w:divBdr>
                        <w:top w:val="none" w:sz="0" w:space="0" w:color="auto"/>
                        <w:left w:val="none" w:sz="0" w:space="0" w:color="auto"/>
                        <w:bottom w:val="none" w:sz="0" w:space="0" w:color="auto"/>
                        <w:right w:val="none" w:sz="0" w:space="0" w:color="auto"/>
                      </w:divBdr>
                    </w:div>
                    <w:div w:id="1084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393">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 w:id="1602446445">
              <w:marLeft w:val="0"/>
              <w:marRight w:val="0"/>
              <w:marTop w:val="0"/>
              <w:marBottom w:val="0"/>
              <w:divBdr>
                <w:top w:val="none" w:sz="0" w:space="0" w:color="auto"/>
                <w:left w:val="none" w:sz="0" w:space="0" w:color="auto"/>
                <w:bottom w:val="none" w:sz="0" w:space="0" w:color="auto"/>
                <w:right w:val="none" w:sz="0" w:space="0" w:color="auto"/>
              </w:divBdr>
              <w:divsChild>
                <w:div w:id="324937822">
                  <w:marLeft w:val="0"/>
                  <w:marRight w:val="0"/>
                  <w:marTop w:val="0"/>
                  <w:marBottom w:val="0"/>
                  <w:divBdr>
                    <w:top w:val="none" w:sz="0" w:space="0" w:color="auto"/>
                    <w:left w:val="none" w:sz="0" w:space="0" w:color="auto"/>
                    <w:bottom w:val="none" w:sz="0" w:space="0" w:color="auto"/>
                    <w:right w:val="none" w:sz="0" w:space="0" w:color="auto"/>
                  </w:divBdr>
                </w:div>
                <w:div w:id="15740667">
                  <w:marLeft w:val="0"/>
                  <w:marRight w:val="0"/>
                  <w:marTop w:val="0"/>
                  <w:marBottom w:val="0"/>
                  <w:divBdr>
                    <w:top w:val="none" w:sz="0" w:space="0" w:color="auto"/>
                    <w:left w:val="none" w:sz="0" w:space="0" w:color="auto"/>
                    <w:bottom w:val="none" w:sz="0" w:space="0" w:color="auto"/>
                    <w:right w:val="none" w:sz="0" w:space="0" w:color="auto"/>
                  </w:divBdr>
                  <w:divsChild>
                    <w:div w:id="783884037">
                      <w:marLeft w:val="0"/>
                      <w:marRight w:val="0"/>
                      <w:marTop w:val="0"/>
                      <w:marBottom w:val="0"/>
                      <w:divBdr>
                        <w:top w:val="none" w:sz="0" w:space="0" w:color="auto"/>
                        <w:left w:val="none" w:sz="0" w:space="0" w:color="auto"/>
                        <w:bottom w:val="none" w:sz="0" w:space="0" w:color="auto"/>
                        <w:right w:val="none" w:sz="0" w:space="0" w:color="auto"/>
                      </w:divBdr>
                      <w:divsChild>
                        <w:div w:id="66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740">
                  <w:marLeft w:val="0"/>
                  <w:marRight w:val="0"/>
                  <w:marTop w:val="0"/>
                  <w:marBottom w:val="0"/>
                  <w:divBdr>
                    <w:top w:val="none" w:sz="0" w:space="0" w:color="auto"/>
                    <w:left w:val="none" w:sz="0" w:space="0" w:color="auto"/>
                    <w:bottom w:val="none" w:sz="0" w:space="0" w:color="auto"/>
                    <w:right w:val="none" w:sz="0" w:space="0" w:color="auto"/>
                  </w:divBdr>
                  <w:divsChild>
                    <w:div w:id="19562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876">
              <w:marLeft w:val="0"/>
              <w:marRight w:val="0"/>
              <w:marTop w:val="0"/>
              <w:marBottom w:val="0"/>
              <w:divBdr>
                <w:top w:val="none" w:sz="0" w:space="0" w:color="auto"/>
                <w:left w:val="none" w:sz="0" w:space="0" w:color="auto"/>
                <w:bottom w:val="none" w:sz="0" w:space="0" w:color="auto"/>
                <w:right w:val="none" w:sz="0" w:space="0" w:color="auto"/>
              </w:divBdr>
              <w:divsChild>
                <w:div w:id="1263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62">
          <w:marLeft w:val="0"/>
          <w:marRight w:val="0"/>
          <w:marTop w:val="240"/>
          <w:marBottom w:val="240"/>
          <w:divBdr>
            <w:top w:val="none" w:sz="0" w:space="0" w:color="auto"/>
            <w:left w:val="none" w:sz="0" w:space="0" w:color="auto"/>
            <w:bottom w:val="none" w:sz="0" w:space="0" w:color="auto"/>
            <w:right w:val="none" w:sz="0" w:space="0" w:color="auto"/>
          </w:divBdr>
          <w:divsChild>
            <w:div w:id="904606459">
              <w:marLeft w:val="0"/>
              <w:marRight w:val="0"/>
              <w:marTop w:val="0"/>
              <w:marBottom w:val="0"/>
              <w:divBdr>
                <w:top w:val="none" w:sz="0" w:space="0" w:color="auto"/>
                <w:left w:val="none" w:sz="0" w:space="0" w:color="auto"/>
                <w:bottom w:val="none" w:sz="0" w:space="0" w:color="auto"/>
                <w:right w:val="none" w:sz="0" w:space="0" w:color="auto"/>
              </w:divBdr>
              <w:divsChild>
                <w:div w:id="1375080130">
                  <w:marLeft w:val="0"/>
                  <w:marRight w:val="0"/>
                  <w:marTop w:val="0"/>
                  <w:marBottom w:val="0"/>
                  <w:divBdr>
                    <w:top w:val="none" w:sz="0" w:space="0" w:color="auto"/>
                    <w:left w:val="none" w:sz="0" w:space="0" w:color="auto"/>
                    <w:bottom w:val="none" w:sz="0" w:space="0" w:color="auto"/>
                    <w:right w:val="none" w:sz="0" w:space="0" w:color="auto"/>
                  </w:divBdr>
                </w:div>
                <w:div w:id="955672723">
                  <w:marLeft w:val="0"/>
                  <w:marRight w:val="0"/>
                  <w:marTop w:val="0"/>
                  <w:marBottom w:val="0"/>
                  <w:divBdr>
                    <w:top w:val="none" w:sz="0" w:space="0" w:color="auto"/>
                    <w:left w:val="none" w:sz="0" w:space="0" w:color="auto"/>
                    <w:bottom w:val="none" w:sz="0" w:space="0" w:color="auto"/>
                    <w:right w:val="none" w:sz="0" w:space="0" w:color="auto"/>
                  </w:divBdr>
                </w:div>
                <w:div w:id="100803067">
                  <w:marLeft w:val="0"/>
                  <w:marRight w:val="0"/>
                  <w:marTop w:val="0"/>
                  <w:marBottom w:val="0"/>
                  <w:divBdr>
                    <w:top w:val="none" w:sz="0" w:space="0" w:color="auto"/>
                    <w:left w:val="none" w:sz="0" w:space="0" w:color="auto"/>
                    <w:bottom w:val="none" w:sz="0" w:space="0" w:color="auto"/>
                    <w:right w:val="none" w:sz="0" w:space="0" w:color="auto"/>
                  </w:divBdr>
                </w:div>
              </w:divsChild>
            </w:div>
            <w:div w:id="1118066374">
              <w:marLeft w:val="0"/>
              <w:marRight w:val="0"/>
              <w:marTop w:val="0"/>
              <w:marBottom w:val="0"/>
              <w:divBdr>
                <w:top w:val="none" w:sz="0" w:space="0" w:color="auto"/>
                <w:left w:val="none" w:sz="0" w:space="0" w:color="auto"/>
                <w:bottom w:val="none" w:sz="0" w:space="0" w:color="auto"/>
                <w:right w:val="none" w:sz="0" w:space="0" w:color="auto"/>
              </w:divBdr>
              <w:divsChild>
                <w:div w:id="820149245">
                  <w:marLeft w:val="0"/>
                  <w:marRight w:val="0"/>
                  <w:marTop w:val="0"/>
                  <w:marBottom w:val="0"/>
                  <w:divBdr>
                    <w:top w:val="none" w:sz="0" w:space="0" w:color="auto"/>
                    <w:left w:val="none" w:sz="0" w:space="0" w:color="auto"/>
                    <w:bottom w:val="none" w:sz="0" w:space="0" w:color="auto"/>
                    <w:right w:val="none" w:sz="0" w:space="0" w:color="auto"/>
                  </w:divBdr>
                </w:div>
              </w:divsChild>
            </w:div>
            <w:div w:id="23796703">
              <w:marLeft w:val="0"/>
              <w:marRight w:val="0"/>
              <w:marTop w:val="0"/>
              <w:marBottom w:val="0"/>
              <w:divBdr>
                <w:top w:val="none" w:sz="0" w:space="0" w:color="auto"/>
                <w:left w:val="none" w:sz="0" w:space="0" w:color="auto"/>
                <w:bottom w:val="none" w:sz="0" w:space="0" w:color="auto"/>
                <w:right w:val="none" w:sz="0" w:space="0" w:color="auto"/>
              </w:divBdr>
              <w:divsChild>
                <w:div w:id="360741823">
                  <w:marLeft w:val="0"/>
                  <w:marRight w:val="0"/>
                  <w:marTop w:val="0"/>
                  <w:marBottom w:val="0"/>
                  <w:divBdr>
                    <w:top w:val="none" w:sz="0" w:space="0" w:color="auto"/>
                    <w:left w:val="none" w:sz="0" w:space="0" w:color="auto"/>
                    <w:bottom w:val="none" w:sz="0" w:space="0" w:color="auto"/>
                    <w:right w:val="none" w:sz="0" w:space="0" w:color="auto"/>
                  </w:divBdr>
                </w:div>
              </w:divsChild>
            </w:div>
            <w:div w:id="736514259">
              <w:marLeft w:val="0"/>
              <w:marRight w:val="0"/>
              <w:marTop w:val="0"/>
              <w:marBottom w:val="0"/>
              <w:divBdr>
                <w:top w:val="none" w:sz="0" w:space="0" w:color="auto"/>
                <w:left w:val="none" w:sz="0" w:space="0" w:color="auto"/>
                <w:bottom w:val="none" w:sz="0" w:space="0" w:color="auto"/>
                <w:right w:val="none" w:sz="0" w:space="0" w:color="auto"/>
              </w:divBdr>
              <w:divsChild>
                <w:div w:id="1994798765">
                  <w:marLeft w:val="0"/>
                  <w:marRight w:val="0"/>
                  <w:marTop w:val="0"/>
                  <w:marBottom w:val="0"/>
                  <w:divBdr>
                    <w:top w:val="none" w:sz="0" w:space="0" w:color="auto"/>
                    <w:left w:val="none" w:sz="0" w:space="0" w:color="auto"/>
                    <w:bottom w:val="none" w:sz="0" w:space="0" w:color="auto"/>
                    <w:right w:val="none" w:sz="0" w:space="0" w:color="auto"/>
                  </w:divBdr>
                  <w:divsChild>
                    <w:div w:id="876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90">
              <w:marLeft w:val="0"/>
              <w:marRight w:val="0"/>
              <w:marTop w:val="0"/>
              <w:marBottom w:val="0"/>
              <w:divBdr>
                <w:top w:val="none" w:sz="0" w:space="0" w:color="auto"/>
                <w:left w:val="none" w:sz="0" w:space="0" w:color="auto"/>
                <w:bottom w:val="none" w:sz="0" w:space="0" w:color="auto"/>
                <w:right w:val="none" w:sz="0" w:space="0" w:color="auto"/>
              </w:divBdr>
              <w:divsChild>
                <w:div w:id="180240661">
                  <w:marLeft w:val="0"/>
                  <w:marRight w:val="0"/>
                  <w:marTop w:val="0"/>
                  <w:marBottom w:val="0"/>
                  <w:divBdr>
                    <w:top w:val="none" w:sz="0" w:space="0" w:color="auto"/>
                    <w:left w:val="none" w:sz="0" w:space="0" w:color="auto"/>
                    <w:bottom w:val="none" w:sz="0" w:space="0" w:color="auto"/>
                    <w:right w:val="none" w:sz="0" w:space="0" w:color="auto"/>
                  </w:divBdr>
                </w:div>
              </w:divsChild>
            </w:div>
            <w:div w:id="1510171900">
              <w:marLeft w:val="0"/>
              <w:marRight w:val="0"/>
              <w:marTop w:val="0"/>
              <w:marBottom w:val="0"/>
              <w:divBdr>
                <w:top w:val="none" w:sz="0" w:space="0" w:color="auto"/>
                <w:left w:val="none" w:sz="0" w:space="0" w:color="auto"/>
                <w:bottom w:val="none" w:sz="0" w:space="0" w:color="auto"/>
                <w:right w:val="none" w:sz="0" w:space="0" w:color="auto"/>
              </w:divBdr>
              <w:divsChild>
                <w:div w:id="534119977">
                  <w:marLeft w:val="0"/>
                  <w:marRight w:val="0"/>
                  <w:marTop w:val="0"/>
                  <w:marBottom w:val="0"/>
                  <w:divBdr>
                    <w:top w:val="none" w:sz="0" w:space="0" w:color="auto"/>
                    <w:left w:val="none" w:sz="0" w:space="0" w:color="auto"/>
                    <w:bottom w:val="none" w:sz="0" w:space="0" w:color="auto"/>
                    <w:right w:val="none" w:sz="0" w:space="0" w:color="auto"/>
                  </w:divBdr>
                  <w:divsChild>
                    <w:div w:id="490372278">
                      <w:marLeft w:val="0"/>
                      <w:marRight w:val="0"/>
                      <w:marTop w:val="0"/>
                      <w:marBottom w:val="0"/>
                      <w:divBdr>
                        <w:top w:val="none" w:sz="0" w:space="0" w:color="auto"/>
                        <w:left w:val="none" w:sz="0" w:space="0" w:color="auto"/>
                        <w:bottom w:val="none" w:sz="0" w:space="0" w:color="auto"/>
                        <w:right w:val="none" w:sz="0" w:space="0" w:color="auto"/>
                      </w:divBdr>
                    </w:div>
                    <w:div w:id="1596590279">
                      <w:marLeft w:val="0"/>
                      <w:marRight w:val="0"/>
                      <w:marTop w:val="0"/>
                      <w:marBottom w:val="0"/>
                      <w:divBdr>
                        <w:top w:val="none" w:sz="0" w:space="0" w:color="auto"/>
                        <w:left w:val="none" w:sz="0" w:space="0" w:color="auto"/>
                        <w:bottom w:val="none" w:sz="0" w:space="0" w:color="auto"/>
                        <w:right w:val="none" w:sz="0" w:space="0" w:color="auto"/>
                      </w:divBdr>
                    </w:div>
                    <w:div w:id="108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80">
              <w:marLeft w:val="0"/>
              <w:marRight w:val="0"/>
              <w:marTop w:val="0"/>
              <w:marBottom w:val="0"/>
              <w:divBdr>
                <w:top w:val="none" w:sz="0" w:space="0" w:color="auto"/>
                <w:left w:val="none" w:sz="0" w:space="0" w:color="auto"/>
                <w:bottom w:val="none" w:sz="0" w:space="0" w:color="auto"/>
                <w:right w:val="none" w:sz="0" w:space="0" w:color="auto"/>
              </w:divBdr>
              <w:divsChild>
                <w:div w:id="742291223">
                  <w:marLeft w:val="0"/>
                  <w:marRight w:val="0"/>
                  <w:marTop w:val="0"/>
                  <w:marBottom w:val="0"/>
                  <w:divBdr>
                    <w:top w:val="none" w:sz="0" w:space="0" w:color="auto"/>
                    <w:left w:val="none" w:sz="0" w:space="0" w:color="auto"/>
                    <w:bottom w:val="none" w:sz="0" w:space="0" w:color="auto"/>
                    <w:right w:val="none" w:sz="0" w:space="0" w:color="auto"/>
                  </w:divBdr>
                </w:div>
              </w:divsChild>
            </w:div>
            <w:div w:id="942111544">
              <w:marLeft w:val="0"/>
              <w:marRight w:val="0"/>
              <w:marTop w:val="0"/>
              <w:marBottom w:val="0"/>
              <w:divBdr>
                <w:top w:val="none" w:sz="0" w:space="0" w:color="auto"/>
                <w:left w:val="none" w:sz="0" w:space="0" w:color="auto"/>
                <w:bottom w:val="none" w:sz="0" w:space="0" w:color="auto"/>
                <w:right w:val="none" w:sz="0" w:space="0" w:color="auto"/>
              </w:divBdr>
              <w:divsChild>
                <w:div w:id="434206106">
                  <w:marLeft w:val="0"/>
                  <w:marRight w:val="0"/>
                  <w:marTop w:val="0"/>
                  <w:marBottom w:val="0"/>
                  <w:divBdr>
                    <w:top w:val="none" w:sz="0" w:space="0" w:color="auto"/>
                    <w:left w:val="none" w:sz="0" w:space="0" w:color="auto"/>
                    <w:bottom w:val="none" w:sz="0" w:space="0" w:color="auto"/>
                    <w:right w:val="none" w:sz="0" w:space="0" w:color="auto"/>
                  </w:divBdr>
                </w:div>
              </w:divsChild>
            </w:div>
            <w:div w:id="1512526801">
              <w:marLeft w:val="0"/>
              <w:marRight w:val="0"/>
              <w:marTop w:val="0"/>
              <w:marBottom w:val="0"/>
              <w:divBdr>
                <w:top w:val="none" w:sz="0" w:space="0" w:color="auto"/>
                <w:left w:val="none" w:sz="0" w:space="0" w:color="auto"/>
                <w:bottom w:val="none" w:sz="0" w:space="0" w:color="auto"/>
                <w:right w:val="none" w:sz="0" w:space="0" w:color="auto"/>
              </w:divBdr>
              <w:divsChild>
                <w:div w:id="827747316">
                  <w:marLeft w:val="0"/>
                  <w:marRight w:val="0"/>
                  <w:marTop w:val="0"/>
                  <w:marBottom w:val="0"/>
                  <w:divBdr>
                    <w:top w:val="none" w:sz="0" w:space="0" w:color="auto"/>
                    <w:left w:val="none" w:sz="0" w:space="0" w:color="auto"/>
                    <w:bottom w:val="none" w:sz="0" w:space="0" w:color="auto"/>
                    <w:right w:val="none" w:sz="0" w:space="0" w:color="auto"/>
                  </w:divBdr>
                  <w:divsChild>
                    <w:div w:id="1866097355">
                      <w:marLeft w:val="0"/>
                      <w:marRight w:val="0"/>
                      <w:marTop w:val="0"/>
                      <w:marBottom w:val="0"/>
                      <w:divBdr>
                        <w:top w:val="none" w:sz="0" w:space="0" w:color="auto"/>
                        <w:left w:val="none" w:sz="0" w:space="0" w:color="auto"/>
                        <w:bottom w:val="none" w:sz="0" w:space="0" w:color="auto"/>
                        <w:right w:val="none" w:sz="0" w:space="0" w:color="auto"/>
                      </w:divBdr>
                    </w:div>
                  </w:divsChild>
                </w:div>
                <w:div w:id="755590511">
                  <w:marLeft w:val="0"/>
                  <w:marRight w:val="0"/>
                  <w:marTop w:val="0"/>
                  <w:marBottom w:val="0"/>
                  <w:divBdr>
                    <w:top w:val="none" w:sz="0" w:space="0" w:color="auto"/>
                    <w:left w:val="none" w:sz="0" w:space="0" w:color="auto"/>
                    <w:bottom w:val="none" w:sz="0" w:space="0" w:color="auto"/>
                    <w:right w:val="none" w:sz="0" w:space="0" w:color="auto"/>
                  </w:divBdr>
                  <w:divsChild>
                    <w:div w:id="1404838262">
                      <w:marLeft w:val="0"/>
                      <w:marRight w:val="0"/>
                      <w:marTop w:val="0"/>
                      <w:marBottom w:val="0"/>
                      <w:divBdr>
                        <w:top w:val="none" w:sz="0" w:space="0" w:color="auto"/>
                        <w:left w:val="none" w:sz="0" w:space="0" w:color="auto"/>
                        <w:bottom w:val="none" w:sz="0" w:space="0" w:color="auto"/>
                        <w:right w:val="none" w:sz="0" w:space="0" w:color="auto"/>
                      </w:divBdr>
                    </w:div>
                  </w:divsChild>
                </w:div>
                <w:div w:id="1942566891">
                  <w:marLeft w:val="0"/>
                  <w:marRight w:val="0"/>
                  <w:marTop w:val="0"/>
                  <w:marBottom w:val="0"/>
                  <w:divBdr>
                    <w:top w:val="none" w:sz="0" w:space="0" w:color="auto"/>
                    <w:left w:val="none" w:sz="0" w:space="0" w:color="auto"/>
                    <w:bottom w:val="none" w:sz="0" w:space="0" w:color="auto"/>
                    <w:right w:val="none" w:sz="0" w:space="0" w:color="auto"/>
                  </w:divBdr>
                  <w:divsChild>
                    <w:div w:id="558901340">
                      <w:marLeft w:val="0"/>
                      <w:marRight w:val="0"/>
                      <w:marTop w:val="0"/>
                      <w:marBottom w:val="0"/>
                      <w:divBdr>
                        <w:top w:val="none" w:sz="0" w:space="0" w:color="auto"/>
                        <w:left w:val="none" w:sz="0" w:space="0" w:color="auto"/>
                        <w:bottom w:val="none" w:sz="0" w:space="0" w:color="auto"/>
                        <w:right w:val="none" w:sz="0" w:space="0" w:color="auto"/>
                      </w:divBdr>
                      <w:divsChild>
                        <w:div w:id="1914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24">
          <w:marLeft w:val="0"/>
          <w:marRight w:val="0"/>
          <w:marTop w:val="240"/>
          <w:marBottom w:val="240"/>
          <w:divBdr>
            <w:top w:val="none" w:sz="0" w:space="0" w:color="auto"/>
            <w:left w:val="none" w:sz="0" w:space="0" w:color="auto"/>
            <w:bottom w:val="none" w:sz="0" w:space="0" w:color="auto"/>
            <w:right w:val="none" w:sz="0" w:space="0" w:color="auto"/>
          </w:divBdr>
          <w:divsChild>
            <w:div w:id="764883602">
              <w:marLeft w:val="0"/>
              <w:marRight w:val="0"/>
              <w:marTop w:val="0"/>
              <w:marBottom w:val="0"/>
              <w:divBdr>
                <w:top w:val="none" w:sz="0" w:space="0" w:color="auto"/>
                <w:left w:val="none" w:sz="0" w:space="0" w:color="auto"/>
                <w:bottom w:val="none" w:sz="0" w:space="0" w:color="auto"/>
                <w:right w:val="none" w:sz="0" w:space="0" w:color="auto"/>
              </w:divBdr>
              <w:divsChild>
                <w:div w:id="1525443049">
                  <w:marLeft w:val="0"/>
                  <w:marRight w:val="0"/>
                  <w:marTop w:val="0"/>
                  <w:marBottom w:val="0"/>
                  <w:divBdr>
                    <w:top w:val="none" w:sz="0" w:space="0" w:color="auto"/>
                    <w:left w:val="none" w:sz="0" w:space="0" w:color="auto"/>
                    <w:bottom w:val="none" w:sz="0" w:space="0" w:color="auto"/>
                    <w:right w:val="none" w:sz="0" w:space="0" w:color="auto"/>
                  </w:divBdr>
                </w:div>
              </w:divsChild>
            </w:div>
            <w:div w:id="356589331">
              <w:marLeft w:val="0"/>
              <w:marRight w:val="0"/>
              <w:marTop w:val="0"/>
              <w:marBottom w:val="0"/>
              <w:divBdr>
                <w:top w:val="none" w:sz="0" w:space="0" w:color="auto"/>
                <w:left w:val="none" w:sz="0" w:space="0" w:color="auto"/>
                <w:bottom w:val="none" w:sz="0" w:space="0" w:color="auto"/>
                <w:right w:val="none" w:sz="0" w:space="0" w:color="auto"/>
              </w:divBdr>
              <w:divsChild>
                <w:div w:id="52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372">
          <w:marLeft w:val="0"/>
          <w:marRight w:val="0"/>
          <w:marTop w:val="240"/>
          <w:marBottom w:val="240"/>
          <w:divBdr>
            <w:top w:val="none" w:sz="0" w:space="0" w:color="auto"/>
            <w:left w:val="none" w:sz="0" w:space="0" w:color="auto"/>
            <w:bottom w:val="none" w:sz="0" w:space="0" w:color="auto"/>
            <w:right w:val="none" w:sz="0" w:space="0" w:color="auto"/>
          </w:divBdr>
          <w:divsChild>
            <w:div w:id="657265746">
              <w:marLeft w:val="0"/>
              <w:marRight w:val="0"/>
              <w:marTop w:val="0"/>
              <w:marBottom w:val="0"/>
              <w:divBdr>
                <w:top w:val="none" w:sz="0" w:space="0" w:color="auto"/>
                <w:left w:val="none" w:sz="0" w:space="0" w:color="auto"/>
                <w:bottom w:val="none" w:sz="0" w:space="0" w:color="auto"/>
                <w:right w:val="none" w:sz="0" w:space="0" w:color="auto"/>
              </w:divBdr>
            </w:div>
            <w:div w:id="86735575">
              <w:marLeft w:val="0"/>
              <w:marRight w:val="0"/>
              <w:marTop w:val="0"/>
              <w:marBottom w:val="0"/>
              <w:divBdr>
                <w:top w:val="none" w:sz="0" w:space="0" w:color="auto"/>
                <w:left w:val="none" w:sz="0" w:space="0" w:color="auto"/>
                <w:bottom w:val="none" w:sz="0" w:space="0" w:color="auto"/>
                <w:right w:val="none" w:sz="0" w:space="0" w:color="auto"/>
              </w:divBdr>
              <w:divsChild>
                <w:div w:id="956915869">
                  <w:marLeft w:val="0"/>
                  <w:marRight w:val="0"/>
                  <w:marTop w:val="0"/>
                  <w:marBottom w:val="0"/>
                  <w:divBdr>
                    <w:top w:val="none" w:sz="0" w:space="0" w:color="auto"/>
                    <w:left w:val="none" w:sz="0" w:space="0" w:color="auto"/>
                    <w:bottom w:val="none" w:sz="0" w:space="0" w:color="auto"/>
                    <w:right w:val="none" w:sz="0" w:space="0" w:color="auto"/>
                  </w:divBdr>
                </w:div>
              </w:divsChild>
            </w:div>
            <w:div w:id="224225669">
              <w:marLeft w:val="0"/>
              <w:marRight w:val="0"/>
              <w:marTop w:val="0"/>
              <w:marBottom w:val="0"/>
              <w:divBdr>
                <w:top w:val="none" w:sz="0" w:space="0" w:color="auto"/>
                <w:left w:val="none" w:sz="0" w:space="0" w:color="auto"/>
                <w:bottom w:val="none" w:sz="0" w:space="0" w:color="auto"/>
                <w:right w:val="none" w:sz="0" w:space="0" w:color="auto"/>
              </w:divBdr>
              <w:divsChild>
                <w:div w:id="610744544">
                  <w:marLeft w:val="0"/>
                  <w:marRight w:val="0"/>
                  <w:marTop w:val="0"/>
                  <w:marBottom w:val="0"/>
                  <w:divBdr>
                    <w:top w:val="none" w:sz="0" w:space="0" w:color="auto"/>
                    <w:left w:val="none" w:sz="0" w:space="0" w:color="auto"/>
                    <w:bottom w:val="none" w:sz="0" w:space="0" w:color="auto"/>
                    <w:right w:val="none" w:sz="0" w:space="0" w:color="auto"/>
                  </w:divBdr>
                </w:div>
              </w:divsChild>
            </w:div>
            <w:div w:id="1540362608">
              <w:marLeft w:val="0"/>
              <w:marRight w:val="0"/>
              <w:marTop w:val="0"/>
              <w:marBottom w:val="0"/>
              <w:divBdr>
                <w:top w:val="none" w:sz="0" w:space="0" w:color="auto"/>
                <w:left w:val="none" w:sz="0" w:space="0" w:color="auto"/>
                <w:bottom w:val="none" w:sz="0" w:space="0" w:color="auto"/>
                <w:right w:val="none" w:sz="0" w:space="0" w:color="auto"/>
              </w:divBdr>
              <w:divsChild>
                <w:div w:id="404306600">
                  <w:marLeft w:val="0"/>
                  <w:marRight w:val="0"/>
                  <w:marTop w:val="0"/>
                  <w:marBottom w:val="0"/>
                  <w:divBdr>
                    <w:top w:val="none" w:sz="0" w:space="0" w:color="auto"/>
                    <w:left w:val="none" w:sz="0" w:space="0" w:color="auto"/>
                    <w:bottom w:val="none" w:sz="0" w:space="0" w:color="auto"/>
                    <w:right w:val="none" w:sz="0" w:space="0" w:color="auto"/>
                  </w:divBdr>
                  <w:divsChild>
                    <w:div w:id="755445862">
                      <w:marLeft w:val="0"/>
                      <w:marRight w:val="0"/>
                      <w:marTop w:val="0"/>
                      <w:marBottom w:val="0"/>
                      <w:divBdr>
                        <w:top w:val="none" w:sz="0" w:space="0" w:color="auto"/>
                        <w:left w:val="none" w:sz="0" w:space="0" w:color="auto"/>
                        <w:bottom w:val="none" w:sz="0" w:space="0" w:color="auto"/>
                        <w:right w:val="none" w:sz="0" w:space="0" w:color="auto"/>
                      </w:divBdr>
                    </w:div>
                    <w:div w:id="1638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sers.cs.umn.edu/~kauffman/2021/syllabus.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Executable_and_Linkable_Format" TargetMode="External"/><Relationship Id="rId6" Type="http://schemas.openxmlformats.org/officeDocument/2006/relationships/hyperlink" Target="http://man7.org/linux/man-pages/man5/elf.5.html" TargetMode="External"/><Relationship Id="rId7" Type="http://schemas.openxmlformats.org/officeDocument/2006/relationships/hyperlink" Target="https://en.wikipedia.org/wiki/Executable_and_Linkable_Format" TargetMode="External"/><Relationship Id="rId8" Type="http://schemas.openxmlformats.org/officeDocument/2006/relationships/hyperlink" Target="https://docs.oracle.com/cd/E23824_01/html/819-0690/chapter6-43405.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7179</Words>
  <Characters>40925</Characters>
  <Application>Microsoft Macintosh Word</Application>
  <DocSecurity>0</DocSecurity>
  <Lines>341</Lines>
  <Paragraphs>96</Paragraphs>
  <ScaleCrop>false</ScaleCrop>
  <LinksUpToDate>false</LinksUpToDate>
  <CharactersWithSpaces>48008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2018-05-16T07:56:00Z</dcterms:created>
  <dcterms:modified xsi:type="dcterms:W3CDTF">2018-05-16T07:57:00Z</dcterms:modified>
</cp:coreProperties>
</file>