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25837222" w:rsidR="007F6CCD" w:rsidRPr="00584519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84519">
              <w:t>1</w:t>
            </w:r>
            <w:r w:rsidR="00615D84">
              <w:t>6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8020C" w14:textId="66A2BA88" w:rsidR="00FD0A01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54269B">
              <w:t xml:space="preserve">Verify </w:t>
            </w:r>
            <w:r w:rsidR="00615D84">
              <w:t>all employees are classified as either salaried or hourly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6A22AD">
            <w:pPr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14E9189D" w14:textId="592245E9" w:rsidR="0088013A" w:rsidRDefault="0088013A" w:rsidP="00E06BC2">
      <w:pPr>
        <w:spacing w:after="240"/>
        <w:rPr>
          <w:lang w:eastAsia="en-US"/>
        </w:rPr>
      </w:pPr>
    </w:p>
    <w:p w14:paraId="57F1B621" w14:textId="77777777" w:rsidR="008356BB" w:rsidRPr="000C1D82" w:rsidRDefault="008356BB" w:rsidP="008356BB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6EE4F85C" w14:textId="4A55A361" w:rsidR="008356BB" w:rsidRPr="000C1D82" w:rsidRDefault="008356BB" w:rsidP="008356BB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VALUES(11111111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0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‘clerk2’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'emp', '2', 1);</w:t>
      </w:r>
    </w:p>
    <w:p w14:paraId="6118E299" w14:textId="77777777" w:rsidR="008356BB" w:rsidRPr="000C1D82" w:rsidRDefault="008356BB" w:rsidP="008356BB">
      <w:pPr>
        <w:rPr>
          <w:lang w:eastAsia="en-US"/>
        </w:rPr>
      </w:pPr>
    </w:p>
    <w:p w14:paraId="12B9E71E" w14:textId="77777777" w:rsidR="008356BB" w:rsidRPr="000C1D82" w:rsidRDefault="008356BB" w:rsidP="008356BB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00E43415" w14:textId="5E4A2331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VALUES(11111111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1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'emp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1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', 'emp', '2', 1);</w:t>
      </w:r>
    </w:p>
    <w:p w14:paraId="5D350975" w14:textId="56B8B49B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11B31F9E" w14:textId="77777777" w:rsidR="008356BB" w:rsidRPr="000C1D82" w:rsidRDefault="008356BB" w:rsidP="008356BB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1FD0B436" w14:textId="65B7C3E9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VALUES(11111111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8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'emp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1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', 'emp', '2', 1);</w:t>
      </w:r>
    </w:p>
    <w:p w14:paraId="06F575C1" w14:textId="77777777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756DBBA3" w14:textId="0DC46018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438B6087" w14:textId="77777777" w:rsidR="008356BB" w:rsidRPr="000C1D82" w:rsidRDefault="008356BB" w:rsidP="008356BB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5502FBA0" w14:textId="3F64AACB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VALUES(333333333, 'emp2', 'emp', '2', 1);</w:t>
      </w:r>
    </w:p>
    <w:p w14:paraId="13F90018" w14:textId="52856419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46CA3D41" w14:textId="77777777" w:rsidR="008356BB" w:rsidRDefault="008356BB" w:rsidP="008356BB">
      <w:pPr>
        <w:rPr>
          <w:rFonts w:ascii="Arial" w:hAnsi="Arial" w:cs="Arial"/>
          <w:color w:val="000000"/>
          <w:sz w:val="22"/>
          <w:szCs w:val="22"/>
          <w:lang w:eastAsia="en-US"/>
        </w:rPr>
      </w:pPr>
    </w:p>
    <w:p w14:paraId="579CB942" w14:textId="77777777" w:rsidR="008356BB" w:rsidRPr="000C1D82" w:rsidRDefault="008356BB" w:rsidP="008356BB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327C003B" w14:textId="5CA425A1" w:rsidR="008356BB" w:rsidRPr="000C1D82" w:rsidRDefault="008356BB" w:rsidP="008356BB">
      <w:pPr>
        <w:rPr>
          <w:lang w:eastAsia="en-US"/>
        </w:rPr>
      </w:pP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VALUES(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666666666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‘Nursey’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‘nurse’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, '</w:t>
      </w:r>
      <w:r>
        <w:rPr>
          <w:rFonts w:ascii="Arial" w:hAnsi="Arial" w:cs="Arial"/>
          <w:color w:val="000000"/>
          <w:sz w:val="22"/>
          <w:szCs w:val="22"/>
          <w:lang w:eastAsia="en-US"/>
        </w:rPr>
        <w:t>salary</w:t>
      </w:r>
      <w:r w:rsidRPr="000C1D82">
        <w:rPr>
          <w:rFonts w:ascii="Arial" w:hAnsi="Arial" w:cs="Arial"/>
          <w:color w:val="000000"/>
          <w:sz w:val="22"/>
          <w:szCs w:val="22"/>
          <w:lang w:eastAsia="en-US"/>
        </w:rPr>
        <w:t>', 1);</w:t>
      </w:r>
    </w:p>
    <w:p w14:paraId="625DE294" w14:textId="77777777" w:rsidR="008356BB" w:rsidRPr="000C1D82" w:rsidRDefault="008356BB" w:rsidP="008356BB">
      <w:pPr>
        <w:rPr>
          <w:lang w:eastAsia="en-US"/>
        </w:rPr>
      </w:pPr>
    </w:p>
    <w:p w14:paraId="41A72035" w14:textId="77777777" w:rsidR="008356BB" w:rsidRPr="000C1D82" w:rsidRDefault="008356BB" w:rsidP="008356BB">
      <w:pPr>
        <w:rPr>
          <w:lang w:eastAsia="en-US"/>
        </w:rPr>
      </w:pPr>
    </w:p>
    <w:p w14:paraId="12E0DFAD" w14:textId="77777777" w:rsidR="008356BB" w:rsidRDefault="008356BB" w:rsidP="00E06BC2">
      <w:pPr>
        <w:spacing w:after="240"/>
        <w:rPr>
          <w:lang w:eastAsia="en-US"/>
        </w:rPr>
      </w:pPr>
    </w:p>
    <w:p w14:paraId="677B1CAE" w14:textId="77777777" w:rsidR="000347FF" w:rsidRPr="000347FF" w:rsidRDefault="000347FF" w:rsidP="000347FF">
      <w:pPr>
        <w:rPr>
          <w:lang w:eastAsia="en-US"/>
        </w:rPr>
      </w:pPr>
    </w:p>
    <w:p w14:paraId="1CC716F3" w14:textId="77777777" w:rsidR="000347FF" w:rsidRDefault="000347FF" w:rsidP="00E06BC2">
      <w:pPr>
        <w:spacing w:after="240"/>
        <w:rPr>
          <w:lang w:eastAsia="en-US"/>
        </w:rPr>
      </w:pPr>
    </w:p>
    <w:p w14:paraId="14CFF821" w14:textId="572AF36D" w:rsidR="005D5048" w:rsidRDefault="00854F58" w:rsidP="00E06BC2">
      <w:pPr>
        <w:spacing w:after="240"/>
        <w:rPr>
          <w:b/>
        </w:rPr>
      </w:pPr>
      <w:r w:rsidRPr="00854F58">
        <w:rPr>
          <w:lang w:eastAsia="en-US"/>
        </w:rPr>
        <w:lastRenderedPageBreak/>
        <w:br/>
      </w:r>
      <w:r w:rsidR="005D5048">
        <w:rPr>
          <w:b/>
        </w:rPr>
        <w:t>SQL Query(s) used for testing:</w:t>
      </w:r>
    </w:p>
    <w:p w14:paraId="25C97816" w14:textId="77777777" w:rsidR="000347FF" w:rsidRDefault="000347FF" w:rsidP="00E06BC2">
      <w:pPr>
        <w:spacing w:after="240"/>
        <w:rPr>
          <w:b/>
        </w:rPr>
      </w:pPr>
    </w:p>
    <w:p w14:paraId="5BE7251D" w14:textId="20447286" w:rsidR="000347FF" w:rsidRPr="008356BB" w:rsidRDefault="000347FF" w:rsidP="008356BB">
      <w:pPr>
        <w:rPr>
          <w:rStyle w:val="StrongEmphasis"/>
          <w:b w:val="0"/>
          <w:bCs w:val="0"/>
          <w:lang w:eastAsia="en-US"/>
        </w:rPr>
      </w:pPr>
      <w:r w:rsidRPr="008356BB">
        <w:rPr>
          <w:rFonts w:ascii="Arial" w:hAnsi="Arial" w:cs="Arial"/>
          <w:color w:val="000000"/>
          <w:sz w:val="22"/>
          <w:szCs w:val="22"/>
          <w:lang w:eastAsia="en-US"/>
        </w:rPr>
        <w:t>SELECT * FROM C4707F19U2.EMPLOYEE;</w:t>
      </w:r>
      <w:bookmarkStart w:id="0" w:name="_GoBack"/>
      <w:bookmarkEnd w:id="0"/>
    </w:p>
    <w:p w14:paraId="69007B1F" w14:textId="77777777" w:rsidR="000347FF" w:rsidRDefault="000347FF">
      <w:pPr>
        <w:pStyle w:val="BodyText"/>
        <w:rPr>
          <w:rStyle w:val="StrongEmphasis"/>
          <w:b w:val="0"/>
          <w:bCs w:val="0"/>
          <w:u w:val="single"/>
        </w:rPr>
      </w:pPr>
    </w:p>
    <w:p w14:paraId="59533103" w14:textId="4D87ACE4" w:rsidR="007F6CCD" w:rsidRPr="000347FF" w:rsidRDefault="000347FF">
      <w:pPr>
        <w:pStyle w:val="BodyText"/>
        <w:rPr>
          <w:rStyle w:val="StrongEmphasis"/>
          <w:b w:val="0"/>
          <w:bCs w:val="0"/>
          <w:u w:val="single"/>
        </w:rPr>
      </w:pPr>
      <w:r w:rsidRPr="000347FF">
        <w:rPr>
          <w:rStyle w:val="StrongEmphasis"/>
          <w:b w:val="0"/>
          <w:bCs w:val="0"/>
          <w:u w:val="single"/>
        </w:rPr>
        <w:t>Result</w:t>
      </w:r>
    </w:p>
    <w:p w14:paraId="626BAEAB" w14:textId="0E9A62B3" w:rsidR="000347FF" w:rsidRPr="000347FF" w:rsidRDefault="000347FF" w:rsidP="000347FF">
      <w:pPr>
        <w:rPr>
          <w:lang w:eastAsia="en-US"/>
        </w:rPr>
      </w:pPr>
      <w:r w:rsidRPr="000347FF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fldChar w:fldCharType="begin"/>
      </w:r>
      <w:r w:rsidRPr="000347FF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instrText xml:space="preserve"> INCLUDEPICTURE "https://lh6.googleusercontent.com/dnJv5-JHYvdP_MXXwJgmryaVP0dDpSQJavs5SfMJdfFM0Kkez8REgYPJuOhHcSdGV7LjJ81q3FJBit-lfmnEiEA8gMjpQpvaPj43ylUYc8i_PkW1S7iAzMjlYW7-fXv_yhQ0qfo9" \* MERGEFORMATINET </w:instrText>
      </w:r>
      <w:r w:rsidRPr="000347FF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fldChar w:fldCharType="separate"/>
      </w:r>
      <w:r w:rsidRPr="000347FF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  <w:lang w:eastAsia="en-US"/>
        </w:rPr>
        <w:drawing>
          <wp:inline distT="0" distB="0" distL="0" distR="0" wp14:anchorId="64BA8420" wp14:editId="2B198F47">
            <wp:extent cx="7924800" cy="32715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7FF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  <w:lang w:eastAsia="en-US"/>
        </w:rPr>
        <w:fldChar w:fldCharType="end"/>
      </w:r>
    </w:p>
    <w:p w14:paraId="678C217F" w14:textId="37F8F70C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3D055073" w14:textId="09871A9F" w:rsidR="00E06BC2" w:rsidRDefault="00E06BC2">
      <w:pPr>
        <w:pStyle w:val="BodyText"/>
        <w:rPr>
          <w:rStyle w:val="StrongEmphasis"/>
          <w:u w:val="single"/>
        </w:rPr>
      </w:pP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113F0"/>
    <w:rsid w:val="000347FF"/>
    <w:rsid w:val="00085CFB"/>
    <w:rsid w:val="001815AD"/>
    <w:rsid w:val="002E6466"/>
    <w:rsid w:val="00522195"/>
    <w:rsid w:val="0054269B"/>
    <w:rsid w:val="0055251B"/>
    <w:rsid w:val="00584519"/>
    <w:rsid w:val="005D5048"/>
    <w:rsid w:val="00615D84"/>
    <w:rsid w:val="006304C3"/>
    <w:rsid w:val="00643B0F"/>
    <w:rsid w:val="006A22AD"/>
    <w:rsid w:val="00763D36"/>
    <w:rsid w:val="007F6CCD"/>
    <w:rsid w:val="008356BB"/>
    <w:rsid w:val="0085030F"/>
    <w:rsid w:val="00854F58"/>
    <w:rsid w:val="0088013A"/>
    <w:rsid w:val="0089005E"/>
    <w:rsid w:val="00C61CD9"/>
    <w:rsid w:val="00CC78F7"/>
    <w:rsid w:val="00D85F83"/>
    <w:rsid w:val="00DA4B7D"/>
    <w:rsid w:val="00E06BC2"/>
    <w:rsid w:val="00E60578"/>
    <w:rsid w:val="00E83810"/>
    <w:rsid w:val="00E904AA"/>
    <w:rsid w:val="00F86642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25</cp:revision>
  <cp:lastPrinted>2018-11-29T14:23:00Z</cp:lastPrinted>
  <dcterms:created xsi:type="dcterms:W3CDTF">2019-11-26T23:17:00Z</dcterms:created>
  <dcterms:modified xsi:type="dcterms:W3CDTF">2019-12-13T03:18:00Z</dcterms:modified>
  <dc:language>en-US</dc:language>
</cp:coreProperties>
</file>