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F1296E9" w:rsidR="007F6CCD" w:rsidRPr="00F86642" w:rsidRDefault="00E904AA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86642">
              <w:rPr>
                <w:b/>
                <w:bCs/>
                <w:sz w:val="28"/>
                <w:szCs w:val="28"/>
              </w:rPr>
              <w:t xml:space="preserve"> </w:t>
            </w:r>
            <w:r w:rsidR="00F86642">
              <w:rPr>
                <w:sz w:val="28"/>
                <w:szCs w:val="28"/>
              </w:rPr>
              <w:t>11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C587B04" w:rsidR="007F6CCD" w:rsidRPr="00F86642" w:rsidRDefault="00E904AA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86642">
              <w:rPr>
                <w:bCs/>
                <w:color w:val="008000"/>
              </w:rPr>
              <w:t>12/11/</w:t>
            </w:r>
            <w:r w:rsidR="00DA4B7D">
              <w:rPr>
                <w:bCs/>
                <w:color w:val="008000"/>
              </w:rPr>
              <w:t>1</w:t>
            </w:r>
            <w:r w:rsidR="00F86642">
              <w:rPr>
                <w:bCs/>
                <w:color w:val="008000"/>
              </w:rPr>
              <w:t>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1B2F6510" w:rsidR="007F6CCD" w:rsidRPr="00F86642" w:rsidRDefault="00763D36" w:rsidP="00763D36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F86642">
              <w:t>0</w:t>
            </w:r>
            <w:r w:rsidR="0085030F">
              <w:t>4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24852011" w:rsidR="007F6CCD" w:rsidRPr="00F86642" w:rsidRDefault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 w:rsidR="00F86642">
              <w:rPr>
                <w:bCs/>
              </w:rPr>
              <w:t xml:space="preserve">Walid Khori, Alex Horn, Ren </w:t>
            </w:r>
            <w:proofErr w:type="spellStart"/>
            <w:r w:rsidR="00F86642">
              <w:rPr>
                <w:bCs/>
              </w:rPr>
              <w:t>Jeik</w:t>
            </w:r>
            <w:proofErr w:type="spellEnd"/>
            <w:r w:rsidR="00F86642">
              <w:rPr>
                <w:bCs/>
              </w:rPr>
              <w:t xml:space="preserve"> Ong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F922C9" w14:textId="502B6AFD" w:rsidR="00763D36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86642">
              <w:rPr>
                <w:b/>
                <w:bCs/>
              </w:rPr>
              <w:t xml:space="preserve"> </w:t>
            </w:r>
            <w:r w:rsidR="0055251B">
              <w:t xml:space="preserve">The system </w:t>
            </w:r>
            <w:r w:rsidR="0085030F">
              <w:t>stores both old and current patient insurance information. The active insurance plan can be seen as well as the dates of coverage of the old insurance plan.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1881C314" w14:textId="2471BC00" w:rsidR="00854F58" w:rsidRDefault="00854F58" w:rsidP="00854F58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PATIENT(PID, </w:t>
      </w:r>
      <w:proofErr w:type="spellStart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F_Name</w:t>
      </w:r>
      <w:proofErr w:type="spellEnd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L_Name</w:t>
      </w:r>
      <w:proofErr w:type="spellEnd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 xml:space="preserve">, Address, Phone, </w:t>
      </w:r>
      <w:proofErr w:type="spellStart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Ins_Num</w:t>
      </w:r>
      <w:proofErr w:type="spellEnd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 xml:space="preserve">, DOB, </w:t>
      </w:r>
      <w:proofErr w:type="spellStart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Guard_ID</w:t>
      </w:r>
      <w:proofErr w:type="spellEnd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Emer_ID</w:t>
      </w:r>
      <w:proofErr w:type="spellEnd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) VALUES(1, 'Ren', 'Ong', '2701 4th St SE', 6083209019, '123', '2005-12-12', 001, 123);</w:t>
      </w:r>
    </w:p>
    <w:p w14:paraId="3A46185A" w14:textId="77777777" w:rsidR="00854F58" w:rsidRPr="00854F58" w:rsidRDefault="00854F58" w:rsidP="00854F58">
      <w:pPr>
        <w:rPr>
          <w:lang w:eastAsia="en-US"/>
        </w:rPr>
      </w:pPr>
    </w:p>
    <w:p w14:paraId="45259D39" w14:textId="2E21120F" w:rsidR="00854F58" w:rsidRDefault="00854F58" w:rsidP="00854F58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INSERT INTO INSURANCE_PROVIDERS(</w:t>
      </w:r>
      <w:proofErr w:type="spellStart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Insurer_ID</w:t>
      </w:r>
      <w:proofErr w:type="spellEnd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I_Name</w:t>
      </w:r>
      <w:proofErr w:type="spellEnd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) VALUES(123, 'Insurance 1');</w:t>
      </w:r>
    </w:p>
    <w:p w14:paraId="45BE895D" w14:textId="77777777" w:rsidR="00854F58" w:rsidRPr="00854F58" w:rsidRDefault="00854F58" w:rsidP="00854F58">
      <w:pPr>
        <w:rPr>
          <w:lang w:eastAsia="en-US"/>
        </w:rPr>
      </w:pPr>
    </w:p>
    <w:p w14:paraId="4F0D6E12" w14:textId="39A88C4D" w:rsidR="00854F58" w:rsidRDefault="00854F58" w:rsidP="00854F58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INSERT INTO INSURANCE_PROVIDERS(</w:t>
      </w:r>
      <w:proofErr w:type="spellStart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Insurer_ID</w:t>
      </w:r>
      <w:proofErr w:type="spellEnd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I_Name</w:t>
      </w:r>
      <w:proofErr w:type="spellEnd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) VALUES(124, 'Insurance 2');</w:t>
      </w:r>
    </w:p>
    <w:p w14:paraId="121B45CF" w14:textId="77777777" w:rsidR="00854F58" w:rsidRPr="00854F58" w:rsidRDefault="00854F58" w:rsidP="00854F58">
      <w:pPr>
        <w:rPr>
          <w:lang w:eastAsia="en-US"/>
        </w:rPr>
      </w:pPr>
    </w:p>
    <w:p w14:paraId="514484A0" w14:textId="3B51D5E4" w:rsidR="00854F58" w:rsidRDefault="00854F58" w:rsidP="00854F58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INSERT INTO INSURES(</w:t>
      </w:r>
      <w:proofErr w:type="spellStart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Start_Date</w:t>
      </w:r>
      <w:proofErr w:type="spellEnd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End_Date</w:t>
      </w:r>
      <w:proofErr w:type="spellEnd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Insurer_ID</w:t>
      </w:r>
      <w:proofErr w:type="spellEnd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, PID) VALUES('2005-12-12', '2006-12-12', '123', 1);</w:t>
      </w:r>
    </w:p>
    <w:p w14:paraId="4D874E70" w14:textId="77777777" w:rsidR="00854F58" w:rsidRPr="00854F58" w:rsidRDefault="00854F58" w:rsidP="00854F58">
      <w:pPr>
        <w:rPr>
          <w:lang w:eastAsia="en-US"/>
        </w:rPr>
      </w:pPr>
    </w:p>
    <w:p w14:paraId="4CA0D108" w14:textId="77777777" w:rsidR="00854F58" w:rsidRPr="00854F58" w:rsidRDefault="00854F58" w:rsidP="00854F58">
      <w:pPr>
        <w:rPr>
          <w:lang w:eastAsia="en-US"/>
        </w:rPr>
      </w:pPr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INSERT INTO INSURES(</w:t>
      </w:r>
      <w:proofErr w:type="spellStart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Start_Date</w:t>
      </w:r>
      <w:proofErr w:type="spellEnd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End_Date</w:t>
      </w:r>
      <w:proofErr w:type="spellEnd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Insurer_ID</w:t>
      </w:r>
      <w:proofErr w:type="spellEnd"/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, PID) VALUES('2006-12-12', '2019-12-12', '124', 1);</w:t>
      </w:r>
    </w:p>
    <w:p w14:paraId="14CFF821" w14:textId="72F44803" w:rsidR="005D5048" w:rsidRDefault="00854F58" w:rsidP="00E06BC2">
      <w:pPr>
        <w:spacing w:after="240"/>
        <w:rPr>
          <w:b/>
        </w:rPr>
      </w:pPr>
      <w:r w:rsidRPr="00854F58">
        <w:rPr>
          <w:lang w:eastAsia="en-US"/>
        </w:rPr>
        <w:br/>
      </w:r>
      <w:r w:rsidR="005D5048">
        <w:rPr>
          <w:b/>
        </w:rPr>
        <w:t>SQL Query(s) used for testing:</w:t>
      </w:r>
    </w:p>
    <w:p w14:paraId="207B8078" w14:textId="35F86608" w:rsidR="00E06BC2" w:rsidRDefault="00E06BC2" w:rsidP="00E06BC2">
      <w:pPr>
        <w:spacing w:after="240"/>
        <w:rPr>
          <w:rFonts w:ascii="Arial" w:hAnsi="Arial" w:cs="Arial"/>
          <w:color w:val="000000"/>
          <w:sz w:val="22"/>
          <w:szCs w:val="22"/>
          <w:lang w:eastAsia="en-US"/>
        </w:rPr>
      </w:pPr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>SELECT * FROM INSURES WHERE PID = 1;</w:t>
      </w:r>
    </w:p>
    <w:p w14:paraId="156F144E" w14:textId="77777777" w:rsidR="00E06BC2" w:rsidRPr="00E06BC2" w:rsidRDefault="00E06BC2" w:rsidP="00E06BC2">
      <w:pPr>
        <w:spacing w:after="240"/>
        <w:rPr>
          <w:lang w:eastAsia="en-US"/>
        </w:rPr>
      </w:pP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51CAC7C3" w14:textId="77777777" w:rsidR="006E5389" w:rsidRDefault="006E5389" w:rsidP="006E5389">
      <w:pPr>
        <w:spacing w:after="240"/>
        <w:rPr>
          <w:rFonts w:ascii="Arial" w:hAnsi="Arial" w:cs="Arial"/>
          <w:color w:val="000000"/>
          <w:sz w:val="22"/>
          <w:szCs w:val="22"/>
          <w:u w:val="single"/>
          <w:lang w:eastAsia="en-US"/>
        </w:rPr>
      </w:pPr>
    </w:p>
    <w:p w14:paraId="05EDE413" w14:textId="1DBF5FCC" w:rsidR="007F6CCD" w:rsidRPr="006E5389" w:rsidRDefault="006E5389" w:rsidP="006E5389">
      <w:pPr>
        <w:spacing w:after="240"/>
        <w:rPr>
          <w:rStyle w:val="StrongEmphasis"/>
          <w:b w:val="0"/>
          <w:bCs w:val="0"/>
          <w:u w:val="single"/>
          <w:lang w:eastAsia="en-US"/>
        </w:rPr>
      </w:pPr>
      <w:bookmarkStart w:id="0" w:name="_GoBack"/>
      <w:bookmarkEnd w:id="0"/>
      <w:r w:rsidRPr="006E5389">
        <w:rPr>
          <w:rFonts w:ascii="Arial" w:hAnsi="Arial" w:cs="Arial"/>
          <w:color w:val="000000"/>
          <w:sz w:val="22"/>
          <w:szCs w:val="22"/>
          <w:u w:val="single"/>
          <w:lang w:eastAsia="en-US"/>
        </w:rPr>
        <w:t>Result</w:t>
      </w:r>
    </w:p>
    <w:p w14:paraId="125365B3" w14:textId="78300CDF" w:rsidR="007F6CCD" w:rsidRDefault="00E06BC2">
      <w:pPr>
        <w:pStyle w:val="BodyText"/>
        <w:rPr>
          <w:rStyle w:val="StrongEmphasis"/>
          <w:u w:val="single"/>
        </w:rPr>
      </w:pPr>
      <w:r>
        <w:rPr>
          <w:noProof/>
        </w:rPr>
        <w:drawing>
          <wp:inline distT="0" distB="0" distL="0" distR="0" wp14:anchorId="67B64BF3" wp14:editId="62A1ECE6">
            <wp:extent cx="4718304" cy="1774583"/>
            <wp:effectExtent l="0" t="0" r="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1 at 6.50.31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867" cy="178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C783" w14:textId="2974DA36" w:rsidR="00E06BC2" w:rsidRDefault="00E06BC2">
      <w:pPr>
        <w:pStyle w:val="BodyText"/>
        <w:rPr>
          <w:rStyle w:val="StrongEmphasis"/>
          <w:u w:val="single"/>
        </w:rPr>
      </w:pPr>
    </w:p>
    <w:p w14:paraId="247151BB" w14:textId="2A5CD3E3" w:rsidR="007F6CCD" w:rsidRDefault="00E06BC2" w:rsidP="00E06BC2">
      <w:pPr>
        <w:spacing w:after="240"/>
        <w:rPr>
          <w:rFonts w:ascii="Arial" w:hAnsi="Arial" w:cs="Arial"/>
          <w:color w:val="000000"/>
          <w:sz w:val="22"/>
          <w:szCs w:val="22"/>
          <w:lang w:eastAsia="en-US"/>
        </w:rPr>
      </w:pPr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 xml:space="preserve">SELECT * FROM 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PATIENT</w:t>
      </w:r>
      <w:r w:rsidRPr="00854F58">
        <w:rPr>
          <w:rFonts w:ascii="Arial" w:hAnsi="Arial" w:cs="Arial"/>
          <w:color w:val="000000"/>
          <w:sz w:val="22"/>
          <w:szCs w:val="22"/>
          <w:lang w:eastAsia="en-US"/>
        </w:rPr>
        <w:t xml:space="preserve"> WHERE PID = 1;</w:t>
      </w:r>
    </w:p>
    <w:p w14:paraId="46397B30" w14:textId="45551803" w:rsidR="006E5389" w:rsidRPr="006E5389" w:rsidRDefault="006E5389" w:rsidP="00E06BC2">
      <w:pPr>
        <w:spacing w:after="240"/>
        <w:rPr>
          <w:rStyle w:val="StrongEmphasis"/>
          <w:b w:val="0"/>
          <w:bCs w:val="0"/>
          <w:u w:val="single"/>
          <w:lang w:eastAsia="en-US"/>
        </w:rPr>
      </w:pPr>
      <w:r w:rsidRPr="006E5389">
        <w:rPr>
          <w:rFonts w:ascii="Arial" w:hAnsi="Arial" w:cs="Arial"/>
          <w:color w:val="000000"/>
          <w:sz w:val="22"/>
          <w:szCs w:val="22"/>
          <w:u w:val="single"/>
          <w:lang w:eastAsia="en-US"/>
        </w:rPr>
        <w:t>Result</w:t>
      </w:r>
    </w:p>
    <w:p w14:paraId="3D055073" w14:textId="47C50B69" w:rsidR="00E06BC2" w:rsidRDefault="00E06BC2">
      <w:pPr>
        <w:pStyle w:val="BodyText"/>
        <w:rPr>
          <w:rStyle w:val="StrongEmphasis"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D539B33" wp14:editId="38316953">
            <wp:extent cx="6892004" cy="813816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1 at 6.54.55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7793" cy="81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3446" w14:textId="3BDE6865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55251B"/>
    <w:rsid w:val="005D5048"/>
    <w:rsid w:val="006E5389"/>
    <w:rsid w:val="00763D36"/>
    <w:rsid w:val="007F6CCD"/>
    <w:rsid w:val="0085030F"/>
    <w:rsid w:val="00854F58"/>
    <w:rsid w:val="0089005E"/>
    <w:rsid w:val="00C61CD9"/>
    <w:rsid w:val="00DA4B7D"/>
    <w:rsid w:val="00E06BC2"/>
    <w:rsid w:val="00E83810"/>
    <w:rsid w:val="00E904AA"/>
    <w:rsid w:val="00F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854F58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8</cp:revision>
  <cp:lastPrinted>2018-11-29T14:23:00Z</cp:lastPrinted>
  <dcterms:created xsi:type="dcterms:W3CDTF">2019-11-26T23:17:00Z</dcterms:created>
  <dcterms:modified xsi:type="dcterms:W3CDTF">2019-12-12T01:39:00Z</dcterms:modified>
  <dc:language>en-US</dc:language>
</cp:coreProperties>
</file>