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F1296E9" w:rsidR="007F6CCD" w:rsidRPr="00F86642" w:rsidRDefault="00E904AA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86642">
              <w:rPr>
                <w:b/>
                <w:bCs/>
                <w:sz w:val="28"/>
                <w:szCs w:val="28"/>
              </w:rPr>
              <w:t xml:space="preserve"> </w:t>
            </w:r>
            <w:r w:rsidR="00F86642">
              <w:rPr>
                <w:sz w:val="28"/>
                <w:szCs w:val="28"/>
              </w:rPr>
              <w:t>11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4C587B04" w:rsidR="007F6CCD" w:rsidRPr="00F86642" w:rsidRDefault="00E904AA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86642">
              <w:rPr>
                <w:bCs/>
                <w:color w:val="008000"/>
              </w:rPr>
              <w:t>12/11/</w:t>
            </w:r>
            <w:r w:rsidR="00DA4B7D">
              <w:rPr>
                <w:bCs/>
                <w:color w:val="008000"/>
              </w:rPr>
              <w:t>1</w:t>
            </w:r>
            <w:r w:rsidR="00F86642">
              <w:rPr>
                <w:bCs/>
                <w:color w:val="008000"/>
              </w:rPr>
              <w:t>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49D62001" w:rsidR="007F6CCD" w:rsidRPr="00584519" w:rsidRDefault="00763D36" w:rsidP="00763D36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584519">
              <w:t>1</w:t>
            </w:r>
            <w:r w:rsidR="00B80420">
              <w:t>8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24852011" w:rsidR="007F6CCD" w:rsidRPr="00F86642" w:rsidRDefault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 w:rsidR="00F86642">
              <w:rPr>
                <w:bCs/>
              </w:rPr>
              <w:t xml:space="preserve">Walid Khori, Alex Horn, Ren </w:t>
            </w:r>
            <w:proofErr w:type="spellStart"/>
            <w:r w:rsidR="00F86642">
              <w:rPr>
                <w:bCs/>
              </w:rPr>
              <w:t>Jeik</w:t>
            </w:r>
            <w:proofErr w:type="spellEnd"/>
            <w:r w:rsidR="00F86642">
              <w:rPr>
                <w:bCs/>
              </w:rPr>
              <w:t xml:space="preserve"> Ong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8020C" w14:textId="31732F6B" w:rsidR="00FD0A01" w:rsidRDefault="00E904A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F86642">
              <w:rPr>
                <w:b/>
                <w:bCs/>
              </w:rPr>
              <w:t xml:space="preserve"> </w:t>
            </w:r>
            <w:r w:rsidR="00040BAF">
              <w:t xml:space="preserve">Verify the system allows </w:t>
            </w:r>
            <w:r w:rsidR="00F23BF0">
              <w:t>no</w:t>
            </w:r>
            <w:r w:rsidR="00040BAF">
              <w:t xml:space="preserve"> test/procedures </w:t>
            </w:r>
            <w:r w:rsidR="00F23BF0">
              <w:t>for a</w:t>
            </w:r>
            <w:r w:rsidR="00040BAF">
              <w:t xml:space="preserve"> visit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6A22AD">
            <w:pPr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14E9189D" w14:textId="495A03F8" w:rsidR="0088013A" w:rsidRDefault="0088013A" w:rsidP="00E06BC2">
      <w:pPr>
        <w:spacing w:after="240"/>
        <w:rPr>
          <w:lang w:eastAsia="en-US"/>
        </w:rPr>
      </w:pPr>
    </w:p>
    <w:p w14:paraId="3354C19E" w14:textId="77777777" w:rsidR="002C57A7" w:rsidRPr="00672427" w:rsidRDefault="002C57A7" w:rsidP="002C57A7">
      <w:pPr>
        <w:rPr>
          <w:lang w:eastAsia="en-US"/>
        </w:rPr>
      </w:pPr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INSERT INTO INITIAL_EVALUATION(</w:t>
      </w:r>
      <w:proofErr w:type="spellStart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Med_Info</w:t>
      </w:r>
      <w:proofErr w:type="spellEnd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 xml:space="preserve">, Copay, </w:t>
      </w:r>
      <w:proofErr w:type="spellStart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Visit_Date</w:t>
      </w:r>
      <w:proofErr w:type="spellEnd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Clerk_ID</w:t>
      </w:r>
      <w:proofErr w:type="spellEnd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Patient_ID</w:t>
      </w:r>
      <w:proofErr w:type="spellEnd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) values </w:t>
      </w:r>
    </w:p>
    <w:p w14:paraId="55948990" w14:textId="77777777" w:rsidR="002C57A7" w:rsidRPr="00672427" w:rsidRDefault="002C57A7" w:rsidP="002C57A7">
      <w:pPr>
        <w:rPr>
          <w:lang w:eastAsia="en-US"/>
        </w:rPr>
      </w:pPr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("Much Health", 7, '12-12-2012', 111111110, 1);</w:t>
      </w:r>
    </w:p>
    <w:p w14:paraId="1D5725E0" w14:textId="77777777" w:rsidR="002C57A7" w:rsidRDefault="002C57A7" w:rsidP="00E06BC2">
      <w:pPr>
        <w:spacing w:after="240"/>
        <w:rPr>
          <w:lang w:eastAsia="en-US"/>
        </w:rPr>
      </w:pPr>
    </w:p>
    <w:p w14:paraId="14CFF821" w14:textId="6F253D6B" w:rsidR="005D5048" w:rsidRDefault="00854F58" w:rsidP="00E06BC2">
      <w:pPr>
        <w:spacing w:after="240"/>
        <w:rPr>
          <w:b/>
        </w:rPr>
      </w:pPr>
      <w:r w:rsidRPr="00854F58">
        <w:rPr>
          <w:lang w:eastAsia="en-US"/>
        </w:rPr>
        <w:br/>
      </w:r>
      <w:r w:rsidR="005D5048">
        <w:rPr>
          <w:b/>
        </w:rPr>
        <w:t>SQL Query(s) used for testing:</w:t>
      </w:r>
      <w:r w:rsidR="002C57A7">
        <w:rPr>
          <w:b/>
        </w:rPr>
        <w:t xml:space="preserve"> </w:t>
      </w:r>
    </w:p>
    <w:p w14:paraId="02B226B0" w14:textId="3D66F009" w:rsidR="002C57A7" w:rsidRDefault="002C57A7" w:rsidP="00E06BC2">
      <w:pPr>
        <w:spacing w:after="240"/>
        <w:rPr>
          <w:b/>
        </w:rPr>
      </w:pPr>
      <w:r>
        <w:rPr>
          <w:b/>
        </w:rPr>
        <w:t>N/A</w:t>
      </w:r>
      <w:bookmarkStart w:id="0" w:name="_GoBack"/>
      <w:bookmarkEnd w:id="0"/>
    </w:p>
    <w:p w14:paraId="156F144E" w14:textId="77777777" w:rsidR="00E06BC2" w:rsidRPr="00E06BC2" w:rsidRDefault="00E06BC2" w:rsidP="00E06BC2">
      <w:pPr>
        <w:spacing w:after="240"/>
        <w:rPr>
          <w:lang w:eastAsia="en-US"/>
        </w:rPr>
      </w:pPr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p w14:paraId="59533103" w14:textId="26B9EEC3" w:rsidR="007F6CCD" w:rsidRPr="002C57A7" w:rsidRDefault="007F6CCD">
      <w:pPr>
        <w:pStyle w:val="BodyText"/>
        <w:rPr>
          <w:rStyle w:val="StrongEmphasis"/>
          <w:i/>
          <w:iCs/>
          <w:sz w:val="20"/>
          <w:szCs w:val="20"/>
          <w:u w:val="single"/>
        </w:rPr>
      </w:pPr>
    </w:p>
    <w:p w14:paraId="0B30CC3F" w14:textId="3341F125" w:rsidR="00D93C02" w:rsidRPr="00D93C02" w:rsidRDefault="002C57A7" w:rsidP="00D93C02">
      <w:pPr>
        <w:rPr>
          <w:i/>
          <w:iCs/>
          <w:sz w:val="20"/>
          <w:szCs w:val="20"/>
          <w:lang w:eastAsia="en-US"/>
        </w:rPr>
      </w:pPr>
      <w:r w:rsidRPr="002C57A7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(</w:t>
      </w:r>
      <w:r w:rsidR="00D93C02" w:rsidRPr="00D93C02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 xml:space="preserve">Since the PID in the Treatment table is foreign key, it is not necessary for a patient  to have  the test/procedure. So the test passes as long as the initial evaluation has the records of PID, </w:t>
      </w:r>
      <w:proofErr w:type="spellStart"/>
      <w:r w:rsidR="00D93C02" w:rsidRPr="00D93C02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Med_Info</w:t>
      </w:r>
      <w:proofErr w:type="spellEnd"/>
      <w:r w:rsidR="00D93C02" w:rsidRPr="00D93C02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 xml:space="preserve">, Copay, </w:t>
      </w:r>
      <w:proofErr w:type="spellStart"/>
      <w:r w:rsidR="00D93C02" w:rsidRPr="00D93C02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Visit_Date</w:t>
      </w:r>
      <w:proofErr w:type="spellEnd"/>
      <w:r w:rsidR="00D93C02" w:rsidRPr="00D93C02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 xml:space="preserve">, </w:t>
      </w:r>
      <w:proofErr w:type="spellStart"/>
      <w:r w:rsidR="00D93C02" w:rsidRPr="00D93C02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Clerk_ID</w:t>
      </w:r>
      <w:proofErr w:type="spellEnd"/>
      <w:r w:rsidR="00D93C02" w:rsidRPr="00D93C02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 xml:space="preserve">, </w:t>
      </w:r>
      <w:proofErr w:type="spellStart"/>
      <w:r w:rsidR="00D93C02" w:rsidRPr="00D93C02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Patient_ID</w:t>
      </w:r>
      <w:proofErr w:type="spellEnd"/>
      <w:r w:rsidRPr="002C57A7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)</w:t>
      </w:r>
    </w:p>
    <w:p w14:paraId="4609671C" w14:textId="77777777" w:rsidR="00D93C02" w:rsidRDefault="00D93C02">
      <w:pPr>
        <w:pStyle w:val="BodyText"/>
        <w:rPr>
          <w:rStyle w:val="StrongEmphasis"/>
          <w:u w:val="single"/>
        </w:rPr>
      </w:pPr>
    </w:p>
    <w:p w14:paraId="678C217F" w14:textId="77777777" w:rsidR="007F6CCD" w:rsidRDefault="007F6CCD">
      <w:pPr>
        <w:pStyle w:val="BodyText"/>
        <w:rPr>
          <w:rStyle w:val="StrongEmphasis"/>
          <w:u w:val="single"/>
        </w:rPr>
      </w:pP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3D055073" w14:textId="09871A9F" w:rsidR="00E06BC2" w:rsidRDefault="00E06BC2">
      <w:pPr>
        <w:pStyle w:val="BodyText"/>
        <w:rPr>
          <w:rStyle w:val="StrongEmphasis"/>
          <w:u w:val="single"/>
        </w:rPr>
      </w:pPr>
    </w:p>
    <w:p w14:paraId="2A593446" w14:textId="3BDE6865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113F0"/>
    <w:rsid w:val="00040BAF"/>
    <w:rsid w:val="00085CFB"/>
    <w:rsid w:val="001815AD"/>
    <w:rsid w:val="002C57A7"/>
    <w:rsid w:val="002E6466"/>
    <w:rsid w:val="00522195"/>
    <w:rsid w:val="0054269B"/>
    <w:rsid w:val="0055251B"/>
    <w:rsid w:val="00584519"/>
    <w:rsid w:val="005D5048"/>
    <w:rsid w:val="00615D84"/>
    <w:rsid w:val="006304C3"/>
    <w:rsid w:val="00643B0F"/>
    <w:rsid w:val="006A22AD"/>
    <w:rsid w:val="00763D36"/>
    <w:rsid w:val="007F6CCD"/>
    <w:rsid w:val="0085030F"/>
    <w:rsid w:val="00854F58"/>
    <w:rsid w:val="0088013A"/>
    <w:rsid w:val="0089005E"/>
    <w:rsid w:val="00B80420"/>
    <w:rsid w:val="00C61CD9"/>
    <w:rsid w:val="00CC78F7"/>
    <w:rsid w:val="00D85F83"/>
    <w:rsid w:val="00D93C02"/>
    <w:rsid w:val="00DA4B7D"/>
    <w:rsid w:val="00E06BC2"/>
    <w:rsid w:val="00E60578"/>
    <w:rsid w:val="00E83810"/>
    <w:rsid w:val="00E904AA"/>
    <w:rsid w:val="00F23BF0"/>
    <w:rsid w:val="00F86642"/>
    <w:rsid w:val="00FD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854F58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27</cp:revision>
  <cp:lastPrinted>2018-11-29T14:23:00Z</cp:lastPrinted>
  <dcterms:created xsi:type="dcterms:W3CDTF">2019-11-26T23:17:00Z</dcterms:created>
  <dcterms:modified xsi:type="dcterms:W3CDTF">2019-12-13T04:47:00Z</dcterms:modified>
  <dc:language>en-US</dc:language>
</cp:coreProperties>
</file>