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45FB175D" w:rsidR="007F6CCD" w:rsidRPr="00CF75E1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CF75E1">
              <w:t>20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CF12AD" w14:textId="7F617433" w:rsidR="00287DD1" w:rsidRDefault="00E904AA" w:rsidP="00287DD1"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EB1E44">
              <w:t>T</w:t>
            </w:r>
            <w:r w:rsidR="00EB1E44" w:rsidRPr="00287DD1">
              <w:t xml:space="preserve">esting Foreign Keys for Cardinality – Test used to verify </w:t>
            </w:r>
            <w:r w:rsidR="00287DD1" w:rsidRPr="00287DD1">
              <w:t>this</w:t>
            </w:r>
            <w:r w:rsidR="00EB1E44" w:rsidRPr="00287DD1">
              <w:t xml:space="preserve"> </w:t>
            </w:r>
            <w:r w:rsidR="00287DD1" w:rsidRPr="00287DD1">
              <w:t xml:space="preserve">1.) </w:t>
            </w:r>
            <w:r w:rsidR="005C0AB5">
              <w:t xml:space="preserve">on PK of Insurance Providers </w:t>
            </w:r>
            <w:r w:rsidR="00287DD1" w:rsidRPr="00287DD1">
              <w:t xml:space="preserve">and 2.) </w:t>
            </w:r>
            <w:r w:rsidR="005C0AB5">
              <w:rPr>
                <w:color w:val="000000"/>
              </w:rPr>
              <w:t>on PK of Department</w:t>
            </w:r>
          </w:p>
          <w:p w14:paraId="6918020C" w14:textId="180C6359" w:rsidR="00FD0A01" w:rsidRDefault="00FD0A01">
            <w:pPr>
              <w:widowControl w:val="0"/>
              <w:autoSpaceDE w:val="0"/>
              <w:ind w:left="120"/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6A22AD">
            <w:pPr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7095F1D" w14:textId="3766F296" w:rsidR="00EB1E44" w:rsidRDefault="00EB1E44" w:rsidP="00E06BC2">
      <w:pPr>
        <w:spacing w:after="240"/>
      </w:pPr>
    </w:p>
    <w:p w14:paraId="03753259" w14:textId="5A50101B" w:rsidR="00287DD1" w:rsidRPr="00287DD1" w:rsidRDefault="00287DD1" w:rsidP="00E06BC2">
      <w:pPr>
        <w:spacing w:after="240"/>
        <w:rPr>
          <w:b/>
        </w:rPr>
      </w:pPr>
      <w:r>
        <w:rPr>
          <w:b/>
        </w:rPr>
        <w:t>Scenario 1</w:t>
      </w:r>
    </w:p>
    <w:p w14:paraId="048E1EF5" w14:textId="77777777" w:rsidR="005C0AB5" w:rsidRPr="005C0AB5" w:rsidRDefault="005C0AB5" w:rsidP="005C0AB5">
      <w:r w:rsidRPr="005C0AB5">
        <w:rPr>
          <w:rFonts w:ascii="Arial" w:hAnsi="Arial" w:cs="Arial"/>
          <w:color w:val="000000"/>
          <w:sz w:val="22"/>
          <w:szCs w:val="22"/>
        </w:rPr>
        <w:t>INSERT INTO C4707F19U2.INSURANCE_PROVIDERS(</w:t>
      </w:r>
      <w:proofErr w:type="spellStart"/>
      <w:r w:rsidRPr="005C0AB5">
        <w:rPr>
          <w:rFonts w:ascii="Arial" w:hAnsi="Arial" w:cs="Arial"/>
          <w:color w:val="000000"/>
          <w:sz w:val="22"/>
          <w:szCs w:val="22"/>
        </w:rPr>
        <w:t>Insurer_ID</w:t>
      </w:r>
      <w:proofErr w:type="spellEnd"/>
      <w:r w:rsidRPr="005C0AB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C0AB5">
        <w:rPr>
          <w:rFonts w:ascii="Arial" w:hAnsi="Arial" w:cs="Arial"/>
          <w:color w:val="000000"/>
          <w:sz w:val="22"/>
          <w:szCs w:val="22"/>
        </w:rPr>
        <w:t>I_Name</w:t>
      </w:r>
      <w:proofErr w:type="spellEnd"/>
      <w:r w:rsidRPr="005C0AB5">
        <w:rPr>
          <w:rFonts w:ascii="Arial" w:hAnsi="Arial" w:cs="Arial"/>
          <w:color w:val="000000"/>
          <w:sz w:val="22"/>
          <w:szCs w:val="22"/>
        </w:rPr>
        <w:t>)</w:t>
      </w:r>
    </w:p>
    <w:p w14:paraId="5B4647B6" w14:textId="77777777" w:rsidR="005C0AB5" w:rsidRPr="005C0AB5" w:rsidRDefault="005C0AB5" w:rsidP="005C0AB5">
      <w:r w:rsidRPr="005C0AB5">
        <w:rPr>
          <w:rFonts w:ascii="Arial" w:hAnsi="Arial" w:cs="Arial"/>
          <w:color w:val="000000"/>
          <w:sz w:val="22"/>
          <w:szCs w:val="22"/>
        </w:rPr>
        <w:t>VALUES (124, "BlueCross");</w:t>
      </w:r>
    </w:p>
    <w:p w14:paraId="3239FF7D" w14:textId="77777777" w:rsidR="005C0AB5" w:rsidRPr="005C0AB5" w:rsidRDefault="005C0AB5" w:rsidP="005C0AB5"/>
    <w:p w14:paraId="67B9CA0D" w14:textId="5D8944AA" w:rsidR="00287DD1" w:rsidRDefault="00287DD1" w:rsidP="0096762E">
      <w:pPr>
        <w:rPr>
          <w:rFonts w:ascii="Arial" w:hAnsi="Arial" w:cs="Arial"/>
          <w:color w:val="000000"/>
          <w:sz w:val="22"/>
          <w:szCs w:val="22"/>
        </w:rPr>
      </w:pPr>
    </w:p>
    <w:p w14:paraId="761C15D5" w14:textId="5744E9B7" w:rsidR="00287DD1" w:rsidRPr="00287DD1" w:rsidRDefault="00287DD1" w:rsidP="00287DD1">
      <w:pPr>
        <w:spacing w:after="240"/>
        <w:rPr>
          <w:b/>
        </w:rPr>
      </w:pPr>
      <w:r>
        <w:rPr>
          <w:b/>
        </w:rPr>
        <w:t>Scenario 2</w:t>
      </w:r>
    </w:p>
    <w:p w14:paraId="4F51D31B" w14:textId="77777777" w:rsidR="005C0AB5" w:rsidRPr="005C0AB5" w:rsidRDefault="005C0AB5" w:rsidP="005C0AB5">
      <w:r w:rsidRPr="005C0AB5">
        <w:rPr>
          <w:rFonts w:ascii="Arial" w:hAnsi="Arial" w:cs="Arial"/>
          <w:color w:val="000000"/>
          <w:sz w:val="22"/>
          <w:szCs w:val="22"/>
        </w:rPr>
        <w:t>INSERT INTO C4707F19U2.DEPARTMENT(</w:t>
      </w:r>
      <w:proofErr w:type="spellStart"/>
      <w:r w:rsidRPr="005C0AB5">
        <w:rPr>
          <w:rFonts w:ascii="Arial" w:hAnsi="Arial" w:cs="Arial"/>
          <w:color w:val="000000"/>
          <w:sz w:val="22"/>
          <w:szCs w:val="22"/>
        </w:rPr>
        <w:t>Dep_ID</w:t>
      </w:r>
      <w:proofErr w:type="spellEnd"/>
      <w:r w:rsidRPr="005C0AB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C0AB5">
        <w:rPr>
          <w:rFonts w:ascii="Arial" w:hAnsi="Arial" w:cs="Arial"/>
          <w:color w:val="000000"/>
          <w:sz w:val="22"/>
          <w:szCs w:val="22"/>
        </w:rPr>
        <w:t>D_Name</w:t>
      </w:r>
      <w:proofErr w:type="spellEnd"/>
      <w:r w:rsidRPr="005C0AB5">
        <w:rPr>
          <w:rFonts w:ascii="Arial" w:hAnsi="Arial" w:cs="Arial"/>
          <w:color w:val="000000"/>
          <w:sz w:val="22"/>
          <w:szCs w:val="22"/>
        </w:rPr>
        <w:t>)</w:t>
      </w:r>
    </w:p>
    <w:p w14:paraId="111C8F93" w14:textId="77777777" w:rsidR="005C0AB5" w:rsidRPr="005C0AB5" w:rsidRDefault="005C0AB5" w:rsidP="005C0AB5">
      <w:r w:rsidRPr="005C0AB5">
        <w:rPr>
          <w:rFonts w:ascii="Arial" w:hAnsi="Arial" w:cs="Arial"/>
          <w:color w:val="000000"/>
          <w:sz w:val="22"/>
          <w:szCs w:val="22"/>
        </w:rPr>
        <w:t>VALUES (1, 'Trauma');</w:t>
      </w:r>
    </w:p>
    <w:p w14:paraId="0FBCA8F0" w14:textId="77777777" w:rsidR="005C0AB5" w:rsidRPr="005C0AB5" w:rsidRDefault="005C0AB5" w:rsidP="005C0AB5"/>
    <w:p w14:paraId="276E882F" w14:textId="77777777" w:rsidR="00287DD1" w:rsidRPr="0096762E" w:rsidRDefault="00287DD1" w:rsidP="0096762E"/>
    <w:p w14:paraId="749E9C51" w14:textId="53A9AAF2" w:rsidR="0096762E" w:rsidRDefault="0096762E" w:rsidP="00E06BC2">
      <w:pPr>
        <w:spacing w:after="240"/>
      </w:pPr>
    </w:p>
    <w:p w14:paraId="2F0FE2C0" w14:textId="0F7ABB9E" w:rsidR="005C0AB5" w:rsidRDefault="005C0AB5" w:rsidP="00E06BC2">
      <w:pPr>
        <w:spacing w:after="240"/>
      </w:pPr>
    </w:p>
    <w:p w14:paraId="727C4408" w14:textId="244AEA7B" w:rsidR="005C0AB5" w:rsidRDefault="005C0AB5" w:rsidP="00E06BC2">
      <w:pPr>
        <w:spacing w:after="240"/>
      </w:pPr>
    </w:p>
    <w:p w14:paraId="69124906" w14:textId="77777777" w:rsidR="005C0AB5" w:rsidRDefault="005C0AB5" w:rsidP="00E06BC2">
      <w:pPr>
        <w:spacing w:after="240"/>
      </w:pPr>
    </w:p>
    <w:p w14:paraId="056A6993" w14:textId="2E4C0169" w:rsidR="0096762E" w:rsidRDefault="00854F58" w:rsidP="00E06BC2">
      <w:pPr>
        <w:spacing w:after="240"/>
        <w:rPr>
          <w:b/>
        </w:rPr>
      </w:pPr>
      <w:r w:rsidRPr="00854F58">
        <w:lastRenderedPageBreak/>
        <w:br/>
      </w:r>
      <w:r w:rsidR="005D5048">
        <w:rPr>
          <w:b/>
        </w:rPr>
        <w:t>SQL Query(s) used for testing:</w:t>
      </w:r>
    </w:p>
    <w:p w14:paraId="34DED5D6" w14:textId="070BB506" w:rsidR="00287DD1" w:rsidRDefault="00287DD1" w:rsidP="00E06BC2">
      <w:pPr>
        <w:spacing w:after="240"/>
        <w:rPr>
          <w:b/>
        </w:rPr>
      </w:pPr>
      <w:r>
        <w:rPr>
          <w:b/>
        </w:rPr>
        <w:t>Scenario 1</w:t>
      </w:r>
    </w:p>
    <w:p w14:paraId="18B77805" w14:textId="77777777" w:rsidR="005C0AB5" w:rsidRPr="005C0AB5" w:rsidRDefault="005C0AB5" w:rsidP="005C0AB5">
      <w:r w:rsidRPr="005C0AB5">
        <w:rPr>
          <w:rFonts w:ascii="Arial" w:hAnsi="Arial" w:cs="Arial"/>
          <w:color w:val="000000"/>
          <w:sz w:val="22"/>
          <w:szCs w:val="22"/>
        </w:rPr>
        <w:t>INSERT INTO C4707F19U2.INSURANCE_PROVIDERS(</w:t>
      </w:r>
      <w:proofErr w:type="spellStart"/>
      <w:r w:rsidRPr="005C0AB5">
        <w:rPr>
          <w:rFonts w:ascii="Arial" w:hAnsi="Arial" w:cs="Arial"/>
          <w:color w:val="000000"/>
          <w:sz w:val="22"/>
          <w:szCs w:val="22"/>
        </w:rPr>
        <w:t>Insurer_ID</w:t>
      </w:r>
      <w:proofErr w:type="spellEnd"/>
      <w:r w:rsidRPr="005C0AB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C0AB5">
        <w:rPr>
          <w:rFonts w:ascii="Arial" w:hAnsi="Arial" w:cs="Arial"/>
          <w:color w:val="000000"/>
          <w:sz w:val="22"/>
          <w:szCs w:val="22"/>
        </w:rPr>
        <w:t>I_Name</w:t>
      </w:r>
      <w:proofErr w:type="spellEnd"/>
      <w:r w:rsidRPr="005C0AB5">
        <w:rPr>
          <w:rFonts w:ascii="Arial" w:hAnsi="Arial" w:cs="Arial"/>
          <w:color w:val="000000"/>
          <w:sz w:val="22"/>
          <w:szCs w:val="22"/>
        </w:rPr>
        <w:t>)</w:t>
      </w:r>
    </w:p>
    <w:p w14:paraId="518420DF" w14:textId="77777777" w:rsidR="005C0AB5" w:rsidRPr="005C0AB5" w:rsidRDefault="005C0AB5" w:rsidP="005C0AB5">
      <w:r w:rsidRPr="005C0AB5">
        <w:rPr>
          <w:rFonts w:ascii="Arial" w:hAnsi="Arial" w:cs="Arial"/>
          <w:color w:val="000000"/>
          <w:sz w:val="22"/>
          <w:szCs w:val="22"/>
        </w:rPr>
        <w:t>VALUES (124, "BlueCross");</w:t>
      </w:r>
    </w:p>
    <w:p w14:paraId="54EDE8AC" w14:textId="77777777" w:rsidR="005C0AB5" w:rsidRPr="005C0AB5" w:rsidRDefault="005C0AB5" w:rsidP="005C0AB5"/>
    <w:p w14:paraId="4803D93A" w14:textId="56B14E60" w:rsidR="0096762E" w:rsidRDefault="0096762E" w:rsidP="00E06BC2">
      <w:pPr>
        <w:spacing w:after="240"/>
        <w:rPr>
          <w:b/>
        </w:rPr>
      </w:pPr>
    </w:p>
    <w:p w14:paraId="6B189D94" w14:textId="2A621567" w:rsidR="0096762E" w:rsidRDefault="0096762E" w:rsidP="00E06BC2">
      <w:pPr>
        <w:spacing w:after="240"/>
        <w:rPr>
          <w:b/>
        </w:rPr>
      </w:pPr>
    </w:p>
    <w:p w14:paraId="0FDBD3C8" w14:textId="40120251" w:rsidR="0096762E" w:rsidRDefault="0096762E" w:rsidP="00E06BC2">
      <w:pPr>
        <w:spacing w:after="240"/>
        <w:rPr>
          <w:bCs/>
          <w:u w:val="single"/>
        </w:rPr>
      </w:pPr>
      <w:r w:rsidRPr="0096762E">
        <w:rPr>
          <w:bCs/>
          <w:u w:val="single"/>
        </w:rPr>
        <w:t>Result</w:t>
      </w:r>
      <w:r w:rsidR="00287DD1">
        <w:rPr>
          <w:bCs/>
          <w:u w:val="single"/>
        </w:rPr>
        <w:t xml:space="preserve"> 1</w:t>
      </w:r>
    </w:p>
    <w:p w14:paraId="444C2881" w14:textId="21AA5A54" w:rsidR="005C0AB5" w:rsidRDefault="005C0AB5" w:rsidP="005C0AB5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"https://lh5.googleusercontent.com/7QHZzc8SvRbfSbYxl3b8rmcCWZVXgQ60R0q9FLvgMw7U1PVNkw4rByqBgpMSSJYP7LKZUb8EdP8J4F1i1Z-5Md3uh79Ifw_d_-Jx6QgHZ-PRCxy7xMAfVD0Rmd7ISGCEZuoBTmxx"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9C5CCBC" wp14:editId="557FC4B6">
            <wp:extent cx="7924800" cy="292100"/>
            <wp:effectExtent l="0" t="0" r="0" b="0"/>
            <wp:docPr id="3" name="Picture 3" descr="A picture containing screenshot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4DB0B17" w14:textId="05656AB2" w:rsidR="0096762E" w:rsidRPr="0096762E" w:rsidRDefault="0096762E" w:rsidP="0096762E"/>
    <w:p w14:paraId="261C96DC" w14:textId="2C3709DA" w:rsidR="0096762E" w:rsidRDefault="0096762E" w:rsidP="00E06BC2">
      <w:pPr>
        <w:spacing w:after="240"/>
        <w:rPr>
          <w:bCs/>
          <w:u w:val="single"/>
        </w:rPr>
      </w:pPr>
    </w:p>
    <w:p w14:paraId="5681AEFC" w14:textId="46CF21FB" w:rsidR="00287DD1" w:rsidRDefault="00287DD1" w:rsidP="00E06BC2">
      <w:pPr>
        <w:spacing w:after="240"/>
        <w:rPr>
          <w:b/>
        </w:rPr>
      </w:pPr>
      <w:r>
        <w:rPr>
          <w:b/>
        </w:rPr>
        <w:t>Scenario 2</w:t>
      </w:r>
    </w:p>
    <w:p w14:paraId="203D1C3D" w14:textId="77777777" w:rsidR="005C0AB5" w:rsidRPr="005C0AB5" w:rsidRDefault="005C0AB5" w:rsidP="005C0AB5">
      <w:r w:rsidRPr="005C0AB5">
        <w:rPr>
          <w:rFonts w:ascii="Arial" w:hAnsi="Arial" w:cs="Arial"/>
          <w:color w:val="000000"/>
          <w:sz w:val="22"/>
          <w:szCs w:val="22"/>
        </w:rPr>
        <w:t>INSERT INTO C4707F19U2.DEPARTMENT(</w:t>
      </w:r>
      <w:proofErr w:type="spellStart"/>
      <w:r w:rsidRPr="005C0AB5">
        <w:rPr>
          <w:rFonts w:ascii="Arial" w:hAnsi="Arial" w:cs="Arial"/>
          <w:color w:val="000000"/>
          <w:sz w:val="22"/>
          <w:szCs w:val="22"/>
        </w:rPr>
        <w:t>Dep_ID</w:t>
      </w:r>
      <w:proofErr w:type="spellEnd"/>
      <w:r w:rsidRPr="005C0AB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C0AB5">
        <w:rPr>
          <w:rFonts w:ascii="Arial" w:hAnsi="Arial" w:cs="Arial"/>
          <w:color w:val="000000"/>
          <w:sz w:val="22"/>
          <w:szCs w:val="22"/>
        </w:rPr>
        <w:t>D_Name</w:t>
      </w:r>
      <w:proofErr w:type="spellEnd"/>
      <w:r w:rsidRPr="005C0AB5">
        <w:rPr>
          <w:rFonts w:ascii="Arial" w:hAnsi="Arial" w:cs="Arial"/>
          <w:color w:val="000000"/>
          <w:sz w:val="22"/>
          <w:szCs w:val="22"/>
        </w:rPr>
        <w:t>)</w:t>
      </w:r>
    </w:p>
    <w:p w14:paraId="63711CA9" w14:textId="77777777" w:rsidR="005C0AB5" w:rsidRPr="005C0AB5" w:rsidRDefault="005C0AB5" w:rsidP="005C0AB5">
      <w:r w:rsidRPr="005C0AB5">
        <w:rPr>
          <w:rFonts w:ascii="Arial" w:hAnsi="Arial" w:cs="Arial"/>
          <w:color w:val="000000"/>
          <w:sz w:val="22"/>
          <w:szCs w:val="22"/>
        </w:rPr>
        <w:t>VALUES (1, 'Trauma');</w:t>
      </w:r>
    </w:p>
    <w:p w14:paraId="156F144E" w14:textId="77777777" w:rsidR="00E06BC2" w:rsidRPr="00E06BC2" w:rsidRDefault="00E06BC2" w:rsidP="00E06BC2">
      <w:pPr>
        <w:spacing w:after="240"/>
      </w:pPr>
    </w:p>
    <w:p w14:paraId="0CA60D26" w14:textId="3AE6658B" w:rsidR="007F6CCD" w:rsidRDefault="00287DD1">
      <w:pPr>
        <w:pStyle w:val="BodyText"/>
        <w:rPr>
          <w:rStyle w:val="StrongEmphasis"/>
          <w:b w:val="0"/>
          <w:bCs w:val="0"/>
          <w:u w:val="single"/>
        </w:rPr>
      </w:pPr>
      <w:r w:rsidRPr="00287DD1">
        <w:rPr>
          <w:rStyle w:val="StrongEmphasis"/>
          <w:b w:val="0"/>
          <w:bCs w:val="0"/>
          <w:u w:val="single"/>
        </w:rPr>
        <w:t>Result 2</w:t>
      </w:r>
    </w:p>
    <w:p w14:paraId="286BB3D2" w14:textId="5A09244D" w:rsidR="005C0AB5" w:rsidRDefault="005C0AB5" w:rsidP="005C0AB5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"https://lh3.googleusercontent.com/EIR2DPhAcJujAIuAv2hFc-jrPt5CnuN-5YTY_WdGMF3JpoP5tCdDR2TmLAashXewDxMx5NGyBv5WWDYAlv65NR4pbpoogS4y6iNC8C-wWbe0GZ5rtzl-bh1bcF1bfCHu5IQLPiqr"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EF497AE" wp14:editId="404CB6AF">
            <wp:extent cx="7924800" cy="24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14B7A71" w14:textId="6D2DD1DE" w:rsidR="00287DD1" w:rsidRPr="00287DD1" w:rsidRDefault="00287DD1" w:rsidP="00287DD1"/>
    <w:p w14:paraId="33D25020" w14:textId="77777777" w:rsidR="00287DD1" w:rsidRPr="00287DD1" w:rsidRDefault="00287DD1">
      <w:pPr>
        <w:pStyle w:val="BodyText"/>
        <w:rPr>
          <w:rStyle w:val="StrongEmphasis"/>
          <w:b w:val="0"/>
          <w:bCs w:val="0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3BDE6865" w:rsidR="007F6CCD" w:rsidRDefault="007F6CCD">
      <w:pPr>
        <w:pStyle w:val="BodyText"/>
      </w:pPr>
      <w:bookmarkStart w:id="0" w:name="_GoBack"/>
      <w:bookmarkEnd w:id="0"/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113F0"/>
    <w:rsid w:val="00040BAF"/>
    <w:rsid w:val="00085CFB"/>
    <w:rsid w:val="001815AD"/>
    <w:rsid w:val="00185195"/>
    <w:rsid w:val="00287DD1"/>
    <w:rsid w:val="002E6466"/>
    <w:rsid w:val="00522195"/>
    <w:rsid w:val="0054269B"/>
    <w:rsid w:val="0055251B"/>
    <w:rsid w:val="00584519"/>
    <w:rsid w:val="005C0AB5"/>
    <w:rsid w:val="005D5048"/>
    <w:rsid w:val="00615D84"/>
    <w:rsid w:val="006304C3"/>
    <w:rsid w:val="00643B0F"/>
    <w:rsid w:val="006A22AD"/>
    <w:rsid w:val="00763D36"/>
    <w:rsid w:val="007F6CCD"/>
    <w:rsid w:val="0085030F"/>
    <w:rsid w:val="00854F58"/>
    <w:rsid w:val="0088013A"/>
    <w:rsid w:val="0089005E"/>
    <w:rsid w:val="0096762E"/>
    <w:rsid w:val="00C61CD9"/>
    <w:rsid w:val="00CC78F7"/>
    <w:rsid w:val="00CF75E1"/>
    <w:rsid w:val="00D85F83"/>
    <w:rsid w:val="00DA4B7D"/>
    <w:rsid w:val="00DB6572"/>
    <w:rsid w:val="00E06BC2"/>
    <w:rsid w:val="00E60578"/>
    <w:rsid w:val="00E83810"/>
    <w:rsid w:val="00E904AA"/>
    <w:rsid w:val="00EB1E44"/>
    <w:rsid w:val="00F86642"/>
    <w:rsid w:val="00FD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B5"/>
    <w:rPr>
      <w:rFonts w:ascii="Times New Roman" w:eastAsia="Times New Roman" w:hAnsi="Times New Roman" w:cs="Times New Roman"/>
      <w:sz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  <w:lang w:eastAsia="zh-CN"/>
    </w:rPr>
  </w:style>
  <w:style w:type="paragraph" w:styleId="BodyText">
    <w:name w:val="Body Text"/>
    <w:basedOn w:val="Normal"/>
    <w:pPr>
      <w:spacing w:after="140" w:line="288" w:lineRule="auto"/>
    </w:pPr>
    <w:rPr>
      <w:lang w:eastAsia="zh-CN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lang w:eastAsia="zh-CN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 w:eastAsia="zh-CN"/>
    </w:rPr>
  </w:style>
  <w:style w:type="paragraph" w:customStyle="1" w:styleId="TableContents">
    <w:name w:val="Table Contents"/>
    <w:basedOn w:val="Normal"/>
    <w:qFormat/>
    <w:pPr>
      <w:suppressLineNumbers/>
    </w:pPr>
    <w:rPr>
      <w:lang w:eastAsia="zh-C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31</cp:revision>
  <cp:lastPrinted>2018-11-29T14:23:00Z</cp:lastPrinted>
  <dcterms:created xsi:type="dcterms:W3CDTF">2019-11-26T23:17:00Z</dcterms:created>
  <dcterms:modified xsi:type="dcterms:W3CDTF">2019-12-13T03:09:00Z</dcterms:modified>
  <dc:language>en-US</dc:language>
</cp:coreProperties>
</file>