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8C0" w:rsidRDefault="007908C0" w:rsidP="007908C0">
      <w:r>
        <w:rPr>
          <w:rFonts w:hint="eastAsia"/>
        </w:rPr>
        <w:t>中秋语文作业：</w:t>
      </w:r>
      <w:r>
        <w:t>1.周记任务为“四时诗文改写+配图”。完成步骤：（1）找出一张A4纸，横版竖版使用均可。（2）仔细阅读第一单元的诗文，可以将某篇散文的某些画面改编成诗歌，也可以将几篇散文中的画面组合，改编成诗歌（不少于10行）。还可以将诗词扩写成优美的散文（不少于200字）。（3）为你创作的诗文配上画面。鼓励大家手绘，剪贴打印好的配画或电脑制作亦可。</w:t>
      </w:r>
      <w:proofErr w:type="gramStart"/>
      <w:r>
        <w:t>周一交</w:t>
      </w:r>
      <w:proofErr w:type="gramEnd"/>
      <w:r>
        <w:t>这张A4纸。</w:t>
      </w:r>
    </w:p>
    <w:p w:rsidR="007908C0" w:rsidRDefault="007908C0" w:rsidP="007908C0">
      <w:r>
        <w:t>2.《西游记》阅读7到12回，</w:t>
      </w:r>
      <w:proofErr w:type="gramStart"/>
      <w:r>
        <w:t>每日读</w:t>
      </w:r>
      <w:proofErr w:type="gramEnd"/>
      <w:r>
        <w:t xml:space="preserve">两章，完成学程上“大闹天宫”“囚困五台山”“唐僧身世”三个任务。                                             </w:t>
      </w:r>
    </w:p>
    <w:p w:rsidR="007908C0" w:rsidRDefault="007908C0" w:rsidP="007908C0">
      <w:r w:rsidRPr="007908C0">
        <w:rPr>
          <w:color w:val="FF0000"/>
        </w:rPr>
        <w:t>3.测验改错本改错三遍</w:t>
      </w:r>
      <w:r>
        <w:t>。</w:t>
      </w:r>
    </w:p>
    <w:p w:rsidR="007908C0" w:rsidRDefault="007908C0" w:rsidP="007908C0"/>
    <w:p w:rsidR="007908C0" w:rsidRPr="00146368" w:rsidRDefault="007908C0" w:rsidP="007908C0">
      <w:pPr>
        <w:rPr>
          <w:color w:val="FF0000"/>
        </w:rPr>
      </w:pPr>
      <w:r w:rsidRPr="00146368">
        <w:rPr>
          <w:rFonts w:hint="eastAsia"/>
          <w:color w:val="FF0000"/>
        </w:rPr>
        <w:t>书法课准备材料：</w:t>
      </w:r>
    </w:p>
    <w:p w:rsidR="007908C0" w:rsidRDefault="007908C0" w:rsidP="007908C0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，课堂用品</w:t>
      </w:r>
    </w:p>
    <w:p w:rsidR="007908C0" w:rsidRDefault="007908C0" w:rsidP="007908C0">
      <w:r>
        <w:t>1.购买上海书画出版社《中学生字帖（颜体）》；</w:t>
      </w:r>
    </w:p>
    <w:p w:rsidR="007908C0" w:rsidRDefault="007908C0" w:rsidP="007908C0">
      <w:r>
        <w:t>2.用颜体打印姓名，大小跟字帖中大字类似；</w:t>
      </w:r>
    </w:p>
    <w:p w:rsidR="007908C0" w:rsidRDefault="007908C0" w:rsidP="007908C0">
      <w:r>
        <w:t>3.把所打印姓名</w:t>
      </w:r>
      <w:proofErr w:type="gramStart"/>
      <w:r>
        <w:t>裁下贴</w:t>
      </w:r>
      <w:proofErr w:type="gramEnd"/>
      <w:r>
        <w:t>在字帖封皮上。</w:t>
      </w:r>
    </w:p>
    <w:p w:rsidR="007908C0" w:rsidRDefault="007908C0" w:rsidP="007908C0">
      <w:r>
        <w:rPr>
          <w:rFonts w:hint="eastAsia"/>
        </w:rPr>
        <w:t>此材料</w:t>
      </w:r>
      <w:r>
        <w:t>10月9日后备齐，十一之后会在每节课上课之前检查。</w:t>
      </w:r>
    </w:p>
    <w:p w:rsidR="007908C0" w:rsidRDefault="007908C0" w:rsidP="007908C0">
      <w:r>
        <w:rPr>
          <w:rFonts w:hint="eastAsia"/>
        </w:rPr>
        <w:t>（有基础的孩子请在九月份带一份作品，教师会根据孩子水平对以上材料单独要求）。</w:t>
      </w:r>
    </w:p>
    <w:p w:rsidR="007908C0" w:rsidRDefault="007908C0" w:rsidP="007908C0">
      <w:r>
        <w:rPr>
          <w:rFonts w:hint="eastAsia"/>
        </w:rPr>
        <w:t>二，在家写作业材料要求（建议）：</w:t>
      </w:r>
    </w:p>
    <w:p w:rsidR="007908C0" w:rsidRDefault="007908C0" w:rsidP="007908C0">
      <w:r>
        <w:t>1.纯羊毫毛笔一支（笔锋3.5—4CM，直径1CM左右）。</w:t>
      </w:r>
    </w:p>
    <w:p w:rsidR="007908C0" w:rsidRDefault="007908C0" w:rsidP="007908C0">
      <w:r>
        <w:t>2.米字格书法练习纸，12格。建议购买四包，每包40张左右。</w:t>
      </w:r>
    </w:p>
    <w:p w:rsidR="007908C0" w:rsidRDefault="007908C0" w:rsidP="007908C0">
      <w:r>
        <w:t>3.墨汁500毫升一桶。</w:t>
      </w:r>
    </w:p>
    <w:p w:rsidR="007908C0" w:rsidRDefault="007908C0" w:rsidP="007908C0">
      <w:r>
        <w:t>4.砚台或小蝶一个，画毡一张。</w:t>
      </w:r>
    </w:p>
    <w:p w:rsidR="007908C0" w:rsidRDefault="007908C0" w:rsidP="007908C0">
      <w:r>
        <w:rPr>
          <w:rFonts w:hint="eastAsia"/>
        </w:rPr>
        <w:t>以上材料建议去琉璃厂购买。</w:t>
      </w:r>
    </w:p>
    <w:p w:rsidR="007908C0" w:rsidRDefault="007908C0" w:rsidP="007908C0"/>
    <w:p w:rsidR="007908C0" w:rsidRDefault="007908C0" w:rsidP="007908C0"/>
    <w:p w:rsidR="007908C0" w:rsidRDefault="007908C0" w:rsidP="007908C0">
      <w:r>
        <w:rPr>
          <w:rFonts w:hint="eastAsia"/>
        </w:rPr>
        <w:t>中秋节语文作业：</w:t>
      </w:r>
      <w:r>
        <w:t>1.周记任务改变为“四时诗文改写+配图”。完成步骤：（1）找出一张A4纸，横版竖版使用均可。（2）仔细阅读第一单元的诗文，可以将某篇散文的某些画面改编成诗歌，也可以将几篇散文中的画面组合，改编成诗歌（不少于10行）。还可以将诗词扩写成优美的散文（不少于200字）。（3）为你创作的诗文配上画面。鼓励大家手绘，剪贴打印好的配画或电脑制作亦可。</w:t>
      </w:r>
      <w:proofErr w:type="gramStart"/>
      <w:r>
        <w:t>周一交</w:t>
      </w:r>
      <w:proofErr w:type="gramEnd"/>
      <w:r>
        <w:t>这张A4纸。</w:t>
      </w:r>
    </w:p>
    <w:p w:rsidR="007908C0" w:rsidRDefault="007908C0" w:rsidP="007908C0">
      <w:r>
        <w:t>2.《西游记》阅读5.6.7.8.9.12</w:t>
      </w:r>
      <w:proofErr w:type="gramStart"/>
      <w:r>
        <w:t>六</w:t>
      </w:r>
      <w:proofErr w:type="gramEnd"/>
      <w:r>
        <w:t>章，</w:t>
      </w:r>
      <w:proofErr w:type="gramStart"/>
      <w:r>
        <w:t>每日读</w:t>
      </w:r>
      <w:proofErr w:type="gramEnd"/>
      <w:r>
        <w:t>两章，完成学程上“大闹天宫”“囚困五台山”“唐僧身世”三个任务。</w:t>
      </w:r>
    </w:p>
    <w:p w:rsidR="007908C0" w:rsidRDefault="007908C0" w:rsidP="007908C0">
      <w:pPr>
        <w:rPr>
          <w:color w:val="FF0000"/>
        </w:rPr>
      </w:pPr>
      <w:proofErr w:type="gramStart"/>
      <w:r w:rsidRPr="007908C0">
        <w:rPr>
          <w:color w:val="FF0000"/>
        </w:rPr>
        <w:t>周一交</w:t>
      </w:r>
      <w:proofErr w:type="gramEnd"/>
      <w:r w:rsidRPr="007908C0">
        <w:rPr>
          <w:color w:val="FF0000"/>
        </w:rPr>
        <w:t>阅读笔记本。</w:t>
      </w:r>
    </w:p>
    <w:p w:rsidR="007908C0" w:rsidRDefault="007908C0" w:rsidP="007908C0">
      <w:pPr>
        <w:rPr>
          <w:color w:val="FF0000"/>
        </w:rPr>
      </w:pPr>
    </w:p>
    <w:p w:rsidR="007908C0" w:rsidRDefault="007908C0" w:rsidP="007908C0">
      <w:pPr>
        <w:rPr>
          <w:color w:val="FF0000"/>
        </w:rPr>
      </w:pPr>
      <w:r w:rsidRPr="007908C0">
        <w:rPr>
          <w:rFonts w:hint="eastAsia"/>
          <w:color w:val="FF0000"/>
        </w:rPr>
        <w:t>初</w:t>
      </w:r>
      <w:proofErr w:type="gramStart"/>
      <w:r w:rsidRPr="007908C0">
        <w:rPr>
          <w:rFonts w:hint="eastAsia"/>
          <w:color w:val="FF0000"/>
        </w:rPr>
        <w:t>一</w:t>
      </w:r>
      <w:proofErr w:type="gramEnd"/>
      <w:r w:rsidRPr="007908C0">
        <w:rPr>
          <w:rFonts w:hint="eastAsia"/>
          <w:color w:val="FF0000"/>
        </w:rPr>
        <w:t>生物中秋作业陈丹丹老师：</w:t>
      </w:r>
      <w:r w:rsidRPr="007908C0">
        <w:rPr>
          <w:color w:val="FF0000"/>
        </w:rPr>
        <w:t>2、3、4、13、18班</w:t>
      </w:r>
    </w:p>
    <w:p w:rsidR="007908C0" w:rsidRDefault="007908C0" w:rsidP="007908C0">
      <w:r w:rsidRPr="007908C0">
        <w:t>完成生物目标1-6页内容，周一课代表收。预习七上教材22-24页学习活动的内容：应用实验法探究光对鼠妇分布的影响。上课检查。</w:t>
      </w:r>
    </w:p>
    <w:p w:rsidR="007908C0" w:rsidRDefault="007908C0" w:rsidP="007908C0"/>
    <w:p w:rsidR="007908C0" w:rsidRDefault="007908C0" w:rsidP="007908C0">
      <w:r w:rsidRPr="00947393">
        <w:rPr>
          <w:rFonts w:hint="eastAsia"/>
          <w:color w:val="FF0000"/>
        </w:rPr>
        <w:t>历史：</w:t>
      </w:r>
      <w:r w:rsidRPr="007908C0">
        <w:rPr>
          <w:rFonts w:hint="eastAsia"/>
        </w:rPr>
        <w:t>目标第一课</w:t>
      </w:r>
    </w:p>
    <w:p w:rsidR="007908C0" w:rsidRDefault="007908C0" w:rsidP="007908C0">
      <w:r w:rsidRPr="00947393">
        <w:rPr>
          <w:rFonts w:hint="eastAsia"/>
          <w:color w:val="FF0000"/>
        </w:rPr>
        <w:t>地理</w:t>
      </w:r>
      <w:r w:rsidRPr="007908C0">
        <w:rPr>
          <w:rFonts w:hint="eastAsia"/>
        </w:rPr>
        <w:t>：目标</w:t>
      </w:r>
      <w:r w:rsidRPr="007908C0">
        <w:t>4-6页</w:t>
      </w:r>
    </w:p>
    <w:p w:rsidR="00A5026C" w:rsidRDefault="00A5026C" w:rsidP="007908C0"/>
    <w:p w:rsidR="00A5026C" w:rsidRPr="007908C0" w:rsidRDefault="00A5026C" w:rsidP="007908C0">
      <w:pPr>
        <w:rPr>
          <w:rFonts w:hint="eastAsia"/>
        </w:rPr>
      </w:pPr>
      <w:r w:rsidRPr="00A5026C">
        <w:rPr>
          <w:rFonts w:hint="eastAsia"/>
          <w:color w:val="FF0000"/>
          <w:sz w:val="36"/>
          <w:szCs w:val="36"/>
        </w:rPr>
        <w:t>数学</w:t>
      </w:r>
      <w:r>
        <w:rPr>
          <w:rFonts w:hint="eastAsia"/>
        </w:rPr>
        <w:t>：</w:t>
      </w:r>
      <w:r w:rsidRPr="00A5026C">
        <w:rPr>
          <w:rFonts w:hint="eastAsia"/>
        </w:rPr>
        <w:t>西城练习</w:t>
      </w:r>
      <w:proofErr w:type="gramStart"/>
      <w:r w:rsidRPr="00A5026C">
        <w:rPr>
          <w:rFonts w:hint="eastAsia"/>
        </w:rPr>
        <w:t>册</w:t>
      </w:r>
      <w:proofErr w:type="gramEnd"/>
      <w:r w:rsidRPr="00A5026C">
        <w:t>13-18页</w:t>
      </w:r>
      <w:r>
        <w:rPr>
          <w:rFonts w:hint="eastAsia"/>
        </w:rPr>
        <w:t xml:space="preserve"> </w:t>
      </w:r>
      <w:r w:rsidR="00EB3018">
        <w:rPr>
          <w:rFonts w:hint="eastAsia"/>
        </w:rPr>
        <w:t>、</w:t>
      </w:r>
      <w:bookmarkStart w:id="0" w:name="_GoBack"/>
      <w:bookmarkEnd w:id="0"/>
      <w:r w:rsidRPr="00A5026C">
        <w:rPr>
          <w:rFonts w:hint="eastAsia"/>
        </w:rPr>
        <w:t>（西城的学习探究诊断，复印订好的）</w:t>
      </w:r>
    </w:p>
    <w:sectPr w:rsidR="00A5026C" w:rsidRPr="00790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C0"/>
    <w:rsid w:val="00146368"/>
    <w:rsid w:val="0053678F"/>
    <w:rsid w:val="007908C0"/>
    <w:rsid w:val="00947393"/>
    <w:rsid w:val="009F6978"/>
    <w:rsid w:val="00A5026C"/>
    <w:rsid w:val="00EB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CBBD0"/>
  <w15:chartTrackingRefBased/>
  <w15:docId w15:val="{AF1024D2-DDEE-4AC1-8F65-01556351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13910171949@139.com</dc:creator>
  <cp:keywords/>
  <dc:description/>
  <cp:lastModifiedBy>13910171949@139.com</cp:lastModifiedBy>
  <cp:revision>4</cp:revision>
  <cp:lastPrinted>2019-09-13T01:26:00Z</cp:lastPrinted>
  <dcterms:created xsi:type="dcterms:W3CDTF">2019-09-13T00:53:00Z</dcterms:created>
  <dcterms:modified xsi:type="dcterms:W3CDTF">2019-09-13T01:27:00Z</dcterms:modified>
</cp:coreProperties>
</file>