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C8C0B1">
    <v:background id="_x0000_s1025">
      <v:fill type="tile" on="t" color2="#FFFFFF" o:title="paper1" focussize="0,0" recolor="t" r:id="rId4"/>
    </v:background>
  </w:background>
  <w:body>
    <w:p w14:paraId="17590C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静静咖啡馆5月10日预约名单</w:t>
      </w:r>
    </w:p>
    <w:tbl>
      <w:tblPr>
        <w:tblStyle w:val="4"/>
        <w:tblW w:w="5000" w:type="pct"/>
        <w:tblInd w:w="0" w:type="dxa"/>
        <w:tblBorders>
          <w:top w:val="single" w:color="C55E10" w:themeColor="accent2" w:themeShade="BF" w:sz="12" w:space="0"/>
          <w:left w:val="single" w:color="C55E10" w:themeColor="accent2" w:themeShade="BF" w:sz="12" w:space="0"/>
          <w:bottom w:val="single" w:color="C55E10" w:themeColor="accent2" w:themeShade="BF" w:sz="12" w:space="0"/>
          <w:right w:val="single" w:color="C55E10" w:themeColor="accent2" w:themeShade="BF" w:sz="12" w:space="0"/>
          <w:insideH w:val="single" w:color="C55E10" w:themeColor="accent2" w:themeShade="BF" w:sz="12" w:space="0"/>
          <w:insideV w:val="single" w:color="C55E10" w:themeColor="accent2" w:themeShade="BF" w:sz="12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2"/>
        <w:gridCol w:w="2523"/>
        <w:gridCol w:w="2523"/>
        <w:gridCol w:w="1930"/>
      </w:tblGrid>
      <w:tr w14:paraId="07A3E749">
        <w:tblPrEx>
          <w:tblBorders>
            <w:top w:val="single" w:color="C55E10" w:themeColor="accent2" w:themeShade="BF" w:sz="12" w:space="0"/>
            <w:left w:val="single" w:color="C55E10" w:themeColor="accent2" w:themeShade="BF" w:sz="12" w:space="0"/>
            <w:bottom w:val="single" w:color="C55E10" w:themeColor="accent2" w:themeShade="BF" w:sz="12" w:space="0"/>
            <w:right w:val="single" w:color="C55E10" w:themeColor="accent2" w:themeShade="BF" w:sz="12" w:space="0"/>
            <w:insideH w:val="single" w:color="C55E10" w:themeColor="accent2" w:themeShade="BF" w:sz="12" w:space="0"/>
            <w:insideV w:val="single" w:color="C55E10" w:themeColor="accent2" w:themeShade="BF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8145AC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  <w:b/>
                <w:bCs/>
              </w:rPr>
            </w:pPr>
            <w:r>
              <w:rPr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lang w:val="en-US" w:eastAsia="zh-CN" w:bidi="ar"/>
              </w:rPr>
              <w:t>姓名</w:t>
            </w:r>
          </w:p>
        </w:tc>
        <w:tc>
          <w:tcPr>
            <w:tcW w:w="1484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36B61C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  <w:b/>
                <w:bCs/>
              </w:rPr>
            </w:pPr>
            <w:r>
              <w:rPr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lang w:val="en-US" w:eastAsia="zh-CN" w:bidi="ar"/>
              </w:rPr>
              <w:t>联系电话</w:t>
            </w:r>
          </w:p>
        </w:tc>
        <w:tc>
          <w:tcPr>
            <w:tcW w:w="1484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BD349A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  <w:b/>
                <w:bCs/>
              </w:rPr>
            </w:pPr>
            <w:r>
              <w:rPr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lang w:val="en-US" w:eastAsia="zh-CN" w:bidi="ar"/>
              </w:rPr>
              <w:t>到店时段</w:t>
            </w:r>
          </w:p>
        </w:tc>
        <w:tc>
          <w:tcPr>
            <w:tcW w:w="1135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94E628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  <w:b/>
                <w:bCs/>
              </w:rPr>
            </w:pPr>
            <w:r>
              <w:rPr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lang w:val="en-US" w:eastAsia="zh-CN" w:bidi="ar"/>
              </w:rPr>
              <w:t>是否到店</w:t>
            </w:r>
          </w:p>
        </w:tc>
      </w:tr>
      <w:tr w14:paraId="3BD9F218">
        <w:tblPrEx>
          <w:tblBorders>
            <w:top w:val="single" w:color="C55E10" w:themeColor="accent2" w:themeShade="BF" w:sz="12" w:space="0"/>
            <w:left w:val="single" w:color="C55E10" w:themeColor="accent2" w:themeShade="BF" w:sz="12" w:space="0"/>
            <w:bottom w:val="single" w:color="C55E10" w:themeColor="accent2" w:themeShade="BF" w:sz="12" w:space="0"/>
            <w:right w:val="single" w:color="C55E10" w:themeColor="accent2" w:themeShade="BF" w:sz="12" w:space="0"/>
            <w:insideH w:val="single" w:color="C55E10" w:themeColor="accent2" w:themeShade="BF" w:sz="12" w:space="0"/>
            <w:insideV w:val="single" w:color="C55E10" w:themeColor="accent2" w:themeShade="BF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7059DF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  <w:lang w:val="en-US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杨杰</w:t>
            </w:r>
          </w:p>
        </w:tc>
        <w:tc>
          <w:tcPr>
            <w:tcW w:w="1484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4A5BBF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138****1234</w:t>
            </w:r>
          </w:p>
        </w:tc>
        <w:tc>
          <w:tcPr>
            <w:tcW w:w="1484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E24A3E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14:00-16:00</w:t>
            </w:r>
          </w:p>
        </w:tc>
        <w:tc>
          <w:tcPr>
            <w:tcW w:w="1135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BD86C6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color w:val="FF0000"/>
                <w:kern w:val="0"/>
                <w:sz w:val="24"/>
                <w:szCs w:val="24"/>
                <w:lang w:val="en-US" w:eastAsia="zh-CN" w:bidi="ar"/>
              </w:rPr>
              <w:t>未到</w:t>
            </w:r>
          </w:p>
        </w:tc>
      </w:tr>
      <w:tr w14:paraId="2F72AFBD">
        <w:tblPrEx>
          <w:tblBorders>
            <w:top w:val="single" w:color="C55E10" w:themeColor="accent2" w:themeShade="BF" w:sz="12" w:space="0"/>
            <w:left w:val="single" w:color="C55E10" w:themeColor="accent2" w:themeShade="BF" w:sz="12" w:space="0"/>
            <w:bottom w:val="single" w:color="C55E10" w:themeColor="accent2" w:themeShade="BF" w:sz="12" w:space="0"/>
            <w:right w:val="single" w:color="C55E10" w:themeColor="accent2" w:themeShade="BF" w:sz="12" w:space="0"/>
            <w:insideH w:val="single" w:color="C55E10" w:themeColor="accent2" w:themeShade="BF" w:sz="12" w:space="0"/>
            <w:insideV w:val="single" w:color="C55E10" w:themeColor="accent2" w:themeShade="BF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245DFA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陈雨桐</w:t>
            </w:r>
          </w:p>
        </w:tc>
        <w:tc>
          <w:tcPr>
            <w:tcW w:w="1484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F33FD4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135****5678</w:t>
            </w:r>
          </w:p>
        </w:tc>
        <w:tc>
          <w:tcPr>
            <w:tcW w:w="1484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905FC2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10:00-12:00</w:t>
            </w:r>
          </w:p>
        </w:tc>
        <w:tc>
          <w:tcPr>
            <w:tcW w:w="1135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3B9CB3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已到</w:t>
            </w:r>
          </w:p>
        </w:tc>
      </w:tr>
      <w:tr w14:paraId="58A30A78">
        <w:tblPrEx>
          <w:tblBorders>
            <w:top w:val="single" w:color="C55E10" w:themeColor="accent2" w:themeShade="BF" w:sz="12" w:space="0"/>
            <w:left w:val="single" w:color="C55E10" w:themeColor="accent2" w:themeShade="BF" w:sz="12" w:space="0"/>
            <w:bottom w:val="single" w:color="C55E10" w:themeColor="accent2" w:themeShade="BF" w:sz="12" w:space="0"/>
            <w:right w:val="single" w:color="C55E10" w:themeColor="accent2" w:themeShade="BF" w:sz="12" w:space="0"/>
            <w:insideH w:val="single" w:color="C55E10" w:themeColor="accent2" w:themeShade="BF" w:sz="12" w:space="0"/>
            <w:insideV w:val="single" w:color="C55E10" w:themeColor="accent2" w:themeShade="BF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708427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林晓雅</w:t>
            </w:r>
          </w:p>
        </w:tc>
        <w:tc>
          <w:tcPr>
            <w:tcW w:w="1484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471482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136****9012</w:t>
            </w:r>
          </w:p>
        </w:tc>
        <w:tc>
          <w:tcPr>
            <w:tcW w:w="1484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220A4F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10:30-12:30</w:t>
            </w:r>
          </w:p>
        </w:tc>
        <w:tc>
          <w:tcPr>
            <w:tcW w:w="1135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79DAF9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已到</w:t>
            </w:r>
          </w:p>
        </w:tc>
      </w:tr>
      <w:tr w14:paraId="6C789903">
        <w:tblPrEx>
          <w:tblBorders>
            <w:top w:val="single" w:color="C55E10" w:themeColor="accent2" w:themeShade="BF" w:sz="12" w:space="0"/>
            <w:left w:val="single" w:color="C55E10" w:themeColor="accent2" w:themeShade="BF" w:sz="12" w:space="0"/>
            <w:bottom w:val="single" w:color="C55E10" w:themeColor="accent2" w:themeShade="BF" w:sz="12" w:space="0"/>
            <w:right w:val="single" w:color="C55E10" w:themeColor="accent2" w:themeShade="BF" w:sz="12" w:space="0"/>
            <w:insideH w:val="single" w:color="C55E10" w:themeColor="accent2" w:themeShade="BF" w:sz="12" w:space="0"/>
            <w:insideV w:val="single" w:color="C55E10" w:themeColor="accent2" w:themeShade="BF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F45650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赵伟</w:t>
            </w:r>
          </w:p>
        </w:tc>
        <w:tc>
          <w:tcPr>
            <w:tcW w:w="1484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9A498F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137****3456</w:t>
            </w:r>
          </w:p>
        </w:tc>
        <w:tc>
          <w:tcPr>
            <w:tcW w:w="1484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1B7966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11:00-13:00</w:t>
            </w:r>
          </w:p>
        </w:tc>
        <w:tc>
          <w:tcPr>
            <w:tcW w:w="1135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632547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color w:val="FF0000"/>
                <w:kern w:val="0"/>
                <w:sz w:val="24"/>
                <w:szCs w:val="24"/>
                <w:lang w:val="en-US" w:eastAsia="zh-CN" w:bidi="ar"/>
              </w:rPr>
              <w:t>未到</w:t>
            </w:r>
          </w:p>
        </w:tc>
      </w:tr>
      <w:tr w14:paraId="6F8BE3F5">
        <w:tblPrEx>
          <w:tblBorders>
            <w:top w:val="single" w:color="C55E10" w:themeColor="accent2" w:themeShade="BF" w:sz="12" w:space="0"/>
            <w:left w:val="single" w:color="C55E10" w:themeColor="accent2" w:themeShade="BF" w:sz="12" w:space="0"/>
            <w:bottom w:val="single" w:color="C55E10" w:themeColor="accent2" w:themeShade="BF" w:sz="12" w:space="0"/>
            <w:right w:val="single" w:color="C55E10" w:themeColor="accent2" w:themeShade="BF" w:sz="12" w:space="0"/>
            <w:insideH w:val="single" w:color="C55E10" w:themeColor="accent2" w:themeShade="BF" w:sz="12" w:space="0"/>
            <w:insideV w:val="single" w:color="C55E10" w:themeColor="accent2" w:themeShade="BF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D7DBD1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孙佳</w:t>
            </w:r>
          </w:p>
        </w:tc>
        <w:tc>
          <w:tcPr>
            <w:tcW w:w="1484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6E0498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139****7890</w:t>
            </w:r>
          </w:p>
        </w:tc>
        <w:tc>
          <w:tcPr>
            <w:tcW w:w="1484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086286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11:30-13:30</w:t>
            </w:r>
          </w:p>
        </w:tc>
        <w:tc>
          <w:tcPr>
            <w:tcW w:w="1135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6294FB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已到</w:t>
            </w:r>
          </w:p>
        </w:tc>
      </w:tr>
      <w:tr w14:paraId="410E297E">
        <w:tblPrEx>
          <w:tblBorders>
            <w:top w:val="single" w:color="C55E10" w:themeColor="accent2" w:themeShade="BF" w:sz="12" w:space="0"/>
            <w:left w:val="single" w:color="C55E10" w:themeColor="accent2" w:themeShade="BF" w:sz="12" w:space="0"/>
            <w:bottom w:val="single" w:color="C55E10" w:themeColor="accent2" w:themeShade="BF" w:sz="12" w:space="0"/>
            <w:right w:val="single" w:color="C55E10" w:themeColor="accent2" w:themeShade="BF" w:sz="12" w:space="0"/>
            <w:insideH w:val="single" w:color="C55E10" w:themeColor="accent2" w:themeShade="BF" w:sz="12" w:space="0"/>
            <w:insideV w:val="single" w:color="C55E10" w:themeColor="accent2" w:themeShade="BF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D736BE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周明</w:t>
            </w:r>
          </w:p>
        </w:tc>
        <w:tc>
          <w:tcPr>
            <w:tcW w:w="1484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0F3C19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131****2345</w:t>
            </w:r>
          </w:p>
        </w:tc>
        <w:tc>
          <w:tcPr>
            <w:tcW w:w="1484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1E0D2B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12:00-14:00</w:t>
            </w:r>
          </w:p>
        </w:tc>
        <w:tc>
          <w:tcPr>
            <w:tcW w:w="1135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64A580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已到</w:t>
            </w:r>
          </w:p>
        </w:tc>
      </w:tr>
      <w:tr w14:paraId="5D9E6D92">
        <w:tblPrEx>
          <w:tblBorders>
            <w:top w:val="single" w:color="C55E10" w:themeColor="accent2" w:themeShade="BF" w:sz="12" w:space="0"/>
            <w:left w:val="single" w:color="C55E10" w:themeColor="accent2" w:themeShade="BF" w:sz="12" w:space="0"/>
            <w:bottom w:val="single" w:color="C55E10" w:themeColor="accent2" w:themeShade="BF" w:sz="12" w:space="0"/>
            <w:right w:val="single" w:color="C55E10" w:themeColor="accent2" w:themeShade="BF" w:sz="12" w:space="0"/>
            <w:insideH w:val="single" w:color="C55E10" w:themeColor="accent2" w:themeShade="BF" w:sz="12" w:space="0"/>
            <w:insideV w:val="single" w:color="C55E10" w:themeColor="accent2" w:themeShade="BF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B57CD5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吴敏</w:t>
            </w:r>
          </w:p>
        </w:tc>
        <w:tc>
          <w:tcPr>
            <w:tcW w:w="1484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AC62D0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132****6789</w:t>
            </w:r>
          </w:p>
        </w:tc>
        <w:tc>
          <w:tcPr>
            <w:tcW w:w="1484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5A5667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12:30-14:30</w:t>
            </w:r>
          </w:p>
        </w:tc>
        <w:tc>
          <w:tcPr>
            <w:tcW w:w="1135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EADDD4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未到</w:t>
            </w:r>
          </w:p>
        </w:tc>
      </w:tr>
      <w:tr w14:paraId="61AF5BD0">
        <w:tblPrEx>
          <w:tblBorders>
            <w:top w:val="single" w:color="C55E10" w:themeColor="accent2" w:themeShade="BF" w:sz="12" w:space="0"/>
            <w:left w:val="single" w:color="C55E10" w:themeColor="accent2" w:themeShade="BF" w:sz="12" w:space="0"/>
            <w:bottom w:val="single" w:color="C55E10" w:themeColor="accent2" w:themeShade="BF" w:sz="12" w:space="0"/>
            <w:right w:val="single" w:color="C55E10" w:themeColor="accent2" w:themeShade="BF" w:sz="12" w:space="0"/>
            <w:insideH w:val="single" w:color="C55E10" w:themeColor="accent2" w:themeShade="BF" w:sz="12" w:space="0"/>
            <w:insideV w:val="single" w:color="C55E10" w:themeColor="accent2" w:themeShade="BF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6605C1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郑浩</w:t>
            </w:r>
          </w:p>
        </w:tc>
        <w:tc>
          <w:tcPr>
            <w:tcW w:w="1484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96F3DC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133****0123</w:t>
            </w:r>
          </w:p>
        </w:tc>
        <w:tc>
          <w:tcPr>
            <w:tcW w:w="1484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F46E78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13:00-15:00</w:t>
            </w:r>
          </w:p>
        </w:tc>
        <w:tc>
          <w:tcPr>
            <w:tcW w:w="1135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C0B5FD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已到</w:t>
            </w:r>
          </w:p>
        </w:tc>
      </w:tr>
      <w:tr w14:paraId="5BF5D174">
        <w:tblPrEx>
          <w:tblBorders>
            <w:top w:val="single" w:color="C55E10" w:themeColor="accent2" w:themeShade="BF" w:sz="12" w:space="0"/>
            <w:left w:val="single" w:color="C55E10" w:themeColor="accent2" w:themeShade="BF" w:sz="12" w:space="0"/>
            <w:bottom w:val="single" w:color="C55E10" w:themeColor="accent2" w:themeShade="BF" w:sz="12" w:space="0"/>
            <w:right w:val="single" w:color="C55E10" w:themeColor="accent2" w:themeShade="BF" w:sz="12" w:space="0"/>
            <w:insideH w:val="single" w:color="C55E10" w:themeColor="accent2" w:themeShade="BF" w:sz="12" w:space="0"/>
            <w:insideV w:val="single" w:color="C55E10" w:themeColor="accent2" w:themeShade="BF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495022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  <w:lang w:val="en-US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黄丽瑶</w:t>
            </w:r>
          </w:p>
        </w:tc>
        <w:tc>
          <w:tcPr>
            <w:tcW w:w="1484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CBF44B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134****4567</w:t>
            </w:r>
          </w:p>
        </w:tc>
        <w:tc>
          <w:tcPr>
            <w:tcW w:w="1484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7D2D4C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13:30-15:30</w:t>
            </w:r>
          </w:p>
        </w:tc>
        <w:tc>
          <w:tcPr>
            <w:tcW w:w="1135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60099C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已到</w:t>
            </w:r>
          </w:p>
        </w:tc>
      </w:tr>
      <w:tr w14:paraId="3C9D3591">
        <w:tblPrEx>
          <w:tblBorders>
            <w:top w:val="single" w:color="C55E10" w:themeColor="accent2" w:themeShade="BF" w:sz="12" w:space="0"/>
            <w:left w:val="single" w:color="C55E10" w:themeColor="accent2" w:themeShade="BF" w:sz="12" w:space="0"/>
            <w:bottom w:val="single" w:color="C55E10" w:themeColor="accent2" w:themeShade="BF" w:sz="12" w:space="0"/>
            <w:right w:val="single" w:color="C55E10" w:themeColor="accent2" w:themeShade="BF" w:sz="12" w:space="0"/>
            <w:insideH w:val="single" w:color="C55E10" w:themeColor="accent2" w:themeShade="BF" w:sz="12" w:space="0"/>
            <w:insideV w:val="single" w:color="C55E10" w:themeColor="accent2" w:themeShade="BF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BF9F9F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刘阳</w:t>
            </w:r>
          </w:p>
        </w:tc>
        <w:tc>
          <w:tcPr>
            <w:tcW w:w="1484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92701A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130****8901</w:t>
            </w:r>
          </w:p>
        </w:tc>
        <w:tc>
          <w:tcPr>
            <w:tcW w:w="1484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E27707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14:30-16:30</w:t>
            </w:r>
          </w:p>
        </w:tc>
        <w:tc>
          <w:tcPr>
            <w:tcW w:w="1135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2CDDCD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color w:val="FF0000"/>
                <w:kern w:val="0"/>
                <w:sz w:val="24"/>
                <w:szCs w:val="24"/>
                <w:lang w:val="en-US" w:eastAsia="zh-CN" w:bidi="ar"/>
              </w:rPr>
              <w:t>未到</w:t>
            </w:r>
          </w:p>
        </w:tc>
      </w:tr>
      <w:tr w14:paraId="14824BB6">
        <w:tblPrEx>
          <w:tblBorders>
            <w:top w:val="single" w:color="C55E10" w:themeColor="accent2" w:themeShade="BF" w:sz="12" w:space="0"/>
            <w:left w:val="single" w:color="C55E10" w:themeColor="accent2" w:themeShade="BF" w:sz="12" w:space="0"/>
            <w:bottom w:val="single" w:color="C55E10" w:themeColor="accent2" w:themeShade="BF" w:sz="12" w:space="0"/>
            <w:right w:val="single" w:color="C55E10" w:themeColor="accent2" w:themeShade="BF" w:sz="12" w:space="0"/>
            <w:insideH w:val="single" w:color="C55E10" w:themeColor="accent2" w:themeShade="BF" w:sz="12" w:space="0"/>
            <w:insideV w:val="single" w:color="C55E10" w:themeColor="accent2" w:themeShade="BF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05EE52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张雯</w:t>
            </w:r>
          </w:p>
        </w:tc>
        <w:tc>
          <w:tcPr>
            <w:tcW w:w="1484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B7F8F6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150****2345</w:t>
            </w:r>
          </w:p>
        </w:tc>
        <w:tc>
          <w:tcPr>
            <w:tcW w:w="1484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F7E298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15:00-17:00</w:t>
            </w:r>
          </w:p>
        </w:tc>
        <w:tc>
          <w:tcPr>
            <w:tcW w:w="1135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D1342F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已到</w:t>
            </w:r>
          </w:p>
        </w:tc>
      </w:tr>
      <w:tr w14:paraId="27B308D8">
        <w:tblPrEx>
          <w:tblBorders>
            <w:top w:val="single" w:color="C55E10" w:themeColor="accent2" w:themeShade="BF" w:sz="12" w:space="0"/>
            <w:left w:val="single" w:color="C55E10" w:themeColor="accent2" w:themeShade="BF" w:sz="12" w:space="0"/>
            <w:bottom w:val="single" w:color="C55E10" w:themeColor="accent2" w:themeShade="BF" w:sz="12" w:space="0"/>
            <w:right w:val="single" w:color="C55E10" w:themeColor="accent2" w:themeShade="BF" w:sz="12" w:space="0"/>
            <w:insideH w:val="single" w:color="C55E10" w:themeColor="accent2" w:themeShade="BF" w:sz="12" w:space="0"/>
            <w:insideV w:val="single" w:color="C55E10" w:themeColor="accent2" w:themeShade="BF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B27053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  <w:lang w:val="en-US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李哲元</w:t>
            </w:r>
          </w:p>
        </w:tc>
        <w:tc>
          <w:tcPr>
            <w:tcW w:w="1484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D27F71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151****6789</w:t>
            </w:r>
          </w:p>
        </w:tc>
        <w:tc>
          <w:tcPr>
            <w:tcW w:w="1484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8503ED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15:30-17:30</w:t>
            </w:r>
          </w:p>
        </w:tc>
        <w:tc>
          <w:tcPr>
            <w:tcW w:w="1135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060329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已到</w:t>
            </w:r>
          </w:p>
        </w:tc>
      </w:tr>
      <w:tr w14:paraId="42A60559">
        <w:tblPrEx>
          <w:tblBorders>
            <w:top w:val="single" w:color="C55E10" w:themeColor="accent2" w:themeShade="BF" w:sz="12" w:space="0"/>
            <w:left w:val="single" w:color="C55E10" w:themeColor="accent2" w:themeShade="BF" w:sz="12" w:space="0"/>
            <w:bottom w:val="single" w:color="C55E10" w:themeColor="accent2" w:themeShade="BF" w:sz="12" w:space="0"/>
            <w:right w:val="single" w:color="C55E10" w:themeColor="accent2" w:themeShade="BF" w:sz="12" w:space="0"/>
            <w:insideH w:val="single" w:color="C55E10" w:themeColor="accent2" w:themeShade="BF" w:sz="12" w:space="0"/>
            <w:insideV w:val="single" w:color="C55E10" w:themeColor="accent2" w:themeShade="BF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B3D0ED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kern w:val="0"/>
                <w:sz w:val="24"/>
                <w:szCs w:val="24"/>
                <w:lang w:val="en-US" w:eastAsia="zh-CN" w:bidi="ar"/>
              </w:rPr>
              <w:t>许兆</w:t>
            </w:r>
          </w:p>
        </w:tc>
        <w:tc>
          <w:tcPr>
            <w:tcW w:w="1484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47CD1E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152****0123</w:t>
            </w:r>
          </w:p>
        </w:tc>
        <w:tc>
          <w:tcPr>
            <w:tcW w:w="1484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4D1F4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16:00-18:00</w:t>
            </w:r>
          </w:p>
        </w:tc>
        <w:tc>
          <w:tcPr>
            <w:tcW w:w="1135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61BC06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color w:val="FF0000"/>
                <w:kern w:val="0"/>
                <w:sz w:val="24"/>
                <w:szCs w:val="24"/>
                <w:lang w:val="en-US" w:eastAsia="zh-CN" w:bidi="ar"/>
              </w:rPr>
              <w:t>未到</w:t>
            </w:r>
          </w:p>
        </w:tc>
      </w:tr>
      <w:tr w14:paraId="0B3B1D6A">
        <w:tblPrEx>
          <w:tblBorders>
            <w:top w:val="single" w:color="C55E10" w:themeColor="accent2" w:themeShade="BF" w:sz="12" w:space="0"/>
            <w:left w:val="single" w:color="C55E10" w:themeColor="accent2" w:themeShade="BF" w:sz="12" w:space="0"/>
            <w:bottom w:val="single" w:color="C55E10" w:themeColor="accent2" w:themeShade="BF" w:sz="12" w:space="0"/>
            <w:right w:val="single" w:color="C55E10" w:themeColor="accent2" w:themeShade="BF" w:sz="12" w:space="0"/>
            <w:insideH w:val="single" w:color="C55E10" w:themeColor="accent2" w:themeShade="BF" w:sz="12" w:space="0"/>
            <w:insideV w:val="single" w:color="C55E10" w:themeColor="accent2" w:themeShade="BF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01DFBE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刘畅</w:t>
            </w:r>
          </w:p>
        </w:tc>
        <w:tc>
          <w:tcPr>
            <w:tcW w:w="1484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E53349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153****4567</w:t>
            </w:r>
          </w:p>
        </w:tc>
        <w:tc>
          <w:tcPr>
            <w:tcW w:w="1484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52C555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16:30-18:30</w:t>
            </w:r>
          </w:p>
        </w:tc>
        <w:tc>
          <w:tcPr>
            <w:tcW w:w="1135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24D7C2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已到</w:t>
            </w:r>
          </w:p>
        </w:tc>
      </w:tr>
      <w:tr w14:paraId="42F73FB8">
        <w:tblPrEx>
          <w:tblBorders>
            <w:top w:val="single" w:color="C55E10" w:themeColor="accent2" w:themeShade="BF" w:sz="12" w:space="0"/>
            <w:left w:val="single" w:color="C55E10" w:themeColor="accent2" w:themeShade="BF" w:sz="12" w:space="0"/>
            <w:bottom w:val="single" w:color="C55E10" w:themeColor="accent2" w:themeShade="BF" w:sz="12" w:space="0"/>
            <w:right w:val="single" w:color="C55E10" w:themeColor="accent2" w:themeShade="BF" w:sz="12" w:space="0"/>
            <w:insideH w:val="single" w:color="C55E10" w:themeColor="accent2" w:themeShade="BF" w:sz="12" w:space="0"/>
            <w:insideV w:val="single" w:color="C55E10" w:themeColor="accent2" w:themeShade="BF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2D5201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  <w:lang w:val="en-US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杨雪雪</w:t>
            </w:r>
          </w:p>
        </w:tc>
        <w:tc>
          <w:tcPr>
            <w:tcW w:w="1484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94F116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155****8901</w:t>
            </w:r>
          </w:p>
        </w:tc>
        <w:tc>
          <w:tcPr>
            <w:tcW w:w="1484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C818F9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17:00-19:00</w:t>
            </w:r>
          </w:p>
        </w:tc>
        <w:tc>
          <w:tcPr>
            <w:tcW w:w="1135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970FB6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已到</w:t>
            </w:r>
          </w:p>
        </w:tc>
      </w:tr>
      <w:tr w14:paraId="795B0A60">
        <w:tblPrEx>
          <w:tblBorders>
            <w:top w:val="single" w:color="C55E10" w:themeColor="accent2" w:themeShade="BF" w:sz="12" w:space="0"/>
            <w:left w:val="single" w:color="C55E10" w:themeColor="accent2" w:themeShade="BF" w:sz="12" w:space="0"/>
            <w:bottom w:val="single" w:color="C55E10" w:themeColor="accent2" w:themeShade="BF" w:sz="12" w:space="0"/>
            <w:right w:val="single" w:color="C55E10" w:themeColor="accent2" w:themeShade="BF" w:sz="12" w:space="0"/>
            <w:insideH w:val="single" w:color="C55E10" w:themeColor="accent2" w:themeShade="BF" w:sz="12" w:space="0"/>
            <w:insideV w:val="single" w:color="C55E10" w:themeColor="accent2" w:themeShade="BF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59E580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赵阳</w:t>
            </w:r>
          </w:p>
        </w:tc>
        <w:tc>
          <w:tcPr>
            <w:tcW w:w="1484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AF4279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156****2345</w:t>
            </w:r>
          </w:p>
        </w:tc>
        <w:tc>
          <w:tcPr>
            <w:tcW w:w="1484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C3DD7E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17:30-19:30</w:t>
            </w:r>
          </w:p>
        </w:tc>
        <w:tc>
          <w:tcPr>
            <w:tcW w:w="1135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210827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color w:val="FF0000"/>
                <w:kern w:val="0"/>
                <w:sz w:val="24"/>
                <w:szCs w:val="24"/>
                <w:lang w:val="en-US" w:eastAsia="zh-CN" w:bidi="ar"/>
              </w:rPr>
              <w:t>未到</w:t>
            </w:r>
          </w:p>
        </w:tc>
      </w:tr>
      <w:tr w14:paraId="6B1E85E6">
        <w:tblPrEx>
          <w:tblBorders>
            <w:top w:val="single" w:color="C55E10" w:themeColor="accent2" w:themeShade="BF" w:sz="12" w:space="0"/>
            <w:left w:val="single" w:color="C55E10" w:themeColor="accent2" w:themeShade="BF" w:sz="12" w:space="0"/>
            <w:bottom w:val="single" w:color="C55E10" w:themeColor="accent2" w:themeShade="BF" w:sz="12" w:space="0"/>
            <w:right w:val="single" w:color="C55E10" w:themeColor="accent2" w:themeShade="BF" w:sz="12" w:space="0"/>
            <w:insideH w:val="single" w:color="C55E10" w:themeColor="accent2" w:themeShade="BF" w:sz="12" w:space="0"/>
            <w:insideV w:val="single" w:color="C55E10" w:themeColor="accent2" w:themeShade="BF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CBFAFE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黄敏</w:t>
            </w:r>
          </w:p>
        </w:tc>
        <w:tc>
          <w:tcPr>
            <w:tcW w:w="1484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2A2A43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157****6789</w:t>
            </w:r>
          </w:p>
        </w:tc>
        <w:tc>
          <w:tcPr>
            <w:tcW w:w="1484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B7DD36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18:00-20:00</w:t>
            </w:r>
          </w:p>
        </w:tc>
        <w:tc>
          <w:tcPr>
            <w:tcW w:w="1135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EB4459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已到</w:t>
            </w:r>
          </w:p>
        </w:tc>
      </w:tr>
      <w:tr w14:paraId="3C6F503C">
        <w:tblPrEx>
          <w:tblBorders>
            <w:top w:val="single" w:color="C55E10" w:themeColor="accent2" w:themeShade="BF" w:sz="12" w:space="0"/>
            <w:left w:val="single" w:color="C55E10" w:themeColor="accent2" w:themeShade="BF" w:sz="12" w:space="0"/>
            <w:bottom w:val="single" w:color="C55E10" w:themeColor="accent2" w:themeShade="BF" w:sz="12" w:space="0"/>
            <w:right w:val="single" w:color="C55E10" w:themeColor="accent2" w:themeShade="BF" w:sz="12" w:space="0"/>
            <w:insideH w:val="single" w:color="C55E10" w:themeColor="accent2" w:themeShade="BF" w:sz="12" w:space="0"/>
            <w:insideV w:val="single" w:color="C55E10" w:themeColor="accent2" w:themeShade="BF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A47A92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周杰</w:t>
            </w:r>
          </w:p>
        </w:tc>
        <w:tc>
          <w:tcPr>
            <w:tcW w:w="1484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007B1B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158****0123</w:t>
            </w:r>
          </w:p>
        </w:tc>
        <w:tc>
          <w:tcPr>
            <w:tcW w:w="1484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01B861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18:30-20:30</w:t>
            </w:r>
          </w:p>
        </w:tc>
        <w:tc>
          <w:tcPr>
            <w:tcW w:w="1135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252D5D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已到</w:t>
            </w:r>
          </w:p>
        </w:tc>
      </w:tr>
      <w:tr w14:paraId="3689F313">
        <w:tblPrEx>
          <w:tblBorders>
            <w:top w:val="single" w:color="C55E10" w:themeColor="accent2" w:themeShade="BF" w:sz="12" w:space="0"/>
            <w:left w:val="single" w:color="C55E10" w:themeColor="accent2" w:themeShade="BF" w:sz="12" w:space="0"/>
            <w:bottom w:val="single" w:color="C55E10" w:themeColor="accent2" w:themeShade="BF" w:sz="12" w:space="0"/>
            <w:right w:val="single" w:color="C55E10" w:themeColor="accent2" w:themeShade="BF" w:sz="12" w:space="0"/>
            <w:insideH w:val="single" w:color="C55E10" w:themeColor="accent2" w:themeShade="BF" w:sz="12" w:space="0"/>
            <w:insideV w:val="single" w:color="C55E10" w:themeColor="accent2" w:themeShade="BF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2E1CC1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  <w:lang w:val="en-US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吴雨杰</w:t>
            </w:r>
          </w:p>
        </w:tc>
        <w:tc>
          <w:tcPr>
            <w:tcW w:w="1484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2CA3B5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159****4567</w:t>
            </w:r>
          </w:p>
        </w:tc>
        <w:tc>
          <w:tcPr>
            <w:tcW w:w="1484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382EAE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19:00-21:00</w:t>
            </w:r>
          </w:p>
        </w:tc>
        <w:tc>
          <w:tcPr>
            <w:tcW w:w="1135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E49587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color w:val="FF0000"/>
                <w:kern w:val="0"/>
                <w:sz w:val="24"/>
                <w:szCs w:val="24"/>
                <w:lang w:val="en-US" w:eastAsia="zh-CN" w:bidi="ar"/>
              </w:rPr>
              <w:t>未到</w:t>
            </w:r>
          </w:p>
        </w:tc>
      </w:tr>
      <w:tr w14:paraId="48D41396">
        <w:tblPrEx>
          <w:tblBorders>
            <w:top w:val="single" w:color="C55E10" w:themeColor="accent2" w:themeShade="BF" w:sz="12" w:space="0"/>
            <w:left w:val="single" w:color="C55E10" w:themeColor="accent2" w:themeShade="BF" w:sz="12" w:space="0"/>
            <w:bottom w:val="single" w:color="C55E10" w:themeColor="accent2" w:themeShade="BF" w:sz="12" w:space="0"/>
            <w:right w:val="single" w:color="C55E10" w:themeColor="accent2" w:themeShade="BF" w:sz="12" w:space="0"/>
            <w:insideH w:val="single" w:color="C55E10" w:themeColor="accent2" w:themeShade="BF" w:sz="12" w:space="0"/>
            <w:insideV w:val="single" w:color="C55E10" w:themeColor="accent2" w:themeShade="BF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AB5C80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郑凯</w:t>
            </w:r>
          </w:p>
        </w:tc>
        <w:tc>
          <w:tcPr>
            <w:tcW w:w="1484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6D3568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170****8901</w:t>
            </w:r>
          </w:p>
        </w:tc>
        <w:tc>
          <w:tcPr>
            <w:tcW w:w="1484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8FFA8A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19:30-21:30</w:t>
            </w:r>
          </w:p>
        </w:tc>
        <w:tc>
          <w:tcPr>
            <w:tcW w:w="1135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442AF7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已到</w:t>
            </w:r>
          </w:p>
        </w:tc>
      </w:tr>
      <w:tr w14:paraId="65914CC5">
        <w:tblPrEx>
          <w:tblBorders>
            <w:top w:val="single" w:color="C55E10" w:themeColor="accent2" w:themeShade="BF" w:sz="12" w:space="0"/>
            <w:left w:val="single" w:color="C55E10" w:themeColor="accent2" w:themeShade="BF" w:sz="12" w:space="0"/>
            <w:bottom w:val="single" w:color="C55E10" w:themeColor="accent2" w:themeShade="BF" w:sz="12" w:space="0"/>
            <w:right w:val="single" w:color="C55E10" w:themeColor="accent2" w:themeShade="BF" w:sz="12" w:space="0"/>
            <w:insideH w:val="single" w:color="C55E10" w:themeColor="accent2" w:themeShade="BF" w:sz="12" w:space="0"/>
            <w:insideV w:val="single" w:color="C55E10" w:themeColor="accent2" w:themeShade="BF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3ED0D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冯婷</w:t>
            </w:r>
          </w:p>
        </w:tc>
        <w:tc>
          <w:tcPr>
            <w:tcW w:w="1484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0B0878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171****2345</w:t>
            </w:r>
          </w:p>
        </w:tc>
        <w:tc>
          <w:tcPr>
            <w:tcW w:w="1484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21BB75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20:00-22:00</w:t>
            </w:r>
          </w:p>
        </w:tc>
        <w:tc>
          <w:tcPr>
            <w:tcW w:w="1135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8C2508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已到</w:t>
            </w:r>
          </w:p>
        </w:tc>
      </w:tr>
      <w:tr w14:paraId="046B0641">
        <w:tblPrEx>
          <w:tblBorders>
            <w:top w:val="single" w:color="C55E10" w:themeColor="accent2" w:themeShade="BF" w:sz="12" w:space="0"/>
            <w:left w:val="single" w:color="C55E10" w:themeColor="accent2" w:themeShade="BF" w:sz="12" w:space="0"/>
            <w:bottom w:val="single" w:color="C55E10" w:themeColor="accent2" w:themeShade="BF" w:sz="12" w:space="0"/>
            <w:right w:val="single" w:color="C55E10" w:themeColor="accent2" w:themeShade="BF" w:sz="12" w:space="0"/>
            <w:insideH w:val="single" w:color="C55E10" w:themeColor="accent2" w:themeShade="BF" w:sz="12" w:space="0"/>
            <w:insideV w:val="single" w:color="C55E10" w:themeColor="accent2" w:themeShade="BF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5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BD8434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陈刚</w:t>
            </w:r>
          </w:p>
        </w:tc>
        <w:tc>
          <w:tcPr>
            <w:tcW w:w="1484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8A9A7F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173****6789</w:t>
            </w:r>
          </w:p>
        </w:tc>
        <w:tc>
          <w:tcPr>
            <w:tcW w:w="1484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952335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10:00-12:00</w:t>
            </w:r>
          </w:p>
        </w:tc>
        <w:tc>
          <w:tcPr>
            <w:tcW w:w="1135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D29CD4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4"/>
                <w:lang w:val="en-US" w:eastAsia="zh-CN" w:bidi="ar"/>
              </w:rPr>
              <w:t>已到</w:t>
            </w:r>
          </w:p>
        </w:tc>
      </w:tr>
    </w:tbl>
    <w:p w14:paraId="0BB5F1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right"/>
        <w:textAlignment w:val="auto"/>
        <w:rPr>
          <w:rFonts w:hint="default" w:ascii="方正小标宋简体" w:hAnsi="方正小标宋简体" w:eastAsia="方正小标宋简体" w:cs="方正小标宋简体"/>
          <w:sz w:val="21"/>
          <w:szCs w:val="21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21"/>
          <w:szCs w:val="21"/>
          <w:lang w:val="en-US" w:eastAsia="zh-CN"/>
        </w:rPr>
        <w:t>（26/34）</w:t>
      </w:r>
    </w:p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1711CA"/>
    <w:rsid w:val="2CA9317C"/>
    <w:rsid w:val="4FA252B3"/>
    <w:rsid w:val="50171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168</Words>
  <Characters>613</Characters>
  <Lines>0</Lines>
  <Paragraphs>0</Paragraphs>
  <TotalTime>17</TotalTime>
  <ScaleCrop>false</ScaleCrop>
  <LinksUpToDate>false</LinksUpToDate>
  <CharactersWithSpaces>613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2026-06-27T13:11:00Z</dcterms:created>
  <dc:creator>ひがしおに_oni</dc:creator>
  <cp:lastModifiedBy>ひがしおに_oni</cp:lastModifiedBy>
  <dcterms:modified xsi:type="dcterms:W3CDTF">2026-07-04T06:48:38Z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2F467759578843DDBAFBD2AAD9DF0C6C_11</vt:lpwstr>
  </property>
  <property fmtid="{D5CDD505-2E9C-101B-9397-08002B2CF9AE}" pid="4" name="KSOTemplateDocerSaveRecord">
    <vt:lpwstr>eyJoZGlkIjoiN2IzOGE1MjVkNmYwZGMwNGRiNjgzNDljOTA3OTdmNGQiLCJ1c2VySWQiOiI4OTA3NDc4NDUifQ==</vt:lpwstr>
  </property>
</Properties>
</file>