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78669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lower(): It covert uppercase alphabet inside a string into a lower case and ignores character.</w:t>
      </w:r>
    </w:p>
    <w:p w14:paraId="1EAC637F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</w:t>
      </w:r>
      <w:r>
        <w:rPr>
          <w:rFonts w:hint="default" w:ascii="Times New Roman" w:hAnsi="Times New Roman" w:cs="Times New Roman"/>
          <w:sz w:val="24"/>
          <w:szCs w:val="24"/>
        </w:rPr>
        <w:t>= "Hello, WORLD!"</w:t>
      </w:r>
    </w:p>
    <w:p w14:paraId="032F845F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print(text.lower())</w:t>
      </w:r>
    </w:p>
    <w:p w14:paraId="558C3227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 "hello, world!"</w:t>
      </w:r>
    </w:p>
    <w:p w14:paraId="190807D7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481BCEF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upper</w:t>
      </w:r>
      <w:r>
        <w:rPr>
          <w:rFonts w:hint="default" w:ascii="Times New Roman" w:hAnsi="Times New Roman" w:cs="Times New Roman"/>
          <w:sz w:val="24"/>
          <w:szCs w:val="24"/>
        </w:rPr>
        <w:t xml:space="preserve">(): It covert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lowercase </w:t>
      </w:r>
      <w:r>
        <w:rPr>
          <w:rFonts w:hint="default" w:ascii="Times New Roman" w:hAnsi="Times New Roman" w:cs="Times New Roman"/>
          <w:sz w:val="24"/>
          <w:szCs w:val="24"/>
        </w:rPr>
        <w:t xml:space="preserve">alphabet inside a string into 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upper</w:t>
      </w:r>
      <w:r>
        <w:rPr>
          <w:rFonts w:hint="default" w:ascii="Times New Roman" w:hAnsi="Times New Roman" w:cs="Times New Roman"/>
          <w:sz w:val="24"/>
          <w:szCs w:val="24"/>
        </w:rPr>
        <w:t>case and ignores character.</w:t>
      </w:r>
    </w:p>
    <w:p w14:paraId="0B65AEB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s = "hello" print(s.upper()) </w:t>
      </w:r>
    </w:p>
    <w:p w14:paraId="32CC908E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Output: "HELLO"</w:t>
      </w:r>
    </w:p>
    <w:p w14:paraId="02AA8791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9853E9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capitalize()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converts the first alphabet into upper case</w:t>
      </w:r>
    </w:p>
    <w:p w14:paraId="1BF7A6A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s = "hello world" print(s.capitalize()) </w:t>
      </w:r>
    </w:p>
    <w:p w14:paraId="7576ECB2"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Output: "Hello world"</w:t>
      </w:r>
    </w:p>
    <w:p w14:paraId="46F590B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BFFC81A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title(): converts the first alphabet of each word to uppercase</w:t>
      </w:r>
    </w:p>
    <w:p w14:paraId="3DD398FA"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s = "hello world" print(s.title()) </w:t>
      </w:r>
    </w:p>
    <w:p w14:paraId="65E6588F">
      <w:pPr>
        <w:numPr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Output: "Hello World"</w:t>
      </w:r>
    </w:p>
    <w:p w14:paraId="57425284">
      <w:pPr>
        <w:numPr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51A040D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Count(): returns the number of occurrences of a sub-string</w:t>
      </w:r>
    </w:p>
    <w:p w14:paraId="7849416E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 = "hello world"</w:t>
      </w:r>
    </w:p>
    <w:p w14:paraId="76D1F012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print(s.count("l"))  </w:t>
      </w:r>
    </w:p>
    <w:p w14:paraId="1EEB0E53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3</w:t>
      </w:r>
    </w:p>
    <w:p w14:paraId="758659F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2BF749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find(): will give you the index position of the first occurrence of the specified string. It returns  -1 if the string is not present.</w:t>
      </w:r>
    </w:p>
    <w:p w14:paraId="66396710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 = "hello world"</w:t>
      </w:r>
    </w:p>
    <w:p w14:paraId="255A7AFB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print(s.find("world"))  </w:t>
      </w:r>
    </w:p>
    <w:p w14:paraId="1E315C24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Output: 6</w:t>
      </w:r>
    </w:p>
    <w:p w14:paraId="5B78B2E7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7B7F2ADB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index(): gives you the index position of first occurrence of the specified string.</w:t>
      </w:r>
    </w:p>
    <w:p w14:paraId="28AD472B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 = "hello world"</w:t>
      </w:r>
    </w:p>
    <w:p w14:paraId="15BA18B6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print(s.index("world")) </w:t>
      </w:r>
    </w:p>
    <w:p w14:paraId="4FDE9E69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6</w:t>
      </w:r>
    </w:p>
    <w:p w14:paraId="2B77ABA7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6F392182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swapcase(): Swaps the case of all characters in a string.</w:t>
      </w:r>
    </w:p>
    <w:p w14:paraId="60E38A1D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 = "Hello World"</w:t>
      </w:r>
    </w:p>
    <w:p w14:paraId="26F11CA8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print(s.swapcase())  </w:t>
      </w:r>
    </w:p>
    <w:p w14:paraId="1683D8B4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"hELLO wORLD"</w:t>
      </w:r>
    </w:p>
    <w:p w14:paraId="6493EFA5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25F1BBDE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replace(): replaces a single or sequence of characters with other characters.</w:t>
      </w:r>
    </w:p>
    <w:p w14:paraId="4AEE87D1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 = "hello world"</w:t>
      </w:r>
    </w:p>
    <w:p w14:paraId="042C9C70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print(s.replace("world", "Python"))  </w:t>
      </w:r>
    </w:p>
    <w:p w14:paraId="580AFCD8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"hello Python"</w:t>
      </w:r>
    </w:p>
    <w:p w14:paraId="59009BD3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6C4D2E83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split(): used for splitting the entire string into sub-string, we have also rsplit()</w:t>
      </w:r>
    </w:p>
    <w:p w14:paraId="29FB3383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 = "hello world"</w:t>
      </w:r>
    </w:p>
    <w:p w14:paraId="7A4506F2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print(s.split()) </w:t>
      </w:r>
    </w:p>
    <w:p w14:paraId="74E0B4BD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['hello', 'world']</w:t>
      </w:r>
    </w:p>
    <w:p w14:paraId="3D24C23C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79133D2C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 = "hello world world"</w:t>
      </w:r>
    </w:p>
    <w:p w14:paraId="4CB3342E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print(s.rsplit(" ", 1))  </w:t>
      </w:r>
    </w:p>
    <w:p w14:paraId="6A7862C8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Output: ['hello world', 'world']</w:t>
      </w:r>
    </w:p>
    <w:p w14:paraId="2A9373E0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67B83B63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3A2A7989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51903F76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strip(): It removes alphabet from starting position and ending position from a given string.</w:t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</w:p>
    <w:p w14:paraId="1F333926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 = "   hello   "</w:t>
      </w:r>
    </w:p>
    <w:p w14:paraId="3943CD43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print(s.strip())</w:t>
      </w:r>
    </w:p>
    <w:p w14:paraId="27E76690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"hello"</w:t>
      </w:r>
    </w:p>
    <w:p w14:paraId="4CA81F1B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24E8C2C3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 = "hello  </w:t>
      </w:r>
    </w:p>
    <w:p w14:paraId="257C7587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"print(s.rstrip())  </w:t>
      </w:r>
    </w:p>
    <w:p w14:paraId="727663A9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"hello"</w:t>
      </w:r>
    </w:p>
    <w:p w14:paraId="1CB2F546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3465DAF6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5F148E92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partition(): Splits the string into a tuple containing three elements: the part before the separator, the separator itself, and the part after the separator.</w:t>
      </w:r>
    </w:p>
    <w:p w14:paraId="2D21181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C8DFB4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 = "hello world"</w:t>
      </w:r>
    </w:p>
    <w:p w14:paraId="1906DC82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print(s.partition(" ")) </w:t>
      </w:r>
    </w:p>
    <w:p w14:paraId="1ADCD86E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('hello', ' ', 'world')</w:t>
      </w:r>
    </w:p>
    <w:p w14:paraId="6DE3A34B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23E470F5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isupper(): returns ‘True’ if all cased characters in a string are uppercase, otherwise returns ‘False’.</w:t>
      </w:r>
    </w:p>
    <w:p w14:paraId="74748EA8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F02E48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 = "HELLO"</w:t>
      </w:r>
    </w:p>
    <w:p w14:paraId="734BC615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print(s.isupper())  </w:t>
      </w:r>
    </w:p>
    <w:p w14:paraId="386CF822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True</w:t>
      </w:r>
    </w:p>
    <w:p w14:paraId="38FA884A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153FE071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islower(): returns ‘True’ if all characters are lowercase, 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therwise returns ‘False’</w:t>
      </w:r>
    </w:p>
    <w:p w14:paraId="49469991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EA8B6C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 = "hello"</w:t>
      </w:r>
    </w:p>
    <w:p w14:paraId="16C60737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print(s.islower()) </w:t>
      </w:r>
    </w:p>
    <w:p w14:paraId="45823FB2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True</w:t>
      </w:r>
    </w:p>
    <w:p w14:paraId="0583856F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3AA29D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startswith(): returns ‘True’ if the string starts with a specified prefix. else returns False.</w:t>
      </w:r>
    </w:p>
    <w:p w14:paraId="29683B72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D29581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 = "hello world"</w:t>
      </w:r>
    </w:p>
    <w:p w14:paraId="6599F996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print(s.startswith("hello"))  </w:t>
      </w:r>
    </w:p>
    <w:p w14:paraId="3D16AEA5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True</w:t>
      </w:r>
    </w:p>
    <w:p w14:paraId="7B5ED599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4950CAA6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endswith(): returns “True” if the string ends with a specified suffix. Else returns False.</w:t>
      </w:r>
    </w:p>
    <w:p w14:paraId="1AE1F5AB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 = "hello world"</w:t>
      </w:r>
    </w:p>
    <w:p w14:paraId="729ADBFC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print(s.endswith("world"))  </w:t>
      </w:r>
    </w:p>
    <w:p w14:paraId="710D3E7B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True</w:t>
      </w:r>
    </w:p>
    <w:p w14:paraId="1188196D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isdigit(): returns ‘True” if all characters in the string are digits.</w:t>
      </w:r>
    </w:p>
    <w:p w14:paraId="3F3AB5D2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1CB6346E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 = "123"</w:t>
      </w:r>
    </w:p>
    <w:p w14:paraId="06C11C15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print(s.isdigit()) </w:t>
      </w:r>
    </w:p>
    <w:p w14:paraId="1F28F600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True</w:t>
      </w:r>
    </w:p>
    <w:p w14:paraId="7422F554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4C4724D3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isnumeric(): Checks if all characters are numeric.</w:t>
      </w:r>
    </w:p>
    <w:p w14:paraId="5E56DDF2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 w14:paraId="23A15C83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 = "123"</w:t>
      </w:r>
    </w:p>
    <w:p w14:paraId="7ED9FB81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print(s.isnumeric())  </w:t>
      </w:r>
    </w:p>
    <w:p w14:paraId="7D2B505A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True</w:t>
      </w:r>
    </w:p>
    <w:p w14:paraId="34559D30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45199A15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isalnum(): Checks if all characters are alphanumeric.</w:t>
      </w:r>
      <w:r>
        <w:rPr>
          <w:rFonts w:hint="default" w:ascii="Times New Roman" w:hAnsi="Times New Roman"/>
          <w:sz w:val="24"/>
          <w:szCs w:val="24"/>
          <w:lang w:val="en-US"/>
        </w:rPr>
        <w:br w:type="textWrapping"/>
      </w:r>
    </w:p>
    <w:p w14:paraId="517CBA54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  <w:t>s = "hello123"</w:t>
      </w:r>
    </w:p>
    <w:p w14:paraId="47D5356C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print(s.isalnum())  </w:t>
      </w:r>
    </w:p>
    <w:p w14:paraId="18E33682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True</w:t>
      </w:r>
    </w:p>
    <w:p w14:paraId="338D66A5">
      <w:pPr>
        <w:numPr>
          <w:numId w:val="0"/>
        </w:numPr>
        <w:ind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5A99F10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istitle(): returns True if the string is in title cased.</w:t>
      </w:r>
    </w:p>
    <w:p w14:paraId="12A8F327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22A13866"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 = "Hello World"</w:t>
      </w:r>
    </w:p>
    <w:p w14:paraId="51A796FB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print(s.istitle())</w:t>
      </w:r>
    </w:p>
    <w:p w14:paraId="7AD4FD67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 True</w:t>
      </w:r>
    </w:p>
    <w:p w14:paraId="3AE36C54">
      <w:pPr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556B701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isspace(): </w:t>
      </w:r>
      <w:r>
        <w:t>Checks if all characters are whitespace.</w:t>
      </w:r>
    </w:p>
    <w:p w14:paraId="6DF08B52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 = "   "</w:t>
      </w:r>
    </w:p>
    <w:p w14:paraId="2707424E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print(s.isspace()) </w:t>
      </w:r>
    </w:p>
    <w:p w14:paraId="7454B92A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 True</w:t>
      </w:r>
    </w:p>
    <w:p w14:paraId="62AE1761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720" w:firstLine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D60BB"/>
    <w:multiLevelType w:val="multilevel"/>
    <w:tmpl w:val="064D60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53D7D"/>
    <w:rsid w:val="5905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2024-06-19T12:54:00Z</dcterms:created>
  <dc:creator>HP</dc:creator>
  <cp:lastModifiedBy>HP</cp:lastModifiedBy>
  <dcterms:modified xsi:type="dcterms:W3CDTF">2024-06-19T14:01:31Z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07C76FD67DF04FD896AA59848532A676_11</vt:lpwstr>
  </property>
</Properties>
</file>