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BDAD0" w14:textId="0F1DB98D" w:rsidR="005A425F" w:rsidRDefault="005A425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Данные по 2021 году:</w:t>
      </w:r>
    </w:p>
    <w:p w14:paraId="4FA2168B" w14:textId="5880EF5E" w:rsidR="0045645E" w:rsidRPr="0045645E" w:rsidRDefault="004564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Аккаунты, с которых писал Сергей Вишневский:</w:t>
      </w:r>
    </w:p>
    <w:p w14:paraId="60BB41FF" w14:textId="5BA121FF" w:rsidR="00165E7F" w:rsidRDefault="003D5715">
      <w:pPr>
        <w:rPr>
          <w:rFonts w:ascii="Arial" w:hAnsi="Arial" w:cs="Arial"/>
          <w:sz w:val="24"/>
          <w:szCs w:val="24"/>
        </w:rPr>
      </w:pPr>
      <w:r w:rsidRPr="0045645E">
        <w:rPr>
          <w:rFonts w:ascii="Arial" w:hAnsi="Arial" w:cs="Arial"/>
          <w:b/>
          <w:bCs/>
          <w:sz w:val="24"/>
          <w:szCs w:val="24"/>
        </w:rPr>
        <w:t>Телеграм</w:t>
      </w:r>
      <w:r>
        <w:rPr>
          <w:rFonts w:ascii="Arial" w:hAnsi="Arial" w:cs="Arial"/>
          <w:sz w:val="24"/>
          <w:szCs w:val="24"/>
        </w:rPr>
        <w:t>:</w:t>
      </w:r>
    </w:p>
    <w:p w14:paraId="4024FBFA" w14:textId="58CB1F3D" w:rsidR="003D5715" w:rsidRP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_ _ </w:t>
      </w:r>
      <w:r>
        <w:rPr>
          <w:rFonts w:ascii="Arial" w:hAnsi="Arial" w:cs="Arial"/>
          <w:sz w:val="24"/>
          <w:szCs w:val="24"/>
        </w:rPr>
        <w:t>(неизвестный номер)</w:t>
      </w:r>
    </w:p>
    <w:p w14:paraId="037A4AD2" w14:textId="7E0FF885" w:rsidR="003D5715" w:rsidRP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Per aspera ad astra </w:t>
      </w:r>
      <w:r w:rsidRPr="005A425F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неизвестный</w:t>
      </w:r>
      <w:r w:rsidRPr="005A425F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номер</w:t>
      </w:r>
      <w:r w:rsidRPr="005A425F">
        <w:rPr>
          <w:rFonts w:ascii="Arial" w:hAnsi="Arial" w:cs="Arial"/>
          <w:sz w:val="24"/>
          <w:szCs w:val="24"/>
          <w:lang w:val="en-US"/>
        </w:rPr>
        <w:t>)</w:t>
      </w:r>
    </w:p>
    <w:p w14:paraId="1C3EED27" w14:textId="77777777" w:rsidR="003D5715" w:rsidRP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Tanya Ananyeva </w:t>
      </w:r>
      <w:r>
        <w:rPr>
          <w:rFonts w:ascii="Arial" w:hAnsi="Arial" w:cs="Arial"/>
          <w:sz w:val="24"/>
          <w:szCs w:val="24"/>
        </w:rPr>
        <w:t>(неизвестный номер)</w:t>
      </w:r>
    </w:p>
    <w:p w14:paraId="30C39CFF" w14:textId="45BE0013" w:rsid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Tanya Ananyeva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508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292 1951</w:t>
      </w:r>
    </w:p>
    <w:p w14:paraId="2515B930" w14:textId="5EF1E7D4" w:rsid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Tanya Ananyeva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317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985 2973</w:t>
      </w:r>
    </w:p>
    <w:p w14:paraId="26D19A3C" w14:textId="1868F16A" w:rsidR="00437DEE" w:rsidRPr="00437DEE" w:rsidRDefault="003D5715" w:rsidP="00437DEE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Natalia Ananyeva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502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407 8903</w:t>
      </w:r>
    </w:p>
    <w:p w14:paraId="6693EB94" w14:textId="0D51D59C" w:rsid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470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403 0472</w:t>
      </w:r>
    </w:p>
    <w:p w14:paraId="177C80D7" w14:textId="5A6464AA" w:rsidR="003D5715" w:rsidRDefault="003D5715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4</w:t>
      </w:r>
      <w:r w:rsidR="00437DEE">
        <w:rPr>
          <w:rFonts w:ascii="Arial" w:hAnsi="Arial" w:cs="Arial"/>
          <w:sz w:val="24"/>
          <w:szCs w:val="24"/>
          <w:lang w:val="en-US"/>
        </w:rPr>
        <w:t>40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 w:rsidR="00437DEE">
        <w:rPr>
          <w:rFonts w:ascii="Arial" w:hAnsi="Arial" w:cs="Arial"/>
          <w:sz w:val="24"/>
          <w:szCs w:val="24"/>
          <w:lang w:val="en-US"/>
        </w:rPr>
        <w:t xml:space="preserve"> 530 5786</w:t>
      </w:r>
    </w:p>
    <w:p w14:paraId="5876BF20" w14:textId="0D022AB4" w:rsidR="00437DEE" w:rsidRDefault="00437DEE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727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301 4002</w:t>
      </w:r>
    </w:p>
    <w:p w14:paraId="272D01E6" w14:textId="466B1D5A" w:rsidR="00437DEE" w:rsidRDefault="00437DEE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251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209 8289</w:t>
      </w:r>
    </w:p>
    <w:p w14:paraId="1651D26D" w14:textId="28F77340" w:rsidR="00437DEE" w:rsidRDefault="00437DEE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430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262 0484</w:t>
      </w:r>
    </w:p>
    <w:p w14:paraId="380D1A91" w14:textId="2349FA59" w:rsidR="00437DEE" w:rsidRDefault="00437DEE" w:rsidP="003D571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539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222 8142</w:t>
      </w:r>
    </w:p>
    <w:p w14:paraId="6815E53F" w14:textId="6D793413" w:rsidR="00437DEE" w:rsidRDefault="00437DEE" w:rsidP="00437DEE">
      <w:pPr>
        <w:pStyle w:val="a3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223) 240 1503</w:t>
      </w:r>
    </w:p>
    <w:p w14:paraId="5DCF9FF5" w14:textId="25DCBEC9" w:rsidR="00437DEE" w:rsidRDefault="00437DEE" w:rsidP="00437DEE">
      <w:pPr>
        <w:pStyle w:val="a3"/>
        <w:numPr>
          <w:ilvl w:val="0"/>
          <w:numId w:val="1"/>
        </w:numPr>
        <w:spacing w:before="2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Idi Nahui </w:t>
      </w:r>
      <w:r w:rsidRPr="003D5715">
        <w:rPr>
          <w:rFonts w:ascii="Arial" w:hAnsi="Arial" w:cs="Arial"/>
          <w:sz w:val="24"/>
          <w:szCs w:val="24"/>
          <w:lang w:val="en-US"/>
        </w:rPr>
        <w:t xml:space="preserve">+ </w:t>
      </w:r>
      <w:r>
        <w:rPr>
          <w:rFonts w:ascii="Arial" w:hAnsi="Arial" w:cs="Arial"/>
          <w:sz w:val="24"/>
          <w:szCs w:val="24"/>
          <w:lang w:val="en-US"/>
        </w:rPr>
        <w:t>1</w:t>
      </w:r>
      <w:r w:rsidRPr="003D5715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952</w:t>
      </w:r>
      <w:r w:rsidRPr="003D5715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 xml:space="preserve"> 219 1045</w:t>
      </w:r>
    </w:p>
    <w:p w14:paraId="208FE7A2" w14:textId="0620FBDA" w:rsidR="0045645E" w:rsidRDefault="0045645E" w:rsidP="0045645E">
      <w:pPr>
        <w:spacing w:before="240"/>
        <w:rPr>
          <w:rFonts w:ascii="Arial" w:hAnsi="Arial" w:cs="Arial"/>
          <w:sz w:val="24"/>
          <w:szCs w:val="24"/>
          <w:lang w:val="en-US"/>
        </w:rPr>
      </w:pPr>
    </w:p>
    <w:p w14:paraId="3A6A934B" w14:textId="4682ACD8" w:rsidR="0045645E" w:rsidRDefault="0045645E" w:rsidP="0045645E">
      <w:pPr>
        <w:spacing w:before="240"/>
        <w:rPr>
          <w:rFonts w:ascii="Arial" w:hAnsi="Arial" w:cs="Arial"/>
          <w:sz w:val="24"/>
          <w:szCs w:val="24"/>
        </w:rPr>
      </w:pPr>
      <w:r w:rsidRPr="0045645E">
        <w:rPr>
          <w:rFonts w:ascii="Arial" w:hAnsi="Arial" w:cs="Arial"/>
          <w:b/>
          <w:bCs/>
          <w:sz w:val="24"/>
          <w:szCs w:val="24"/>
        </w:rPr>
        <w:t>Инстаграм</w:t>
      </w:r>
      <w:r>
        <w:rPr>
          <w:rFonts w:ascii="Arial" w:hAnsi="Arial" w:cs="Arial"/>
          <w:sz w:val="24"/>
          <w:szCs w:val="24"/>
        </w:rPr>
        <w:t>:</w:t>
      </w:r>
    </w:p>
    <w:p w14:paraId="1E2DABB2" w14:textId="745BB8F5" w:rsidR="0045645E" w:rsidRDefault="0045645E" w:rsidP="0045645E">
      <w:pPr>
        <w:spacing w:before="24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Lextonbeats</w:t>
      </w:r>
    </w:p>
    <w:p w14:paraId="7DD373EE" w14:textId="67673B6C" w:rsidR="0045645E" w:rsidRDefault="0045645E" w:rsidP="0045645E">
      <w:pPr>
        <w:spacing w:before="240"/>
        <w:rPr>
          <w:rFonts w:ascii="Arial" w:hAnsi="Arial" w:cs="Arial"/>
          <w:sz w:val="24"/>
          <w:szCs w:val="24"/>
        </w:rPr>
      </w:pPr>
      <w:r w:rsidRPr="0045645E">
        <w:rPr>
          <w:rFonts w:ascii="Arial" w:hAnsi="Arial" w:cs="Arial"/>
          <w:b/>
          <w:bCs/>
          <w:sz w:val="24"/>
          <w:szCs w:val="24"/>
        </w:rPr>
        <w:t>ВК</w:t>
      </w:r>
      <w:r>
        <w:rPr>
          <w:rFonts w:ascii="Arial" w:hAnsi="Arial" w:cs="Arial"/>
          <w:sz w:val="24"/>
          <w:szCs w:val="24"/>
        </w:rPr>
        <w:t>:</w:t>
      </w:r>
    </w:p>
    <w:p w14:paraId="7E5F8F39" w14:textId="4609CF7E" w:rsidR="0045645E" w:rsidRDefault="0045645E" w:rsidP="0045645E">
      <w:pPr>
        <w:pStyle w:val="a3"/>
        <w:numPr>
          <w:ilvl w:val="0"/>
          <w:numId w:val="2"/>
        </w:num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Влад Смирнов</w:t>
      </w:r>
    </w:p>
    <w:p w14:paraId="0169DFB5" w14:textId="23F66F3E" w:rsidR="0045645E" w:rsidRDefault="0045645E" w:rsidP="0045645E">
      <w:pPr>
        <w:pStyle w:val="a3"/>
        <w:numPr>
          <w:ilvl w:val="0"/>
          <w:numId w:val="2"/>
        </w:num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Влад</w:t>
      </w:r>
    </w:p>
    <w:p w14:paraId="401675DD" w14:textId="0F41F972" w:rsidR="0045645E" w:rsidRDefault="0045645E" w:rsidP="0045645E">
      <w:pPr>
        <w:pStyle w:val="a3"/>
        <w:numPr>
          <w:ilvl w:val="0"/>
          <w:numId w:val="2"/>
        </w:num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Влад Вишневский</w:t>
      </w:r>
    </w:p>
    <w:p w14:paraId="710B375E" w14:textId="67F0281B" w:rsidR="0045645E" w:rsidRPr="0045645E" w:rsidRDefault="0045645E" w:rsidP="0045645E">
      <w:pPr>
        <w:pStyle w:val="a3"/>
        <w:numPr>
          <w:ilvl w:val="0"/>
          <w:numId w:val="2"/>
        </w:num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Black Kitten</w:t>
      </w:r>
    </w:p>
    <w:p w14:paraId="033F870D" w14:textId="7CE48822" w:rsidR="0045645E" w:rsidRDefault="0045645E" w:rsidP="0045645E">
      <w:pPr>
        <w:spacing w:before="240"/>
        <w:rPr>
          <w:rFonts w:ascii="Arial" w:hAnsi="Arial" w:cs="Arial"/>
          <w:sz w:val="24"/>
          <w:szCs w:val="24"/>
        </w:rPr>
      </w:pPr>
      <w:r w:rsidRPr="0045645E">
        <w:rPr>
          <w:rFonts w:ascii="Arial" w:hAnsi="Arial" w:cs="Arial"/>
          <w:b/>
          <w:bCs/>
          <w:sz w:val="24"/>
          <w:szCs w:val="24"/>
        </w:rPr>
        <w:t>Вайбер</w:t>
      </w:r>
      <w:r>
        <w:rPr>
          <w:rFonts w:ascii="Arial" w:hAnsi="Arial" w:cs="Arial"/>
          <w:sz w:val="24"/>
          <w:szCs w:val="24"/>
        </w:rPr>
        <w:t xml:space="preserve"> по номеру 8029 27 22 529</w:t>
      </w:r>
    </w:p>
    <w:p w14:paraId="5692AEFA" w14:textId="4B0A0CFD" w:rsidR="0045645E" w:rsidRPr="0045645E" w:rsidRDefault="0045645E" w:rsidP="0045645E">
      <w:pPr>
        <w:spacing w:before="240"/>
        <w:rPr>
          <w:rFonts w:ascii="Arial" w:hAnsi="Arial" w:cs="Arial"/>
          <w:sz w:val="24"/>
          <w:szCs w:val="24"/>
        </w:rPr>
      </w:pPr>
      <w:r w:rsidRPr="0045645E">
        <w:rPr>
          <w:rFonts w:ascii="Arial" w:hAnsi="Arial" w:cs="Arial"/>
          <w:b/>
          <w:bCs/>
          <w:sz w:val="24"/>
          <w:szCs w:val="24"/>
          <w:lang w:val="en-US"/>
        </w:rPr>
        <w:t>SMS</w:t>
      </w:r>
      <w:r>
        <w:rPr>
          <w:rFonts w:ascii="Arial" w:hAnsi="Arial" w:cs="Arial"/>
          <w:sz w:val="24"/>
          <w:szCs w:val="24"/>
        </w:rPr>
        <w:t>-сообщения по номеру 8029 27 22 529</w:t>
      </w:r>
    </w:p>
    <w:p w14:paraId="2F914DA0" w14:textId="77777777" w:rsidR="0045645E" w:rsidRPr="0045645E" w:rsidRDefault="0045645E" w:rsidP="0045645E">
      <w:pPr>
        <w:spacing w:before="240"/>
        <w:rPr>
          <w:rFonts w:ascii="Arial" w:hAnsi="Arial" w:cs="Arial"/>
          <w:sz w:val="24"/>
          <w:szCs w:val="24"/>
        </w:rPr>
      </w:pPr>
    </w:p>
    <w:p w14:paraId="5CDBFE91" w14:textId="77777777" w:rsidR="003D5715" w:rsidRPr="0045645E" w:rsidRDefault="003D5715">
      <w:pPr>
        <w:rPr>
          <w:rFonts w:ascii="Arial" w:hAnsi="Arial" w:cs="Arial"/>
          <w:sz w:val="24"/>
          <w:szCs w:val="24"/>
        </w:rPr>
      </w:pPr>
    </w:p>
    <w:sectPr w:rsidR="003D5715" w:rsidRPr="00456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B6BC1"/>
    <w:multiLevelType w:val="hybridMultilevel"/>
    <w:tmpl w:val="DAC07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03140"/>
    <w:multiLevelType w:val="hybridMultilevel"/>
    <w:tmpl w:val="2EEA3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D7"/>
    <w:rsid w:val="00165E7F"/>
    <w:rsid w:val="003D5715"/>
    <w:rsid w:val="00437DEE"/>
    <w:rsid w:val="0045645E"/>
    <w:rsid w:val="005A425F"/>
    <w:rsid w:val="00DF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DBC5"/>
  <w15:chartTrackingRefBased/>
  <w15:docId w15:val="{2E183265-74D6-49B1-9C0E-B0EE72DF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PC</cp:lastModifiedBy>
  <cp:revision>3</cp:revision>
  <dcterms:created xsi:type="dcterms:W3CDTF">2021-11-18T21:35:00Z</dcterms:created>
  <dcterms:modified xsi:type="dcterms:W3CDTF">2023-04-05T14:30:00Z</dcterms:modified>
</cp:coreProperties>
</file>