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83D0D3" w14:paraId="29B63463" wp14:textId="6189632B">
      <w:pPr>
        <w:pStyle w:val="Title"/>
        <w:ind w:left="0"/>
        <w:jc w:val="center"/>
      </w:pPr>
      <w:bookmarkStart w:name="_GoBack" w:id="0"/>
      <w:bookmarkEnd w:id="0"/>
      <w:r w:rsidR="52CD8B55">
        <w:rPr/>
        <w:t>Infó2</w:t>
      </w:r>
    </w:p>
    <w:p w:rsidR="52CD8B55" w:rsidP="1683D0D3" w:rsidRDefault="52CD8B55" w14:paraId="164BA7E8" w14:textId="7562E3C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1683D0D3" w:rsidR="52CD8B55">
        <w:rPr>
          <w:noProof w:val="0"/>
          <w:lang w:val="hu-HU"/>
        </w:rPr>
        <w:t>Lexikális egységek</w:t>
      </w:r>
      <w:r w:rsidRPr="1683D0D3" w:rsidR="23EDC7AA">
        <w:rPr>
          <w:noProof w:val="0"/>
          <w:lang w:val="hu-HU"/>
        </w:rPr>
        <w:t>:</w:t>
      </w:r>
      <w:r w:rsidRPr="1683D0D3" w:rsidR="477B31FA">
        <w:rPr>
          <w:noProof w:val="0"/>
          <w:lang w:val="hu-HU"/>
        </w:rPr>
        <w:t xml:space="preserve"> Hat osztályba sorolhatóak: </w:t>
      </w:r>
      <w:proofErr w:type="spellStart"/>
      <w:r w:rsidRPr="1683D0D3" w:rsidR="477B31FA">
        <w:rPr>
          <w:noProof w:val="0"/>
          <w:lang w:val="hu-HU"/>
        </w:rPr>
        <w:t>Azononsítók</w:t>
      </w:r>
      <w:proofErr w:type="spellEnd"/>
      <w:r w:rsidRPr="1683D0D3" w:rsidR="477B31FA">
        <w:rPr>
          <w:noProof w:val="0"/>
          <w:lang w:val="hu-HU"/>
        </w:rPr>
        <w:t xml:space="preserve">, kulcsszavak, állandók, karakterláncok, operátorok és egyéb szeparátorok. A </w:t>
      </w:r>
      <w:proofErr w:type="spellStart"/>
      <w:r w:rsidRPr="1683D0D3" w:rsidR="477B31FA">
        <w:rPr>
          <w:noProof w:val="0"/>
          <w:lang w:val="hu-HU"/>
        </w:rPr>
        <w:t>szóközötket</w:t>
      </w:r>
      <w:proofErr w:type="spellEnd"/>
      <w:r w:rsidRPr="1683D0D3" w:rsidR="477B31FA">
        <w:rPr>
          <w:noProof w:val="0"/>
          <w:lang w:val="hu-HU"/>
        </w:rPr>
        <w:t xml:space="preserve">, tabulátorokat, újsorokat, </w:t>
      </w:r>
      <w:r w:rsidRPr="1683D0D3" w:rsidR="2F970FBE">
        <w:rPr>
          <w:noProof w:val="0"/>
          <w:lang w:val="hu-HU"/>
        </w:rPr>
        <w:t>megjegyzések(közös nevükön üres helyek) a fordító nem veszi figyelembe.</w:t>
      </w:r>
    </w:p>
    <w:p w:rsidR="49904BE5" w:rsidP="1683D0D3" w:rsidRDefault="49904BE5" w14:paraId="11387F3B" w14:textId="4D0E41E8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hu-HU"/>
        </w:rPr>
      </w:pPr>
      <w:r w:rsidRPr="1683D0D3" w:rsidR="49904BE5">
        <w:rPr>
          <w:noProof w:val="0"/>
          <w:lang w:val="hu-HU"/>
        </w:rPr>
        <w:t xml:space="preserve">Megjegyzések: A /* karakterek megjegyzést vezetnek </w:t>
      </w:r>
      <w:proofErr w:type="gramStart"/>
      <w:r w:rsidRPr="1683D0D3" w:rsidR="49904BE5">
        <w:rPr>
          <w:noProof w:val="0"/>
          <w:lang w:val="hu-HU"/>
        </w:rPr>
        <w:t>be ,</w:t>
      </w:r>
      <w:proofErr w:type="gramEnd"/>
      <w:r w:rsidRPr="1683D0D3" w:rsidR="49904BE5">
        <w:rPr>
          <w:noProof w:val="0"/>
          <w:lang w:val="hu-HU"/>
        </w:rPr>
        <w:t xml:space="preserve"> amely a */ karakterrel zárul. </w:t>
      </w:r>
    </w:p>
    <w:p w:rsidR="49904BE5" w:rsidP="1683D0D3" w:rsidRDefault="49904BE5" w14:paraId="22A308B2" w14:textId="1E5173DA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hu-HU"/>
        </w:rPr>
      </w:pPr>
      <w:r w:rsidRPr="1683D0D3" w:rsidR="49904BE5">
        <w:rPr>
          <w:noProof w:val="0"/>
          <w:lang w:val="hu-HU"/>
        </w:rPr>
        <w:t xml:space="preserve">Azonosítók: Az azonosítók a </w:t>
      </w:r>
      <w:proofErr w:type="spellStart"/>
      <w:r w:rsidRPr="1683D0D3" w:rsidR="49904BE5">
        <w:rPr>
          <w:noProof w:val="0"/>
          <w:lang w:val="hu-HU"/>
        </w:rPr>
        <w:t>beűk</w:t>
      </w:r>
      <w:proofErr w:type="spellEnd"/>
      <w:r w:rsidRPr="1683D0D3" w:rsidR="49904BE5">
        <w:rPr>
          <w:noProof w:val="0"/>
          <w:lang w:val="hu-HU"/>
        </w:rPr>
        <w:t xml:space="preserve"> és számjegyek sorozata; az első karakter betű kell, hogy legyen, A aláhúzásjel betűnek számít, A nagy és kisbetűk különbözőek. </w:t>
      </w:r>
    </w:p>
    <w:p w:rsidR="5DA65A7A" w:rsidP="1683D0D3" w:rsidRDefault="5DA65A7A" w14:paraId="43281662" w14:textId="6D6D9CB5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hu-HU"/>
        </w:rPr>
      </w:pPr>
      <w:r w:rsidRPr="1683D0D3" w:rsidR="5DA65A7A">
        <w:rPr>
          <w:noProof w:val="0"/>
          <w:lang w:val="hu-HU"/>
        </w:rPr>
        <w:t xml:space="preserve">Kulcsszavak: Az alábbi azonosítók a nyelv </w:t>
      </w:r>
      <w:proofErr w:type="spellStart"/>
      <w:r w:rsidRPr="1683D0D3" w:rsidR="5DA65A7A">
        <w:rPr>
          <w:noProof w:val="0"/>
          <w:lang w:val="hu-HU"/>
        </w:rPr>
        <w:t>kucsszavai</w:t>
      </w:r>
      <w:proofErr w:type="spellEnd"/>
      <w:r w:rsidRPr="1683D0D3" w:rsidR="5DA65A7A">
        <w:rPr>
          <w:noProof w:val="0"/>
          <w:lang w:val="hu-HU"/>
        </w:rPr>
        <w:t xml:space="preserve">, így egyéb célra nem használhatók: int </w:t>
      </w:r>
      <w:proofErr w:type="spellStart"/>
      <w:r w:rsidRPr="1683D0D3" w:rsidR="5DA65A7A">
        <w:rPr>
          <w:noProof w:val="0"/>
          <w:lang w:val="hu-HU"/>
        </w:rPr>
        <w:t>else</w:t>
      </w:r>
      <w:proofErr w:type="spellEnd"/>
      <w:r w:rsidRPr="1683D0D3" w:rsidR="5DA65A7A">
        <w:rPr>
          <w:noProof w:val="0"/>
          <w:lang w:val="hu-HU"/>
        </w:rPr>
        <w:t xml:space="preserve"> </w:t>
      </w:r>
      <w:proofErr w:type="spellStart"/>
      <w:r w:rsidRPr="1683D0D3" w:rsidR="5DA65A7A">
        <w:rPr>
          <w:noProof w:val="0"/>
          <w:lang w:val="hu-HU"/>
        </w:rPr>
        <w:t>for</w:t>
      </w:r>
      <w:proofErr w:type="spellEnd"/>
      <w:r w:rsidRPr="1683D0D3" w:rsidR="5DA65A7A">
        <w:rPr>
          <w:noProof w:val="0"/>
          <w:lang w:val="hu-HU"/>
        </w:rPr>
        <w:t xml:space="preserve"> …..</w:t>
      </w:r>
    </w:p>
    <w:p w:rsidR="2266540A" w:rsidP="1683D0D3" w:rsidRDefault="2266540A" w14:paraId="6FACDDD7" w14:textId="6DBED09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hu-HU"/>
        </w:rPr>
      </w:pPr>
      <w:r w:rsidRPr="1683D0D3" w:rsidR="2266540A">
        <w:rPr>
          <w:noProof w:val="0"/>
          <w:lang w:val="hu-HU"/>
        </w:rPr>
        <w:t xml:space="preserve">Állandók: Többfajta állandó van. </w:t>
      </w:r>
    </w:p>
    <w:p w:rsidR="2266540A" w:rsidP="1683D0D3" w:rsidRDefault="2266540A" w14:paraId="57EC1AF1" w14:textId="797BC8D2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683D0D3" w:rsidR="2266540A">
        <w:rPr>
          <w:rFonts w:ascii="Calibri" w:hAnsi="Calibri" w:eastAsia="Calibri" w:cs="Calibri"/>
          <w:noProof w:val="0"/>
          <w:lang w:val="hu-HU"/>
        </w:rPr>
        <w:t>Egész állandók: A számjegyek sorozatát tartalmazó egész típusú (integer) állandót a fordító oktálisnak tekinti, ha 0-val (a nulla számjeggyel) kezd</w:t>
      </w:r>
      <w:r w:rsidRPr="1683D0D3" w:rsidR="14BE2C88">
        <w:rPr>
          <w:rFonts w:ascii="Calibri" w:hAnsi="Calibri" w:eastAsia="Calibri" w:cs="Calibri"/>
          <w:noProof w:val="0"/>
          <w:lang w:val="hu-HU"/>
        </w:rPr>
        <w:t>ő</w:t>
      </w:r>
      <w:r w:rsidRPr="1683D0D3" w:rsidR="2266540A">
        <w:rPr>
          <w:rFonts w:ascii="Calibri" w:hAnsi="Calibri" w:eastAsia="Calibri" w:cs="Calibri"/>
          <w:noProof w:val="0"/>
          <w:lang w:val="hu-HU"/>
        </w:rPr>
        <w:t xml:space="preserve">dik, egyébként decimálisnak veszi. A 8 és 9 számjegyek oktális értéke 10, ill. </w:t>
      </w:r>
      <w:proofErr w:type="gramStart"/>
      <w:r w:rsidRPr="1683D0D3" w:rsidR="2266540A">
        <w:rPr>
          <w:rFonts w:ascii="Calibri" w:hAnsi="Calibri" w:eastAsia="Calibri" w:cs="Calibri"/>
          <w:noProof w:val="0"/>
          <w:lang w:val="hu-HU"/>
        </w:rPr>
        <w:t>11 .</w:t>
      </w:r>
      <w:proofErr w:type="gramEnd"/>
      <w:r w:rsidRPr="1683D0D3" w:rsidR="2266540A">
        <w:rPr>
          <w:rFonts w:ascii="Calibri" w:hAnsi="Calibri" w:eastAsia="Calibri" w:cs="Calibri"/>
          <w:noProof w:val="0"/>
          <w:lang w:val="hu-HU"/>
        </w:rPr>
        <w:t xml:space="preserve"> Az olyan számjegysorozatot, amelyet 0X vagy 0x (a 0 a nulla számjegy) el</w:t>
      </w:r>
      <w:r w:rsidRPr="1683D0D3" w:rsidR="5ADE2CA7">
        <w:rPr>
          <w:rFonts w:ascii="Calibri" w:hAnsi="Calibri" w:eastAsia="Calibri" w:cs="Calibri"/>
          <w:noProof w:val="0"/>
          <w:lang w:val="hu-HU"/>
        </w:rPr>
        <w:t>ő</w:t>
      </w:r>
      <w:r w:rsidRPr="1683D0D3" w:rsidR="2266540A">
        <w:rPr>
          <w:rFonts w:ascii="Calibri" w:hAnsi="Calibri" w:eastAsia="Calibri" w:cs="Calibri"/>
          <w:noProof w:val="0"/>
          <w:lang w:val="hu-HU"/>
        </w:rPr>
        <w:t>z meg, a fordítóprogram hexadecimális egésznek tekinti. Hexadecimális számjegyek az a-tól, ill. A-</w:t>
      </w:r>
      <w:proofErr w:type="spellStart"/>
      <w:r w:rsidRPr="1683D0D3" w:rsidR="2266540A">
        <w:rPr>
          <w:rFonts w:ascii="Calibri" w:hAnsi="Calibri" w:eastAsia="Calibri" w:cs="Calibri"/>
          <w:noProof w:val="0"/>
          <w:lang w:val="hu-HU"/>
        </w:rPr>
        <w:t>tól</w:t>
      </w:r>
      <w:proofErr w:type="spellEnd"/>
      <w:r w:rsidRPr="1683D0D3" w:rsidR="2266540A">
        <w:rPr>
          <w:rFonts w:ascii="Calibri" w:hAnsi="Calibri" w:eastAsia="Calibri" w:cs="Calibri"/>
          <w:noProof w:val="0"/>
          <w:lang w:val="hu-HU"/>
        </w:rPr>
        <w:t xml:space="preserve"> f-</w:t>
      </w:r>
      <w:proofErr w:type="spellStart"/>
      <w:r w:rsidRPr="1683D0D3" w:rsidR="2266540A">
        <w:rPr>
          <w:rFonts w:ascii="Calibri" w:hAnsi="Calibri" w:eastAsia="Calibri" w:cs="Calibri"/>
          <w:noProof w:val="0"/>
          <w:lang w:val="hu-HU"/>
        </w:rPr>
        <w:t>ig</w:t>
      </w:r>
      <w:proofErr w:type="spellEnd"/>
      <w:r w:rsidRPr="1683D0D3" w:rsidR="2266540A">
        <w:rPr>
          <w:rFonts w:ascii="Calibri" w:hAnsi="Calibri" w:eastAsia="Calibri" w:cs="Calibri"/>
          <w:noProof w:val="0"/>
          <w:lang w:val="hu-HU"/>
        </w:rPr>
        <w:t>, ill. F-</w:t>
      </w:r>
      <w:proofErr w:type="spellStart"/>
      <w:r w:rsidRPr="1683D0D3" w:rsidR="2266540A">
        <w:rPr>
          <w:rFonts w:ascii="Calibri" w:hAnsi="Calibri" w:eastAsia="Calibri" w:cs="Calibri"/>
          <w:noProof w:val="0"/>
          <w:lang w:val="hu-HU"/>
        </w:rPr>
        <w:t>ig</w:t>
      </w:r>
      <w:proofErr w:type="spellEnd"/>
      <w:r w:rsidRPr="1683D0D3" w:rsidR="2266540A">
        <w:rPr>
          <w:rFonts w:ascii="Calibri" w:hAnsi="Calibri" w:eastAsia="Calibri" w:cs="Calibri"/>
          <w:noProof w:val="0"/>
          <w:lang w:val="hu-HU"/>
        </w:rPr>
        <w:t xml:space="preserve"> elhelyezked</w:t>
      </w:r>
      <w:r w:rsidRPr="1683D0D3" w:rsidR="26D886E5">
        <w:rPr>
          <w:rFonts w:ascii="Calibri" w:hAnsi="Calibri" w:eastAsia="Calibri" w:cs="Calibri"/>
          <w:noProof w:val="0"/>
          <w:lang w:val="hu-HU"/>
        </w:rPr>
        <w:t>ő</w:t>
      </w:r>
      <w:r w:rsidRPr="1683D0D3" w:rsidR="2266540A">
        <w:rPr>
          <w:rFonts w:ascii="Calibri" w:hAnsi="Calibri" w:eastAsia="Calibri" w:cs="Calibri"/>
          <w:noProof w:val="0"/>
          <w:lang w:val="hu-HU"/>
        </w:rPr>
        <w:t xml:space="preserve"> karakterek, amelyeknek értéke 10, . . ., 15. Azt a decimális állandót, amelynek értéke meghaladja a gépen</w:t>
      </w:r>
      <w:r w:rsidRPr="1683D0D3" w:rsidR="1E74A426">
        <w:rPr>
          <w:rFonts w:ascii="Calibri" w:hAnsi="Calibri" w:eastAsia="Calibri" w:cs="Calibri"/>
          <w:noProof w:val="0"/>
          <w:lang w:val="hu-HU"/>
        </w:rPr>
        <w:t xml:space="preserve"> </w:t>
      </w:r>
      <w:r w:rsidRPr="1683D0D3" w:rsidR="2266540A">
        <w:rPr>
          <w:rFonts w:ascii="Calibri" w:hAnsi="Calibri" w:eastAsia="Calibri" w:cs="Calibri"/>
          <w:noProof w:val="0"/>
          <w:lang w:val="hu-HU"/>
        </w:rPr>
        <w:t>ábr</w:t>
      </w:r>
      <w:r w:rsidRPr="1683D0D3" w:rsidR="2266540A">
        <w:rPr>
          <w:rFonts w:ascii="Calibri" w:hAnsi="Calibri" w:eastAsia="Calibri" w:cs="Calibri"/>
          <w:noProof w:val="0"/>
          <w:lang w:val="hu-HU"/>
        </w:rPr>
        <w:t>ázolható legnagyobb el</w:t>
      </w:r>
      <w:r w:rsidRPr="1683D0D3" w:rsidR="41B10C46">
        <w:rPr>
          <w:rFonts w:ascii="Calibri" w:hAnsi="Calibri" w:eastAsia="Calibri" w:cs="Calibri"/>
          <w:noProof w:val="0"/>
          <w:lang w:val="hu-HU"/>
        </w:rPr>
        <w:t>ő</w:t>
      </w:r>
      <w:r w:rsidRPr="1683D0D3" w:rsidR="2266540A">
        <w:rPr>
          <w:rFonts w:ascii="Calibri" w:hAnsi="Calibri" w:eastAsia="Calibri" w:cs="Calibri"/>
          <w:noProof w:val="0"/>
          <w:lang w:val="hu-HU"/>
        </w:rPr>
        <w:t xml:space="preserve">jeles </w:t>
      </w:r>
      <w:proofErr w:type="spellStart"/>
      <w:r w:rsidRPr="1683D0D3" w:rsidR="2266540A">
        <w:rPr>
          <w:rFonts w:ascii="Calibri" w:hAnsi="Calibri" w:eastAsia="Calibri" w:cs="Calibri"/>
          <w:noProof w:val="0"/>
          <w:lang w:val="hu-HU"/>
        </w:rPr>
        <w:t>egészt</w:t>
      </w:r>
      <w:proofErr w:type="spellEnd"/>
      <w:r w:rsidRPr="1683D0D3" w:rsidR="2266540A">
        <w:rPr>
          <w:rFonts w:ascii="Calibri" w:hAnsi="Calibri" w:eastAsia="Calibri" w:cs="Calibri"/>
          <w:noProof w:val="0"/>
          <w:lang w:val="hu-HU"/>
        </w:rPr>
        <w:t xml:space="preserve">, a fordítóprogram </w:t>
      </w:r>
      <w:proofErr w:type="spellStart"/>
      <w:r w:rsidRPr="1683D0D3" w:rsidR="2266540A">
        <w:rPr>
          <w:rFonts w:ascii="Calibri" w:hAnsi="Calibri" w:eastAsia="Calibri" w:cs="Calibri"/>
          <w:noProof w:val="0"/>
          <w:lang w:val="hu-HU"/>
        </w:rPr>
        <w:t>long-nak</w:t>
      </w:r>
      <w:proofErr w:type="spellEnd"/>
      <w:r w:rsidRPr="1683D0D3" w:rsidR="2266540A">
        <w:rPr>
          <w:rFonts w:ascii="Calibri" w:hAnsi="Calibri" w:eastAsia="Calibri" w:cs="Calibri"/>
          <w:noProof w:val="0"/>
          <w:lang w:val="hu-HU"/>
        </w:rPr>
        <w:t xml:space="preserve"> veszi; hasonlóképpen </w:t>
      </w:r>
      <w:proofErr w:type="spellStart"/>
      <w:r w:rsidRPr="1683D0D3" w:rsidR="2266540A">
        <w:rPr>
          <w:rFonts w:ascii="Calibri" w:hAnsi="Calibri" w:eastAsia="Calibri" w:cs="Calibri"/>
          <w:noProof w:val="0"/>
          <w:lang w:val="hu-HU"/>
        </w:rPr>
        <w:t>long</w:t>
      </w:r>
      <w:proofErr w:type="spellEnd"/>
      <w:r w:rsidRPr="1683D0D3" w:rsidR="2266540A">
        <w:rPr>
          <w:rFonts w:ascii="Calibri" w:hAnsi="Calibri" w:eastAsia="Calibri" w:cs="Calibri"/>
          <w:noProof w:val="0"/>
          <w:lang w:val="hu-HU"/>
        </w:rPr>
        <w:t xml:space="preserve"> lesz az az oktális vagy hexadecimális állandó, amelynek értéke meghaladja a legnagyobb, </w:t>
      </w:r>
      <w:proofErr w:type="spellStart"/>
      <w:r w:rsidRPr="1683D0D3" w:rsidR="2266540A">
        <w:rPr>
          <w:rFonts w:ascii="Calibri" w:hAnsi="Calibri" w:eastAsia="Calibri" w:cs="Calibri"/>
          <w:noProof w:val="0"/>
          <w:lang w:val="hu-HU"/>
        </w:rPr>
        <w:t>elôjel</w:t>
      </w:r>
      <w:proofErr w:type="spellEnd"/>
      <w:r w:rsidRPr="1683D0D3" w:rsidR="2266540A">
        <w:rPr>
          <w:rFonts w:ascii="Calibri" w:hAnsi="Calibri" w:eastAsia="Calibri" w:cs="Calibri"/>
          <w:noProof w:val="0"/>
          <w:lang w:val="hu-HU"/>
        </w:rPr>
        <w:t xml:space="preserve"> nélküli gépi egészt.</w:t>
      </w:r>
    </w:p>
    <w:p w:rsidR="76255BAC" w:rsidP="1683D0D3" w:rsidRDefault="76255BAC" w14:paraId="62260BEC" w14:textId="2F7CB299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1683D0D3" w:rsidR="76255BAC">
        <w:rPr>
          <w:rFonts w:ascii="Times New Roman" w:hAnsi="Times New Roman" w:eastAsia="Times New Roman" w:cs="Times New Roman"/>
          <w:noProof w:val="0"/>
          <w:lang w:val="hu-HU"/>
        </w:rPr>
        <w:t xml:space="preserve">Explicit </w:t>
      </w:r>
      <w:proofErr w:type="spellStart"/>
      <w:r w:rsidRPr="1683D0D3" w:rsidR="76255BAC">
        <w:rPr>
          <w:rFonts w:ascii="Times New Roman" w:hAnsi="Times New Roman" w:eastAsia="Times New Roman" w:cs="Times New Roman"/>
          <w:noProof w:val="0"/>
          <w:lang w:val="hu-HU"/>
        </w:rPr>
        <w:t>long</w:t>
      </w:r>
      <w:proofErr w:type="spellEnd"/>
      <w:r w:rsidRPr="1683D0D3" w:rsidR="76255BAC">
        <w:rPr>
          <w:rFonts w:ascii="Times New Roman" w:hAnsi="Times New Roman" w:eastAsia="Times New Roman" w:cs="Times New Roman"/>
          <w:noProof w:val="0"/>
          <w:lang w:val="hu-HU"/>
        </w:rPr>
        <w:t xml:space="preserve"> állandók: Az a decimális, oktális vagy hexadecimális egész, amelyet közvetlenül l („el” betű) vagy L követ, long (hosszú) állandó. Amint arról az alábbiakban szó lesz, bizonyos gépeken az int és </w:t>
      </w:r>
      <w:proofErr w:type="spellStart"/>
      <w:r w:rsidRPr="1683D0D3" w:rsidR="76255BAC">
        <w:rPr>
          <w:rFonts w:ascii="Times New Roman" w:hAnsi="Times New Roman" w:eastAsia="Times New Roman" w:cs="Times New Roman"/>
          <w:noProof w:val="0"/>
          <w:lang w:val="hu-HU"/>
        </w:rPr>
        <w:t>long</w:t>
      </w:r>
      <w:proofErr w:type="spellEnd"/>
      <w:r w:rsidRPr="1683D0D3" w:rsidR="76255BAC">
        <w:rPr>
          <w:rFonts w:ascii="Times New Roman" w:hAnsi="Times New Roman" w:eastAsia="Times New Roman" w:cs="Times New Roman"/>
          <w:noProof w:val="0"/>
          <w:lang w:val="hu-HU"/>
        </w:rPr>
        <w:t xml:space="preserve"> értékek azonosak.</w:t>
      </w:r>
    </w:p>
    <w:p w:rsidR="05D42B03" w:rsidP="1683D0D3" w:rsidRDefault="05D42B03" w14:paraId="4C74C56B" w14:textId="59941ECE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1683D0D3" w:rsidR="05D42B03">
        <w:rPr>
          <w:rFonts w:ascii="Times New Roman" w:hAnsi="Times New Roman" w:eastAsia="Times New Roman" w:cs="Times New Roman"/>
          <w:noProof w:val="0"/>
          <w:lang w:val="hu-HU"/>
        </w:rPr>
        <w:t>Lebegőpontos állandók: A lebegőpontos állandó egész részből, tizedespontból, törtrészből, e-</w:t>
      </w:r>
      <w:proofErr w:type="spellStart"/>
      <w:r w:rsidRPr="1683D0D3" w:rsidR="05D42B03">
        <w:rPr>
          <w:rFonts w:ascii="Times New Roman" w:hAnsi="Times New Roman" w:eastAsia="Times New Roman" w:cs="Times New Roman"/>
          <w:noProof w:val="0"/>
          <w:lang w:val="hu-HU"/>
        </w:rPr>
        <w:t>ből</w:t>
      </w:r>
      <w:proofErr w:type="spellEnd"/>
      <w:r w:rsidRPr="1683D0D3" w:rsidR="05D42B03">
        <w:rPr>
          <w:rFonts w:ascii="Times New Roman" w:hAnsi="Times New Roman" w:eastAsia="Times New Roman" w:cs="Times New Roman"/>
          <w:noProof w:val="0"/>
          <w:lang w:val="hu-HU"/>
        </w:rPr>
        <w:t xml:space="preserve"> vagy E-</w:t>
      </w:r>
      <w:proofErr w:type="spellStart"/>
      <w:r w:rsidRPr="1683D0D3" w:rsidR="05D42B03">
        <w:rPr>
          <w:rFonts w:ascii="Times New Roman" w:hAnsi="Times New Roman" w:eastAsia="Times New Roman" w:cs="Times New Roman"/>
          <w:noProof w:val="0"/>
          <w:lang w:val="hu-HU"/>
        </w:rPr>
        <w:t>bôl</w:t>
      </w:r>
      <w:proofErr w:type="spellEnd"/>
      <w:r w:rsidRPr="1683D0D3" w:rsidR="05D42B03">
        <w:rPr>
          <w:rFonts w:ascii="Times New Roman" w:hAnsi="Times New Roman" w:eastAsia="Times New Roman" w:cs="Times New Roman"/>
          <w:noProof w:val="0"/>
          <w:lang w:val="hu-HU"/>
        </w:rPr>
        <w:t xml:space="preserve"> és (esetleg előjeles) kitevőből áll. Mind az egész, mind a tört rész számjegyek sorozata. Akár az egész, akár a tört rész hiányozhat (de mind a kett</w:t>
      </w:r>
      <w:r w:rsidRPr="1683D0D3" w:rsidR="7321B03C">
        <w:rPr>
          <w:rFonts w:ascii="Times New Roman" w:hAnsi="Times New Roman" w:eastAsia="Times New Roman" w:cs="Times New Roman"/>
          <w:noProof w:val="0"/>
          <w:lang w:val="hu-HU"/>
        </w:rPr>
        <w:t>ő</w:t>
      </w:r>
      <w:r w:rsidRPr="1683D0D3" w:rsidR="05D42B03">
        <w:rPr>
          <w:rFonts w:ascii="Times New Roman" w:hAnsi="Times New Roman" w:eastAsia="Times New Roman" w:cs="Times New Roman"/>
          <w:noProof w:val="0"/>
          <w:lang w:val="hu-HU"/>
        </w:rPr>
        <w:t xml:space="preserve"> nem!); ill. a tizedespont vagy az e és a kitevő közül az egyik szintén elmaradhat. Minden lebegőpontos állandó duplapontosságú.</w:t>
      </w:r>
    </w:p>
    <w:p w:rsidR="7AAA3FAF" w:rsidP="1683D0D3" w:rsidRDefault="7AAA3FAF" w14:paraId="4348A976" w14:textId="07CB1DE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1683D0D3" w:rsidR="7AAA3FAF">
        <w:rPr>
          <w:rFonts w:ascii="Times New Roman" w:hAnsi="Times New Roman" w:eastAsia="Times New Roman" w:cs="Times New Roman"/>
          <w:noProof w:val="0"/>
          <w:lang w:val="hu-HU"/>
        </w:rPr>
        <w:t xml:space="preserve">Karakterláncok: A karakterlánc idézőjelek közé zárt karaktersorozat: </w:t>
      </w:r>
      <w:proofErr w:type="gramStart"/>
      <w:r w:rsidRPr="1683D0D3" w:rsidR="7AAA3FAF">
        <w:rPr>
          <w:rFonts w:ascii="Times New Roman" w:hAnsi="Times New Roman" w:eastAsia="Times New Roman" w:cs="Times New Roman"/>
          <w:noProof w:val="0"/>
          <w:lang w:val="hu-HU"/>
        </w:rPr>
        <w:t>"….</w:t>
      </w:r>
      <w:proofErr w:type="gramEnd"/>
      <w:r w:rsidRPr="1683D0D3" w:rsidR="7AAA3FAF">
        <w:rPr>
          <w:rFonts w:ascii="Times New Roman" w:hAnsi="Times New Roman" w:eastAsia="Times New Roman" w:cs="Times New Roman"/>
          <w:noProof w:val="0"/>
          <w:lang w:val="hu-HU"/>
        </w:rPr>
        <w:t xml:space="preserve">”. A karakterlánc típusa szerint karaktertömb, tárolási osztálya </w:t>
      </w:r>
      <w:proofErr w:type="spellStart"/>
      <w:r w:rsidRPr="1683D0D3" w:rsidR="7AAA3FAF">
        <w:rPr>
          <w:rFonts w:ascii="Times New Roman" w:hAnsi="Times New Roman" w:eastAsia="Times New Roman" w:cs="Times New Roman"/>
          <w:noProof w:val="0"/>
          <w:lang w:val="hu-HU"/>
        </w:rPr>
        <w:t>static</w:t>
      </w:r>
      <w:proofErr w:type="spellEnd"/>
      <w:r w:rsidRPr="1683D0D3" w:rsidR="7AAA3FAF">
        <w:rPr>
          <w:rFonts w:ascii="Times New Roman" w:hAnsi="Times New Roman" w:eastAsia="Times New Roman" w:cs="Times New Roman"/>
          <w:noProof w:val="0"/>
          <w:lang w:val="hu-HU"/>
        </w:rPr>
        <w:t xml:space="preserve">, és a megadott karakterek inicializálják. Az egyes karakterláncok, még az azonos módon leírtak is, külön egységet képeznek. A fordító minden karakterlánc végére elhelyezi a \0 nullabyte-ot abból a célból, hogy a karakterláncot vizsgáló programok megtalálják a karakterlánc végét. A karakterláncon belül elhelyezett „ </w:t>
      </w:r>
      <w:proofErr w:type="spellStart"/>
      <w:r w:rsidRPr="1683D0D3" w:rsidR="7AAA3FAF">
        <w:rPr>
          <w:rFonts w:ascii="Times New Roman" w:hAnsi="Times New Roman" w:eastAsia="Times New Roman" w:cs="Times New Roman"/>
          <w:noProof w:val="0"/>
          <w:lang w:val="hu-HU"/>
        </w:rPr>
        <w:t>idézôjelet</w:t>
      </w:r>
      <w:proofErr w:type="spellEnd"/>
      <w:r w:rsidRPr="1683D0D3" w:rsidR="7AAA3FAF">
        <w:rPr>
          <w:rFonts w:ascii="Times New Roman" w:hAnsi="Times New Roman" w:eastAsia="Times New Roman" w:cs="Times New Roman"/>
          <w:noProof w:val="0"/>
          <w:lang w:val="hu-HU"/>
        </w:rPr>
        <w:t xml:space="preserve"> \ kell, hogy </w:t>
      </w:r>
      <w:proofErr w:type="spellStart"/>
      <w:r w:rsidRPr="1683D0D3" w:rsidR="7AAA3FAF">
        <w:rPr>
          <w:rFonts w:ascii="Times New Roman" w:hAnsi="Times New Roman" w:eastAsia="Times New Roman" w:cs="Times New Roman"/>
          <w:noProof w:val="0"/>
          <w:lang w:val="hu-HU"/>
        </w:rPr>
        <w:t>megelôzze</w:t>
      </w:r>
      <w:proofErr w:type="spellEnd"/>
      <w:r w:rsidRPr="1683D0D3" w:rsidR="7AAA3FAF">
        <w:rPr>
          <w:rFonts w:ascii="Times New Roman" w:hAnsi="Times New Roman" w:eastAsia="Times New Roman" w:cs="Times New Roman"/>
          <w:noProof w:val="0"/>
          <w:lang w:val="hu-HU"/>
        </w:rPr>
        <w:t xml:space="preserve">; a karakterállandóknál ismertetett összes </w:t>
      </w:r>
      <w:proofErr w:type="spellStart"/>
      <w:r w:rsidRPr="1683D0D3" w:rsidR="7AAA3FAF">
        <w:rPr>
          <w:rFonts w:ascii="Times New Roman" w:hAnsi="Times New Roman" w:eastAsia="Times New Roman" w:cs="Times New Roman"/>
          <w:noProof w:val="0"/>
          <w:lang w:val="hu-HU"/>
        </w:rPr>
        <w:t>escape</w:t>
      </w:r>
      <w:proofErr w:type="spellEnd"/>
      <w:r w:rsidRPr="1683D0D3" w:rsidR="7AAA3FAF">
        <w:rPr>
          <w:rFonts w:ascii="Times New Roman" w:hAnsi="Times New Roman" w:eastAsia="Times New Roman" w:cs="Times New Roman"/>
          <w:noProof w:val="0"/>
          <w:lang w:val="hu-HU"/>
        </w:rPr>
        <w:t xml:space="preserve">-szekvencia használható. Végül megjegyezzük, hogy az \-t és az azt közvetlenül </w:t>
      </w:r>
      <w:proofErr w:type="spellStart"/>
      <w:r w:rsidRPr="1683D0D3" w:rsidR="7AAA3FAF">
        <w:rPr>
          <w:rFonts w:ascii="Times New Roman" w:hAnsi="Times New Roman" w:eastAsia="Times New Roman" w:cs="Times New Roman"/>
          <w:noProof w:val="0"/>
          <w:lang w:val="hu-HU"/>
        </w:rPr>
        <w:t>követô</w:t>
      </w:r>
      <w:proofErr w:type="spellEnd"/>
      <w:r w:rsidRPr="1683D0D3" w:rsidR="7AAA3FAF">
        <w:rPr>
          <w:rFonts w:ascii="Times New Roman" w:hAnsi="Times New Roman" w:eastAsia="Times New Roman" w:cs="Times New Roman"/>
          <w:noProof w:val="0"/>
          <w:lang w:val="hu-HU"/>
        </w:rPr>
        <w:t xml:space="preserve"> újsort a fordító nem veszi figyelembe</w:t>
      </w:r>
    </w:p>
    <w:p w:rsidR="7A8B0CE2" w:rsidP="1683D0D3" w:rsidRDefault="7A8B0CE2" w14:paraId="0B948888" w14:textId="4E9B1BA7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1683D0D3" w:rsidR="7A8B0CE2">
        <w:rPr>
          <w:rFonts w:ascii="Times New Roman" w:hAnsi="Times New Roman" w:eastAsia="Times New Roman" w:cs="Times New Roman"/>
          <w:noProof w:val="0"/>
          <w:lang w:val="hu-HU"/>
        </w:rPr>
        <w:t>Operátorok:</w:t>
      </w:r>
    </w:p>
    <w:p w:rsidR="7A8B0CE2" w:rsidP="1683D0D3" w:rsidRDefault="7A8B0CE2" w14:paraId="205FC662" w14:textId="335BD773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hu-HU"/>
        </w:rPr>
      </w:pPr>
      <w:r w:rsidRPr="1683D0D3" w:rsidR="7A8B0CE2">
        <w:rPr>
          <w:rFonts w:ascii="Times New Roman" w:hAnsi="Times New Roman" w:eastAsia="Times New Roman" w:cs="Times New Roman"/>
          <w:noProof w:val="0"/>
          <w:lang w:val="hu-HU"/>
        </w:rPr>
        <w:t>Szeparátorok:</w:t>
      </w:r>
    </w:p>
    <w:p w:rsidR="1683D0D3" w:rsidP="1683D0D3" w:rsidRDefault="1683D0D3" w14:paraId="7CEA32E8" w14:textId="22568ABB">
      <w:pPr>
        <w:pStyle w:val="Normal"/>
        <w:ind w:left="1080"/>
        <w:rPr>
          <w:rFonts w:ascii="Times New Roman" w:hAnsi="Times New Roman" w:eastAsia="Times New Roman" w:cs="Times New Roman"/>
          <w:noProof w:val="0"/>
          <w:lang w:val="hu-HU"/>
        </w:rPr>
      </w:pPr>
    </w:p>
    <w:p w:rsidR="1683D0D3" w:rsidP="1683D0D3" w:rsidRDefault="1683D0D3" w14:paraId="15B53292" w14:textId="73C5EBED">
      <w:pPr>
        <w:pStyle w:val="Normal"/>
        <w:ind w:left="1800"/>
        <w:rPr>
          <w:rFonts w:ascii="Calibri" w:hAnsi="Calibri" w:eastAsia="Calibri" w:cs="Calibri"/>
          <w:noProof w:val="0"/>
          <w:lang w:val="hu-HU"/>
        </w:rPr>
      </w:pPr>
    </w:p>
    <w:p w:rsidR="1683D0D3" w:rsidP="1683D0D3" w:rsidRDefault="1683D0D3" w14:paraId="66A80006" w14:textId="4189AF04">
      <w:pPr>
        <w:pStyle w:val="Normal"/>
        <w:ind w:left="1800"/>
        <w:rPr>
          <w:rFonts w:ascii="Calibri" w:hAnsi="Calibri" w:eastAsia="Calibri" w:cs="Calibri"/>
          <w:noProof w:val="0"/>
          <w:lang w:val="hu-HU"/>
        </w:rPr>
      </w:pPr>
    </w:p>
    <w:p w:rsidR="1683D0D3" w:rsidP="1683D0D3" w:rsidRDefault="1683D0D3" w14:paraId="74401B56" w14:textId="005674E0">
      <w:pPr>
        <w:pStyle w:val="Normal"/>
        <w:ind w:left="1416"/>
        <w:rPr>
          <w:noProof w:val="0"/>
          <w:lang w:val="hu-HU"/>
        </w:rPr>
      </w:pPr>
    </w:p>
    <w:p w:rsidR="52CD8B55" w:rsidP="1683D0D3" w:rsidRDefault="52CD8B55" w14:paraId="57B54CA2" w14:textId="2BFA06A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1683D0D3" w:rsidR="52CD8B55">
        <w:rPr>
          <w:noProof w:val="0"/>
          <w:lang w:val="hu-HU"/>
        </w:rPr>
        <w:t>Adattípusok</w:t>
      </w:r>
      <w:r w:rsidRPr="1683D0D3" w:rsidR="5965A0FB">
        <w:rPr>
          <w:noProof w:val="0"/>
          <w:lang w:val="hu-HU"/>
        </w:rPr>
        <w:t>: A</w:t>
      </w:r>
      <w:r w:rsidRPr="1683D0D3" w:rsidR="332A6790">
        <w:rPr>
          <w:noProof w:val="0"/>
          <w:lang w:val="hu-HU"/>
        </w:rPr>
        <w:t xml:space="preserve"> programok alapvető adatobjektumai a változók és az állandók. A deklarációk </w:t>
      </w:r>
      <w:proofErr w:type="spellStart"/>
      <w:r w:rsidRPr="1683D0D3" w:rsidR="332A6790">
        <w:rPr>
          <w:noProof w:val="0"/>
          <w:lang w:val="hu-HU"/>
        </w:rPr>
        <w:t>felsorollják</w:t>
      </w:r>
      <w:proofErr w:type="spellEnd"/>
      <w:r w:rsidRPr="1683D0D3" w:rsidR="332A6790">
        <w:rPr>
          <w:noProof w:val="0"/>
          <w:lang w:val="hu-HU"/>
        </w:rPr>
        <w:t xml:space="preserve"> a használni kívánt változókat, közlik a típusukat, valamint az esetleges kezdeti értéküket.</w:t>
      </w:r>
    </w:p>
    <w:p w:rsidR="52CD8B55" w:rsidP="1683D0D3" w:rsidRDefault="52CD8B55" w14:paraId="2638D151" w14:textId="68D9DA6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1683D0D3" w:rsidR="52CD8B55">
        <w:rPr>
          <w:noProof w:val="0"/>
          <w:lang w:val="hu-HU"/>
        </w:rPr>
        <w:t>Nevesített konstans</w:t>
      </w:r>
      <w:r w:rsidRPr="1683D0D3" w:rsidR="6308EB1D">
        <w:rPr>
          <w:noProof w:val="0"/>
          <w:lang w:val="hu-HU"/>
        </w:rPr>
        <w:t xml:space="preserve">: Egy nevesített konstansnak három komponense van (típus, név, érték). </w:t>
      </w:r>
      <w:r w:rsidRPr="1683D0D3" w:rsidR="37BBCF02">
        <w:rPr>
          <w:noProof w:val="0"/>
          <w:lang w:val="hu-HU"/>
        </w:rPr>
        <w:t xml:space="preserve">Muszáj mindig deklarálni. Egy nevesített konstans a neve </w:t>
      </w:r>
      <w:proofErr w:type="spellStart"/>
      <w:r w:rsidRPr="1683D0D3" w:rsidR="37BBCF02">
        <w:rPr>
          <w:noProof w:val="0"/>
          <w:lang w:val="hu-HU"/>
        </w:rPr>
        <w:t>álltalál</w:t>
      </w:r>
      <w:proofErr w:type="spellEnd"/>
      <w:r w:rsidRPr="1683D0D3" w:rsidR="37BBCF02">
        <w:rPr>
          <w:noProof w:val="0"/>
          <w:lang w:val="hu-HU"/>
        </w:rPr>
        <w:t xml:space="preserve"> van repre</w:t>
      </w:r>
      <w:r w:rsidRPr="1683D0D3" w:rsidR="1D19D6C1">
        <w:rPr>
          <w:noProof w:val="0"/>
          <w:lang w:val="hu-HU"/>
        </w:rPr>
        <w:t xml:space="preserve">zentálva a forráskódban. A név mindig egy érték </w:t>
      </w:r>
      <w:proofErr w:type="spellStart"/>
      <w:r w:rsidRPr="1683D0D3" w:rsidR="1D19D6C1">
        <w:rPr>
          <w:noProof w:val="0"/>
          <w:lang w:val="hu-HU"/>
        </w:rPr>
        <w:t>kompononenst</w:t>
      </w:r>
      <w:proofErr w:type="spellEnd"/>
      <w:r w:rsidRPr="1683D0D3" w:rsidR="1D19D6C1">
        <w:rPr>
          <w:noProof w:val="0"/>
          <w:lang w:val="hu-HU"/>
        </w:rPr>
        <w:t xml:space="preserve"> takar. Az érték komponenst nem lehet változtatni futási időben, a deklarálásnál e</w:t>
      </w:r>
      <w:r w:rsidRPr="1683D0D3" w:rsidR="7B3B4746">
        <w:rPr>
          <w:noProof w:val="0"/>
          <w:lang w:val="hu-HU"/>
        </w:rPr>
        <w:t xml:space="preserve">ldőlt az értéke. A nevesített </w:t>
      </w:r>
      <w:proofErr w:type="spellStart"/>
      <w:r w:rsidRPr="1683D0D3" w:rsidR="7B3B4746">
        <w:rPr>
          <w:noProof w:val="0"/>
          <w:lang w:val="hu-HU"/>
        </w:rPr>
        <w:t>konstant</w:t>
      </w:r>
      <w:proofErr w:type="spellEnd"/>
      <w:r w:rsidRPr="1683D0D3" w:rsidR="7B3B4746">
        <w:rPr>
          <w:noProof w:val="0"/>
          <w:lang w:val="hu-HU"/>
        </w:rPr>
        <w:t xml:space="preserve"> szerepe az, hogy engedjük a programozó</w:t>
      </w:r>
      <w:r w:rsidRPr="1683D0D3" w:rsidR="3BF9DB11">
        <w:rPr>
          <w:noProof w:val="0"/>
          <w:lang w:val="hu-HU"/>
        </w:rPr>
        <w:t>t</w:t>
      </w:r>
      <w:r w:rsidRPr="1683D0D3" w:rsidR="7B3B4746">
        <w:rPr>
          <w:noProof w:val="0"/>
          <w:lang w:val="hu-HU"/>
        </w:rPr>
        <w:t xml:space="preserve">, egy gyakran használt </w:t>
      </w:r>
      <w:r w:rsidRPr="1683D0D3" w:rsidR="6D66485B">
        <w:rPr>
          <w:noProof w:val="0"/>
          <w:lang w:val="hu-HU"/>
        </w:rPr>
        <w:t>értéknek egy jól leíró nevet adni</w:t>
      </w:r>
      <w:r w:rsidRPr="1683D0D3" w:rsidR="39DEF569">
        <w:rPr>
          <w:noProof w:val="0"/>
          <w:lang w:val="hu-HU"/>
        </w:rPr>
        <w:t>.</w:t>
      </w:r>
      <w:r w:rsidRPr="1683D0D3" w:rsidR="6724FAFF">
        <w:rPr>
          <w:noProof w:val="0"/>
          <w:lang w:val="hu-HU"/>
        </w:rPr>
        <w:t xml:space="preserve"> Az előnye, hogy elegendő a deklarálásnál megváltoztatni az értékét, nem kell az összes előfordulásánál vál</w:t>
      </w:r>
      <w:r w:rsidRPr="1683D0D3" w:rsidR="08EAA7BF">
        <w:rPr>
          <w:noProof w:val="0"/>
          <w:lang w:val="hu-HU"/>
        </w:rPr>
        <w:t>toztatni.</w:t>
      </w:r>
    </w:p>
    <w:p w:rsidR="52CD8B55" w:rsidP="1683D0D3" w:rsidRDefault="52CD8B55" w14:paraId="4E78012B" w14:textId="30139FA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1683D0D3" w:rsidR="52CD8B55">
        <w:rPr>
          <w:noProof w:val="0"/>
          <w:lang w:val="hu-HU"/>
        </w:rPr>
        <w:t xml:space="preserve">Változó. </w:t>
      </w:r>
    </w:p>
    <w:p w:rsidR="52CD8B55" w:rsidP="1683D0D3" w:rsidRDefault="52CD8B55" w14:paraId="06256D8D" w14:textId="51381DA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hu-HU"/>
        </w:rPr>
      </w:pPr>
      <w:r w:rsidRPr="1683D0D3" w:rsidR="52CD8B55">
        <w:rPr>
          <w:noProof w:val="0"/>
          <w:lang w:val="hu-HU"/>
        </w:rPr>
        <w:t>Kifejezések</w:t>
      </w:r>
      <w:r w:rsidRPr="1683D0D3" w:rsidR="6F621364">
        <w:rPr>
          <w:noProof w:val="0"/>
          <w:lang w:val="hu-HU"/>
        </w:rPr>
        <w:t>: A kifejezések a változókból és állandókból új értéket hoznak létre</w:t>
      </w:r>
      <w:r w:rsidRPr="1683D0D3" w:rsidR="41CC9F54">
        <w:rPr>
          <w:noProof w:val="0"/>
          <w:lang w:val="hu-HU"/>
        </w:rPr>
        <w:t>.</w:t>
      </w:r>
    </w:p>
    <w:p w:rsidR="52CD8B55" w:rsidP="1683D0D3" w:rsidRDefault="52CD8B55" w14:paraId="532B3DAC" w14:textId="72870A7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1683D0D3" w:rsidR="52CD8B55">
        <w:rPr>
          <w:noProof w:val="0"/>
          <w:lang w:val="hu-HU"/>
        </w:rPr>
        <w:t>Utasítások.</w:t>
      </w:r>
    </w:p>
    <w:p w:rsidR="52CD8B55" w:rsidP="1683D0D3" w:rsidRDefault="52CD8B55" w14:paraId="610F09FE" w14:textId="52FF9EC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1683D0D3" w:rsidR="52CD8B55">
        <w:rPr>
          <w:noProof w:val="0"/>
          <w:lang w:val="hu-HU"/>
        </w:rPr>
        <w:t>Programegységek</w:t>
      </w:r>
      <w:r w:rsidRPr="1683D0D3" w:rsidR="52CD8B55">
        <w:rPr>
          <w:noProof w:val="0"/>
          <w:lang w:val="hu-HU"/>
        </w:rPr>
        <w:t xml:space="preserve">. </w:t>
      </w:r>
    </w:p>
    <w:p w:rsidR="52CD8B55" w:rsidP="1683D0D3" w:rsidRDefault="52CD8B55" w14:paraId="1257C2FD" w14:textId="4A889F1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proofErr w:type="spellStart"/>
      <w:r w:rsidRPr="1683D0D3" w:rsidR="52CD8B55">
        <w:rPr>
          <w:noProof w:val="0"/>
          <w:lang w:val="hu-HU"/>
        </w:rPr>
        <w:t>Paraméterkiértékelés</w:t>
      </w:r>
      <w:proofErr w:type="spellEnd"/>
      <w:r w:rsidRPr="1683D0D3" w:rsidR="52CD8B55">
        <w:rPr>
          <w:noProof w:val="0"/>
          <w:lang w:val="hu-HU"/>
        </w:rPr>
        <w:t>, paraméterátadás.</w:t>
      </w:r>
    </w:p>
    <w:p w:rsidR="52CD8B55" w:rsidP="1683D0D3" w:rsidRDefault="52CD8B55" w14:paraId="2667016B" w14:textId="317D365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1683D0D3" w:rsidR="52CD8B55">
        <w:rPr>
          <w:noProof w:val="0"/>
          <w:lang w:val="hu-HU"/>
        </w:rPr>
        <w:t xml:space="preserve">Blokk. </w:t>
      </w:r>
    </w:p>
    <w:p w:rsidR="52CD8B55" w:rsidP="1683D0D3" w:rsidRDefault="52CD8B55" w14:paraId="50DB306A" w14:textId="387C30D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1683D0D3" w:rsidR="52CD8B55">
        <w:rPr>
          <w:noProof w:val="0"/>
          <w:lang w:val="hu-HU"/>
        </w:rPr>
        <w:t xml:space="preserve">Hatáskörkezelés, láthatóság. </w:t>
      </w:r>
    </w:p>
    <w:p w:rsidR="52CD8B55" w:rsidP="1683D0D3" w:rsidRDefault="52CD8B55" w14:paraId="0AED7738" w14:textId="7FC4FB3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1683D0D3" w:rsidR="52CD8B55">
        <w:rPr>
          <w:noProof w:val="0"/>
          <w:lang w:val="hu-HU"/>
        </w:rPr>
        <w:t xml:space="preserve">Absztrakt adattípus. </w:t>
      </w:r>
    </w:p>
    <w:p w:rsidR="52CD8B55" w:rsidP="1683D0D3" w:rsidRDefault="52CD8B55" w14:paraId="6ECCAF9B" w14:textId="6EE2B8A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1683D0D3" w:rsidR="52CD8B55">
        <w:rPr>
          <w:noProof w:val="0"/>
          <w:lang w:val="hu-HU"/>
        </w:rPr>
        <w:t>Kivételkezelés.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2468D1"/>
  <w15:docId w15:val="{e1dd0c93-220e-4c8d-aa2d-4ee0795978fa}"/>
  <w:rsids>
    <w:rsidRoot w:val="702468D1"/>
    <w:rsid w:val="01ED5849"/>
    <w:rsid w:val="0566B2A1"/>
    <w:rsid w:val="05D42B03"/>
    <w:rsid w:val="05DCF3FB"/>
    <w:rsid w:val="08EAA7BF"/>
    <w:rsid w:val="0A357AB1"/>
    <w:rsid w:val="0A8463BB"/>
    <w:rsid w:val="0B4A7D48"/>
    <w:rsid w:val="0D01317A"/>
    <w:rsid w:val="0D7B4964"/>
    <w:rsid w:val="0EE73DB5"/>
    <w:rsid w:val="0EE9C810"/>
    <w:rsid w:val="0F74563F"/>
    <w:rsid w:val="10177458"/>
    <w:rsid w:val="103AA0DE"/>
    <w:rsid w:val="111A67D6"/>
    <w:rsid w:val="136F06A5"/>
    <w:rsid w:val="146FF3F4"/>
    <w:rsid w:val="14BC5D97"/>
    <w:rsid w:val="14BE2C88"/>
    <w:rsid w:val="1565D75E"/>
    <w:rsid w:val="156925CA"/>
    <w:rsid w:val="1683D0D3"/>
    <w:rsid w:val="16D7C5D8"/>
    <w:rsid w:val="17D50A48"/>
    <w:rsid w:val="181EE1DF"/>
    <w:rsid w:val="184C58D0"/>
    <w:rsid w:val="1B0EC0E5"/>
    <w:rsid w:val="1B7FA791"/>
    <w:rsid w:val="1C0F6EEF"/>
    <w:rsid w:val="1C559914"/>
    <w:rsid w:val="1D19D6C1"/>
    <w:rsid w:val="1E0CF790"/>
    <w:rsid w:val="1E45C162"/>
    <w:rsid w:val="1E74A426"/>
    <w:rsid w:val="1F22C72A"/>
    <w:rsid w:val="2130ACBF"/>
    <w:rsid w:val="2266540A"/>
    <w:rsid w:val="235771F8"/>
    <w:rsid w:val="23D4696B"/>
    <w:rsid w:val="23EDC7AA"/>
    <w:rsid w:val="241FF23E"/>
    <w:rsid w:val="26D886E5"/>
    <w:rsid w:val="29F73FE9"/>
    <w:rsid w:val="2B87BE2D"/>
    <w:rsid w:val="2D4E1B02"/>
    <w:rsid w:val="2E04C07C"/>
    <w:rsid w:val="2E3F525C"/>
    <w:rsid w:val="2F970FBE"/>
    <w:rsid w:val="323F7F05"/>
    <w:rsid w:val="3298F5B1"/>
    <w:rsid w:val="331DB473"/>
    <w:rsid w:val="332A6790"/>
    <w:rsid w:val="34855560"/>
    <w:rsid w:val="354B6DBC"/>
    <w:rsid w:val="371B05FE"/>
    <w:rsid w:val="37BBCF02"/>
    <w:rsid w:val="3996168A"/>
    <w:rsid w:val="39DEF569"/>
    <w:rsid w:val="3BEAFEBD"/>
    <w:rsid w:val="3BF9DB11"/>
    <w:rsid w:val="3D51BF36"/>
    <w:rsid w:val="3DD6B327"/>
    <w:rsid w:val="416FF8D3"/>
    <w:rsid w:val="41B10C46"/>
    <w:rsid w:val="41CC9F54"/>
    <w:rsid w:val="42633DB3"/>
    <w:rsid w:val="43C2F9F3"/>
    <w:rsid w:val="468C9045"/>
    <w:rsid w:val="46A1B35E"/>
    <w:rsid w:val="477B31FA"/>
    <w:rsid w:val="49904BE5"/>
    <w:rsid w:val="49AC0366"/>
    <w:rsid w:val="4D1E0AAD"/>
    <w:rsid w:val="4D2F03BB"/>
    <w:rsid w:val="4FEBA802"/>
    <w:rsid w:val="50AADE19"/>
    <w:rsid w:val="523A956D"/>
    <w:rsid w:val="52CD8B55"/>
    <w:rsid w:val="53021978"/>
    <w:rsid w:val="5408C95A"/>
    <w:rsid w:val="5965A0FB"/>
    <w:rsid w:val="5ADE2CA7"/>
    <w:rsid w:val="5BC0FCFD"/>
    <w:rsid w:val="5DA65A7A"/>
    <w:rsid w:val="5DB264F2"/>
    <w:rsid w:val="6308EB1D"/>
    <w:rsid w:val="656A6CDE"/>
    <w:rsid w:val="663EB974"/>
    <w:rsid w:val="6724FAFF"/>
    <w:rsid w:val="681B3E17"/>
    <w:rsid w:val="6887F2F9"/>
    <w:rsid w:val="6C035241"/>
    <w:rsid w:val="6CF0FB68"/>
    <w:rsid w:val="6D66485B"/>
    <w:rsid w:val="6F48DD10"/>
    <w:rsid w:val="6F621364"/>
    <w:rsid w:val="702468D1"/>
    <w:rsid w:val="7033799B"/>
    <w:rsid w:val="713C6999"/>
    <w:rsid w:val="716B3200"/>
    <w:rsid w:val="72ADD72A"/>
    <w:rsid w:val="7321B03C"/>
    <w:rsid w:val="73CE72B7"/>
    <w:rsid w:val="760CFE49"/>
    <w:rsid w:val="76255BAC"/>
    <w:rsid w:val="7789BD93"/>
    <w:rsid w:val="77D1D27B"/>
    <w:rsid w:val="7A8B0CE2"/>
    <w:rsid w:val="7AAA3FAF"/>
    <w:rsid w:val="7B33E109"/>
    <w:rsid w:val="7B3B4746"/>
    <w:rsid w:val="7F8DC627"/>
    <w:rsid w:val="7FC051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fd0da1f69d043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2020-03-02T13:49:40.5014872Z</dcterms:created>
  <dcterms:modified xsi:type="dcterms:W3CDTF">2020-03-02T15:33:47.3928079Z</dcterms:modified>
  <dc:creator>Varga Attila</dc:creator>
  <lastModifiedBy>Varga Attila</lastModifiedBy>
</coreProperties>
</file>