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536A" w14:textId="4511FB4F" w:rsidR="00460C72" w:rsidRDefault="007B3D4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digital assets app.</w:t>
      </w:r>
    </w:p>
    <w:p w14:paraId="5E6C8181" w14:textId="64A9C352" w:rsidR="007B3D4B" w:rsidRDefault="007B3D4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mobile.</w:t>
      </w:r>
    </w:p>
    <w:p w14:paraId="5FB703D8" w14:textId="0B1B5442" w:rsidR="00A75CD7" w:rsidRDefault="00A75CD7"/>
    <w:p w14:paraId="1C8E1E91" w14:textId="337D8474" w:rsidR="008D59EE" w:rsidRDefault="007B3D4B" w:rsidP="007B3D4B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sàn</w:t>
      </w:r>
      <w:proofErr w:type="spellEnd"/>
      <w:r w:rsidR="008D59EE">
        <w:t>.</w:t>
      </w:r>
    </w:p>
    <w:p w14:paraId="2B4C9CA3" w14:textId="280D467F" w:rsidR="008D59EE" w:rsidRDefault="008D59EE" w:rsidP="008D59EE">
      <w:pPr>
        <w:ind w:left="360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vui</w:t>
      </w:r>
      <w:proofErr w:type="spellEnd"/>
      <w:proofErr w:type="gram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.-&gt;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 w:rsidR="000879D8">
        <w:t>số</w:t>
      </w:r>
      <w:proofErr w:type="spellEnd"/>
      <w:r w:rsidR="000879D8">
        <w:t xml:space="preserve"> </w:t>
      </w:r>
      <w:proofErr w:type="spellStart"/>
      <w:r w:rsidR="000879D8">
        <w:t>điện</w:t>
      </w:r>
      <w:proofErr w:type="spellEnd"/>
      <w:r w:rsidR="000879D8">
        <w:t xml:space="preserve"> </w:t>
      </w:r>
      <w:proofErr w:type="spellStart"/>
      <w:r w:rsidR="000879D8">
        <w:t>thoại</w:t>
      </w:r>
      <w:proofErr w:type="spellEnd"/>
      <w:r w:rsidR="000879D8">
        <w:t>(</w:t>
      </w:r>
      <w:proofErr w:type="spellStart"/>
      <w:r w:rsidR="000879D8">
        <w:t>nếu</w:t>
      </w:r>
      <w:proofErr w:type="spellEnd"/>
      <w:r w:rsidR="00C87B99">
        <w:t xml:space="preserve"> dung </w:t>
      </w:r>
      <w:proofErr w:type="spellStart"/>
      <w:r w:rsidR="00C87B99">
        <w:t>số</w:t>
      </w:r>
      <w:proofErr w:type="spellEnd"/>
      <w:r w:rsidR="00C87B99">
        <w:t xml:space="preserve"> dt </w:t>
      </w:r>
      <w:proofErr w:type="spellStart"/>
      <w:r w:rsidR="00C87B99">
        <w:t>đăng</w:t>
      </w:r>
      <w:proofErr w:type="spellEnd"/>
      <w:r w:rsidR="00C87B99">
        <w:t xml:space="preserve"> </w:t>
      </w:r>
      <w:proofErr w:type="spellStart"/>
      <w:r w:rsidR="00C87B99">
        <w:t>ký</w:t>
      </w:r>
      <w:proofErr w:type="spellEnd"/>
      <w:r w:rsidR="000879D8">
        <w:t>)</w:t>
      </w:r>
      <w:r>
        <w:t xml:space="preserve"> </w:t>
      </w:r>
      <w:proofErr w:type="spellStart"/>
      <w:r w:rsidR="00C87B99">
        <w:t>hoặc</w:t>
      </w:r>
      <w:proofErr w:type="spellEnd"/>
      <w:r w:rsidR="00C87B99">
        <w:t xml:space="preserve"> </w:t>
      </w:r>
      <w:r>
        <w:t xml:space="preserve">(button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C87B99">
        <w:t xml:space="preserve"> </w:t>
      </w:r>
      <w:proofErr w:type="spellStart"/>
      <w:r w:rsidR="00C87B99">
        <w:t>nếu</w:t>
      </w:r>
      <w:proofErr w:type="spellEnd"/>
      <w:r w:rsidR="00C87B99">
        <w:t xml:space="preserve"> dung mail</w:t>
      </w:r>
      <w:r>
        <w:t>).</w:t>
      </w:r>
      <w:r w:rsidR="000879D8">
        <w:t xml:space="preserve">  </w:t>
      </w:r>
      <w:proofErr w:type="spellStart"/>
      <w:r w:rsidR="000879D8">
        <w:t>kích</w:t>
      </w:r>
      <w:proofErr w:type="spellEnd"/>
      <w:r w:rsidR="000879D8">
        <w:t xml:space="preserve"> </w:t>
      </w:r>
      <w:proofErr w:type="spellStart"/>
      <w:r w:rsidR="000879D8">
        <w:t>hoạt</w:t>
      </w:r>
      <w:proofErr w:type="spellEnd"/>
      <w:r w:rsidR="000879D8">
        <w:t xml:space="preserve"> </w:t>
      </w:r>
      <w:proofErr w:type="spellStart"/>
      <w:r w:rsidR="000879D8">
        <w:t>tk</w:t>
      </w:r>
      <w:proofErr w:type="spellEnd"/>
      <w:r w:rsidR="000879D8">
        <w:t xml:space="preserve"> </w:t>
      </w:r>
      <w:proofErr w:type="spellStart"/>
      <w:r w:rsidR="000879D8">
        <w:t>thông</w:t>
      </w:r>
      <w:proofErr w:type="spellEnd"/>
      <w:r w:rsidR="000879D8">
        <w:t xml:space="preserve"> qua </w:t>
      </w:r>
      <w:proofErr w:type="spellStart"/>
      <w:r w:rsidR="000879D8">
        <w:t>đường</w:t>
      </w:r>
      <w:proofErr w:type="spellEnd"/>
      <w:r w:rsidR="000879D8">
        <w:t xml:space="preserve"> </w:t>
      </w:r>
      <w:proofErr w:type="spellStart"/>
      <w:r w:rsidR="000879D8">
        <w:t>dẫn</w:t>
      </w:r>
      <w:proofErr w:type="spellEnd"/>
      <w:r w:rsidR="000879D8">
        <w:t xml:space="preserve">, </w:t>
      </w:r>
      <w:proofErr w:type="spellStart"/>
      <w:r w:rsidR="00C87B99">
        <w:t>nếu</w:t>
      </w:r>
      <w:proofErr w:type="spellEnd"/>
      <w:r w:rsidR="00C87B99">
        <w:t xml:space="preserve"> dung mail dk.</w:t>
      </w:r>
    </w:p>
    <w:p w14:paraId="4B5F4516" w14:textId="77777777" w:rsidR="008D59EE" w:rsidRDefault="008D59EE" w:rsidP="008D59EE">
      <w:pPr>
        <w:pStyle w:val="ListParagraph"/>
        <w:numPr>
          <w:ilvl w:val="1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20EA4645" w14:textId="15623EF0" w:rsidR="008D59EE" w:rsidRDefault="008D59EE" w:rsidP="008D59EE">
      <w:pPr>
        <w:pStyle w:val="ListParagraph"/>
        <w:numPr>
          <w:ilvl w:val="1"/>
          <w:numId w:val="1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hao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.).</w:t>
      </w:r>
    </w:p>
    <w:p w14:paraId="751540EB" w14:textId="360CD6D2" w:rsidR="000879D8" w:rsidRDefault="000879D8" w:rsidP="008D59EE">
      <w:pPr>
        <w:pStyle w:val="ListParagraph"/>
        <w:numPr>
          <w:ilvl w:val="1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hyperlink r:id="rId5" w:history="1">
        <w:r w:rsidR="00C87B99" w:rsidRPr="00AD343F">
          <w:rPr>
            <w:rStyle w:val="Hyperlink"/>
          </w:rPr>
          <w:t>https://wallet.</w:t>
        </w:r>
        <w:r w:rsidR="00C87B99" w:rsidRPr="00AD343F">
          <w:rPr>
            <w:rStyle w:val="Hyperlink"/>
          </w:rPr>
          <w:t>name.asian</w:t>
        </w:r>
        <w:r w:rsidR="00C87B99" w:rsidRPr="00AD343F">
          <w:rPr>
            <w:rStyle w:val="Hyperlink"/>
          </w:rPr>
          <w:t>/email/content/users/validateRegistration?key=Z3Q3LObZaztWN0mUxNkDZajkRkuZQ44D</w:t>
        </w:r>
      </w:hyperlink>
      <w:r>
        <w:t>.</w:t>
      </w:r>
    </w:p>
    <w:p w14:paraId="5B527B49" w14:textId="0970A3BC" w:rsidR="00C87B99" w:rsidRDefault="008D56E3" w:rsidP="00C87B99">
      <w:pPr>
        <w:ind w:left="360"/>
      </w:pPr>
      <w:r>
        <w:t xml:space="preserve">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. </w:t>
      </w:r>
    </w:p>
    <w:p w14:paraId="41460B4F" w14:textId="4AF9B731" w:rsidR="008D56E3" w:rsidRDefault="008D56E3" w:rsidP="00C87B99">
      <w:pPr>
        <w:ind w:left="36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email dk.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số</w:t>
      </w:r>
      <w:proofErr w:type="spellEnd"/>
      <w:r>
        <w:t xml:space="preserve"> dt dk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2E5745D" w14:textId="17957266" w:rsidR="00C87B99" w:rsidRDefault="00C87B99" w:rsidP="00C87B99">
      <w:pPr>
        <w:ind w:left="360"/>
      </w:pPr>
      <w:proofErr w:type="spellStart"/>
      <w:r>
        <w:t>Phía</w:t>
      </w:r>
      <w:proofErr w:type="spellEnd"/>
      <w:r>
        <w:t xml:space="preserve"> server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qua mail. </w:t>
      </w:r>
      <w:proofErr w:type="spellStart"/>
      <w:r>
        <w:t>Sinh</w:t>
      </w:r>
      <w:proofErr w:type="spellEnd"/>
      <w:r>
        <w:t xml:space="preserve"> ra key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2FBD21A1" w14:textId="68F59E2D" w:rsidR="00C87B99" w:rsidRDefault="00C87B99" w:rsidP="00C87B99">
      <w:pPr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sdt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2B737AD4" w14:textId="6F4A79E1" w:rsidR="00A14EF9" w:rsidRDefault="008D56E3" w:rsidP="00A14EF9">
      <w:pPr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uuid</w:t>
      </w:r>
      <w:proofErr w:type="spellEnd"/>
      <w:r>
        <w:t>.</w:t>
      </w:r>
    </w:p>
    <w:p w14:paraId="635C46F5" w14:textId="4D798012" w:rsidR="007B3D4B" w:rsidRDefault="008D59EE" w:rsidP="008D59EE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0B39874" w14:textId="77777777" w:rsidR="00981145" w:rsidRDefault="008D59EE" w:rsidP="008D59EE">
      <w:pPr>
        <w:pStyle w:val="ListParagraph"/>
        <w:numPr>
          <w:ilvl w:val="1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  <w:r w:rsidR="00981145">
        <w:t xml:space="preserve"> </w:t>
      </w:r>
      <w:proofErr w:type="spellStart"/>
      <w:r w:rsidR="00981145"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981145">
        <w:t>.</w:t>
      </w:r>
    </w:p>
    <w:p w14:paraId="7FAD508B" w14:textId="77777777" w:rsidR="00981145" w:rsidRDefault="00981145" w:rsidP="008D59EE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mk.</w:t>
      </w:r>
    </w:p>
    <w:p w14:paraId="3FF854C6" w14:textId="77777777" w:rsidR="00981145" w:rsidRDefault="00981145" w:rsidP="008D59EE">
      <w:pPr>
        <w:pStyle w:val="ListParagraph"/>
        <w:numPr>
          <w:ilvl w:val="1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-&gt;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14409108" w14:textId="432B147E" w:rsidR="000879D8" w:rsidRDefault="00981145" w:rsidP="008D59EE">
      <w:pPr>
        <w:pStyle w:val="ListParagraph"/>
        <w:numPr>
          <w:ilvl w:val="1"/>
          <w:numId w:val="1"/>
        </w:numPr>
      </w:pPr>
      <w:r>
        <w:t xml:space="preserve">Email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66BE0980" w14:textId="296FB442" w:rsidR="009249D2" w:rsidRDefault="009249D2" w:rsidP="008D59EE">
      <w:pPr>
        <w:pStyle w:val="ListParagraph"/>
        <w:numPr>
          <w:ilvl w:val="1"/>
          <w:numId w:val="1"/>
        </w:numPr>
      </w:pPr>
      <w:proofErr w:type="spellStart"/>
      <w:r>
        <w:t>Đúng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>.</w:t>
      </w:r>
    </w:p>
    <w:p w14:paraId="3D631740" w14:textId="0931085D" w:rsidR="009249D2" w:rsidRDefault="009249D2" w:rsidP="009249D2">
      <w:pPr>
        <w:pStyle w:val="ListParagraph"/>
        <w:numPr>
          <w:ilvl w:val="0"/>
          <w:numId w:val="1"/>
        </w:numPr>
      </w:pPr>
      <w:proofErr w:type="spellStart"/>
      <w:r>
        <w:t>Quyên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391A809F" w14:textId="117DE6DB" w:rsidR="009249D2" w:rsidRDefault="009249D2" w:rsidP="009249D2">
      <w:pPr>
        <w:pStyle w:val="ListParagraph"/>
        <w:numPr>
          <w:ilvl w:val="1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sdt</w:t>
      </w:r>
      <w:proofErr w:type="spellEnd"/>
      <w:r>
        <w:t>.</w:t>
      </w:r>
    </w:p>
    <w:p w14:paraId="260E247F" w14:textId="1FA142D6" w:rsidR="009249D2" w:rsidRDefault="009249D2" w:rsidP="009249D2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dk </w:t>
      </w:r>
      <w:proofErr w:type="spellStart"/>
      <w:r>
        <w:t>nhập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dt ko.</w:t>
      </w:r>
    </w:p>
    <w:p w14:paraId="088DD7B9" w14:textId="21B6FE92" w:rsidR="009249D2" w:rsidRDefault="009249D2" w:rsidP="009249D2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server. Check 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dt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ko</w:t>
      </w:r>
    </w:p>
    <w:p w14:paraId="0450ED7A" w14:textId="49B371D8" w:rsidR="009249D2" w:rsidRDefault="009249D2" w:rsidP="009249D2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mail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mail,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sdt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dt.</w:t>
      </w:r>
    </w:p>
    <w:p w14:paraId="04234636" w14:textId="1C35FF13" w:rsidR="00396037" w:rsidRDefault="00396037" w:rsidP="00396037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server. Check 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dt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resrt</w:t>
      </w:r>
      <w:proofErr w:type="spellEnd"/>
      <w:r>
        <w:t>.</w:t>
      </w:r>
    </w:p>
    <w:p w14:paraId="5E873718" w14:textId="6BEC2EE7" w:rsidR="00396037" w:rsidRDefault="00396037" w:rsidP="00396037">
      <w:pPr>
        <w:ind w:left="720"/>
      </w:pPr>
      <w:proofErr w:type="spellStart"/>
      <w:r>
        <w:t>Nếu</w:t>
      </w:r>
      <w:proofErr w:type="spellEnd"/>
      <w:r>
        <w:t xml:space="preserve"> dung mail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key </w:t>
      </w:r>
      <w:proofErr w:type="spellStart"/>
      <w:r>
        <w:t>nhập</w:t>
      </w:r>
      <w:proofErr w:type="spellEnd"/>
      <w:r>
        <w:t xml:space="preserve"> mk. </w:t>
      </w:r>
      <w:proofErr w:type="spellStart"/>
      <w:r>
        <w:t>Nếu</w:t>
      </w:r>
      <w:proofErr w:type="spellEnd"/>
      <w:r>
        <w:t xml:space="preserve"> dung </w:t>
      </w:r>
      <w:proofErr w:type="spellStart"/>
      <w:r>
        <w:t>số</w:t>
      </w:r>
      <w:proofErr w:type="spellEnd"/>
      <w:r>
        <w:t xml:space="preserve"> dt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</w:t>
      </w:r>
      <w:proofErr w:type="spellEnd"/>
      <w:r>
        <w:t xml:space="preserve"> key dang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í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pass.</w:t>
      </w:r>
    </w:p>
    <w:p w14:paraId="5F759D30" w14:textId="25463B20" w:rsidR="009249D2" w:rsidRDefault="00396037" w:rsidP="00396037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1256F4FF" w14:textId="1BC77FBB" w:rsidR="00396037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rồi</w:t>
      </w:r>
      <w:proofErr w:type="spellEnd"/>
      <w:r>
        <w:t xml:space="preserve"> id.</w:t>
      </w:r>
    </w:p>
    <w:p w14:paraId="4F7BE9AC" w14:textId="0BC13CB7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vip</w:t>
      </w:r>
      <w:proofErr w:type="spellEnd"/>
      <w:r>
        <w:t>.</w:t>
      </w:r>
    </w:p>
    <w:p w14:paraId="0F42FDB8" w14:textId="4396162C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.</w:t>
      </w:r>
    </w:p>
    <w:p w14:paraId="6FDD6136" w14:textId="578D2821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5D4965BC" w14:textId="12586F9D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lastRenderedPageBreak/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hang.</w:t>
      </w:r>
    </w:p>
    <w:p w14:paraId="65BEA5B6" w14:textId="3882CF4F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p w14:paraId="0D57D707" w14:textId="3E7DBFD6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touch id.</w:t>
      </w:r>
    </w:p>
    <w:p w14:paraId="7935589E" w14:textId="2C5602A7" w:rsidR="00BE3526" w:rsidRDefault="00BE3526" w:rsidP="00396037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7AB07A36" w14:textId="75163B54" w:rsidR="00BE3526" w:rsidRDefault="00BE3526" w:rsidP="00396037">
      <w:pPr>
        <w:pStyle w:val="ListParagraph"/>
        <w:numPr>
          <w:ilvl w:val="1"/>
          <w:numId w:val="1"/>
        </w:numPr>
      </w:pPr>
      <w:r>
        <w:t xml:space="preserve">Smart </w:t>
      </w:r>
      <w:proofErr w:type="spellStart"/>
      <w:r>
        <w:t>otp</w:t>
      </w:r>
      <w:proofErr w:type="spellEnd"/>
      <w:r>
        <w:t>.</w:t>
      </w:r>
    </w:p>
    <w:p w14:paraId="70EEF023" w14:textId="459AA8ED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kyc</w:t>
      </w:r>
      <w:proofErr w:type="spellEnd"/>
      <w:r>
        <w:t>.</w:t>
      </w:r>
    </w:p>
    <w:p w14:paraId="594F7705" w14:textId="08196D55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14:paraId="52841C16" w14:textId="28A21915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6DA9160A" w14:textId="560D04B3" w:rsidR="00BE3526" w:rsidRDefault="00BE3526" w:rsidP="00396037">
      <w:pPr>
        <w:pStyle w:val="ListParagraph"/>
        <w:numPr>
          <w:ilvl w:val="1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4C7A1FBE" w14:textId="176DC449" w:rsidR="000604EB" w:rsidRDefault="000604EB" w:rsidP="000604EB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>.</w:t>
      </w:r>
    </w:p>
    <w:p w14:paraId="690FDF7C" w14:textId="54F39D73" w:rsidR="000604EB" w:rsidRDefault="000604EB" w:rsidP="000604EB">
      <w:pPr>
        <w:pStyle w:val="ListParagraph"/>
        <w:numPr>
          <w:ilvl w:val="1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0EC2450" w14:textId="0AD4F9DC" w:rsidR="000604EB" w:rsidRDefault="000604EB" w:rsidP="000604EB">
      <w:pPr>
        <w:pStyle w:val="ListParagraph"/>
        <w:numPr>
          <w:ilvl w:val="1"/>
          <w:numId w:val="1"/>
        </w:numPr>
      </w:pPr>
      <w:r>
        <w:t xml:space="preserve">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27822E7C" w14:textId="5F546BA5" w:rsidR="000604EB" w:rsidRDefault="000604EB" w:rsidP="000604EB">
      <w:pPr>
        <w:pStyle w:val="ListParagraph"/>
        <w:numPr>
          <w:ilvl w:val="1"/>
          <w:numId w:val="1"/>
        </w:numPr>
      </w:pPr>
      <w:r>
        <w:t xml:space="preserve">icon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4B27F85" w14:textId="35883F7A" w:rsidR="000604EB" w:rsidRDefault="000604EB" w:rsidP="000604EB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46F7F1E7" w14:textId="20B7FDAD" w:rsidR="000604EB" w:rsidRDefault="000604EB" w:rsidP="000604EB">
      <w:pPr>
        <w:pStyle w:val="ListParagraph"/>
        <w:numPr>
          <w:ilvl w:val="2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4D8B8E91" w14:textId="6D801A8D" w:rsidR="000604EB" w:rsidRDefault="000604EB" w:rsidP="000604EB">
      <w:pPr>
        <w:pStyle w:val="ListParagraph"/>
        <w:numPr>
          <w:ilvl w:val="2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66878171" w14:textId="465C373B" w:rsidR="000604EB" w:rsidRDefault="000604EB" w:rsidP="000604EB">
      <w:pPr>
        <w:pStyle w:val="ListParagraph"/>
        <w:numPr>
          <w:ilvl w:val="2"/>
          <w:numId w:val="1"/>
        </w:numPr>
      </w:pPr>
      <w:r>
        <w:t>Icon.</w:t>
      </w:r>
    </w:p>
    <w:p w14:paraId="5ABFBD0E" w14:textId="37E9B207" w:rsidR="000604EB" w:rsidRDefault="000604EB" w:rsidP="000604EB">
      <w:pPr>
        <w:pStyle w:val="ListParagraph"/>
        <w:numPr>
          <w:ilvl w:val="2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1B5F7B41" w14:textId="3778540B" w:rsidR="000604EB" w:rsidRDefault="000604EB" w:rsidP="000604EB">
      <w:pPr>
        <w:pStyle w:val="ListParagraph"/>
        <w:numPr>
          <w:ilvl w:val="2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1E3D0077" w14:textId="0F3F52C7" w:rsidR="00D4098B" w:rsidRDefault="00D4098B" w:rsidP="00D4098B">
      <w:pPr>
        <w:pStyle w:val="ListParagraph"/>
        <w:numPr>
          <w:ilvl w:val="0"/>
          <w:numId w:val="1"/>
        </w:numPr>
      </w:pPr>
    </w:p>
    <w:p w14:paraId="6D36F13C" w14:textId="77777777" w:rsidR="00A14EF9" w:rsidRDefault="00A14EF9" w:rsidP="00A14EF9"/>
    <w:p w14:paraId="49332421" w14:textId="1A10DED0" w:rsidR="008D59EE" w:rsidRDefault="00981145" w:rsidP="000879D8">
      <w:pPr>
        <w:ind w:left="1080"/>
      </w:pPr>
      <w:r>
        <w:t xml:space="preserve"> </w:t>
      </w:r>
    </w:p>
    <w:sectPr w:rsidR="008D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1D09"/>
    <w:multiLevelType w:val="hybridMultilevel"/>
    <w:tmpl w:val="620E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4B"/>
    <w:rsid w:val="000604EB"/>
    <w:rsid w:val="000879D8"/>
    <w:rsid w:val="00396037"/>
    <w:rsid w:val="003967CE"/>
    <w:rsid w:val="00460C72"/>
    <w:rsid w:val="007B3D4B"/>
    <w:rsid w:val="007F5B4B"/>
    <w:rsid w:val="008D56E3"/>
    <w:rsid w:val="008D59EE"/>
    <w:rsid w:val="009249D2"/>
    <w:rsid w:val="00981145"/>
    <w:rsid w:val="00A14EF9"/>
    <w:rsid w:val="00A75CD7"/>
    <w:rsid w:val="00BE3526"/>
    <w:rsid w:val="00C87B99"/>
    <w:rsid w:val="00D4098B"/>
    <w:rsid w:val="00D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9364"/>
  <w15:chartTrackingRefBased/>
  <w15:docId w15:val="{FBEBCF20-6132-47F2-BAEC-890619BC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llet.name.asian/email/content/users/validateRegistration?key=Z3Q3LObZaztWN0mUxNkDZajkRkuZQ4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4</cp:revision>
  <dcterms:created xsi:type="dcterms:W3CDTF">2021-12-20T15:27:00Z</dcterms:created>
  <dcterms:modified xsi:type="dcterms:W3CDTF">2021-12-20T17:15:00Z</dcterms:modified>
</cp:coreProperties>
</file>