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8F69E" w14:textId="0DE388D6" w:rsidR="3C6857E7" w:rsidRDefault="3C6857E7" w:rsidP="31F5DA42">
      <w:pPr>
        <w:pStyle w:val="Heading2"/>
        <w:spacing w:before="299" w:after="299"/>
      </w:pPr>
      <w:r w:rsidRPr="31F5DA42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🌿 Welcome to Serenity Wellness</w:t>
      </w:r>
    </w:p>
    <w:p w14:paraId="7E11A49E" w14:textId="01B1CADD" w:rsidR="3C6857E7" w:rsidRDefault="3C6857E7" w:rsidP="31F5DA42">
      <w:pPr>
        <w:pStyle w:val="Heading3"/>
        <w:spacing w:before="281" w:after="281"/>
      </w:pPr>
      <w:r w:rsidRPr="31F5DA42">
        <w:rPr>
          <w:rFonts w:ascii="Aptos" w:eastAsia="Aptos" w:hAnsi="Aptos" w:cs="Aptos"/>
          <w:b/>
          <w:bCs/>
          <w:color w:val="000000" w:themeColor="text1"/>
        </w:rPr>
        <w:t>Supporting Mental Wellness &amp; Recovery in Alberta and Saskatchewan</w:t>
      </w:r>
    </w:p>
    <w:p w14:paraId="53939073" w14:textId="3A70BFE0" w:rsidR="3C6857E7" w:rsidRDefault="3C6857E7" w:rsidP="31F5DA42">
      <w:pPr>
        <w:spacing w:before="240" w:after="240"/>
      </w:pPr>
      <w:r w:rsidRPr="31F5DA42">
        <w:rPr>
          <w:rFonts w:ascii="Aptos" w:eastAsia="Aptos" w:hAnsi="Aptos" w:cs="Aptos"/>
          <w:color w:val="000000" w:themeColor="text1"/>
        </w:rPr>
        <w:t xml:space="preserve">Hello and welcome. I'm Dolapo,  a dedicated mental health and addictions professional offering </w:t>
      </w:r>
      <w:r w:rsidRPr="31F5DA42">
        <w:rPr>
          <w:rFonts w:ascii="Aptos" w:eastAsia="Aptos" w:hAnsi="Aptos" w:cs="Aptos"/>
          <w:b/>
          <w:bCs/>
          <w:color w:val="000000" w:themeColor="text1"/>
        </w:rPr>
        <w:t>virtual counselling and support services</w:t>
      </w:r>
      <w:r w:rsidRPr="31F5DA42">
        <w:rPr>
          <w:rFonts w:ascii="Aptos" w:eastAsia="Aptos" w:hAnsi="Aptos" w:cs="Aptos"/>
          <w:color w:val="000000" w:themeColor="text1"/>
        </w:rPr>
        <w:t xml:space="preserve"> for individuals and families in </w:t>
      </w:r>
      <w:r w:rsidRPr="31F5DA42">
        <w:rPr>
          <w:rFonts w:ascii="Aptos" w:eastAsia="Aptos" w:hAnsi="Aptos" w:cs="Aptos"/>
          <w:b/>
          <w:bCs/>
          <w:color w:val="000000" w:themeColor="text1"/>
        </w:rPr>
        <w:t>Alberta and Saskatchewan</w:t>
      </w:r>
      <w:r w:rsidRPr="31F5DA42">
        <w:rPr>
          <w:rFonts w:ascii="Aptos" w:eastAsia="Aptos" w:hAnsi="Aptos" w:cs="Aptos"/>
          <w:color w:val="000000" w:themeColor="text1"/>
        </w:rPr>
        <w:t>.</w:t>
      </w:r>
    </w:p>
    <w:p w14:paraId="6BCEF96F" w14:textId="042E906F" w:rsidR="3C6857E7" w:rsidRDefault="3C6857E7" w:rsidP="31F5DA42">
      <w:pPr>
        <w:spacing w:before="240" w:after="240"/>
      </w:pPr>
      <w:r w:rsidRPr="31F5DA42">
        <w:rPr>
          <w:rFonts w:ascii="Aptos" w:eastAsia="Aptos" w:hAnsi="Aptos" w:cs="Aptos"/>
          <w:color w:val="000000" w:themeColor="text1"/>
        </w:rPr>
        <w:t xml:space="preserve">With a strong belief that healing is possible for everyone, my practice is grounded in </w:t>
      </w:r>
      <w:r w:rsidRPr="31F5DA42">
        <w:rPr>
          <w:rFonts w:ascii="Aptos" w:eastAsia="Aptos" w:hAnsi="Aptos" w:cs="Aptos"/>
          <w:b/>
          <w:bCs/>
          <w:color w:val="000000" w:themeColor="text1"/>
        </w:rPr>
        <w:t>compassion, confidentiality, and connection</w:t>
      </w:r>
      <w:r w:rsidRPr="31F5DA42">
        <w:rPr>
          <w:rFonts w:ascii="Aptos" w:eastAsia="Aptos" w:hAnsi="Aptos" w:cs="Aptos"/>
          <w:color w:val="000000" w:themeColor="text1"/>
        </w:rPr>
        <w:t>. Whether you're navigating anxiety, depression, trauma, or substance use challenges, you're not alone. I am here to support you on your journey to wellness.</w:t>
      </w:r>
    </w:p>
    <w:p w14:paraId="1C59C6FC" w14:textId="3A50F2F7" w:rsidR="31F5DA42" w:rsidRDefault="31F5DA42"/>
    <w:p w14:paraId="5D89514B" w14:textId="228BBA04" w:rsidR="3C6857E7" w:rsidRDefault="3C6857E7" w:rsidP="31F5DA42">
      <w:pPr>
        <w:pStyle w:val="Heading3"/>
        <w:spacing w:before="281" w:after="281"/>
      </w:pPr>
      <w:r w:rsidRPr="31F5DA42">
        <w:rPr>
          <w:rFonts w:ascii="Aptos" w:eastAsia="Aptos" w:hAnsi="Aptos" w:cs="Aptos"/>
          <w:b/>
          <w:bCs/>
          <w:color w:val="000000" w:themeColor="text1"/>
        </w:rPr>
        <w:t>🧠 About Me</w:t>
      </w:r>
    </w:p>
    <w:p w14:paraId="5A07B4D3" w14:textId="0B4101D0" w:rsidR="3C6857E7" w:rsidRDefault="3C6857E7" w:rsidP="31F5DA42">
      <w:pPr>
        <w:spacing w:before="240" w:after="240"/>
      </w:pPr>
      <w:r w:rsidRPr="31F5DA42">
        <w:rPr>
          <w:rFonts w:ascii="Aptos" w:eastAsia="Aptos" w:hAnsi="Aptos" w:cs="Aptos"/>
          <w:color w:val="000000" w:themeColor="text1"/>
        </w:rPr>
        <w:t>I am a [</w:t>
      </w:r>
      <w:r w:rsidR="3A54C41D" w:rsidRPr="31F5DA42">
        <w:rPr>
          <w:rFonts w:ascii="Aptos" w:eastAsia="Aptos" w:hAnsi="Aptos" w:cs="Aptos"/>
          <w:color w:val="000000" w:themeColor="text1"/>
        </w:rPr>
        <w:t>bachelor and</w:t>
      </w:r>
      <w:r w:rsidRPr="31F5DA42">
        <w:rPr>
          <w:rFonts w:ascii="Aptos" w:eastAsia="Aptos" w:hAnsi="Aptos" w:cs="Aptos"/>
          <w:color w:val="000000" w:themeColor="text1"/>
        </w:rPr>
        <w:t xml:space="preserve"> </w:t>
      </w:r>
      <w:r w:rsidR="3A54C41D" w:rsidRPr="31F5DA42">
        <w:rPr>
          <w:rFonts w:ascii="Aptos" w:eastAsia="Aptos" w:hAnsi="Aptos" w:cs="Aptos"/>
          <w:color w:val="000000" w:themeColor="text1"/>
        </w:rPr>
        <w:t xml:space="preserve">Masters level </w:t>
      </w:r>
      <w:r w:rsidRPr="31F5DA42">
        <w:rPr>
          <w:rFonts w:ascii="Aptos" w:eastAsia="Aptos" w:hAnsi="Aptos" w:cs="Aptos"/>
          <w:color w:val="000000" w:themeColor="text1"/>
        </w:rPr>
        <w:t>Registered Social Worker (RSW)</w:t>
      </w:r>
      <w:r w:rsidR="3ACDC95F" w:rsidRPr="31F5DA42">
        <w:rPr>
          <w:rFonts w:ascii="Aptos" w:eastAsia="Aptos" w:hAnsi="Aptos" w:cs="Aptos"/>
          <w:color w:val="000000" w:themeColor="text1"/>
        </w:rPr>
        <w:t xml:space="preserve"> in Alberta and Saskatchewan</w:t>
      </w:r>
      <w:r w:rsidRPr="31F5DA42">
        <w:rPr>
          <w:rFonts w:ascii="Aptos" w:eastAsia="Aptos" w:hAnsi="Aptos" w:cs="Aptos"/>
          <w:color w:val="000000" w:themeColor="text1"/>
        </w:rPr>
        <w:t xml:space="preserve"> </w:t>
      </w:r>
      <w:r w:rsidR="1EEE4A19" w:rsidRPr="31F5DA42">
        <w:rPr>
          <w:rFonts w:ascii="Aptos" w:eastAsia="Aptos" w:hAnsi="Aptos" w:cs="Aptos"/>
          <w:color w:val="000000" w:themeColor="text1"/>
        </w:rPr>
        <w:t xml:space="preserve">with over five years </w:t>
      </w:r>
      <w:r w:rsidRPr="31F5DA42">
        <w:rPr>
          <w:rFonts w:ascii="Aptos" w:eastAsia="Aptos" w:hAnsi="Aptos" w:cs="Aptos"/>
          <w:color w:val="000000" w:themeColor="text1"/>
        </w:rPr>
        <w:t>of experience working in mental health and addictions. My practice is trauma-informed, person-centered, and culturally sensitive.</w:t>
      </w:r>
    </w:p>
    <w:p w14:paraId="4037A566" w14:textId="78C5026C" w:rsidR="3C6857E7" w:rsidRDefault="3C6857E7" w:rsidP="31F5DA42">
      <w:pPr>
        <w:spacing w:before="240" w:after="240"/>
      </w:pPr>
      <w:r w:rsidRPr="31F5DA42">
        <w:rPr>
          <w:rFonts w:ascii="Aptos" w:eastAsia="Aptos" w:hAnsi="Aptos" w:cs="Aptos"/>
          <w:b/>
          <w:bCs/>
          <w:color w:val="000000" w:themeColor="text1"/>
        </w:rPr>
        <w:t>Areas of Expertise:</w:t>
      </w:r>
    </w:p>
    <w:p w14:paraId="40ADD961" w14:textId="1EAFA2C5" w:rsidR="3C6857E7" w:rsidRDefault="3C6857E7" w:rsidP="31F5DA42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Anxiety, stress &amp; burnout</w:t>
      </w:r>
    </w:p>
    <w:p w14:paraId="07A78673" w14:textId="448F2CDC" w:rsidR="3C6857E7" w:rsidRDefault="3C6857E7" w:rsidP="31F5DA42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Depression &amp; mood disorders</w:t>
      </w:r>
    </w:p>
    <w:p w14:paraId="742ADB07" w14:textId="736CAB66" w:rsidR="3C6857E7" w:rsidRDefault="3C6857E7" w:rsidP="31F5DA42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Substance use &amp; addictions</w:t>
      </w:r>
    </w:p>
    <w:p w14:paraId="4D0FEFB3" w14:textId="67400CD3" w:rsidR="3C6857E7" w:rsidRDefault="3C6857E7" w:rsidP="31F5DA42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Trauma &amp; PTSD</w:t>
      </w:r>
    </w:p>
    <w:p w14:paraId="2EEC806A" w14:textId="70B40A2D" w:rsidR="3C6857E7" w:rsidRDefault="3C6857E7" w:rsidP="31F5DA42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Grief &amp; loss</w:t>
      </w:r>
    </w:p>
    <w:p w14:paraId="62CC14FF" w14:textId="58998D65" w:rsidR="48D6A2C2" w:rsidRDefault="48D6A2C2" w:rsidP="31F5DA42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Identity issues and difficult family dynamics</w:t>
      </w:r>
    </w:p>
    <w:p w14:paraId="3F5C1D09" w14:textId="5CAEE496" w:rsidR="3C6857E7" w:rsidRDefault="3C6857E7" w:rsidP="31F5DA42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Family and relationship issues</w:t>
      </w:r>
    </w:p>
    <w:p w14:paraId="30B60BE6" w14:textId="17ABEE51" w:rsidR="222EECD8" w:rsidRDefault="222EECD8" w:rsidP="31F5DA42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Social issues—racism, sexism, classism, and more</w:t>
      </w:r>
    </w:p>
    <w:p w14:paraId="538C0690" w14:textId="67F54D08" w:rsidR="31F5DA42" w:rsidRDefault="31F5DA42"/>
    <w:p w14:paraId="7447C0C9" w14:textId="3221DD7F" w:rsidR="3C6857E7" w:rsidRDefault="3C6857E7" w:rsidP="31F5DA42">
      <w:pPr>
        <w:pStyle w:val="Heading3"/>
        <w:spacing w:before="281" w:after="281"/>
      </w:pPr>
      <w:r w:rsidRPr="31F5DA42">
        <w:rPr>
          <w:rFonts w:ascii="Aptos" w:eastAsia="Aptos" w:hAnsi="Aptos" w:cs="Aptos"/>
          <w:b/>
          <w:bCs/>
          <w:color w:val="000000" w:themeColor="text1"/>
        </w:rPr>
        <w:t>💻 Virtual Services</w:t>
      </w:r>
    </w:p>
    <w:p w14:paraId="6FAF1F07" w14:textId="0BAE5059" w:rsidR="3C6857E7" w:rsidRDefault="3C6857E7" w:rsidP="31F5DA42">
      <w:pPr>
        <w:spacing w:before="240" w:after="240"/>
      </w:pPr>
      <w:r w:rsidRPr="31F5DA42">
        <w:rPr>
          <w:rFonts w:ascii="Aptos" w:eastAsia="Aptos" w:hAnsi="Aptos" w:cs="Aptos"/>
          <w:color w:val="000000" w:themeColor="text1"/>
        </w:rPr>
        <w:t xml:space="preserve">I offer </w:t>
      </w:r>
      <w:r w:rsidRPr="31F5DA42">
        <w:rPr>
          <w:rFonts w:ascii="Aptos" w:eastAsia="Aptos" w:hAnsi="Aptos" w:cs="Aptos"/>
          <w:b/>
          <w:bCs/>
          <w:color w:val="000000" w:themeColor="text1"/>
        </w:rPr>
        <w:t>secure, confidential online sessions</w:t>
      </w:r>
      <w:r w:rsidRPr="31F5DA42">
        <w:rPr>
          <w:rFonts w:ascii="Aptos" w:eastAsia="Aptos" w:hAnsi="Aptos" w:cs="Aptos"/>
          <w:color w:val="000000" w:themeColor="text1"/>
        </w:rPr>
        <w:t xml:space="preserve"> using a user-friendly platform. Whether you're in a city, rural area, or remote location, accessing support is easier than ever.</w:t>
      </w:r>
    </w:p>
    <w:p w14:paraId="56F5C965" w14:textId="269DA5B2" w:rsidR="3C6857E7" w:rsidRDefault="3C6857E7" w:rsidP="31F5DA42">
      <w:pPr>
        <w:spacing w:before="240" w:after="240"/>
      </w:pPr>
      <w:r w:rsidRPr="31F5DA42">
        <w:rPr>
          <w:rFonts w:ascii="Aptos" w:eastAsia="Aptos" w:hAnsi="Aptos" w:cs="Aptos"/>
          <w:b/>
          <w:bCs/>
          <w:color w:val="000000" w:themeColor="text1"/>
        </w:rPr>
        <w:t>Services Offered:</w:t>
      </w:r>
    </w:p>
    <w:p w14:paraId="5AB35897" w14:textId="36D0031E" w:rsidR="3C6857E7" w:rsidRDefault="3C6857E7" w:rsidP="31F5DA42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lastRenderedPageBreak/>
        <w:t xml:space="preserve">Individual </w:t>
      </w:r>
      <w:r w:rsidR="6A101E5E" w:rsidRPr="31F5DA42">
        <w:rPr>
          <w:rFonts w:ascii="Aptos" w:eastAsia="Aptos" w:hAnsi="Aptos" w:cs="Aptos"/>
          <w:color w:val="000000" w:themeColor="text1"/>
        </w:rPr>
        <w:t>counselling</w:t>
      </w:r>
    </w:p>
    <w:p w14:paraId="16B28918" w14:textId="2D336D90" w:rsidR="3C6857E7" w:rsidRDefault="3C6857E7" w:rsidP="31F5DA42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Addiction recovery support</w:t>
      </w:r>
    </w:p>
    <w:p w14:paraId="762ED94F" w14:textId="264E981D" w:rsidR="3C6857E7" w:rsidRDefault="3C6857E7" w:rsidP="31F5DA42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 xml:space="preserve">Family and couples </w:t>
      </w:r>
      <w:r w:rsidR="0315E51E" w:rsidRPr="31F5DA42">
        <w:rPr>
          <w:rFonts w:ascii="Aptos" w:eastAsia="Aptos" w:hAnsi="Aptos" w:cs="Aptos"/>
          <w:color w:val="000000" w:themeColor="text1"/>
        </w:rPr>
        <w:t>counselling</w:t>
      </w:r>
    </w:p>
    <w:p w14:paraId="273B79D7" w14:textId="603A71CD" w:rsidR="3C6857E7" w:rsidRDefault="3C6857E7" w:rsidP="31F5DA42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Psychoeducation and relapse prevention</w:t>
      </w:r>
    </w:p>
    <w:p w14:paraId="7F460B00" w14:textId="66958FD0" w:rsidR="3C6857E7" w:rsidRDefault="3C6857E7" w:rsidP="31F5DA42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Referrals and case coordination</w:t>
      </w:r>
    </w:p>
    <w:p w14:paraId="660DC4E7" w14:textId="7B0613D1" w:rsidR="31F5DA42" w:rsidRDefault="31F5DA42"/>
    <w:p w14:paraId="292428E5" w14:textId="5345BB56" w:rsidR="3C6857E7" w:rsidRDefault="3C6857E7" w:rsidP="31F5DA42">
      <w:pPr>
        <w:pStyle w:val="Heading3"/>
        <w:spacing w:before="281" w:after="281"/>
      </w:pPr>
      <w:r w:rsidRPr="31F5DA42">
        <w:rPr>
          <w:rFonts w:ascii="Aptos" w:eastAsia="Aptos" w:hAnsi="Aptos" w:cs="Aptos"/>
          <w:b/>
          <w:bCs/>
          <w:color w:val="000000" w:themeColor="text1"/>
        </w:rPr>
        <w:t>📍 Who I Serve</w:t>
      </w:r>
    </w:p>
    <w:p w14:paraId="61F0000B" w14:textId="2602818A" w:rsidR="3C6857E7" w:rsidRDefault="3C6857E7" w:rsidP="31F5DA42">
      <w:pPr>
        <w:spacing w:before="240" w:after="240"/>
      </w:pPr>
      <w:r w:rsidRPr="31F5DA42">
        <w:rPr>
          <w:rFonts w:ascii="Aptos" w:eastAsia="Aptos" w:hAnsi="Aptos" w:cs="Aptos"/>
          <w:color w:val="000000" w:themeColor="text1"/>
        </w:rPr>
        <w:t xml:space="preserve">My services are open to </w:t>
      </w:r>
      <w:r w:rsidRPr="31F5DA42">
        <w:rPr>
          <w:rFonts w:ascii="Aptos" w:eastAsia="Aptos" w:hAnsi="Aptos" w:cs="Aptos"/>
          <w:b/>
          <w:bCs/>
          <w:color w:val="000000" w:themeColor="text1"/>
        </w:rPr>
        <w:t>youth (16+), adults, and families</w:t>
      </w:r>
      <w:r w:rsidRPr="31F5DA42">
        <w:rPr>
          <w:rFonts w:ascii="Aptos" w:eastAsia="Aptos" w:hAnsi="Aptos" w:cs="Aptos"/>
          <w:color w:val="000000" w:themeColor="text1"/>
        </w:rPr>
        <w:t xml:space="preserve"> living in </w:t>
      </w:r>
      <w:r w:rsidRPr="31F5DA42">
        <w:rPr>
          <w:rFonts w:ascii="Aptos" w:eastAsia="Aptos" w:hAnsi="Aptos" w:cs="Aptos"/>
          <w:b/>
          <w:bCs/>
          <w:color w:val="000000" w:themeColor="text1"/>
        </w:rPr>
        <w:t>Alberta and Saskatchewan</w:t>
      </w:r>
      <w:r w:rsidRPr="31F5DA42">
        <w:rPr>
          <w:rFonts w:ascii="Aptos" w:eastAsia="Aptos" w:hAnsi="Aptos" w:cs="Aptos"/>
          <w:color w:val="000000" w:themeColor="text1"/>
        </w:rPr>
        <w:t>. I welcome clients from all backgrounds, including Indigenous, LGBTQ2S+, and immigrant communities.</w:t>
      </w:r>
    </w:p>
    <w:p w14:paraId="54FC4B41" w14:textId="0704283F" w:rsidR="31F5DA42" w:rsidRDefault="31F5DA42"/>
    <w:p w14:paraId="2AC34087" w14:textId="51556D28" w:rsidR="3C6857E7" w:rsidRDefault="3C6857E7" w:rsidP="31F5DA42">
      <w:pPr>
        <w:pStyle w:val="Heading3"/>
        <w:spacing w:before="281" w:after="281"/>
      </w:pPr>
      <w:r w:rsidRPr="31F5DA42">
        <w:rPr>
          <w:rFonts w:ascii="Aptos" w:eastAsia="Aptos" w:hAnsi="Aptos" w:cs="Aptos"/>
          <w:b/>
          <w:bCs/>
          <w:color w:val="000000" w:themeColor="text1"/>
        </w:rPr>
        <w:t>❤️ Why Work With Me</w:t>
      </w:r>
    </w:p>
    <w:p w14:paraId="5F466AB1" w14:textId="00DA34CB" w:rsidR="3C6857E7" w:rsidRDefault="3C6857E7" w:rsidP="31F5DA42">
      <w:pPr>
        <w:spacing w:before="240" w:after="240"/>
      </w:pPr>
      <w:r w:rsidRPr="31F5DA42">
        <w:rPr>
          <w:rFonts w:ascii="Aptos" w:eastAsia="Aptos" w:hAnsi="Aptos" w:cs="Aptos"/>
          <w:color w:val="000000" w:themeColor="text1"/>
        </w:rPr>
        <w:t>I bring warmth, professionalism, and lived empathy to every session. I believe in:</w:t>
      </w:r>
    </w:p>
    <w:p w14:paraId="72883F7A" w14:textId="2FD2EA6E" w:rsidR="3C6857E7" w:rsidRDefault="3C6857E7" w:rsidP="31F5DA42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Building trust and therapeutic alliance</w:t>
      </w:r>
    </w:p>
    <w:p w14:paraId="4473CB86" w14:textId="5C47804B" w:rsidR="3C6857E7" w:rsidRDefault="3C6857E7" w:rsidP="31F5DA42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Empowering you to take control of your mental health</w:t>
      </w:r>
    </w:p>
    <w:p w14:paraId="5FBB996F" w14:textId="3D59D87A" w:rsidR="3C6857E7" w:rsidRDefault="3C6857E7" w:rsidP="31F5DA42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>Creating a safe, non-judgmental space for healing</w:t>
      </w:r>
    </w:p>
    <w:p w14:paraId="56A20AC4" w14:textId="6434DA21" w:rsidR="31F5DA42" w:rsidRDefault="31F5DA42"/>
    <w:p w14:paraId="271CBA37" w14:textId="7DCAF0EB" w:rsidR="3C6857E7" w:rsidRDefault="3C6857E7" w:rsidP="31F5DA42">
      <w:pPr>
        <w:pStyle w:val="Heading3"/>
        <w:spacing w:before="281" w:after="281"/>
      </w:pPr>
      <w:r w:rsidRPr="31F5DA42">
        <w:rPr>
          <w:rFonts w:ascii="Aptos" w:eastAsia="Aptos" w:hAnsi="Aptos" w:cs="Aptos"/>
          <w:b/>
          <w:bCs/>
          <w:color w:val="000000" w:themeColor="text1"/>
        </w:rPr>
        <w:t>📅 Book a Free Consultation</w:t>
      </w:r>
    </w:p>
    <w:p w14:paraId="1216E14B" w14:textId="119C381B" w:rsidR="3C6857E7" w:rsidRDefault="3C6857E7" w:rsidP="31F5DA42">
      <w:pPr>
        <w:spacing w:before="240" w:after="240"/>
      </w:pPr>
      <w:r w:rsidRPr="31F5DA42">
        <w:rPr>
          <w:rFonts w:ascii="Aptos" w:eastAsia="Aptos" w:hAnsi="Aptos" w:cs="Aptos"/>
          <w:color w:val="000000" w:themeColor="text1"/>
        </w:rPr>
        <w:t xml:space="preserve">Choosing a </w:t>
      </w:r>
      <w:r w:rsidR="6B29B67E" w:rsidRPr="31F5DA42">
        <w:rPr>
          <w:rFonts w:ascii="Aptos" w:eastAsia="Aptos" w:hAnsi="Aptos" w:cs="Aptos"/>
          <w:color w:val="000000" w:themeColor="text1"/>
        </w:rPr>
        <w:t>counsellor</w:t>
      </w:r>
      <w:r w:rsidRPr="31F5DA42">
        <w:rPr>
          <w:rFonts w:ascii="Aptos" w:eastAsia="Aptos" w:hAnsi="Aptos" w:cs="Aptos"/>
          <w:color w:val="000000" w:themeColor="text1"/>
        </w:rPr>
        <w:t xml:space="preserve"> is an important decision. I offer a </w:t>
      </w:r>
      <w:r w:rsidRPr="31F5DA42">
        <w:rPr>
          <w:rFonts w:ascii="Aptos" w:eastAsia="Aptos" w:hAnsi="Aptos" w:cs="Aptos"/>
          <w:b/>
          <w:bCs/>
          <w:color w:val="000000" w:themeColor="text1"/>
        </w:rPr>
        <w:t>free 15-minute consultation</w:t>
      </w:r>
      <w:r w:rsidRPr="31F5DA42">
        <w:rPr>
          <w:rFonts w:ascii="Aptos" w:eastAsia="Aptos" w:hAnsi="Aptos" w:cs="Aptos"/>
          <w:color w:val="000000" w:themeColor="text1"/>
        </w:rPr>
        <w:t xml:space="preserve"> so we can see if we’re a good fit.</w:t>
      </w:r>
    </w:p>
    <w:p w14:paraId="2BEDCE63" w14:textId="2F38CD79" w:rsidR="3C6857E7" w:rsidRDefault="3C6857E7" w:rsidP="31F5DA42">
      <w:pPr>
        <w:spacing w:before="240" w:after="240"/>
      </w:pPr>
      <w:r w:rsidRPr="31F5DA42">
        <w:rPr>
          <w:rFonts w:ascii="Aptos" w:eastAsia="Aptos" w:hAnsi="Aptos" w:cs="Aptos"/>
          <w:color w:val="000000" w:themeColor="text1"/>
        </w:rPr>
        <w:t>➡️ [Book Now Button]</w:t>
      </w:r>
    </w:p>
    <w:p w14:paraId="59E956C1" w14:textId="5BC27E02" w:rsidR="3C6857E7" w:rsidRDefault="3C6857E7" w:rsidP="31F5DA4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1F5DA42">
        <w:rPr>
          <w:rFonts w:ascii="Aptos" w:eastAsia="Aptos" w:hAnsi="Aptos" w:cs="Aptos"/>
          <w:color w:val="000000" w:themeColor="text1"/>
        </w:rPr>
        <w:t xml:space="preserve">Or email me at: </w:t>
      </w:r>
      <w:r w:rsidR="50A1B530" w:rsidRPr="31F5DA42">
        <w:rPr>
          <w:rFonts w:ascii="Aptos" w:eastAsia="Aptos" w:hAnsi="Aptos" w:cs="Aptos"/>
          <w:color w:val="000000" w:themeColor="text1"/>
        </w:rPr>
        <w:t>serenitywellnesscentre@outlook.com</w:t>
      </w:r>
      <w:r>
        <w:br/>
      </w:r>
      <w:r w:rsidRPr="31F5DA42">
        <w:rPr>
          <w:rFonts w:ascii="Aptos" w:eastAsia="Aptos" w:hAnsi="Aptos" w:cs="Aptos"/>
          <w:color w:val="000000" w:themeColor="text1"/>
        </w:rPr>
        <w:t xml:space="preserve">Phone: </w:t>
      </w:r>
      <w:r w:rsidR="4CA8FDEA" w:rsidRPr="31F5DA42">
        <w:rPr>
          <w:rFonts w:ascii="Aptos" w:eastAsia="Aptos" w:hAnsi="Aptos" w:cs="Aptos"/>
          <w:color w:val="000000" w:themeColor="text1"/>
        </w:rPr>
        <w:t>639-994-4608</w:t>
      </w:r>
    </w:p>
    <w:p w14:paraId="72325C43" w14:textId="6CD2E04E" w:rsidR="31F5DA42" w:rsidRDefault="31F5DA42"/>
    <w:p w14:paraId="04A62BA6" w14:textId="63D40992" w:rsidR="3C6857E7" w:rsidRDefault="3C6857E7" w:rsidP="31F5DA42">
      <w:pPr>
        <w:pStyle w:val="Heading3"/>
        <w:spacing w:before="281" w:after="281"/>
      </w:pPr>
      <w:r w:rsidRPr="31F5DA42">
        <w:rPr>
          <w:rFonts w:ascii="Aptos" w:eastAsia="Aptos" w:hAnsi="Aptos" w:cs="Aptos"/>
          <w:b/>
          <w:bCs/>
          <w:color w:val="000000" w:themeColor="text1"/>
        </w:rPr>
        <w:t>🔒 Confidential. Secure. Licensed.</w:t>
      </w:r>
    </w:p>
    <w:p w14:paraId="7B3972A9" w14:textId="0D8CF000" w:rsidR="3C6857E7" w:rsidRDefault="3C6857E7" w:rsidP="31F5DA42">
      <w:pPr>
        <w:spacing w:before="240" w:after="240"/>
      </w:pPr>
      <w:r w:rsidRPr="31F5DA42">
        <w:rPr>
          <w:rFonts w:ascii="Aptos" w:eastAsia="Aptos" w:hAnsi="Aptos" w:cs="Aptos"/>
          <w:color w:val="000000" w:themeColor="text1"/>
        </w:rPr>
        <w:t>Your privacy is my priority. All services are delivered in compliance with Canadian privacy laws and professional ethical standards.</w:t>
      </w:r>
    </w:p>
    <w:p w14:paraId="47A12FD8" w14:textId="522A145F" w:rsidR="31F5DA42" w:rsidRDefault="31F5DA42" w:rsidP="31F5DA42"/>
    <w:sectPr w:rsidR="31F5DA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E850"/>
    <w:multiLevelType w:val="hybridMultilevel"/>
    <w:tmpl w:val="413E43D8"/>
    <w:lvl w:ilvl="0" w:tplc="41025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65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48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CF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A4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85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05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E5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AC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CDAE"/>
    <w:multiLevelType w:val="hybridMultilevel"/>
    <w:tmpl w:val="2A4C2456"/>
    <w:lvl w:ilvl="0" w:tplc="5ADAE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45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49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40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8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CF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6D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EC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CF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A7CBF"/>
    <w:multiLevelType w:val="hybridMultilevel"/>
    <w:tmpl w:val="7A9AC52E"/>
    <w:lvl w:ilvl="0" w:tplc="14462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E5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2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A3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E5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A1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6C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06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C6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049329">
    <w:abstractNumId w:val="0"/>
  </w:num>
  <w:num w:numId="2" w16cid:durableId="436407023">
    <w:abstractNumId w:val="2"/>
  </w:num>
  <w:num w:numId="3" w16cid:durableId="23547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1C3ADA"/>
    <w:rsid w:val="00A07975"/>
    <w:rsid w:val="00BE05D7"/>
    <w:rsid w:val="0315E51E"/>
    <w:rsid w:val="0B1C3ADA"/>
    <w:rsid w:val="11015AC3"/>
    <w:rsid w:val="1EEE4A19"/>
    <w:rsid w:val="222EECD8"/>
    <w:rsid w:val="2E67A93A"/>
    <w:rsid w:val="31F5DA42"/>
    <w:rsid w:val="34734C37"/>
    <w:rsid w:val="357C7D0A"/>
    <w:rsid w:val="3A54C41D"/>
    <w:rsid w:val="3ACDC95F"/>
    <w:rsid w:val="3C6857E7"/>
    <w:rsid w:val="48A5CC03"/>
    <w:rsid w:val="48D6A2C2"/>
    <w:rsid w:val="4A6FEA49"/>
    <w:rsid w:val="4CA8FDEA"/>
    <w:rsid w:val="50A1B530"/>
    <w:rsid w:val="53A92F9A"/>
    <w:rsid w:val="55CF3346"/>
    <w:rsid w:val="6A101E5E"/>
    <w:rsid w:val="6B29B67E"/>
    <w:rsid w:val="6BCC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3ADA"/>
  <w15:chartTrackingRefBased/>
  <w15:docId w15:val="{EFB77371-F7B8-493E-9FBC-1E4D9370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1F5D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1F5DA4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Dolapo Jegede</dc:creator>
  <cp:keywords/>
  <dc:description/>
  <cp:lastModifiedBy>Dolapo Jegede</cp:lastModifiedBy>
  <cp:revision>2</cp:revision>
  <dcterms:created xsi:type="dcterms:W3CDTF">2025-05-17T05:02:00Z</dcterms:created>
  <dcterms:modified xsi:type="dcterms:W3CDTF">2025-05-17T05:02:00Z</dcterms:modified>
</cp:coreProperties>
</file>