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58BDC" w14:textId="7DE0A048" w:rsidR="00696EE1" w:rsidRDefault="015BD632">
      <w:r>
        <w:t>index.html (Home)</w:t>
      </w:r>
    </w:p>
    <w:p w14:paraId="76DFB290" w14:textId="3F26FCC9" w:rsidR="00696EE1" w:rsidRDefault="015BD632" w:rsidP="48A5CC03">
      <w:r>
        <w:t>about.html, appointment.html, contact.html, policy.html, blog.html</w:t>
      </w:r>
    </w:p>
    <w:p w14:paraId="1F7BDECF" w14:textId="518E7815" w:rsidR="00696EE1" w:rsidRDefault="015BD632" w:rsidP="48A5CC03">
      <w:r>
        <w:t>styles.css</w:t>
      </w:r>
    </w:p>
    <w:p w14:paraId="5E5787A5" w14:textId="3BDD931E" w:rsidR="00696EE1" w:rsidRDefault="015BD632" w:rsidP="48A5CC03">
      <w:r>
        <w:t>Forms (referral and consent)---I'll include basic HTML</w:t>
      </w:r>
    </w:p>
    <w:sectPr w:rsidR="00696E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1C3ADA"/>
    <w:rsid w:val="00696EE1"/>
    <w:rsid w:val="006C7FE0"/>
    <w:rsid w:val="00A07975"/>
    <w:rsid w:val="015BD632"/>
    <w:rsid w:val="0B1C3ADA"/>
    <w:rsid w:val="48A5C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3ADA"/>
  <w15:chartTrackingRefBased/>
  <w15:docId w15:val="{EFB77371-F7B8-493E-9FBC-1E4D9370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Dolapo Jegede</dc:creator>
  <cp:keywords/>
  <dc:description/>
  <cp:lastModifiedBy>Dolapo Jegede</cp:lastModifiedBy>
  <cp:revision>2</cp:revision>
  <dcterms:created xsi:type="dcterms:W3CDTF">2025-05-17T04:33:00Z</dcterms:created>
  <dcterms:modified xsi:type="dcterms:W3CDTF">2025-05-17T04:33:00Z</dcterms:modified>
</cp:coreProperties>
</file>