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color w:val="0D1B2A"/>
          <w:sz w:val="44"/>
          <w:szCs w:val="44"/>
        </w:rPr>
        <w:t>MediUM+ API Reference</w:t>
      </w:r>
    </w:p>
    <w:p>
      <w:pPr>
        <w:pStyle w:val="Normal"/>
        <w:spacing w:before="0" w:after="200"/>
        <w:rPr/>
      </w:pPr>
      <w:r>
        <w:rPr>
          <w:rFonts w:eastAsia="Consolas" w:cs="Consolas" w:ascii="Consolas" w:hAnsi="Consolas"/>
          <w:color w:val="038181"/>
          <w:sz w:val="22"/>
          <w:szCs w:val="22"/>
        </w:rPr>
        <w:t>Base URL: https://medium-backend-md5a.onrender.com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Every endpoint below has the base URL included in full in the index table — copy-paste any URL directly into your fetch() calls. This doc is updated after every batch of backend work.</w:t>
      </w:r>
    </w:p>
    <w:p>
      <w:pPr>
        <w:pStyle w:val="Heading1"/>
        <w:spacing w:before="300" w:after="140"/>
        <w:rPr/>
      </w:pPr>
      <w:r>
        <w:rPr/>
        <w:t>How Every Response Looks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"Human-readable message",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Error: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false,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"Human-readable message",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"code": "SOME_CODE"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"message" is always safe to show the user directly. "code" is there in case you want to handle a specific situation differently in your JS.</w:t>
      </w:r>
    </w:p>
    <w:p>
      <w:pPr>
        <w:pStyle w:val="Heading1"/>
        <w:spacing w:before="300" w:after="140"/>
        <w:rPr/>
      </w:pPr>
      <w:r>
        <w:rPr/>
        <w:t>Authentication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After a successful login, you receive a "token". Store it (localStorage is fine). For any endpoint marked Protected, attach it as a header: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Authorization: Bearer &lt;the token&gt;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Missing/expired/invalid token → 401 with code "NOT_LOGGED_IN" or "INVALID_TOKEN". Logged in but wrong role for that endpoint → 403 with code "FORBIDDEN".</w:t>
      </w:r>
    </w:p>
    <w:p>
      <w:pPr>
        <w:pStyle w:val="Heading1"/>
        <w:spacing w:before="300" w:after="140"/>
        <w:rPr/>
      </w:pPr>
      <w:r>
        <w:rPr/>
        <w:t>MediUM+ is Multi-Tenant — What This Means For You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Every hospital using MediUM+ is its own separate "tenant". Patients and doctors register UNDER a specific hospital (a dropdown, populated from endpoint 9). A patient or doctor only ever sees data belonging to their own hospital — doctors, appointments, everything is automatically scoped behind the scenes. You do not need to filter by hospital yourself; the backend already guarantees this.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Roles, in order: superadmin (one, platform-wide, approves hospitals) → admin (one per hospital, approves that hospital's doctors) → doctor (approves appointments) → patient (books appointments).</w:t>
      </w:r>
    </w:p>
    <w:p>
      <w:pPr>
        <w:pStyle w:val="Heading1"/>
        <w:spacing w:before="300" w:after="140"/>
        <w:rPr/>
      </w:pPr>
      <w:r>
        <w:rPr/>
        <w:t>Full List of Endpoints (Index)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0"/>
        <w:gridCol w:w="1100"/>
        <w:gridCol w:w="6299"/>
        <w:gridCol w:w="1701"/>
      </w:tblGrid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URL (append to base URL)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POST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/api/auth/register/patient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POST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/api/auth/register/doctor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POST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/api/auth/login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/api/auth/me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Logged 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POST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/api/auth/logout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/api/account/photo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Logged 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/api/account/password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Logged 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POST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/api/hospitals/register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/api/hospitals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/api/hospitals/:id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/api/superadmin/hospitals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Superadmin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/api/superadmin/hospitals/:id/approve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Superadmin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/api/superadmin/hospitals/:id/reject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Superadmin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/api/patients/profile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/api/patients/profile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/api/patients/card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/api/patients/card/pdf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POST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/api/patients/appointments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/api/patients/appointments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/api/patients/appointments/:id/cancel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/api/patients/appointments/:id/reschedule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Patient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/api/doctor/availability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Doctor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/api/doctor/availability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Doctor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/api/doctor/appointments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Doctor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/api/doctor/appointments/:id/approve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Doctor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/api/doctor/appointments/:id/reject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Doctor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/api/departments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/api/visit-types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Public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Logged 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/api/doctors/:id/slots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Logged 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/api/admin/doctors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/api/admin/doctors/:id/approve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/api/admin/doctors/:id/reject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/api/admin/patients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/api/admin/patients/:id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/api/admin/patients/:id/deactivate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/api/admin/patients/:id/activate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/api/admin/appointments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PATCH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/api/admin/appointments/:id/cancel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/api/admin/dashboard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38181"/>
                <w:sz w:val="16"/>
                <w:szCs w:val="16"/>
              </w:rPr>
              <w:t>GET</w:t>
            </w:r>
          </w:p>
        </w:tc>
        <w:tc>
          <w:tcPr>
            <w:tcW w:w="6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/api/admin/audit-logs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>Admin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spacing w:before="300" w:after="140"/>
        <w:rPr/>
      </w:pPr>
      <w:r>
        <w:rPr/>
        <w:t>New in This Batch — Admin Module</w:t>
      </w:r>
    </w:p>
    <w:p>
      <w:pPr>
        <w:pStyle w:val="Normal"/>
        <w:spacing w:before="0" w:after="100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Endpoints 34–41 are brand new. Here is the context needed to build the admin dashboard UI around them: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Patients are never permanently deleted. "Delete" in the admin UI should call deactivate (endpoint 36), not remove the record — appointment history must stay intact. A separate activate endpoint (37) exists to undo this.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Admin CANNOT edit a patient's blood group. That field is intentionally excluded from endpoint 35 for safety — only the patient themselves or a doctor should be able to set it. If your edit form includes a blood group field, sending it will simply be ignored, not an error.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Admin can CANCEL any appointment (endpoint 39) for operational reasons (e.g. doctor unavailable, hospital closure), but CANNOT approve/reject bookings — that remains solely the doctor's decision (endpoints 25/26 from the Doctor section).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Every sensitive admin action (patient edits, deactivate/activate, appointment cancellation, doctor approve/reject) is now recorded in an audit trail, viewable via endpoint 41. Good candidate for an "Activity Log" or "Recent Actions" panel in the admin dashboard.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1. Register a Patient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https://medium-backend-md5a.onrender.com/api/auth/register/patient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"firstName": "Jane",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"lastName": "Doe",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"email": "jane@example.com",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"password": "Test@1234",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"phone": "08012345678",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"hospitalId": "665f..."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hospitalId is required — get the list of valid ones from endpoint 9 and use it to populate a hospital dropdown on the registration form.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Password rule: min 8 characters, 1 uppercase, 1 lowercase, 1 number, 1 special character.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"Registration successful",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"token": "...",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"user":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</w:t>
      </w:r>
      <w:r>
        <w:rPr>
          <w:rFonts w:eastAsia="Consolas" w:cs="Consolas" w:ascii="Consolas" w:hAnsi="Consolas"/>
          <w:color w:val="0F172A"/>
          <w:sz w:val="18"/>
          <w:szCs w:val="18"/>
        </w:rPr>
        <w:t>"id": "...", "firstName": "Jane", "lastName": "Doe", "email": "jane@example.com",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</w:t>
      </w:r>
      <w:r>
        <w:rPr>
          <w:rFonts w:eastAsia="Consolas" w:cs="Consolas" w:ascii="Consolas" w:hAnsi="Consolas"/>
          <w:color w:val="0F172A"/>
          <w:sz w:val="18"/>
          <w:szCs w:val="18"/>
        </w:rPr>
        <w:t>"role": "patient", "hospital": { "id": "...", "name": "St. Mary's Hospital"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</w:t>
      </w:r>
      <w:r>
        <w:rPr>
          <w:rFonts w:eastAsia="Consolas" w:cs="Consolas" w:ascii="Consolas" w:hAnsi="Consolas"/>
          <w:color w:val="0F172A"/>
          <w:sz w:val="18"/>
          <w:szCs w:val="18"/>
        </w:rPr>
        <w:t>"patientId": "PT-2026-4F3A1B"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MISSING_FIELDS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 required field is missing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MISSING_HOSPITAL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hospitalId was sent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INVALID_HOSPITAL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That hospital does not exist or is not approved yet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EMAIL_TAKEN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An account already exists with this email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2. Register a Doctor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https://medium-backend-md5a.onrender.com/api/auth/register/doctor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"firstName": "John",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"lastName": "Smith",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"email": "john@example.com",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"password": "Test@1234",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"phone": "08012345678",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"hospitalId": "665f...",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"department": "Cardiology",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"specialization": "Interventional Cardiology"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hospitalId required, same dropdown as patient registration. department must exactly match one value from endpoint 27.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IMPORTANT: No token is issued. The doctor cannot log in until THAT HOSPITAL'S admin approves them (not the platform superadmin). Show the pending message clearly — do not redirect to a dashboard.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"Registration successful. Your account is pending admin approval — you will be able to log in once approved.",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null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MISSING_FIELDS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 required field is missing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INVALID_DEPARTMENT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Department is not one of the allowed values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MISSING_HOSPITAL / INVALID_HOSPITAL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hospitalId missing or invalid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EMAIL_TAKEN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An account already exists with this email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3. Login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https://medium-backend-md5a.onrender.com/api/auth/login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 — same endpoint for patient, doctor, admin, and superadmin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"email": "jane@example.com",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"password": "Test@1234"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Check user.role ("patient" / "doctor" / "admin" / "superadmin") to decide which dashboard to show.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"Login successful",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"token": "...",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"user": { "id": "...", "firstName": "Jane", "lastName": "Doe", "email": "jane@example.com", "role": "patient" 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INVALID_CREDENTIALS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Wrong email or password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ACCOUNT_DEACTIVATED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This user account was deactivated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DOCTOR_PENDING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 not approved by their hospital yet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DOCTOR_REJECTED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Doctor's application was rejected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HOSPITAL_PENDING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The hospital itself is still awaiting superadmin approval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HOSPITAL_REJECTED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The hospital application was rejected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HOSPITAL_SUSPENDED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The hospital has been suspended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HOSPITAL_INACTIVE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The hospital is deactivated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4. Get Current Logged-In User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https://medium-backend-md5a.onrender.com/api/auth/me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any logged-in role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Call this on page load/refresh to check who is logged in.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"Current user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"user": { "id": "...", "firstName": "Jane", "lastName": "Doe", "email": "...", "phone": "...", "photo": "", "role": "patient"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"profile": { "_id": "...", "patientId": "PT-2026-4F3A1B", "gender": null, "dateOfBirth": null, "bloodGroup": null, "address": "", "emergencyContact": {}, "status": "active" 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"profile" = Patient record for patients, Doctor record for doctors, null for admin/superadmin.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NOT_LOGGED_IN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token sent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INVALID_TOKEN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Token malformed or expired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USER_NOT_FOUND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Token valid but account no longer exists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ACCOUNT_DEACTIVATED / HOSPITAL_INACTIVE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Account or hospital not in good standing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5. Logout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https://medium-backend-md5a.onrender.com/api/auth/logout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 body needed. Mostly a formality — logging out really just means deleting the token from localStorage on your end, since there is no server-side session. Call it anyway for consistency.</w:t>
      </w:r>
    </w:p>
    <w:p>
      <w:pPr>
        <w:pStyle w:val="Heading2"/>
        <w:spacing w:before="320" w:after="100"/>
        <w:rPr/>
      </w:pPr>
      <w:r>
        <w:rPr/>
        <w:t>6. Upload Profile Photo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https://medium-backend-md5a.onrender.com/api/account/photo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any logged-in role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Send as multipart/form-data, NOT JSON. Field name must be exactly "photo", value = the image file.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"Photo updated successfully",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 "photo": "https://res.cloudinary.com/..."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That URL now shows up in /auth/me, /patients/profile, and /patients/card automatically afterward.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NO_FILE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photo file was received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7. Change Password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https://medium-backend-md5a.onrender.com/api/account/password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any logged-in role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"currentPassword": "Test@1234",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"newPassword": "NewPass@5678"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 "success": true, "message": "Password changed successfully", "data": null 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NOTE: There is currently no "Forgot Password" flow for a locked-out user. This endpoint requires knowing the current password.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MISSING_FIELDS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currentPassword or newPassword missing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INCORRECT_PASSWORD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Current password is wrong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8. Register a Hospital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https://medium-backend-md5a.onrender.com/api/hospitals/register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"hospitalName": "St. Mary's Hospital",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"contactEmail": "info@stmarys.com",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"contactPhone": "08000000000",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"state": "Osun", "city": "Osogbo", "address": "12 Ilesa Road",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"adminFirstName": "Jane", "adminLastName": "Admin",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"adminEmail": "jane.admin@stmarys.com", "adminPassword": "Test@1234", "adminPhone": "08011111111"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This single call creates the hospital AND its first admin account together. The hospital starts pending — the admin cannot log in until a superadmin approves the hospital (see endpoint 12). No token is issued here.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"Hospital registration successful. Your hospital is pending approval — you will be able to log in once approved.",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 "hospital": { "id": "...", "name": "St. Mary's Hospital", "approvalStatus": "pending" }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MISSING_FIELDS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 required field is missing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EMAIL_TAKEN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That admin email is already registered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9. List Hospitals (Public Directory / Registration Dropdown)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https://medium-backend-md5a.onrender.com/api/hospitals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Only ever shows approved + active hospitals — use this to populate the hospital dropdown on patient/doctor registration, and for a public hospital directory page.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"Hospitals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 "hospitals": [ { "_id": "...", "name": "St. Mary's Hospital", "logo": "", "state": "Osun", "city": "Osogbo", "address": "..." } ], "pagination": {...}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Heading2"/>
        <w:spacing w:before="320" w:after="100"/>
        <w:rPr/>
      </w:pPr>
      <w:r>
        <w:rPr/>
        <w:t>10. Get Hospital Details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https://medium-backend-md5a.onrender.com/api/hospitals/:id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For a hospital profile page. Returns 404 for any hospital that is not approved + active — pending/rejected hospitals are never publicly visible.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approved, active hospital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11. List Hospitals (Superadmin View)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https://medium-backend-md5a.onrender.com/api/superadmin/hospitals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Superadmin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?status=pending (or approved/rejected/suspended), ?page=1, ?limit=10. Unlike endpoint 9, this shows hospitals of every status.</w:t>
      </w:r>
    </w:p>
    <w:p>
      <w:pPr>
        <w:pStyle w:val="Heading2"/>
        <w:spacing w:before="320" w:after="100"/>
        <w:rPr/>
      </w:pPr>
      <w:r>
        <w:rPr/>
        <w:t>12–13. Approve / Reject a Hospital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https://medium-backend-md5a.onrender.com/api/superadmin/hospitals/:id/approve  (or /reject)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Superadmin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 body needed. Replace ":id" with the hospital's _id. Automatically emails that hospital's admin with the outcome.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HOSPITAL_NOT_FOUND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hospital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ALREADY_APPROVED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Approve only — already approved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14–15. Get / Update Patient Profile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/ 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https://medium-backend-md5a.onrender.com/api/patients/profile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"firstName": "Jane", "lastName": "Doe", "phone": "08012345678",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"gender": "female", "dateOfBirth": "1998-05-12", "bloodGroup": "O+",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"address": "12 Ilesa Road, Osogbo",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"emergencyContact": { "name": "John Doe", "phone": "08099999999", "relationship": "Spouse"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PATCH: send only the fields you want to change. Email is NOT editable through this endpoint.</w:t>
      </w:r>
    </w:p>
    <w:p>
      <w:pPr>
        <w:pStyle w:val="Heading2"/>
        <w:spacing w:before="320" w:after="100"/>
        <w:rPr/>
      </w:pPr>
      <w:r>
        <w:rPr/>
        <w:t>16. Get Digital Patient Card (in-app live view)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https://medium-backend-md5a.onrender.com/api/patients/card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This is the "live" card data — render this directly in your UI as a styled component.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"Patient card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"patientId": "PT-2026-4F3A1B", "firstName": "Jane", "lastName": "Doe", "photo": "",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"gender": "female", "dateOfBirth": "1998-05-12", "bloodGroup": "O+",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"phone": "...", "email": "...", "address": "...", "emergencyContact": {...},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"registrationDate": "2026-07-14T...",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"qrCode": "data:image/png;base64,iVBORw0KG..."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"qrCode" is ready to use directly: &lt;img src={qrCode} /&gt; — no QR library needed on your end.</w:t>
      </w:r>
    </w:p>
    <w:p>
      <w:pPr>
        <w:pStyle w:val="Heading2"/>
        <w:spacing w:before="320" w:after="100"/>
        <w:rPr/>
      </w:pPr>
      <w:r>
        <w:rPr/>
        <w:t>17. Download / Print Patient Card (PDF)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https://medium-backend-md5a.onrender.com/api/patients/card/pdf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Add ?download=true to force a download prompt instead of opening inline.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A separate thing from endpoint 16 — a real, portable, card-sized PDF (front + back, 2 pages) for saving/printing/sharing outside the app.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Returns raw PDF bytes, not JSON. Point a link/button directly at this URL.</w:t>
      </w:r>
    </w:p>
    <w:p>
      <w:pPr>
        <w:pStyle w:val="Heading2"/>
        <w:spacing w:before="320" w:after="100"/>
        <w:rPr/>
      </w:pPr>
      <w:r>
        <w:rPr/>
        <w:t>18. Book an Appointment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https://medium-backend-md5a.onrender.com/api/patients/appointments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"doctorId": "665f...",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"date": "2026-07-20",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"timeSlot": "09:00 AM",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"visitType": "general_consultation",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"reason": "Routine checkup"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visitType is REQUIRED — must be one of the values from endpoint 28 (e.g. "general_consultation", "follow_up", "new_patient_exam", "minor_procedure", "other"). Its duration determines how many 30-min slots the appointment actually blocks.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reason is required ONLY when visitType is "other" — otherwise optional.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timeSlot must be one of the values returned by endpoint 30 for that SAME visitType — the backend re-validates this regardless.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"message": "Appointment booked successfully and is pending doctor approval",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 "appointment": {...}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INVALID_DOCTOR_ID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doctorId missing or malformed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INVALID_DATE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Date missing or wrong format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PAST_DATE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Date has already passed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MISSING_TIME_SLOT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timeSlot missing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INVALID_VISIT_TYPE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visitType missing or not recognized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REASON_REQUIRED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visitType is "other" but no reason given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SLOT_TAKEN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That slot (or enough consecutive slots) is no longer available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active doctor at your hospital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19. View Appointment History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https://medium-backend-md5a.onrender.com/api/patients/appointments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?status=pending (or confirmed/rejected/cancelled/completed), ?page=1, ?limit=10</w:t>
      </w:r>
    </w:p>
    <w:p>
      <w:pPr>
        <w:pStyle w:val="Heading2"/>
        <w:spacing w:before="320" w:after="100"/>
        <w:rPr/>
      </w:pPr>
      <w:r>
        <w:rPr/>
        <w:t>20. Cancel an Appointment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https://medium-backend-md5a.onrender.com/api/patients/appointments/:id/cancel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 body. Replace ":id" with the appointment's _id.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APPOINTMENT_NOT_FOUND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appointment for this patient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NOT_CANCELLABLE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 cancelled/rejected/completed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21. Reschedule an Appointment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https://medium-backend-md5a.onrender.com/api/patients/appointments/:id/reschedule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Patient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"date": "2026-07-22",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"timeSlot": "10:00 AM"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Body is the NEW date/time only. The original visitType/duration carries forward automatically. Creates a brand new appointment (pending again) and marks the original as cancelled.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APPOINTMENT_NOT_FOUND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appointment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NOT_RESCHEDULABLE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 finalized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SLOT_TAKEN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New slot not available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PAST_DATE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New date already passed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22–23. Doctor Availability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/ 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https://medium-backend-md5a.onrender.com/api/doctor/availability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Doctor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"availability": [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"day": "Monday", "startTime": "09:00", "endTime": "12:00"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"day": "Wednesday", "startTime": "10:00", "endTime": "16:00" 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]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PATCH REPLACES the whole schedule — send the complete list every time. To remove a day, leave it out.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INVALID_AVAILABILITY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 a valid list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INVALID_DAY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 a real weekday name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INVALID_TIME_FORMAT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 HH:MM 24-hour format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INVALID_TIME_RANGE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startTime is after endTime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DUPLICATE_DAY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Same day listed twice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undefined. Doctor's Own Appointment Schedule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https://medium-backend-md5a.onrender.com/api/doctor/appointments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Doctor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?status=pending, ?page=1, ?limit=10. Returns patient info populated in (name, phone, email).</w:t>
      </w:r>
    </w:p>
    <w:p>
      <w:pPr>
        <w:pStyle w:val="Heading2"/>
        <w:spacing w:before="320" w:after="100"/>
        <w:rPr/>
      </w:pPr>
      <w:r>
        <w:rPr/>
        <w:t>25–26. Approve / Reject an Appointment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https://medium-backend-md5a.onrender.com/api/doctor/appointments/:id/approve  (or /reject)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Doctor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// reject only, optional: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 "reason": "Fully booked that day" 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Both automatically email the patient with the outcome.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APPOINTMENT_NOT_FOUND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 found, or belongs to a different doctor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NOT_APPROVABLE / NOT_REJECTABLE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 finalized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27. List Departments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https://medium-backend-md5a.onrender.com/api/departments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"Departments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["General Medicine", "Cardiology", "Dentistry", "Pediatrics", "Orthopedics", "Eye Clinic", "ENT", "Neurology", "Dermatology"]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Heading2"/>
        <w:spacing w:before="320" w:after="100"/>
        <w:rPr/>
      </w:pPr>
      <w:r>
        <w:rPr/>
        <w:t>28. List Visit Types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https://medium-backend-md5a.onrender.com/api/visit-types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Public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Use this to populate the appointment-type dropdown when booking.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"Visit types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[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"value": "general_consultation", "label": "General Consultation", "durationMinutes": 30, "requiresReason": false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"value": "follow_up", "label": "Follow-up Visit", "durationMinutes": 30, "requiresReason": false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"value": "new_patient_exam", "label": "New Patient / Full Exam", "durationMinutes": 60, "requiresReason": false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"value": "minor_procedure", "label": "Minor Procedure", "durationMinutes": 60, "requiresReason": false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{ "value": "other", "label": "Other", "durationMinutes": 30, "requiresReason": true 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]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requiresReason: true means your form MUST show and require the reason text field for that type — currently only "Other".</w:t>
      </w:r>
    </w:p>
    <w:p>
      <w:pPr>
        <w:pStyle w:val="Heading2"/>
        <w:spacing w:before="320" w:after="100"/>
        <w:rPr/>
      </w:pPr>
      <w:r>
        <w:rPr/>
        <w:t>29. List Doctors (for booking)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https://medium-backend-md5a.onrender.com/api/doctors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any logged-in role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?department=Cardiology, ?page=1, ?limit=10. Automatically scoped to YOUR hospital only — you never see other hospitals' doctors.</w:t>
      </w:r>
    </w:p>
    <w:p>
      <w:pPr>
        <w:pStyle w:val="Heading2"/>
        <w:spacing w:before="320" w:after="100"/>
        <w:rPr/>
      </w:pPr>
      <w:r>
        <w:rPr/>
        <w:t>30. Get Available Time Slots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https://medium-backend-md5a.onrender.com/api/doctors/:id/slots?date=2026-07-20&amp;visitType=general_consultation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any logged-in role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Replace ":id" with the doctor's id. "date" required (YYYY-MM-DD). "visitType" should always be passed once the patient has picked one — different visit types need different amounts of free time, so the returned slot list changes based on it.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 "success": true, "message": "Available slots retrieved", "data": { "date": "2026-07-20", "visitType": "general_consultation", "durationMinutes": 30, "slots": ["09:00 AM", "09:30 AM", "10:00 AM"] } 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If the doctor does not work that day of the week, "slots" is just an empty array — not an error.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INVALID_DATE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 or wrong format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PAST_DATE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Date already passed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active doctor at your hospital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31. List Doctors (Admin View)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https://medium-backend-md5a.onrender.com/api/admin/doctors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?status=pending (or approved/rejected), ?page=1, ?limit=10. Automatically scoped to your own hospital only.</w:t>
      </w:r>
    </w:p>
    <w:p>
      <w:pPr>
        <w:pStyle w:val="Heading2"/>
        <w:spacing w:before="320" w:after="100"/>
        <w:rPr/>
      </w:pPr>
      <w:r>
        <w:rPr/>
        <w:t>32–33. Approve / Reject a Doctor Application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https://medium-backend-md5a.onrender.com/api/admin/doctors/:id/approve  (or /reject)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 body. Replace ":id" with the doctor's id (from endpoint 31). Only works for doctors belonging to YOUR hospital. Automatically emails the doctor.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DOCTOR_NOT_FOUND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doctor at your hospital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ALREADY_APPROVED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 approved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34. List Patients (Admin View)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https://medium-backend-md5a.onrender.com/api/admin/patients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?status=active|inactive|deactivated, ?search=jane (matches name, email, or patient ID), ?page=1, ?limit=10. Scoped to your own hospital only.</w:t>
      </w:r>
    </w:p>
    <w:p>
      <w:pPr>
        <w:pStyle w:val="Heading2"/>
        <w:spacing w:before="320" w:after="100"/>
        <w:rPr/>
      </w:pPr>
      <w:r>
        <w:rPr/>
        <w:t>undefined. Update a Patient's Info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https://medium-backend-md5a.onrender.com/api/admin/patients/:id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Body: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"firstName": "Jane", "lastName": "Doe", "phone": "08012345678",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"gender": "female", "dateOfBirth": "1998-05-12",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"address": "12 Ilesa Road, Osogbo",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"emergencyContact": { "name": "John Doe", "phone": "08099999999", "relationship": "Spouse" 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Send only the fields you want to change. bloodGroup is NOT accepted here — see the note at the top of this section for why.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PATIENT_NOT_FOUND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patient at your hospital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36–37. Deactivate / Activate a Patient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https://medium-backend-md5a.onrender.com/api/admin/patients/:id/deactivate  (or /activate)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 body. This is the "delete" action in the admin UI — the record is never actually removed, only marked inactive so login is blocked but appointment history stays intact.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PATIENT_NOT_FOUND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patient at your hospital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38. View All Appointments (Admin)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https://medium-backend-md5a.onrender.com/api/admin/appointments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?status=, ?doctorId=, ?page=1, ?limit=10. Shows every appointment at your hospital, across all doctors and patients.</w:t>
      </w:r>
    </w:p>
    <w:p>
      <w:pPr>
        <w:pStyle w:val="Heading2"/>
        <w:spacing w:before="320" w:after="100"/>
        <w:rPr/>
      </w:pPr>
      <w:r>
        <w:rPr/>
        <w:t>39. Cancel Any Appointment (Admin Override)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https://medium-backend-md5a.onrender.com/api/admin/appointments/:id/cancel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No body. Use this for operational reasons (doctor unavailable, hospital closure, scheduling conflict) — NOT for approving/rejecting new bookings, which stays the doctor's call. Automatically emails the patient.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Possible errors:</w:t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1600"/>
        <w:gridCol w:w="5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D1B2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APPOINTMENT_NOT_FOUND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such appointment at your hospital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NOT_CANCELLABLE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Already finalized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00"/>
        <w:rPr/>
      </w:pPr>
      <w:r>
        <w:rPr/>
        <w:t>40. Admin Dashboard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https://medium-backend-md5a.onrender.com/api/admin/dashboard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"Dashboard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"appointments": { "today": 3, "thisWeek": 12, "thisMonth": 40, "pending": 5, "confirmed": 20, "rejected": 2, "cancelled": 3, "completed": 10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"totalPatients": 58, "totalDoctors": 6,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"newPatientRegistrationsThisMonth": 9,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"mostVisitedDepartment": { "department": "Cardiology", "count": 15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"mostBookedDoctor": { "id": "...", "name": "John Smith", "department": "Cardiology", "appointmentCount": 12 },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"appointmentTrend": [ { "date": "2026-07-14", "count": 3 }, { "date": "2026-07-15", "count": 5 } ]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"appointmentTrend" covers the last 7 days — good for a small line/bar chart on the dashboard.</w:t>
      </w:r>
    </w:p>
    <w:p>
      <w:pPr>
        <w:pStyle w:val="Heading2"/>
        <w:spacing w:before="320" w:after="100"/>
        <w:rPr/>
      </w:pPr>
      <w:r>
        <w:rPr/>
        <w:t>41. Audit Logs (Admin Activity History)</w:t>
      </w:r>
    </w:p>
    <w:p>
      <w:pPr>
        <w:pStyle w:val="Normal"/>
        <w:spacing w:before="0" w:after="80"/>
        <w:rPr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eastAsia="Consolas" w:cs="Consolas" w:ascii="Consolas" w:hAnsi="Consolas"/>
          <w:sz w:val="20"/>
          <w:szCs w:val="20"/>
        </w:rPr>
        <w:t>https://medium-backend-md5a.onrender.com/api/admin/audit-logs</w:t>
      </w:r>
    </w:p>
    <w:p>
      <w:pPr>
        <w:pStyle w:val="Normal"/>
        <w:spacing w:before="0" w:after="120"/>
        <w:rPr/>
      </w:pPr>
      <w:r>
        <w:rPr>
          <w:i/>
          <w:iCs/>
          <w:color w:val="64748B"/>
          <w:sz w:val="18"/>
          <w:szCs w:val="18"/>
        </w:rPr>
        <w:t>Access: Protected — Admin only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Query params (optional): ?action=PATIENT_UPDATED (or PATIENT_DEACTIVATED / PATIENT_ACTIVATED / APPOINTMENT_CANCELLED / DOCTOR_APPROVED / DOCTOR_REJECTED), ?targetType=Patient|Doctor|Appointment, ?page=1, ?limit=20.</w:t>
      </w:r>
    </w:p>
    <w:p>
      <w:pPr>
        <w:pStyle w:val="Normal"/>
        <w:spacing w:before="100" w:after="40"/>
        <w:rPr/>
      </w:pPr>
      <w:r>
        <w:rPr>
          <w:b/>
          <w:bCs/>
          <w:color w:val="334155"/>
          <w:sz w:val="20"/>
          <w:szCs w:val="20"/>
        </w:rPr>
        <w:t>Success response: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"success": true, "message": "Audit logs retrieved",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"data": 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"logs": [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</w:t>
      </w:r>
      <w:r>
        <w:rPr>
          <w:rFonts w:eastAsia="Consolas" w:cs="Consolas" w:ascii="Consolas" w:hAnsi="Consolas"/>
          <w:color w:val="0F172A"/>
          <w:sz w:val="18"/>
          <w:szCs w:val="18"/>
        </w:rPr>
        <w:t>{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0F172A"/>
          <w:sz w:val="18"/>
          <w:szCs w:val="18"/>
        </w:rPr>
        <w:t>"actorName": "Jane Admin", "actorRole": "admin", "action": "PATIENT_UPDATED",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0F172A"/>
          <w:sz w:val="18"/>
          <w:szCs w:val="18"/>
        </w:rPr>
        <w:t>"targetType": "Patient", "targetLabel": "Mary Doe",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0F172A"/>
          <w:sz w:val="18"/>
          <w:szCs w:val="18"/>
        </w:rPr>
        <w:t>"changes": [ { "field": "phone", "oldValue": "0801...", "newValue": "0809..." } ],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0F172A"/>
          <w:sz w:val="18"/>
          <w:szCs w:val="18"/>
        </w:rPr>
        <w:t>"createdAt": "2026-07-26T10:15:00.000Z"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],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F172A"/>
          <w:sz w:val="18"/>
          <w:szCs w:val="18"/>
        </w:rPr>
        <w:t>"pagination": {...}</w:t>
      </w:r>
    </w:p>
    <w:p>
      <w:pPr>
        <w:pStyle w:val="Normal"/>
        <w:shd w:val="clear" w:fill="F1F5F9"/>
        <w:spacing w:before="0" w:after="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hd w:val="clear" w:fill="F1F5F9"/>
        <w:spacing w:before="0" w:after="140"/>
        <w:rPr/>
      </w:pPr>
      <w:r>
        <w:rPr>
          <w:rFonts w:eastAsia="Consolas" w:cs="Consolas" w:ascii="Consolas" w:hAnsi="Consolas"/>
          <w:color w:val="0F172A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0"/>
          <w:szCs w:val="20"/>
        </w:rPr>
        <w:t>Good candidate for an "Activity Log" or "Recent Actions" panel — "changes" gives you the exact before/after for edits.</w:t>
      </w:r>
    </w:p>
    <w:p>
      <w:pPr>
        <w:pStyle w:val="Heading1"/>
        <w:spacing w:before="300" w:after="140"/>
        <w:rPr/>
      </w:pPr>
      <w:r>
        <w:rPr/>
        <w:t>Not Built Yet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Doctor: dedicated single-patient detail view (currently only available inline via appointment list)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In-app notifications (bell icon / notification list) — emails work now, in-app does not yet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Appointment reminders (24hr / 1hr before)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Forgot password (change-password while logged in already works — this is different, for locked-out users)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Messages (patient-doctor chat) — planned as polling-based, not true real-time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Medical Records (structured records beyond appointment notes)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Settings: notification/privacy preferences, self-service account deactivation</w:t>
      </w:r>
    </w:p>
    <w:p>
      <w:pPr>
        <w:pStyle w:val="Normal"/>
        <w:spacing w:before="0" w:after="100"/>
        <w:rPr/>
      </w:pPr>
      <w:r>
        <w:rPr>
          <w:b w:val="false"/>
          <w:bCs w:val="false"/>
          <w:i/>
          <w:iCs/>
          <w:sz w:val="22"/>
          <w:szCs w:val="22"/>
        </w:rPr>
        <w:t>Do not build against these yet — this section just tells you what is coming.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NG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N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NG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15</Pages>
  <Words>3156</Words>
  <Characters>22391</Characters>
  <CharactersWithSpaces>25175</CharactersWithSpaces>
  <Paragraphs>802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2026-08-04T10:53:46Z</dcterms:created>
  <dc:creator>Un-named</dc:creator>
  <dc:description/>
  <dc:language>en-NG</dc:language>
  <cp:lastModifiedBy/>
  <dcterms:modified xsi:type="dcterms:W3CDTF">2026-08-12T15:31:26Z</dcterms:modified>
  <cp:revision>2</cp:revision>
  <dc:subject/>
  <dc:title/>
</cp:coreProperties>
</file>