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D1B2A"/>
          <w:sz w:val="44"/>
          <w:szCs w:val="44"/>
        </w:rPr>
        <w:t xml:space="preserve">MediUM+ API Reference</w:t>
      </w:r>
    </w:p>
    <w:p>
      <w:pPr>
        <w:spacing w:after="200"/>
      </w:pPr>
      <w:r>
        <w:rPr>
          <w:rFonts w:ascii="Consolas" w:cs="Consolas" w:eastAsia="Consolas" w:hAnsi="Consolas"/>
          <w:color w:val="038181"/>
          <w:sz w:val="22"/>
          <w:szCs w:val="22"/>
        </w:rPr>
        <w:t xml:space="preserve">Base URL: https://medium-server-377j.onrender.com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endpoint below has the base URL included in full in the index table — copy-paste any URL directly into your fetch() calls. This doc is updated after every batch of backend work.</w:t>
      </w:r>
    </w:p>
    <w:p>
      <w:pPr>
        <w:pStyle w:val="Heading1"/>
        <w:spacing w:after="140" w:before="300"/>
      </w:pPr>
      <w:r>
        <w:t xml:space="preserve">How Every Response Looks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"Human-readable message",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Error: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false,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"Human-readable message",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"code": "SOME_CODE"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"message" is always safe to show the user directly. "code" is there in case you want to handle a specific situation differently in your JS.</w:t>
      </w:r>
    </w:p>
    <w:p>
      <w:pPr>
        <w:pStyle w:val="Heading1"/>
        <w:spacing w:after="140" w:before="300"/>
      </w:pPr>
      <w:r>
        <w:t xml:space="preserve">Authentication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a successful login, you receive a "token". Store it (localStorage is fine). For any endpoint marked Protected, attach it as a header: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Authorization: Bearer &lt;the token&gt;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Missing/expired/invalid token → 401 with code "NOT_LOGGED_IN" or "INVALID_TOKEN". Logged in but wrong role for that endpoint → 403 with code "FORBIDDEN".</w:t>
      </w:r>
    </w:p>
    <w:p>
      <w:pPr>
        <w:pStyle w:val="Heading1"/>
        <w:spacing w:after="140" w:before="300"/>
      </w:pPr>
      <w:r>
        <w:t xml:space="preserve">MediUM+ is Multi-Tenant — What This Means For You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hospital using MediUM+ is its own separate "tenant". Patients and doctors register UNDER a specific hospital (a dropdown, populated from endpoint 9). A patient or doctor only ever sees data belonging to their own hospital — doctors, appointments, everything is automatically scoped behind the scenes. You do not need to filter by hospital yourself; the backend already guarantees this.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Roles, in order: superadmin (one, platform-wide, approves hospitals) → admin (one per hospital, approves that hospital's doctors) → doctor (approves appointments) → patient (books appointments).</w:t>
      </w:r>
    </w:p>
    <w:p>
      <w:pPr>
        <w:pStyle w:val="Heading1"/>
        <w:spacing w:after="140" w:before="300"/>
      </w:pPr>
      <w:r>
        <w:t xml:space="preserve">Full List of Endpoints (Index)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6300"/>
        <w:gridCol w:w="1700"/>
      </w:tblGrid>
      <w:tr>
        <w:tc>
          <w:tcPr>
            <w:tcW w:type="dxa" w:w="5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3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(append to base URL)</w:t>
            </w:r>
          </w:p>
        </w:tc>
        <w:tc>
          <w:tcPr>
            <w:tcW w:type="dxa" w:w="17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/api/auth/register/patient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/api/auth/register/doctor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/api/account/photo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/api/account/password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/api/hospitals/register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/api/hospitals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/api/hospitals/:id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/api/superadmin/hospitals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Superadmin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/api/superadmin/hospitals/:id/approve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Superadmin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/api/superadmin/hospitals/:id/reject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Superadmin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/api/patients/profile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/api/patients/profile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/api/patients/card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/api/patients/card/pdf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POST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/api/patients/appointments/:id/cancel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/api/patients/appointments/:id/reschedule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/api/doctor/availability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/api/doctor/availability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/api/doctor/appointments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/api/doctor/appointments/:id/approve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/api/doctor/appointments/:id/reject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Doctor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/api/departments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/api/visit-types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/api/doctors/:id/slots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Logged 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GET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/api/admin/doctors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/api/admin/doctors/:id/approve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  <w:tr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1100"/>
          </w:tcPr>
          <w:p>
            <w:r>
              <w:rPr>
                <w:b/>
                <w:bCs/>
                <w:color w:val="038181"/>
                <w:sz w:val="16"/>
                <w:szCs w:val="16"/>
              </w:rPr>
              <w:t xml:space="preserve">PATCH</w:t>
            </w:r>
          </w:p>
        </w:tc>
        <w:tc>
          <w:tcPr>
            <w:tcW w:type="dxa" w:w="6300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/api/admin/doctors/:id/reject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Admin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1. Register a Patient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https://medium-server-377j.onrender.com/api/auth/register/patient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"firstName": "Jane",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"lastName": "Doe",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"email": "jane@example.com",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"password": "Test@1234",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"phone": "08012345678",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"hospitalId": "665f..."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hospitalId is required — get the list of valid ones from endpoint 9 and use it to populate a hospital dropdown on the registration form.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Password rule: min 8 characters, 1 uppercase, 1 lowercase, 1 number, 1 special character.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"Registration successful",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"token": "...",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"user":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"id": "...", "firstName": "Jane", "lastName": "Doe", "email": "jane@example.com",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"role": "patient", "hospital": { "id": "...", "name": "St. Mary's Hospital"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"patientId": "PT-2026-4F3A1B"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 required field is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MISSING_HOSPITAL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hospitalId was sent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INVALID_HOSPITAL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That hospital does not exist or is not approved yet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EMAIL_TAKEN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An account already exists with this email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2. Register a Doctor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https://medium-server-377j.onrender.com/api/auth/register/doctor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"firstName": "John",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"lastName": "Smith",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"email": "john@example.com",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"password": "Test@1234",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"phone": "08012345678",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"hospitalId": "665f...",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"department": "Cardiology",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"specialization": "Interventional Cardiology"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hospitalId required, same dropdown as patient registration. department must exactly match one value from endpoint 27.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IMPORTANT: No token is issued. The doctor cannot log in until THAT HOSPITAL'S admin approves them (not the platform superadmin). Show the pending message clearly — do not redirect to a dashboard.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"Registration successful. Your account is pending admin approval — you will be able to log in once approved.",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null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 required field is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INVALID_DEPARTMENT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Department is not one of the allowed values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MISSING_HOSPITAL / INVALID_HOSPITAL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hospitalId missing or invalid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EMAIL_TAKEN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An account already exists with this email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3. Login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https://medium-server-377j.onrender.com/api/auth/login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 — same endpoint for patient, doctor, admin, and superadmin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"email": "jane@example.com",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"password": "Test@1234"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Check user.role ("patient" / "doctor" / "admin" / "superadmin") to decide which dashboard to show.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"Login successful",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"token": "...",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"user": { "id": "...", "firstName": "Jane", "lastName": "Doe", "email": "jane@example.com", "role": "patient"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Wrong email or password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ACCOUNT_DEACTIVATED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This user account was deactivated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DOCTOR_PENDING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Doctor not approved by their hospital yet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DOCTOR_REJECTED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Doctor's application was rejected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HOSPITAL_PENDING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itself is still awaiting superadmin approval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HOSPITAL_REJECTED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application was rejected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HOSPITAL_SUSPENDED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has been suspended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HOSPITAL_INACTIVE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The hospital is deactivated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4. Get Current Logged-In User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https://medium-server-377j.onrender.com/api/auth/me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Call this on page load/refresh to check who is logged in.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"Current user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"user": { "id": "...", "firstName": "Jane", "lastName": "Doe", "email": "...", "phone": "...", "photo": "", "role": "patient"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"profile": { "_id": "...", "patientId": "PT-2026-4F3A1B", "gender": null, "dateOfBirth": null, "bloodGroup": null, "address": "", "emergencyContact": {}, "status": "active"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"profile" = Patient record for patients, Doctor record for doctors, null for admin/superadmin.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NOT_LOGGED_IN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token sent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INVALID_TOKEN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Token malformed or expired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Token valid but account no longer exists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ACCOUNT_DEACTIVATED / HOSPITAL_INACTIVE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Account or hospital not in good standing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5. Logout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https://medium-server-377j.onrender.com/api/auth/logout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 needed. Mostly a formality — logging out really just means deleting the token from localStorage on your end, since there is no server-side session. Call it anyway for consistency.</w:t>
      </w:r>
    </w:p>
    <w:p>
      <w:pPr>
        <w:pStyle w:val="Heading2"/>
        <w:spacing w:after="100" w:before="320"/>
      </w:pPr>
      <w:r>
        <w:t xml:space="preserve">6. Upload Profile Photo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https://medium-server-377j.onrender.com/api/account/photo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Send as multipart/form-data, NOT JSON. Field name must be exactly "photo", value = the image file.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"Photo updated successfully",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"photo": "https://res.cloudinary.com/..."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That URL now shows up in /auth/me, /patients/profile, and /patients/card automatically afterward.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NO_FILE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photo file was received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7. Change Password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https://medium-server-377j.onrender.com/api/account/password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"currentPassword": "Test@1234",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"newPassword": "NewPass@5678"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"success": true, "message": "Password changed successfully", "data": null 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NOTE: There is currently no "Forgot Password" flow for a locked-out user. This endpoint requires knowing the current password.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currentPassword or newPassword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INCORRECT_PASSWORD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Current password is wrong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8. Register a Hospital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https://medium-server-377j.onrender.com/api/hospitals/register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"hospitalName": "St. Mary's Hospital",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"contactEmail": "info@stmarys.com",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"contactPhone": "08000000000",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"state": "Osun", "city": "Osogbo", "address": "12 Ilesa Road",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"adminFirstName": "Jane", "adminLastName": "Admin",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"adminEmail": "jane.admin@stmarys.com", "adminPassword": "Test@1234", "adminPhone": "08011111111"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This single call creates the hospital AND its first admin account together. The hospital starts pending — the admin cannot log in until a superadmin approves the hospital (see endpoint 12). No token is issued here.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"Hospital registration successful. Your hospital is pending approval — you will be able to log in once approved.",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"hospital": { "id": "...", "name": "St. Mary's Hospital", "approvalStatus": "pending" }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 required field is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EMAIL_TAKEN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That admin email is already registered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9. List Hospitals (Public Directory / Registration Dropdown)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https://medium-server-377j.onrender.com/api/hospitals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Only ever shows approved + active hospitals — use this to populate the hospital dropdown on patient/doctor registration, and for a public hospital directory page.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"Hospitals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"hospitals": [ { "_id": "...", "name": "St. Mary's Hospital", "logo": "", "state": "Osun", "city": "Osogbo", "address": "..." } ], "pagination": {...}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pStyle w:val="Heading2"/>
        <w:spacing w:after="100" w:before="320"/>
      </w:pPr>
      <w:r>
        <w:t xml:space="preserve">10. Get Hospital Details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https://medium-server-377j.onrender.com/api/hospitals/:id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For a hospital profile page. Returns 404 for any hospital that is not approved + active — pending/rejected hospitals are never publicly visible.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approved, active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11. List Hospitals (Superadmin View)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https://medium-server-377j.onrender.com/api/superadmin/hospitals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Superadmin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 (or approved/rejected/suspended), ?page=1, ?limit=10. Unlike endpoint 9, this shows hospitals of every status.</w:t>
      </w:r>
    </w:p>
    <w:p>
      <w:pPr>
        <w:pStyle w:val="Heading2"/>
        <w:spacing w:after="100" w:before="320"/>
      </w:pPr>
      <w:r>
        <w:t xml:space="preserve">12. Approve / Reject a Hospital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https://medium-server-377j.onrender.com/api/superadmin/hospitals/:id/approve  (or /reject)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Superadmin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 needed. Replace ":id" with the hospital's _id. Automatically emails that hospital's admin with the outcome.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HOSPITAL_NOT_FOUND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hospital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ALREADY_APPROVED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Approve only — already approved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13. Get / Update Patient Profile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/ 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https://medium-server-377j.onrender.com/api/patients/profile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"firstName": "Jane", "lastName": "Doe", "phone": "08012345678",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"gender": "female", "dateOfBirth": "1998-05-12", "bloodGroup": "O+",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"address": "12 Ilesa Road, Osogbo",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"emergencyContact": { "name": "John Doe", "phone": "08099999999", "relationship": "Spouse"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PATCH: send only the fields you want to change. Email is NOT editable through this endpoint.</w:t>
      </w:r>
    </w:p>
    <w:p>
      <w:pPr>
        <w:pStyle w:val="Heading2"/>
        <w:spacing w:after="100" w:before="320"/>
      </w:pPr>
      <w:r>
        <w:t xml:space="preserve">14. Get Digital Patient Card (in-app live view)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https://medium-server-377j.onrender.com/api/patients/card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This is the "live" card data — render this directly in your UI as a styled component.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"Patient card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"patientId": "PT-2026-4F3A1B", "firstName": "Jane", "lastName": "Doe", "photo": "",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"gender": "female", "dateOfBirth": "1998-05-12", "bloodGroup": "O+",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"phone": "...", "email": "...", "address": "...", "emergencyContact": {...},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"registrationDate": "2026-07-14T...",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"qrCode": "data:image/png;base64,iVBORw0KG..."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"qrCode" is ready to use directly: &lt;img src={qrCode} /&gt; — no QR library needed on your end.</w:t>
      </w:r>
    </w:p>
    <w:p>
      <w:pPr>
        <w:pStyle w:val="Heading2"/>
        <w:spacing w:after="100" w:before="320"/>
      </w:pPr>
      <w:r>
        <w:t xml:space="preserve">15. Download / Print Patient Card (PDF)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https://medium-server-377j.onrender.com/api/patients/card/pdf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Add ?download=true to force a download prompt instead of opening inline.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separate thing from endpoint 16 — a real, portable, card-sized PDF (front + back, 2 pages) for saving/printing/sharing outside the app.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Returns raw PDF bytes, not JSON. Point a link/button directly at this URL.</w:t>
      </w:r>
    </w:p>
    <w:p>
      <w:pPr>
        <w:pStyle w:val="Heading2"/>
        <w:spacing w:after="100" w:before="320"/>
      </w:pPr>
      <w:r>
        <w:t xml:space="preserve">16. Book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"doctorId": "665f...",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"date": "2026-07-20",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"timeSlot": "09:00 AM",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"visitType": "general_consultation",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"reason": "Routine checkup"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visitType is REQUIRED — must be one of the values from endpoint 28 (e.g. "general_consultation", "follow_up", "new_patient_exam", "minor_procedure", "other"). Its duration determines how many 30-min slots the appointment actually blocks.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reason is required ONLY when visitType is "other" — otherwise optional.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timeSlot must be one of the values returned by endpoint 30 for that SAME visitType — the backend re-validates this regardless.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"message": "Appointment booked successfully and is pending doctor approval",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{ "appointment": {...} }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INVALID_DOCTOR_ID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doctorId missing or malformed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Date missing or wrong format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PAST_DATE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Date has already passed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MISSING_TIME_SLOT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timeSlot missing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INVALID_VISIT_TYPE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visitType missing or not recognized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REASON_REQUIRED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visitType is "other" but no reason given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SLOT_TAKEN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That slot (or enough consecutive slots) is no longer available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active doctor at your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17. View Appointment History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 (or confirmed/rejected/cancelled/completed), ?page=1, ?limit=10</w:t>
      </w:r>
    </w:p>
    <w:p>
      <w:pPr>
        <w:pStyle w:val="Heading2"/>
        <w:spacing w:after="100" w:before="320"/>
      </w:pPr>
      <w:r>
        <w:t xml:space="preserve">18. Cancel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https://medium-server-377j.onrender.com/api/patients/appointments/:id/cancel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body. Replace ":id" with the appointment's _id.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appointment for this patient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NOT_CANCELLABLE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cancelled/rejected/completed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19. Reschedule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https://medium-server-377j.onrender.com/api/patients/appointments/:id/reschedule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Patient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"date": "2026-07-22",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"timeSlot": "10:00 AM"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Body is the NEW date/time only. The original visitType/duration carries forward automatically. Creates a brand new appointment (pending again) and marks the original as cancelled.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appointment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NOT_RESCHEDULABLE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finalized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SLOT_TAKEN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New slot not available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PAST_DATE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New date already passed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20. Doctor Availability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/ 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https://medium-server-377j.onrender.com/api/doctor/availability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Doctor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"availability":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"day": "Monday", "startTime": "09:00", "endTime": "12:00"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"day": "Wednesday", "startTime": "10:00", "endTime": "16:00"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]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PATCH REPLACES the whole schedule — send the complete list every time. To remove a day, leave it out.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INVALID_AVAILABILITY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a valid list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INVALID_DAY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a real weekday name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INVALID_TIME_FORMAT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HH:MM 24-hour format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INVALID_TIME_RANGE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startTime is after endTime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DUPLICATE_DAY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Same day listed twice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21. Doctor's Own Appointment Schedule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https://medium-server-377j.onrender.com/api/doctor/appointments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Doctor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?status=pending, ?page=1, ?limit=10. Returns patient info populated in (name, phone, email).</w:t>
      </w:r>
    </w:p>
    <w:p>
      <w:pPr>
        <w:pStyle w:val="Heading2"/>
        <w:spacing w:after="100" w:before="320"/>
      </w:pPr>
      <w:r>
        <w:t xml:space="preserve">22. Approve / Reject an Appointment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https://medium-server-377j.onrender.com/api/doctor/appointments/:id/approve  (or /reject)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Doctor only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Body: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reject only, optional: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"reason": "Fully booked that day" 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Both automatically email the patient with the outcome.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APPOINTMENT_NOT_FOUND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Not found, or belongs to a different doctor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NOT_APPROVABLE / NOT_REJECTABLE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finalized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23. List Departments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https://medium-server-377j.onrender.com/api/departments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"Departments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["General Medicine", "Cardiology", "Dentistry", "Pediatrics", "Orthopedics", "Eye Clinic", "ENT", "Neurology", "Dermatology"]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pStyle w:val="Heading2"/>
        <w:spacing w:after="100" w:before="320"/>
      </w:pPr>
      <w:r>
        <w:t xml:space="preserve">24. List Visit Types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https://medium-server-377j.onrender.com/api/visit-types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Public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Use this to populate the appointment-type dropdown when booking.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"success": true, "message": "Visit types retrieved",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"general_consultation", "label": "General Consultation", "durationMinutes": 30,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"follow_up", "label": "Follow-up Visit", "durationMinutes": 30,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"new_patient_exam", "label": "New Patient / Full Exam", "durationMinutes": 60,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"minor_procedure", "label": "Minor Procedure", "durationMinutes": 60, "requiresReason": false },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 "value": "other", "label": "Other", "durationMinutes": 30, "requiresReason": true }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]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requiresReason: true means your form MUST show and require the reason text field for that type — currently only "Other".</w:t>
      </w:r>
    </w:p>
    <w:p>
      <w:pPr>
        <w:pStyle w:val="Heading2"/>
        <w:spacing w:after="100" w:before="320"/>
      </w:pPr>
      <w:r>
        <w:t xml:space="preserve">25. List Doctors (for booking)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?department=Cardiology, ?page=1, ?limit=10. Automatically scoped to YOUR hospital only — you never see other hospitals' doctors.</w:t>
      </w:r>
    </w:p>
    <w:p>
      <w:pPr>
        <w:pStyle w:val="Heading2"/>
        <w:spacing w:after="100" w:before="320"/>
      </w:pPr>
      <w:r>
        <w:t xml:space="preserve">26. Get Available Time Slots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https://medium-server-377j.onrender.com/api/doctors/:id/slots?date=2026-07-20&amp;visitType=general_consultation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any logged-in role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Replace ":id" with the doctor's id. "date" required (YYYY-MM-DD). "visitType" should always be passed once the patient has picked one — different visit types need different amounts of free time, so the returned slot list changes based on it.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Success response:</w:t>
      </w:r>
    </w:p>
    <w:p>
      <w:pPr>
        <w:shd w:fill="F1F5F9" w:val="clear"/>
        <w:spacing w:after="14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"success": true, "message": "Available slots retrieved", "data": { "date": "2026-07-20", "visitType": "general_consultation", "durationMinutes": 30, "slots": ["09:00 AM", "09:30 AM", "10:00 AM"] } }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If the doctor does not work that day of the week, "slots" is just an empty array — not an error.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INVALID_DATE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Missing or wrong format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PAST_DATE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Date already passed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active doctor at your hospital</w:t>
            </w:r>
          </w:p>
        </w:tc>
      </w:tr>
    </w:tbl>
    <w:p>
      <w:pPr>
        <w:spacing w:after="100"/>
      </w:pPr>
    </w:p>
    <w:p>
      <w:pPr>
        <w:pStyle w:val="Heading2"/>
        <w:spacing w:after="100" w:before="320"/>
      </w:pPr>
      <w:r>
        <w:t xml:space="preserve">27. List Doctors (Admin View)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GET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https://medium-server-377j.onrender.com/api/admin/doctors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Query params (optional): ?status=pending (or approved/rejected), ?page=1, ?limit=10. Automatically scoped to your own hospital only.</w:t>
      </w:r>
    </w:p>
    <w:p>
      <w:pPr>
        <w:pStyle w:val="Heading2"/>
        <w:spacing w:after="100" w:before="320"/>
      </w:pPr>
      <w:r>
        <w:t xml:space="preserve">28. Approve / Reject a Doctor Application</w:t>
      </w:r>
    </w:p>
    <w:p>
      <w:pPr>
        <w:spacing w:after="80"/>
      </w:pPr>
      <w:r>
        <w:rPr>
          <w:b/>
          <w:bCs/>
          <w:color w:val="038181"/>
          <w:sz w:val="20"/>
          <w:szCs w:val="20"/>
        </w:rPr>
        <w:t xml:space="preserve">PATCH  </w:t>
      </w:r>
      <w:r>
        <w:rPr>
          <w:rFonts w:ascii="Consolas" w:cs="Consolas" w:eastAsia="Consolas" w:hAnsi="Consolas"/>
          <w:sz w:val="20"/>
          <w:szCs w:val="20"/>
        </w:rPr>
        <w:t xml:space="preserve">https://medium-server-377j.onrender.com/api/admin/doctors/:id/approve  (or /reject)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Access: Protected — Admin only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No body. Replace ":id" with the doctor's id (from endpoint 31). Only works for doctors belonging to YOUR hospital. Automatically emails the doctor.</w:t>
      </w:r>
    </w:p>
    <w:p>
      <w:pPr>
        <w:spacing w:after="40" w:before="100"/>
      </w:pPr>
      <w:r>
        <w:rPr>
          <w:b/>
          <w:bCs/>
          <w:color w:val="334155"/>
          <w:sz w:val="20"/>
          <w:szCs w:val="20"/>
        </w:rPr>
        <w:t xml:space="preserve">Possible errors: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00"/>
      </w:tblGrid>
      <w:tr>
        <w:tc>
          <w:tcPr>
            <w:tcW w:type="dxa" w:w="3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DOCTOR_NOT_FOUND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No such doctor at your hospital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ALREADY_APPROVED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Already approved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t xml:space="preserve">Not Built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Admin: manage patients (view/edit/deactivate), manage/search all appointments, dashboard &amp; stats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Doctor: dedicated single-patient detail view (currently only available inline via appointment 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notifications (bell icon / notification list) — emails work now, in-app does not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 reminders (24hr / 1hr before)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Forgot password (change-password while logged in already works — this is different, for locked-out users)</w:t>
      </w:r>
    </w:p>
    <w:p>
      <w:pPr>
        <w:spacing w:after="100"/>
      </w:pPr>
      <w:r>
        <w:rPr>
          <w:b w:val="false"/>
          <w:bCs w:val="false"/>
          <w:i/>
          <w:iCs/>
          <w:sz w:val="22"/>
          <w:szCs w:val="22"/>
        </w:rPr>
        <w:t xml:space="preserve">Do not build against these yet — this section just tells you what is coming.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2026-07-29T10:46:48.873Z</dcterms:created>
  <dcterms:modified xsi:type="dcterms:W3CDTF">2026-07-29T10:46:48.886Z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