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D1B2A"/>
          <w:sz w:val="44"/>
          <w:szCs w:val="44"/>
        </w:rPr>
        <w:t xml:space="preserve">MediUM+ API Reference</w:t>
      </w:r>
    </w:p>
    <w:p>
      <w:pPr>
        <w:spacing w:after="200"/>
      </w:pPr>
      <w:r>
        <w:rPr>
          <w:rFonts w:ascii="Consolas" w:cs="Consolas" w:eastAsia="Consolas" w:hAnsi="Consolas"/>
          <w:color w:val="038181"/>
          <w:sz w:val="22"/>
          <w:szCs w:val="22"/>
        </w:rPr>
        <w:t xml:space="preserve">Base URL: https://medium-server-377j.onrender.com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endpoint below has the base URL included in full in the index table — copy-paste any URL directly into your fetch() calls. This doc is updated after every batch of backend work.</w:t>
      </w:r>
    </w:p>
    <w:p>
      <w:pPr>
        <w:pStyle w:val="Heading1"/>
        <w:spacing w:after="140" w:before="300"/>
      </w:pPr>
      <w:r>
        <w:t xml:space="preserve">How Every Response Looks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"Human-readable message",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Error: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false,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"Human-readable message",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"code": "SOME_CODE"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"message" is always safe to show the user directly. "code" is there in case you want to handle a specific situation differently in your JS.</w:t>
      </w:r>
    </w:p>
    <w:p>
      <w:pPr>
        <w:pStyle w:val="Heading1"/>
        <w:spacing w:after="140" w:before="300"/>
      </w:pPr>
      <w:r>
        <w:t xml:space="preserve">Authentication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a successful login, you receive a "token". Store it (localStorage is fine). For any endpoint marked Protected, attach it as a header: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Authorization: Bearer &lt;the token&gt;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Missing/expired/invalid token → 401 with code "NOT_LOGGED_IN" or "INVALID_TOKEN". Logged in but wrong role for that endpoint → 403 with code "FORBIDDEN".</w:t>
      </w:r>
    </w:p>
    <w:p>
      <w:pPr>
        <w:pStyle w:val="Heading1"/>
        <w:spacing w:after="140" w:before="300"/>
      </w:pPr>
      <w:r>
        <w:t xml:space="preserve">MediUM+ is Multi-Tenant — What This Means For You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hospital using MediUM+ is its own separate "tenant". Patients and doctors register UNDER a specific hospital (a dropdown, populated from endpoint 9). A patient or doctor only ever sees data belonging to their own hospital — doctors, appointments, everything is automatically scoped behind the scenes. You do not need to filter by hospital yourself; the backend already guarantees this.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Roles, in order: superadmin (one, platform-wide, approves hospitals) → admin (one per hospital, approves that hospital's doctors) → doctor (approves appointments) → patient (books appointments).</w:t>
      </w:r>
    </w:p>
    <w:p>
      <w:pPr>
        <w:pStyle w:val="Heading1"/>
        <w:spacing w:after="140" w:before="300"/>
      </w:pPr>
      <w:r>
        <w:t xml:space="preserve">Full List of Endpoints (Index)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6300"/>
        <w:gridCol w:w="1700"/>
      </w:tblGrid>
      <w:tr>
        <w:tc>
          <w:tcPr>
            <w:tcW w:type="dxa" w:w="5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3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 (append to base URL)</w:t>
            </w:r>
          </w:p>
        </w:tc>
        <w:tc>
          <w:tcPr>
            <w:tcW w:type="dxa" w:w="17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POST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/api/auth/register/patient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POST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/api/auth/register/doctor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POST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/api/auth/me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Logged 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POST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/api/auth/logout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/api/account/photo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Logged 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/api/account/password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Logged 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POST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/api/hospitals/register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/api/hospitals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/api/hospitals/:id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/api/superadmin/hospitals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Superadmin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/api/superadmin/hospitals/:id/approve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Superadmin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/api/superadmin/hospitals/:id/reject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Superadmin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/api/patients/profile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/api/patients/profile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/api/patients/card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/api/patients/card/pdf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POST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/api/patients/appointments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/api/patients/appointments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/api/patients/appointments/:id/cancel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/api/patients/appointments/:id/reschedule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/api/doctor/availability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Doctor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/api/doctor/availability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Doctor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/api/doctor/appointments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Doctor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/api/doctor/appointments/:id/approve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Doctor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/api/doctor/appointments/:id/reject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Doctor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/api/departments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/api/visit-types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Logged 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/api/doctors/:id/slots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Logged 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/api/admin/doctors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/api/admin/doctors/:id/approve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/api/admin/doctors/:id/reject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/api/admin/patients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/api/admin/patients/:id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/api/admin/patients/:id/deactivate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/api/admin/patients/:id/activate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/api/admin/appointments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39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/api/admin/appointments/:id/cancel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/api/admin/dashboard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41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/api/admin/audit-logs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t xml:space="preserve">New in This Batch — Admin Module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Endpoints 34–41 are brand new. Here is the context needed to build the admin dashboard UI around them: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Patients are never permanently deleted. "Delete" in the admin UI should call deactivate (endpoint 36), not remove the record — appointment history must stay intact. A separate activate endpoint (37) exists to undo this.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CANNOT edit a patient's blood group. That field is intentionally excluded from endpoint 35 for safety — only the patient themselves or a doctor should be able to set it. If your edit form includes a blood group field, sending it will simply be ignored, not an error.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can CANCEL any appointment (endpoint 39) for operational reasons (e.g. doctor unavailable, hospital closure), but CANNOT approve/reject bookings — that remains solely the doctor's decision (endpoints 25/26 from the Doctor section).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sensitive admin action (patient edits, deactivate/activate, appointment cancellation, doctor approve/reject) is now recorded in an audit trail, viewable via endpoint 41. Good candidate for an "Activity Log" or "Recent Actions" panel in the admin dashboard.</w:t>
      </w:r>
    </w:p>
    <w:p>
      <w:pPr>
        <w:spacing w:after="100"/>
      </w:pPr>
    </w:p>
    <w:p>
      <w:pPr>
        <w:pStyle w:val="Heading2"/>
        <w:spacing w:after="100" w:before="320"/>
      </w:pPr>
      <w:r>
        <w:t xml:space="preserve">1. Register a Patient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https://medium-server-377j.onrender.com/api/auth/register/patient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"firstName": "Jane",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"lastName": "Doe",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"email": "jane@example.com",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"password": "Test@1234",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"phone": "08012345678",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"hospitalId": "665f..."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hospitalId is required — get the list of valid ones from endpoint 9 and use it to populate a hospital dropdown on the registration form.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Password rule: min 8 characters, 1 uppercase, 1 lowercase, 1 number, 1 special character.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"Registration successful",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"token": "...",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"user":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"id": "...", "firstName": "Jane", "lastName": "Doe", "email": "jane@example.com",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"role": "patient", "hospital": { "id": "...", "name": "St. Mary's Hospital"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"patientId": "PT-2026-4F3A1B"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}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MISSING_FIELDS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 required field is missing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MISSING_HOSPITAL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hospitalId was sent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INVALID_HOSPITAL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That hospital does not exist or is not approved yet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EMAIL_TAKEN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An account already exists with this email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2. Register a Doctor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https://medium-server-377j.onrender.com/api/auth/register/doctor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"firstName": "John",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"lastName": "Smith",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"email": "john@example.com",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"password": "Test@1234",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"phone": "08012345678",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"hospitalId": "665f...",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"department": "Cardiology",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"specialization": "Interventional Cardiology"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hospitalId required, same dropdown as patient registration. department must exactly match one value from endpoint 27.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IMPORTANT: No token is issued. The doctor cannot log in until THAT HOSPITAL'S admin approves them (not the platform superadmin). Show the pending message clearly — do not redirect to a dashboard.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"Registration successful. Your account is pending admin approval — you will be able to log in once approved.",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null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MISSING_FIELDS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 required field is missing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INVALID_DEPARTMENT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Department is not one of the allowed values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MISSING_HOSPITAL / INVALID_HOSPITAL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hospitalId missing or invalid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EMAIL_TAKEN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An account already exists with this email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3. Login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https://medium-server-377j.onrender.com/api/auth/login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 — same endpoint for patient, doctor, admin, and superadmin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"email": "jane@example.com",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"password": "Test@1234"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Check user.role ("patient" / "doctor" / "admin" / "superadmin") to decide which dashboard to show.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"Login successful",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"token": "...",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"user": { "id": "...", "firstName": "Jane", "lastName": "Doe", "email": "jane@example.com", "role": "patient" }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Wrong email or password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ACCOUNT_DEACTIVATED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This user account was deactivated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DOCTOR_PENDING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Doctor not approved by their hospital yet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DOCTOR_REJECTED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Doctor's application was rejected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HOSPITAL_PENDING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The hospital itself is still awaiting superadmin approval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HOSPITAL_REJECTED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The hospital application was rejected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HOSPITAL_SUSPENDED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The hospital has been suspended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HOSPITAL_INACTIVE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The hospital is deactivated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4. Get Current Logged-In User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https://medium-server-377j.onrender.com/api/auth/me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any logged-in role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Call this on page load/refresh to check who is logged in.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 "message": "Current user retrieved",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"user": { "id": "...", "firstName": "Jane", "lastName": "Doe", "email": "...", "phone": "...", "photo": "", "role": "patient"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"profile": { "_id": "...", "patientId": "PT-2026-4F3A1B", "gender": null, "dateOfBirth": null, "bloodGroup": null, "address": "", "emergencyContact": {}, "status": "active" }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"profile" = Patient record for patients, Doctor record for doctors, null for admin/superadmin.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NOT_LOGGED_IN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token sent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INVALID_TOKEN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Token malformed or expired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USER_NOT_FOUND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Token valid but account no longer exists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ACCOUNT_DEACTIVATED / HOSPITAL_INACTIVE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Account or hospital not in good standing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5. Logout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https://medium-server-377j.onrender.com/api/auth/logout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No body needed. Mostly a formality — logging out really just means deleting the token from localStorage on your end, since there is no server-side session. Call it anyway for consistency.</w:t>
      </w:r>
    </w:p>
    <w:p>
      <w:pPr>
        <w:pStyle w:val="Heading2"/>
        <w:spacing w:after="100" w:before="320"/>
      </w:pPr>
      <w:r>
        <w:t xml:space="preserve">6. Upload Profile Photo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https://medium-server-377j.onrender.com/api/account/photo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any logged-in role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Send as multipart/form-data, NOT JSON. Field name must be exactly "photo", value = the image file.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"Photo updated successfully",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 "photo": "https://res.cloudinary.com/..."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That URL now shows up in /auth/me, /patients/profile, and /patients/card automatically afterward.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NO_FILE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photo file was received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7. Change Password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https://medium-server-377j.onrender.com/api/account/password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any logged-in role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"currentPassword": "Test@1234",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"newPassword": "NewPass@5678"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 "success": true, "message": "Password changed successfully", "data": null 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NOTE: There is currently no "Forgot Password" flow for a locked-out user. This endpoint requires knowing the current password.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MISSING_FIELDS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currentPassword or newPassword missing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INCORRECT_PASSWORD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Current password is wrong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8. Register a Hospital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https://medium-server-377j.onrender.com/api/hospitals/register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"hospitalName": "St. Mary's Hospital",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"contactEmail": "info@stmarys.com",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"contactPhone": "08000000000",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"state": "Osun", "city": "Osogbo", "address": "12 Ilesa Road",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"adminFirstName": "Jane", "adminLastName": "Admin",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"adminEmail": "jane.admin@stmarys.com", "adminPassword": "Test@1234", "adminPhone": "08011111111"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This single call creates the hospital AND its first admin account together. The hospital starts pending — the admin cannot log in until a superadmin approves the hospital (see endpoint 12). No token is issued here.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"Hospital registration successful. Your hospital is pending approval — you will be able to log in once approved.",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 "hospital": { "id": "...", "name": "St. Mary's Hospital", "approvalStatus": "pending" }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MISSING_FIELDS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 required field is missing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EMAIL_TAKEN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That admin email is already registered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9. List Hospitals (Public Directory / Registration Dropdown)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https://medium-server-377j.onrender.com/api/hospitals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Only ever shows approved + active hospitals — use this to populate the hospital dropdown on patient/doctor registration, and for a public hospital directory page.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 "message": "Hospitals retrieved",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 "hospitals": [ { "_id": "...", "name": "St. Mary's Hospital", "logo": "", "state": "Osun", "city": "Osogbo", "address": "..." } ], "pagination": {...}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pStyle w:val="Heading2"/>
        <w:spacing w:after="100" w:before="320"/>
      </w:pPr>
      <w:r>
        <w:t xml:space="preserve">10. Get Hospital Details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https://medium-server-377j.onrender.com/api/hospitals/:id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For a hospital profile page. Returns 404 for any hospital that is not approved + active — pending/rejected hospitals are never publicly visible.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HOSPITAL_NOT_FOUND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approved, active hospital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11. List Hospitals (Superadmin View)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https://medium-server-377j.onrender.com/api/superadmin/hospitals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Superadmin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?status=pending (or approved/rejected/suspended), ?page=1, ?limit=10. Unlike endpoint 9, this shows hospitals of every status.</w:t>
      </w:r>
    </w:p>
    <w:p>
      <w:pPr>
        <w:pStyle w:val="Heading2"/>
        <w:spacing w:after="100" w:before="320"/>
      </w:pPr>
      <w:r>
        <w:t xml:space="preserve">12–13. Approve / Reject a Hospital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https://medium-server-377j.onrender.com/api/superadmin/hospitals/:id/approve  (or /reject)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Superadmin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No body needed. Replace ":id" with the hospital's _id. Automatically emails that hospital's admin with the outcome.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HOSPITAL_NOT_FOUND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hospital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ALREADY_APPROVED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Approve only — already approved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14–15. Get / Update Patient Profile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/ 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https://medium-server-377j.onrender.com/api/patients/profile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"firstName": "Jane", "lastName": "Doe", "phone": "08012345678",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"gender": "female", "dateOfBirth": "1998-05-12", "bloodGroup": "O+",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"address": "12 Ilesa Road, Osogbo",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"emergencyContact": { "name": "John Doe", "phone": "08099999999", "relationship": "Spouse"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PATCH: send only the fields you want to change. Email is NOT editable through this endpoint.</w:t>
      </w:r>
    </w:p>
    <w:p>
      <w:pPr>
        <w:pStyle w:val="Heading2"/>
        <w:spacing w:after="100" w:before="320"/>
      </w:pPr>
      <w:r>
        <w:t xml:space="preserve">16. Get Digital Patient Card (in-app live view)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https://medium-server-377j.onrender.com/api/patients/card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This is the "live" card data — render this directly in your UI as a styled component.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 "message": "Patient card retrieved",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"patientId": "PT-2026-4F3A1B", "firstName": "Jane", "lastName": "Doe", "photo": "",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"gender": "female", "dateOfBirth": "1998-05-12", "bloodGroup": "O+",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"phone": "...", "email": "...", "address": "...", "emergencyContact": {...},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"registrationDate": "2026-07-14T...",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"qrCode": "data:image/png;base64,iVBORw0KG..."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"qrCode" is ready to use directly: &lt;img src={qrCode} /&gt; — no QR library needed on your end.</w:t>
      </w:r>
    </w:p>
    <w:p>
      <w:pPr>
        <w:pStyle w:val="Heading2"/>
        <w:spacing w:after="100" w:before="320"/>
      </w:pPr>
      <w:r>
        <w:t xml:space="preserve">17. Download / Print Patient Card (PDF)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https://medium-server-377j.onrender.com/api/patients/card/pdf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Add ?download=true to force a download prompt instead of opening inline.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 separate thing from endpoint 16 — a real, portable, card-sized PDF (front + back, 2 pages) for saving/printing/sharing outside the app.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Returns raw PDF bytes, not JSON. Point a link/button directly at this URL.</w:t>
      </w:r>
    </w:p>
    <w:p>
      <w:pPr>
        <w:pStyle w:val="Heading2"/>
        <w:spacing w:after="100" w:before="320"/>
      </w:pPr>
      <w:r>
        <w:t xml:space="preserve">18. Book an Appointment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https://medium-server-377j.onrender.com/api/patients/appointments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"doctorId": "665f...",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"date": "2026-07-20",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"timeSlot": "09:00 AM",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"visitType": "general_consultation",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"reason": "Routine checkup"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visitType is REQUIRED — must be one of the values from endpoint 28 (e.g. "general_consultation", "follow_up", "new_patient_exam", "minor_procedure", "other"). Its duration determines how many 30-min slots the appointment actually blocks.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reason is required ONLY when visitType is "other" — otherwise optional.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timeSlot must be one of the values returned by endpoint 30 for that SAME visitType — the backend re-validates this regardless.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"Appointment booked successfully and is pending doctor approval",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 "appointment": {...}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INVALID_DOCTOR_ID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doctorId missing or malformed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INVALID_DATE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Date missing or wrong format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PAST_DATE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Date has already passed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MISSING_TIME_SLOT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timeSlot missing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INVALID_VISIT_TYPE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visitType missing or not recognized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REASON_REQUIRED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visitType is "other" but no reason given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SLOT_TAKEN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That slot (or enough consecutive slots) is no longer available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DOCTOR_NOT_FOUND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active doctor at your hospital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19. View Appointment History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https://medium-server-377j.onrender.com/api/patients/appointments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?status=pending (or confirmed/rejected/cancelled/completed), ?page=1, ?limit=10</w:t>
      </w:r>
    </w:p>
    <w:p>
      <w:pPr>
        <w:pStyle w:val="Heading2"/>
        <w:spacing w:after="100" w:before="320"/>
      </w:pPr>
      <w:r>
        <w:t xml:space="preserve">20. Cancel an Appointment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https://medium-server-377j.onrender.com/api/patients/appointments/:id/cancel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No body. Replace ":id" with the appointment's _id.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APPOINTMENT_NOT_FOUND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appointment for this patient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NOT_CANCELLABLE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Already cancelled/rejected/completed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21. Reschedule an Appointment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https://medium-server-377j.onrender.com/api/patients/appointments/:id/reschedule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"date": "2026-07-22",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"timeSlot": "10:00 AM"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Body is the NEW date/time only. The original visitType/duration carries forward automatically. Creates a brand new appointment (pending again) and marks the original as cancelled.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APPOINTMENT_NOT_FOUND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appointment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NOT_RESCHEDULABLE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Already finalized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SLOT_TAKEN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New slot not available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PAST_DATE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New date already passed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22–23. Doctor Availability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/ 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https://medium-server-377j.onrender.com/api/doctor/availability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Doctor only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"availability": [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"day": "Monday", "startTime": "09:00", "endTime": "12:00"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"day": "Wednesday", "startTime": "10:00", "endTime": "16:00" }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]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PATCH REPLACES the whole schedule — send the complete list every time. To remove a day, leave it out.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INVALID_AVAILABILITY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Not a valid list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INVALID_DAY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Not a real weekday name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INVALID_TIME_FORMAT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Not HH:MM 24-hour format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INVALID_TIME_RANGE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startTime is after endTime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DUPLICATE_DAY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Same day listed twice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undefined. Doctor's Own Appointment Schedule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https://medium-server-377j.onrender.com/api/doctor/appointments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Doctor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?status=pending, ?page=1, ?limit=10. Returns patient info populated in (name, phone, email).</w:t>
      </w:r>
    </w:p>
    <w:p>
      <w:pPr>
        <w:pStyle w:val="Heading2"/>
        <w:spacing w:after="100" w:before="320"/>
      </w:pPr>
      <w:r>
        <w:t xml:space="preserve">25–26. Approve / Reject an Appointment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https://medium-server-377j.onrender.com/api/doctor/appointments/:id/approve  (or /reject)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Doctor only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reject only, optional: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 "reason": "Fully booked that day" 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Both automatically email the patient with the outcome.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APPOINTMENT_NOT_FOUND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Not found, or belongs to a different doctor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NOT_APPROVABLE / NOT_REJECTABLE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Already finalized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27. List Departments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https://medium-server-377j.onrender.com/api/departments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 "message": "Departments retrieved",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["General Medicine", "Cardiology", "Dentistry", "Pediatrics", "Orthopedics", "Eye Clinic", "ENT", "Neurology", "Dermatology"]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pStyle w:val="Heading2"/>
        <w:spacing w:after="100" w:before="320"/>
      </w:pPr>
      <w:r>
        <w:t xml:space="preserve">28. List Visit Types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https://medium-server-377j.onrender.com/api/visit-types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Use this to populate the appointment-type dropdown when booking.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 "message": "Visit types retrieved",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[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"value": "general_consultation", "label": "General Consultation", "durationMinutes": 30, "requiresReason": false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"value": "follow_up", "label": "Follow-up Visit", "durationMinutes": 30, "requiresReason": false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"value": "new_patient_exam", "label": "New Patient / Full Exam", "durationMinutes": 60, "requiresReason": false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"value": "minor_procedure", "label": "Minor Procedure", "durationMinutes": 60, "requiresReason": false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"value": "other", "label": "Other", "durationMinutes": 30, "requiresReason": true }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]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requiresReason: true means your form MUST show and require the reason text field for that type — currently only "Other".</w:t>
      </w:r>
    </w:p>
    <w:p>
      <w:pPr>
        <w:pStyle w:val="Heading2"/>
        <w:spacing w:after="100" w:before="320"/>
      </w:pPr>
      <w:r>
        <w:t xml:space="preserve">29. List Doctors (for booking)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https://medium-server-377j.onrender.com/api/doctors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any logged-in role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?department=Cardiology, ?page=1, ?limit=10. Automatically scoped to YOUR hospital only — you never see other hospitals' doctors.</w:t>
      </w:r>
    </w:p>
    <w:p>
      <w:pPr>
        <w:pStyle w:val="Heading2"/>
        <w:spacing w:after="100" w:before="320"/>
      </w:pPr>
      <w:r>
        <w:t xml:space="preserve">30. Get Available Time Slots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https://medium-server-377j.onrender.com/api/doctors/:id/slots?date=2026-07-20&amp;visitType=general_consultation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any logged-in role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Replace ":id" with the doctor's id. "date" required (YYYY-MM-DD). "visitType" should always be passed once the patient has picked one — different visit types need different amounts of free time, so the returned slot list changes based on it.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 "success": true, "message": "Available slots retrieved", "data": { "date": "2026-07-20", "visitType": "general_consultation", "durationMinutes": 30, "slots": ["09:00 AM", "09:30 AM", "10:00 AM"] } 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If the doctor does not work that day of the week, "slots" is just an empty array — not an error.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INVALID_DATE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Missing or wrong format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PAST_DATE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Date already passed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DOCTOR_NOT_FOUND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active doctor at your hospital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31. List Doctors (Admin View)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https://medium-server-377j.onrender.com/api/admin/doctors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?status=pending (or approved/rejected), ?page=1, ?limit=10. Automatically scoped to your own hospital only.</w:t>
      </w:r>
    </w:p>
    <w:p>
      <w:pPr>
        <w:pStyle w:val="Heading2"/>
        <w:spacing w:after="100" w:before="320"/>
      </w:pPr>
      <w:r>
        <w:t xml:space="preserve">32–33. Approve / Reject a Doctor Application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https://medium-server-377j.onrender.com/api/admin/doctors/:id/approve  (or /reject)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No body. Replace ":id" with the doctor's id (from endpoint 31). Only works for doctors belonging to YOUR hospital. Automatically emails the doctor.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DOCTOR_NOT_FOUND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doctor at your hospital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ALREADY_APPROVED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Already approved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34. List Patients (Admin View)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https://medium-server-377j.onrender.com/api/admin/patients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?status=active|inactive|deactivated, ?search=jane (matches name, email, or patient ID), ?page=1, ?limit=10. Scoped to your own hospital only.</w:t>
      </w:r>
    </w:p>
    <w:p>
      <w:pPr>
        <w:pStyle w:val="Heading2"/>
        <w:spacing w:after="100" w:before="320"/>
      </w:pPr>
      <w:r>
        <w:t xml:space="preserve">undefined. Update a Patient's Info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https://medium-server-377j.onrender.com/api/admin/patients/:id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Admin only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"firstName": "Jane", "lastName": "Doe", "phone": "08012345678",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"gender": "female", "dateOfBirth": "1998-05-12",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"address": "12 Ilesa Road, Osogbo",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"emergencyContact": { "name": "John Doe", "phone": "08099999999", "relationship": "Spouse"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Send only the fields you want to change. bloodGroup is NOT accepted here — see the note at the top of this section for why.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PATIENT_NOT_FOUND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patient at your hospital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36–37. Deactivate / Activate a Patient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https://medium-server-377j.onrender.com/api/admin/patients/:id/deactivate  (or /activate)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No body. This is the "delete" action in the admin UI — the record is never actually removed, only marked inactive so login is blocked but appointment history stays intact.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PATIENT_NOT_FOUND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patient at your hospital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38. View All Appointments (Admin)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https://medium-server-377j.onrender.com/api/admin/appointments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?status=, ?doctorId=, ?page=1, ?limit=10. Shows every appointment at your hospital, across all doctors and patients.</w:t>
      </w:r>
    </w:p>
    <w:p>
      <w:pPr>
        <w:pStyle w:val="Heading2"/>
        <w:spacing w:after="100" w:before="320"/>
      </w:pPr>
      <w:r>
        <w:t xml:space="preserve">39. Cancel Any Appointment (Admin Override)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https://medium-server-377j.onrender.com/api/admin/appointments/:id/cancel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No body. Use this for operational reasons (doctor unavailable, hospital closure, scheduling conflict) — NOT for approving/rejecting new bookings, which stays the doctor's call. Automatically emails the patient.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APPOINTMENT_NOT_FOUND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appointment at your hospital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NOT_CANCELLABLE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Already finalized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40. Admin Dashboard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https://medium-server-377j.onrender.com/api/admin/dashboard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Admin only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 "message": "Dashboard retrieved",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"appointments": { "today": 3, "thisWeek": 12, "thisMonth": 40, "pending": 5, "confirmed": 20, "rejected": 2, "cancelled": 3, "completed": 10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"totalPatients": 58, "totalDoctors": 6,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"newPatientRegistrationsThisMonth": 9,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"mostVisitedDepartment": { "department": "Cardiology", "count": 15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"mostBookedDoctor": { "id": "...", "name": "John Smith", "department": "Cardiology", "appointmentCount": 12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"appointmentTrend": [ { "date": "2026-07-14", "count": 3 }, { "date": "2026-07-15", "count": 5 } ]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"appointmentTrend" covers the last 7 days — good for a small line/bar chart on the dashboard.</w:t>
      </w:r>
    </w:p>
    <w:p>
      <w:pPr>
        <w:pStyle w:val="Heading2"/>
        <w:spacing w:after="100" w:before="320"/>
      </w:pPr>
      <w:r>
        <w:t xml:space="preserve">41. Audit Logs (Admin Activity History)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https://medium-server-377j.onrender.com/api/admin/audit-logs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?action=PATIENT_UPDATED (or PATIENT_DEACTIVATED / PATIENT_ACTIVATED / APPOINTMENT_CANCELLED / DOCTOR_APPROVED / DOCTOR_REJECTED), ?targetType=Patient|Doctor|Appointment, ?page=1, ?limit=20.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 "message": "Audit logs retrieved",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"logs": [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"actorName": "Jane Admin", "actorRole": "admin", "action": "PATIENT_UPDATED",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"targetType": "Patient", "targetLabel": "Mary Doe",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"changes": [ { "field": "phone", "oldValue": "0801...", "newValue": "0809..." } ],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"createdAt": "2026-07-26T10:15:00.000Z"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}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],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"pagination": {...}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Good candidate for an "Activity Log" or "Recent Actions" panel — "changes" gives you the exact before/after for edits.</w:t>
      </w:r>
    </w:p>
    <w:p>
      <w:pPr>
        <w:pStyle w:val="Heading1"/>
        <w:spacing w:after="140" w:before="300"/>
      </w:pPr>
      <w:r>
        <w:t xml:space="preserve">Not Built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Doctor: dedicated single-patient detail view (currently only available inline via appointment list)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In-app notifications (bell icon / notification list) — emails work now, in-app does not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Appointment reminders (24hr / 1hr before)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Forgot password (change-password while logged in already works — this is different, for locked-out users)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Messages (patient-doctor chat) — planned as polling-based, not true real-time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Medical Records (structured records beyond appointment notes)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Settings: notification/privacy preferences, self-service account deactivation</w:t>
      </w:r>
    </w:p>
    <w:p>
      <w:pPr>
        <w:spacing w:after="100"/>
      </w:pPr>
      <w:r>
        <w:rPr>
          <w:b w:val="false"/>
          <w:bCs w:val="false"/>
          <w:i/>
          <w:iCs/>
          <w:sz w:val="22"/>
          <w:szCs w:val="22"/>
        </w:rPr>
        <w:t xml:space="preserve">Do not build against these yet — this section just tells you what is coming.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2026-08-04T10:53:46.973Z</dcterms:created>
  <dcterms:modified xsi:type="dcterms:W3CDTF">2026-08-04T10:53:46.973Z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