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4F4" w:rsidRPr="002A44F4" w:rsidRDefault="002A44F4" w:rsidP="002A44F4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LISTA DE EXERCÍCIOS – PROCESSAMENTO SEQUENCIAL</w:t>
      </w:r>
    </w:p>
    <w:p w:rsidR="00412873" w:rsidRDefault="002A44F4" w:rsidP="00412873">
      <w:pPr>
        <w:numPr>
          <w:ilvl w:val="0"/>
          <w:numId w:val="1"/>
        </w:numPr>
        <w:spacing w:before="100" w:beforeAutospacing="1" w:after="120" w:line="276" w:lineRule="auto"/>
        <w:ind w:hanging="357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que peça o tamanho de um arquivo para download (em MB) e a velocidade de um link de Internet (em Mbps), calcule e informe o tempo aproximado de download do arquivo usando este link (em minutos).</w:t>
      </w:r>
      <w:r w:rsidR="0041287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proofErr w:type="spellStart"/>
      <w:r w:rsidR="0041287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</w:t>
      </w:r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bs</w:t>
      </w:r>
      <w:proofErr w:type="spellEnd"/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: 1 MB </w:t>
      </w:r>
      <w:r w:rsidR="008206C5" w:rsidRPr="008206C5">
        <w:rPr>
          <w:rFonts w:ascii="Cambria Math" w:hAnsi="Cambria Math" w:cs="Cambria Math"/>
          <w:color w:val="000000"/>
          <w:sz w:val="24"/>
          <w:szCs w:val="24"/>
          <w:shd w:val="clear" w:color="auto" w:fill="FFFFFF"/>
        </w:rPr>
        <w:t>≅</w:t>
      </w:r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8 Mb</w:t>
      </w:r>
      <w:r w:rsidR="0041287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ps (</w:t>
      </w:r>
      <w:proofErr w:type="spellStart"/>
      <w:r w:rsidR="0041287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Mega</w:t>
      </w:r>
      <w:proofErr w:type="spellEnd"/>
      <w:r w:rsidR="0041287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bits por segundo</w:t>
      </w:r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)</w:t>
      </w:r>
    </w:p>
    <w:p w:rsidR="00246A9B" w:rsidRPr="00E97DFB" w:rsidRDefault="00246A9B" w:rsidP="00246A9B">
      <w:pPr>
        <w:numPr>
          <w:ilvl w:val="0"/>
          <w:numId w:val="1"/>
        </w:numPr>
        <w:spacing w:before="100" w:beforeAutospacing="1" w:after="120" w:line="276" w:lineRule="auto"/>
        <w:ind w:hanging="357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E97DFB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Uma loja deseja uma calculadora de financiamento para que os vendedores possam informar rapidamente aos clientes o valor de suas prestações. O programa deve ler o valor do bem a ser financiado, bem como o número de prestações do financiamento. Sabe-se que a taxa de juros é 8,5% a.a. O regime de juros é composto e a capitalização é mensal. Exiba o valor da prestação.</w:t>
      </w:r>
    </w:p>
    <w:p w:rsidR="00246A9B" w:rsidRPr="00091704" w:rsidRDefault="00246A9B" w:rsidP="00246A9B">
      <w:pPr>
        <w:spacing w:before="100" w:beforeAutospacing="1" w:after="120" w:line="240" w:lineRule="auto"/>
        <w:ind w:left="720"/>
        <w:jc w:val="both"/>
        <w:rPr>
          <w:rFonts w:eastAsiaTheme="minorEastAsia"/>
          <w:b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bi"/>
            </m:rPr>
            <w:rPr>
              <w:rFonts w:ascii="Cambria Math" w:hAnsi="Cambria Math"/>
            </w:rPr>
            <m:t xml:space="preserve">restação=valorFinac × 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1+taxa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prazo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×taxa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1+taxa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prazo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-1</m:t>
              </m:r>
            </m:den>
          </m:f>
        </m:oMath>
      </m:oMathPara>
    </w:p>
    <w:p w:rsidR="00091704" w:rsidRDefault="00091704" w:rsidP="00091704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Equivalência de taxas anual </w:t>
      </w:r>
      <w:r w:rsidRPr="00B8333C">
        <w:rPr>
          <w:rFonts w:ascii="Arial" w:eastAsia="Times New Roman" w:hAnsi="Arial" w:cs="Arial"/>
          <w:color w:val="333333"/>
          <w:sz w:val="18"/>
          <w:szCs w:val="18"/>
          <w:lang w:eastAsia="pt-BR"/>
        </w:rPr>
        <w:sym w:font="Wingdings" w:char="F0E0"/>
      </w:r>
      <w:r>
        <w:rPr>
          <w:rFonts w:ascii="Arial" w:eastAsia="Times New Roman" w:hAnsi="Arial" w:cs="Arial"/>
          <w:color w:val="333333"/>
          <w:sz w:val="18"/>
          <w:szCs w:val="18"/>
          <w:lang w:eastAsia="pt-BR"/>
        </w:rPr>
        <w:t xml:space="preserve"> mensal</w:t>
      </w:r>
    </w:p>
    <w:bookmarkStart w:id="0" w:name="_GoBack"/>
    <w:bookmarkEnd w:id="0"/>
    <w:p w:rsidR="00091704" w:rsidRPr="00091704" w:rsidRDefault="00091704" w:rsidP="00091704">
      <w:pPr>
        <w:spacing w:before="100" w:beforeAutospacing="1" w:after="100" w:afterAutospacing="1" w:line="240" w:lineRule="auto"/>
        <w:ind w:left="1080"/>
        <w:jc w:val="center"/>
        <w:rPr>
          <w:rFonts w:ascii="Arial" w:eastAsia="Times New Roman" w:hAnsi="Arial" w:cs="Arial"/>
          <w:b/>
          <w:color w:val="333333"/>
          <w:lang w:eastAsia="pt-BR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b/>
                  <w:i/>
                  <w:color w:val="333333"/>
                  <w:lang w:eastAsia="pt-BR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333333"/>
                  <w:lang w:eastAsia="pt-BR"/>
                </w:rPr>
                <m:t>tax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b/>
                      <w:i/>
                      <w:color w:val="333333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333333"/>
                      <w:lang w:eastAsia="pt-BR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333333"/>
                      <w:lang w:eastAsia="pt-BR"/>
                    </w:rPr>
                    <m:t>mensal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 w:cs="Arial"/>
                  <w:color w:val="333333"/>
                  <w:lang w:eastAsia="pt-BR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Arial"/>
                      <w:b/>
                      <w:i/>
                      <w:color w:val="333333"/>
                      <w:lang w:eastAsia="pt-B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333333"/>
                      <w:lang w:eastAsia="pt-BR"/>
                    </w:rPr>
                    <m:t>1+tax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b/>
                          <w:i/>
                          <w:color w:val="333333"/>
                          <w:lang w:eastAsia="pt-B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333333"/>
                          <w:lang w:eastAsia="pt-BR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Arial"/>
                          <w:color w:val="333333"/>
                          <w:lang w:eastAsia="pt-BR"/>
                        </w:rPr>
                        <m:t>anual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eastAsia="Times New Roman" w:hAnsi="Cambria Math" w:cs="Arial"/>
                      <w:b/>
                      <w:i/>
                      <w:color w:val="333333"/>
                      <w:lang w:eastAsia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333333"/>
                      <w:lang w:eastAsia="pt-B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Times New Roman" w:hAnsi="Cambria Math" w:cs="Arial"/>
                      <w:color w:val="333333"/>
                      <w:lang w:eastAsia="pt-BR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="Times New Roman" w:hAnsi="Cambria Math" w:cs="Arial"/>
              <w:color w:val="333333"/>
              <w:lang w:eastAsia="pt-BR"/>
            </w:rPr>
            <m:t>-1</m:t>
          </m:r>
        </m:oMath>
      </m:oMathPara>
    </w:p>
    <w:p w:rsidR="005B7121" w:rsidRPr="00D423D3" w:rsidRDefault="005B7121" w:rsidP="005B7121">
      <w:pPr>
        <w:numPr>
          <w:ilvl w:val="0"/>
          <w:numId w:val="1"/>
        </w:numPr>
        <w:spacing w:before="100" w:beforeAutospacing="1" w:after="120" w:line="276" w:lineRule="auto"/>
        <w:ind w:hanging="357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D423D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Faça um programa para calcular a quantidade de litros de combustível, bem como o valor a ser gasto em uma determinada viagem. Sabe-se que o carro tem um consumo de 12Km/L e que o carro irá fazer o percu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rso a uma velocidade média de 31</w:t>
      </w:r>
      <w:r w:rsidRPr="00D423D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,5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Pr="00D423D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m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/s</w:t>
      </w:r>
      <w:r w:rsidRPr="00D423D3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. O programa deverá receber o tempo da viagem em minutos. O valor do combustível é de R$ 5,099.</w:t>
      </w:r>
      <w:r w:rsidR="00B258B8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(</w:t>
      </w:r>
      <w:proofErr w:type="spellStart"/>
      <w:r w:rsidR="00B258B8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Obs</w:t>
      </w:r>
      <w:proofErr w:type="spellEnd"/>
      <w:r w:rsidR="00B258B8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: distância = velocidade x tempo)</w:t>
      </w:r>
    </w:p>
    <w:p w:rsidR="002A44F4" w:rsidRPr="002A44F4" w:rsidRDefault="002A44F4" w:rsidP="00412873">
      <w:pPr>
        <w:numPr>
          <w:ilvl w:val="0"/>
          <w:numId w:val="1"/>
        </w:numPr>
        <w:spacing w:before="100" w:beforeAutospacing="1" w:after="120" w:line="276" w:lineRule="auto"/>
        <w:ind w:hanging="357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Faça um programa para uma loja de tintas ajudar os clientes na compra de tinta. </w:t>
      </w:r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O programa deverá pedir o 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comprimento e a altura,</w:t>
      </w:r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em metros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</w:t>
      </w:r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da área a ser pintada. Considere que a cobertura da tinta é de 1 litro para cada </w:t>
      </w:r>
      <w:r w:rsidR="00421009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2</w:t>
      </w:r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metros quadrados e que a tinta é vendida em latas de 18 litros, que custam R$ 180,00. Informe ao usuário a quantidades de latas de tinta a serem compradas e o preço total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que o cliente irá gastar</w:t>
      </w:r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.</w:t>
      </w:r>
    </w:p>
    <w:p w:rsidR="002A44F4" w:rsidRPr="002A44F4" w:rsidRDefault="002A44F4" w:rsidP="00412873">
      <w:pPr>
        <w:numPr>
          <w:ilvl w:val="0"/>
          <w:numId w:val="1"/>
        </w:numPr>
        <w:spacing w:before="100" w:beforeAutospacing="1" w:after="80" w:line="276" w:lineRule="auto"/>
        <w:ind w:hanging="357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Faça um programa para uma loja de tintas ajudar os clientes na compra de tinta. </w:t>
      </w:r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O programa deverá pedir o 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comprimento e a altura,</w:t>
      </w:r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em metros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>,</w:t>
      </w:r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da área a ser pintada. Considere que a cobertura da tinta é de 1 litro para cada </w:t>
      </w:r>
      <w:r w:rsidR="00421009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4</w:t>
      </w:r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metros quadrados e que a tinta é vendida em latas de 18 litros, que custam R$ 180,00 ou em galões de 3,6 litros, que custam R$ 50,00.</w:t>
      </w:r>
    </w:p>
    <w:p w:rsidR="002A44F4" w:rsidRPr="002A44F4" w:rsidRDefault="002A44F4" w:rsidP="00412873">
      <w:pPr>
        <w:numPr>
          <w:ilvl w:val="1"/>
          <w:numId w:val="2"/>
        </w:numPr>
        <w:spacing w:before="100" w:beforeAutospacing="1" w:after="120" w:line="276" w:lineRule="auto"/>
        <w:ind w:hanging="357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Informe ao usuário as quantidades de tinta a serem compradas e os respectivos </w:t>
      </w:r>
      <w:r w:rsidR="00181909"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preço</w:t>
      </w:r>
      <w:r w:rsidR="00181909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s</w:t>
      </w:r>
      <w:r w:rsidR="00F77367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totais</w:t>
      </w:r>
      <w:r w:rsidR="00181909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que o cliente irá gastar</w:t>
      </w:r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</w:t>
      </w:r>
      <w:r w:rsidR="00F77367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nas</w:t>
      </w:r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2 situações:</w:t>
      </w:r>
    </w:p>
    <w:p w:rsidR="002A44F4" w:rsidRPr="002A44F4" w:rsidRDefault="00F175C0" w:rsidP="00412873">
      <w:pPr>
        <w:numPr>
          <w:ilvl w:val="1"/>
          <w:numId w:val="2"/>
        </w:numPr>
        <w:spacing w:before="100" w:beforeAutospacing="1" w:after="120" w:line="276" w:lineRule="auto"/>
        <w:ind w:hanging="357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Comprar</w:t>
      </w:r>
      <w:r w:rsidR="002A44F4"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apenas latas de 18 litros;</w:t>
      </w:r>
    </w:p>
    <w:p w:rsidR="002A44F4" w:rsidRPr="00412873" w:rsidRDefault="00F175C0" w:rsidP="00412873">
      <w:pPr>
        <w:numPr>
          <w:ilvl w:val="1"/>
          <w:numId w:val="2"/>
        </w:numPr>
        <w:spacing w:before="100" w:beforeAutospacing="1" w:after="120" w:line="276" w:lineRule="auto"/>
        <w:ind w:hanging="357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Comprar</w:t>
      </w:r>
      <w:r w:rsidR="002A44F4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apenas galões de 3,6 litros.</w:t>
      </w:r>
    </w:p>
    <w:p w:rsidR="00B8053C" w:rsidRPr="00B8053C" w:rsidRDefault="00B8053C" w:rsidP="00412873">
      <w:pPr>
        <w:numPr>
          <w:ilvl w:val="0"/>
          <w:numId w:val="1"/>
        </w:numPr>
        <w:spacing w:before="100" w:beforeAutospacing="1" w:after="80" w:line="276" w:lineRule="auto"/>
        <w:ind w:hanging="357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8053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Sabendo-se que 100 quilowatts </w:t>
      </w:r>
      <w:r w:rsidR="00116037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</w:t>
      </w:r>
      <w:proofErr w:type="spellStart"/>
      <w:r w:rsidR="00116037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Kw</w:t>
      </w:r>
      <w:proofErr w:type="spellEnd"/>
      <w:r w:rsidR="00116037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) </w:t>
      </w:r>
      <w:r w:rsidRPr="00B8053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de energia custa um sétimo do salário mínimo, fazer um </w:t>
      </w:r>
      <w:r w:rsidR="00116037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programa</w:t>
      </w:r>
      <w:r w:rsidRPr="00B8053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que receba o valor do salário mínimo</w:t>
      </w:r>
      <w:r w:rsidR="00116037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vigente</w:t>
      </w:r>
      <w:r w:rsidRPr="00B8053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e a quantidade de </w:t>
      </w:r>
      <w:r w:rsidR="00116037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w</w:t>
      </w:r>
      <w:r w:rsidRPr="00B8053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atts </w:t>
      </w:r>
      <w:r w:rsidR="00116037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(W) </w:t>
      </w:r>
      <w:r w:rsidRPr="00B8053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gasta por uma residência e calcule:</w:t>
      </w:r>
    </w:p>
    <w:p w:rsidR="00B8053C" w:rsidRPr="00B8053C" w:rsidRDefault="00B8053C" w:rsidP="00412873">
      <w:pPr>
        <w:numPr>
          <w:ilvl w:val="1"/>
          <w:numId w:val="2"/>
        </w:numPr>
        <w:spacing w:before="100" w:beforeAutospacing="1" w:after="120" w:line="276" w:lineRule="auto"/>
        <w:ind w:hanging="357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8053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 valor em reais de cada quilowatt;</w:t>
      </w:r>
    </w:p>
    <w:p w:rsidR="00B8053C" w:rsidRPr="00B8053C" w:rsidRDefault="00B8053C" w:rsidP="00412873">
      <w:pPr>
        <w:numPr>
          <w:ilvl w:val="1"/>
          <w:numId w:val="2"/>
        </w:numPr>
        <w:spacing w:before="100" w:beforeAutospacing="1" w:after="120" w:line="276" w:lineRule="auto"/>
        <w:ind w:hanging="357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8053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</w:t>
      </w:r>
      <w:r w:rsidR="00116037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consumo em quilowatt e o</w:t>
      </w:r>
      <w:r w:rsidRPr="00B8053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valor em reais a ser pago;</w:t>
      </w:r>
    </w:p>
    <w:p w:rsidR="00B8053C" w:rsidRPr="00B8053C" w:rsidRDefault="00B8053C" w:rsidP="00412873">
      <w:pPr>
        <w:numPr>
          <w:ilvl w:val="1"/>
          <w:numId w:val="2"/>
        </w:numPr>
        <w:spacing w:before="100" w:beforeAutospacing="1" w:after="120" w:line="276" w:lineRule="auto"/>
        <w:ind w:hanging="357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B8053C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O novo valor a ser pago por essa residência com um desconto de 10%</w:t>
      </w:r>
    </w:p>
    <w:p w:rsidR="00F16E0F" w:rsidRDefault="00713BDD" w:rsidP="00412873">
      <w:pPr>
        <w:spacing w:line="276" w:lineRule="auto"/>
      </w:pPr>
      <w:r>
        <w:tab/>
      </w:r>
      <w:r w:rsidR="00370192">
        <w:t xml:space="preserve">OBS: 1 </w:t>
      </w:r>
      <w:proofErr w:type="spellStart"/>
      <w:r w:rsidR="00370192">
        <w:t>Kw</w:t>
      </w:r>
      <w:proofErr w:type="spellEnd"/>
      <w:r w:rsidR="00370192">
        <w:t xml:space="preserve"> = 1</w:t>
      </w:r>
      <w:r w:rsidR="005A2CA3">
        <w:t>000 w. Salário mínimo (2020): R$ 1.045,00</w:t>
      </w:r>
    </w:p>
    <w:p w:rsidR="00C370E2" w:rsidRPr="00C370E2" w:rsidRDefault="00C370E2" w:rsidP="00C370E2">
      <w:pPr>
        <w:numPr>
          <w:ilvl w:val="0"/>
          <w:numId w:val="1"/>
        </w:numPr>
        <w:spacing w:before="100" w:beforeAutospacing="1" w:after="120" w:line="276" w:lineRule="auto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370E2">
        <w:rPr>
          <w:rFonts w:ascii="Arial" w:eastAsia="Times New Roman" w:hAnsi="Arial" w:cs="Arial"/>
          <w:color w:val="333333"/>
          <w:sz w:val="20"/>
          <w:szCs w:val="20"/>
          <w:lang w:eastAsia="pt-BR"/>
        </w:rPr>
        <w:lastRenderedPageBreak/>
        <w:t xml:space="preserve">Um hotel deseja fazer uma promoção especial de final de semana, concedendo um desconto de 25% na diária. </w:t>
      </w:r>
      <w:r w:rsidR="00C74F4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O preço para o final de semana completo é 2,74 vezes a uma diária (standard) durante a semana. O hotel possui 345 apartamentos. Faça um programa que leia, através do teclado, </w:t>
      </w:r>
      <w:r w:rsidRPr="00C370E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o valor da diária </w:t>
      </w:r>
      <w:r w:rsidR="00C74F4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(standard)</w:t>
      </w:r>
      <w:r w:rsidRPr="00C370E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, </w:t>
      </w:r>
      <w:r w:rsidR="00C74F46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calcule e exiba o</w:t>
      </w:r>
      <w:r w:rsidRPr="00C370E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: </w:t>
      </w:r>
    </w:p>
    <w:p w:rsidR="00C370E2" w:rsidRPr="00C370E2" w:rsidRDefault="00C370E2" w:rsidP="00C370E2">
      <w:pPr>
        <w:numPr>
          <w:ilvl w:val="1"/>
          <w:numId w:val="2"/>
        </w:numPr>
        <w:spacing w:before="100" w:beforeAutospacing="1" w:after="120" w:line="276" w:lineRule="auto"/>
        <w:ind w:hanging="357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370E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Valor promocional da diária; </w:t>
      </w:r>
    </w:p>
    <w:p w:rsidR="00C370E2" w:rsidRPr="00C370E2" w:rsidRDefault="00C370E2" w:rsidP="00C370E2">
      <w:pPr>
        <w:numPr>
          <w:ilvl w:val="1"/>
          <w:numId w:val="2"/>
        </w:numPr>
        <w:spacing w:before="100" w:beforeAutospacing="1" w:after="120" w:line="276" w:lineRule="auto"/>
        <w:ind w:hanging="357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370E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Valor total a ser arrecadado caso a ocupação neste final de semana atinja 100%; </w:t>
      </w:r>
    </w:p>
    <w:p w:rsidR="00C370E2" w:rsidRPr="00C370E2" w:rsidRDefault="00C370E2" w:rsidP="00C370E2">
      <w:pPr>
        <w:numPr>
          <w:ilvl w:val="1"/>
          <w:numId w:val="2"/>
        </w:numPr>
        <w:spacing w:before="100" w:beforeAutospacing="1" w:after="120" w:line="276" w:lineRule="auto"/>
        <w:ind w:hanging="357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370E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Valor total a ser arrecadado caso a ocupação neste final de semana atinja 70%; </w:t>
      </w:r>
    </w:p>
    <w:p w:rsidR="00721E59" w:rsidRDefault="00C370E2" w:rsidP="00C370E2">
      <w:pPr>
        <w:numPr>
          <w:ilvl w:val="1"/>
          <w:numId w:val="2"/>
        </w:numPr>
        <w:spacing w:before="100" w:beforeAutospacing="1" w:after="120" w:line="276" w:lineRule="auto"/>
        <w:ind w:hanging="357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  <w:r w:rsidRPr="00C370E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Valor que o hotel deixará</w:t>
      </w:r>
      <w:r>
        <w:rPr>
          <w:rFonts w:ascii="Arial" w:eastAsia="Times New Roman" w:hAnsi="Arial" w:cs="Arial"/>
          <w:color w:val="333333"/>
          <w:sz w:val="20"/>
          <w:szCs w:val="20"/>
          <w:lang w:eastAsia="pt-BR"/>
        </w:rPr>
        <w:t xml:space="preserve"> d</w:t>
      </w:r>
      <w:r w:rsidRPr="00C370E2">
        <w:rPr>
          <w:rFonts w:ascii="Arial" w:eastAsia="Times New Roman" w:hAnsi="Arial" w:cs="Arial"/>
          <w:color w:val="333333"/>
          <w:sz w:val="20"/>
          <w:szCs w:val="20"/>
          <w:lang w:eastAsia="pt-BR"/>
        </w:rPr>
        <w:t>e arrecadar em virtude da promoção, caso a ocupação atinja 100%.</w:t>
      </w:r>
    </w:p>
    <w:p w:rsidR="00C370E2" w:rsidRPr="00C370E2" w:rsidRDefault="00C370E2" w:rsidP="003F653F">
      <w:pPr>
        <w:spacing w:before="100" w:beforeAutospacing="1" w:after="120" w:line="276" w:lineRule="auto"/>
        <w:ind w:left="720"/>
        <w:jc w:val="both"/>
        <w:rPr>
          <w:rFonts w:ascii="Arial" w:eastAsia="Times New Roman" w:hAnsi="Arial" w:cs="Arial"/>
          <w:color w:val="333333"/>
          <w:sz w:val="20"/>
          <w:szCs w:val="20"/>
          <w:lang w:eastAsia="pt-BR"/>
        </w:rPr>
      </w:pPr>
    </w:p>
    <w:sectPr w:rsidR="00C370E2" w:rsidRPr="00C37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F6E24"/>
    <w:multiLevelType w:val="hybridMultilevel"/>
    <w:tmpl w:val="49FE0C3E"/>
    <w:lvl w:ilvl="0" w:tplc="0416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 w15:restartNumberingAfterBreak="0">
    <w:nsid w:val="46C37B10"/>
    <w:multiLevelType w:val="multilevel"/>
    <w:tmpl w:val="E3501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FF256B"/>
    <w:multiLevelType w:val="hybridMultilevel"/>
    <w:tmpl w:val="72A456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D777D"/>
    <w:multiLevelType w:val="multilevel"/>
    <w:tmpl w:val="B98E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86096A"/>
    <w:multiLevelType w:val="multilevel"/>
    <w:tmpl w:val="B98E1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4A4AC9"/>
    <w:multiLevelType w:val="hybridMultilevel"/>
    <w:tmpl w:val="49FE0C3E"/>
    <w:lvl w:ilvl="0" w:tplc="0416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1"/>
    <w:lvlOverride w:ilvl="1">
      <w:lvl w:ilvl="1">
        <w:numFmt w:val="lowerLetter"/>
        <w:lvlText w:val="%2."/>
        <w:lvlJc w:val="left"/>
      </w:lvl>
    </w:lvlOverride>
  </w:num>
  <w:num w:numId="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</w:num>
  <w:num w:numId="4">
    <w:abstractNumId w:val="5"/>
  </w:num>
  <w:num w:numId="5">
    <w:abstractNumId w:val="2"/>
  </w:num>
  <w:num w:numId="6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4F4"/>
    <w:rsid w:val="00091704"/>
    <w:rsid w:val="000A7ED4"/>
    <w:rsid w:val="000D5D4A"/>
    <w:rsid w:val="00103419"/>
    <w:rsid w:val="00116037"/>
    <w:rsid w:val="00181909"/>
    <w:rsid w:val="00246A9B"/>
    <w:rsid w:val="002A44F4"/>
    <w:rsid w:val="00310F24"/>
    <w:rsid w:val="00331429"/>
    <w:rsid w:val="00370192"/>
    <w:rsid w:val="003B6C93"/>
    <w:rsid w:val="003F653F"/>
    <w:rsid w:val="00412873"/>
    <w:rsid w:val="00421009"/>
    <w:rsid w:val="005A2CA3"/>
    <w:rsid w:val="005B7121"/>
    <w:rsid w:val="00713BDD"/>
    <w:rsid w:val="00721E59"/>
    <w:rsid w:val="0074258C"/>
    <w:rsid w:val="00766FD0"/>
    <w:rsid w:val="008206C5"/>
    <w:rsid w:val="0099005A"/>
    <w:rsid w:val="009D4A3C"/>
    <w:rsid w:val="00A03DE8"/>
    <w:rsid w:val="00B258B8"/>
    <w:rsid w:val="00B8053C"/>
    <w:rsid w:val="00C370E2"/>
    <w:rsid w:val="00C74F46"/>
    <w:rsid w:val="00D423D3"/>
    <w:rsid w:val="00E97DFB"/>
    <w:rsid w:val="00F16E0F"/>
    <w:rsid w:val="00F175C0"/>
    <w:rsid w:val="00F6319E"/>
    <w:rsid w:val="00F7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E213C"/>
  <w15:chartTrackingRefBased/>
  <w15:docId w15:val="{A15EBB03-1DF4-4A6E-AB5A-7A78D87E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4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0E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D5D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3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2665</TotalTime>
  <Pages>2</Pages>
  <Words>512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Vaz</dc:creator>
  <cp:keywords/>
  <dc:description/>
  <cp:lastModifiedBy>Marco Antonio Aniceto Vaz</cp:lastModifiedBy>
  <cp:revision>27</cp:revision>
  <cp:lastPrinted>2020-02-23T15:39:00Z</cp:lastPrinted>
  <dcterms:created xsi:type="dcterms:W3CDTF">2020-02-21T18:25:00Z</dcterms:created>
  <dcterms:modified xsi:type="dcterms:W3CDTF">2021-08-30T16:02:00Z</dcterms:modified>
</cp:coreProperties>
</file>