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2CE051" w14:textId="77777777" w:rsidR="00FE1F3B" w:rsidRPr="00A31E47" w:rsidRDefault="00FE1F3B" w:rsidP="00CD2C39">
      <w:pPr>
        <w:spacing w:line="276" w:lineRule="auto"/>
        <w:rPr>
          <w:rFonts w:ascii="Times New Roman" w:hAnsi="Times New Roman" w:cs="Times New Roman"/>
        </w:rPr>
      </w:pPr>
    </w:p>
    <w:p w14:paraId="7A9A673D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BF6416D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AEAF7A7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B5597C3" w14:textId="0EF97AF2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E47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A31E47">
        <w:rPr>
          <w:rFonts w:ascii="Times New Roman" w:hAnsi="Times New Roman" w:cs="Times New Roman"/>
          <w:sz w:val="32"/>
          <w:szCs w:val="32"/>
        </w:rPr>
        <w:t>по дисциплине «Технологии создания и поддержки ПО»</w:t>
      </w:r>
      <w:r w:rsidRPr="00A31E47">
        <w:rPr>
          <w:rFonts w:ascii="Times New Roman" w:hAnsi="Times New Roman" w:cs="Times New Roman"/>
          <w:sz w:val="32"/>
          <w:szCs w:val="32"/>
        </w:rPr>
        <w:br/>
        <w:t xml:space="preserve">по теме: 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>ТЕХНИЧЕСК</w:t>
      </w:r>
      <w:r w:rsidR="00357E59">
        <w:rPr>
          <w:rFonts w:ascii="Times New Roman" w:hAnsi="Times New Roman" w:cs="Times New Roman"/>
          <w:b/>
          <w:bCs/>
          <w:sz w:val="32"/>
          <w:szCs w:val="32"/>
        </w:rPr>
        <w:t>ОЕ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 xml:space="preserve"> ЗАДАНИ</w:t>
      </w:r>
      <w:r w:rsidR="00357E59">
        <w:rPr>
          <w:rFonts w:ascii="Times New Roman" w:hAnsi="Times New Roman" w:cs="Times New Roman"/>
          <w:b/>
          <w:bCs/>
          <w:sz w:val="32"/>
          <w:szCs w:val="32"/>
        </w:rPr>
        <w:t>Е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43CC61F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FA8A3AB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CB47C11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97D4D92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8C797B5" w14:textId="582A9E24" w:rsidR="007E288B" w:rsidRPr="00AF01BF" w:rsidRDefault="007E288B" w:rsidP="00CD2C39">
      <w:pPr>
        <w:spacing w:line="276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A31E47">
        <w:rPr>
          <w:rFonts w:ascii="Times New Roman" w:hAnsi="Times New Roman" w:cs="Times New Roman"/>
          <w:sz w:val="28"/>
          <w:szCs w:val="28"/>
        </w:rPr>
        <w:t>Выполнил</w:t>
      </w:r>
      <w:r w:rsidRPr="00A31E47">
        <w:rPr>
          <w:rFonts w:ascii="Times New Roman" w:hAnsi="Times New Roman" w:cs="Times New Roman"/>
          <w:sz w:val="28"/>
          <w:szCs w:val="28"/>
        </w:rPr>
        <w:br/>
        <w:t>студент группы ПИ</w:t>
      </w:r>
      <w:r w:rsidR="00102556">
        <w:rPr>
          <w:rFonts w:ascii="Times New Roman" w:hAnsi="Times New Roman" w:cs="Times New Roman"/>
          <w:sz w:val="28"/>
          <w:szCs w:val="28"/>
        </w:rPr>
        <w:t>3</w:t>
      </w:r>
      <w:r w:rsidRPr="00A31E47">
        <w:rPr>
          <w:rFonts w:ascii="Times New Roman" w:hAnsi="Times New Roman" w:cs="Times New Roman"/>
          <w:sz w:val="28"/>
          <w:szCs w:val="28"/>
        </w:rPr>
        <w:t>1/1</w:t>
      </w:r>
      <w:r w:rsidRPr="00A31E47">
        <w:rPr>
          <w:rFonts w:ascii="Times New Roman" w:hAnsi="Times New Roman" w:cs="Times New Roman"/>
          <w:sz w:val="28"/>
          <w:szCs w:val="28"/>
        </w:rPr>
        <w:br/>
        <w:t>направления 09.03.03</w:t>
      </w:r>
      <w:r w:rsidRPr="00A31E47">
        <w:rPr>
          <w:rFonts w:ascii="Times New Roman" w:hAnsi="Times New Roman" w:cs="Times New Roman"/>
          <w:sz w:val="28"/>
          <w:szCs w:val="28"/>
        </w:rPr>
        <w:br/>
        <w:t>«Прикладная информатика»</w:t>
      </w:r>
      <w:r w:rsidRPr="00A31E47">
        <w:rPr>
          <w:rFonts w:ascii="Times New Roman" w:hAnsi="Times New Roman" w:cs="Times New Roman"/>
          <w:sz w:val="28"/>
          <w:szCs w:val="28"/>
        </w:rPr>
        <w:br/>
      </w:r>
      <w:r w:rsidR="00102556">
        <w:rPr>
          <w:rFonts w:ascii="Times New Roman" w:hAnsi="Times New Roman" w:cs="Times New Roman"/>
          <w:b/>
          <w:bCs/>
          <w:sz w:val="28"/>
          <w:szCs w:val="28"/>
        </w:rPr>
        <w:t>Козловский Артём</w:t>
      </w:r>
    </w:p>
    <w:p w14:paraId="43E67EBB" w14:textId="7C98AAA4" w:rsidR="007E288B" w:rsidRPr="00A31E47" w:rsidRDefault="007E288B" w:rsidP="00CD2C39">
      <w:pPr>
        <w:tabs>
          <w:tab w:val="left" w:pos="6816"/>
        </w:tabs>
        <w:spacing w:line="276" w:lineRule="auto"/>
        <w:rPr>
          <w:rFonts w:ascii="Times New Roman" w:hAnsi="Times New Roman" w:cs="Times New Roman"/>
        </w:rPr>
      </w:pPr>
      <w:r w:rsidRPr="00A31E47">
        <w:rPr>
          <w:rFonts w:ascii="Times New Roman" w:hAnsi="Times New Roman" w:cs="Times New Roman"/>
        </w:rPr>
        <w:tab/>
      </w:r>
    </w:p>
    <w:p w14:paraId="468D6146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0B7C2AE0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5EAD09B4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2E7FFFAF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779B704" w14:textId="77777777" w:rsidR="000E0A9E" w:rsidRDefault="000E0A9E" w:rsidP="00CD2C39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9F4BD3" w14:textId="77777777" w:rsidR="00512B07" w:rsidRDefault="00512B07" w:rsidP="002A7DC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2C39">
        <w:rPr>
          <w:rFonts w:ascii="Times New Roman" w:hAnsi="Times New Roman" w:cs="Times New Roman"/>
          <w:b/>
          <w:sz w:val="28"/>
          <w:szCs w:val="28"/>
        </w:rPr>
        <w:lastRenderedPageBreak/>
        <w:t>Тема:</w:t>
      </w:r>
      <w:r w:rsidRPr="007758F6">
        <w:rPr>
          <w:rFonts w:ascii="Times New Roman" w:hAnsi="Times New Roman" w:cs="Times New Roman"/>
          <w:sz w:val="28"/>
          <w:szCs w:val="28"/>
        </w:rPr>
        <w:t xml:space="preserve"> Приложение-помощник для похода за покупками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1DE85F" w14:textId="77777777" w:rsidR="00DA0B3E" w:rsidRDefault="00217414" w:rsidP="002A7DC5">
      <w:pPr>
        <w:spacing w:line="276" w:lineRule="auto"/>
        <w:ind w:firstLine="709"/>
      </w:pPr>
      <w:r w:rsidRPr="00CD2C39">
        <w:rPr>
          <w:rFonts w:ascii="Times New Roman" w:hAnsi="Times New Roman" w:cs="Times New Roman"/>
          <w:b/>
          <w:sz w:val="28"/>
          <w:szCs w:val="28"/>
        </w:rPr>
        <w:t>Цель</w:t>
      </w:r>
      <w:r w:rsidR="00CD2C39" w:rsidRPr="00CD2C39">
        <w:rPr>
          <w:rFonts w:ascii="Times New Roman" w:hAnsi="Times New Roman" w:cs="Times New Roman"/>
          <w:b/>
          <w:sz w:val="28"/>
          <w:szCs w:val="28"/>
        </w:rPr>
        <w:t xml:space="preserve"> работы:</w:t>
      </w:r>
      <w:r w:rsidR="00CD2C39">
        <w:rPr>
          <w:rFonts w:ascii="Times New Roman" w:hAnsi="Times New Roman" w:cs="Times New Roman"/>
          <w:sz w:val="28"/>
          <w:szCs w:val="28"/>
        </w:rPr>
        <w:t xml:space="preserve"> </w:t>
      </w:r>
      <w:r w:rsidR="00817088" w:rsidRPr="00817088">
        <w:rPr>
          <w:rFonts w:ascii="Times New Roman" w:hAnsi="Times New Roman" w:cs="Times New Roman"/>
          <w:sz w:val="28"/>
          <w:szCs w:val="28"/>
        </w:rPr>
        <w:t>Изучение и получение навыков создания и проверки технических заданий для программных продуктов.</w:t>
      </w:r>
    </w:p>
    <w:p w14:paraId="3F73BE0B" w14:textId="717434E3" w:rsidR="00DA0B3E" w:rsidRPr="00DA0B3E" w:rsidRDefault="00CD2C39" w:rsidP="002A7DC5">
      <w:pPr>
        <w:spacing w:line="276" w:lineRule="auto"/>
        <w:ind w:firstLine="709"/>
      </w:pPr>
      <w:r w:rsidRPr="00CD2C39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14:paraId="3E111441" w14:textId="082DD127" w:rsidR="00DA0B3E" w:rsidRDefault="00DA0B3E" w:rsidP="002A7DC5">
      <w:pPr>
        <w:spacing w:line="276" w:lineRule="auto"/>
        <w:ind w:left="705" w:firstLine="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 1. Анализ требований к системе</w:t>
      </w:r>
    </w:p>
    <w:p w14:paraId="5FB8E463" w14:textId="11BC4428" w:rsidR="00DA0B3E" w:rsidRDefault="00DA0B3E" w:rsidP="002A7DC5">
      <w:pPr>
        <w:spacing w:line="276" w:lineRule="auto"/>
        <w:ind w:firstLine="705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основе пользовательских историй, представленных в Лабораторной работе №1 можно выделить основные потребности пользователей:</w:t>
      </w:r>
    </w:p>
    <w:p w14:paraId="1A461CC1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быстрый запуск фокус-мода одним нажатием и отключение всех оповещений;</w:t>
      </w:r>
    </w:p>
    <w:p w14:paraId="0EC9E00D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управление списком приложений (добавление через поиск, удаление, защита от дублирования);</w:t>
      </w:r>
    </w:p>
    <w:p w14:paraId="71A50539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отключение оповещений на определённое время с таймером (по умолчанию 15 минут);</w:t>
      </w:r>
    </w:p>
    <w:p w14:paraId="62C645E1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создание целей и их быстрый выбор при запуске фокус-мода;</w:t>
      </w:r>
    </w:p>
    <w:p w14:paraId="6B73B169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создание аккаунта и синхронизация данных между устройствами;</w:t>
      </w:r>
    </w:p>
    <w:p w14:paraId="5069FFD5" w14:textId="77777777" w:rsidR="006A349B" w:rsidRPr="006A349B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>• настройка автоматического запуска по расписанию;</w:t>
      </w:r>
    </w:p>
    <w:p w14:paraId="095D09D2" w14:textId="0D885D6F" w:rsidR="00DA0B3E" w:rsidRPr="00DA0B3E" w:rsidRDefault="006A349B" w:rsidP="006A349B">
      <w:pPr>
        <w:spacing w:line="276" w:lineRule="auto"/>
        <w:ind w:left="106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A349B">
        <w:rPr>
          <w:rFonts w:ascii="Times New Roman" w:hAnsi="Times New Roman" w:cs="Times New Roman"/>
          <w:bCs/>
          <w:sz w:val="28"/>
          <w:szCs w:val="28"/>
        </w:rPr>
        <w:t xml:space="preserve">• просмотр статистики и отслеживание прогресса по </w:t>
      </w:r>
      <w:proofErr w:type="gramStart"/>
      <w:r w:rsidRPr="006A349B">
        <w:rPr>
          <w:rFonts w:ascii="Times New Roman" w:hAnsi="Times New Roman" w:cs="Times New Roman"/>
          <w:bCs/>
          <w:sz w:val="28"/>
          <w:szCs w:val="28"/>
        </w:rPr>
        <w:t>целям.</w:t>
      </w:r>
      <w:r w:rsidR="00DA0B3E" w:rsidRPr="00DA0B3E">
        <w:rPr>
          <w:rFonts w:ascii="Times New Roman" w:hAnsi="Times New Roman" w:cs="Times New Roman"/>
          <w:bCs/>
          <w:sz w:val="28"/>
          <w:szCs w:val="28"/>
        </w:rPr>
        <w:t>.</w:t>
      </w:r>
      <w:proofErr w:type="gramEnd"/>
    </w:p>
    <w:p w14:paraId="4400EEE9" w14:textId="10F81039" w:rsidR="00DA0B3E" w:rsidRDefault="00DA0B3E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 2. Определение стейкхолдеров</w:t>
      </w:r>
    </w:p>
    <w:p w14:paraId="7F2D7625" w14:textId="70D09A24" w:rsidR="00DA0B3E" w:rsidRPr="00DA0B3E" w:rsidRDefault="00DA0B3E" w:rsidP="00EC335B">
      <w:pPr>
        <w:numPr>
          <w:ilvl w:val="0"/>
          <w:numId w:val="3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0B3E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DA0B3E">
        <w:rPr>
          <w:rFonts w:ascii="Times New Roman" w:hAnsi="Times New Roman" w:cs="Times New Roman"/>
          <w:sz w:val="28"/>
          <w:szCs w:val="28"/>
        </w:rPr>
        <w:t xml:space="preserve"> физическое лицо, использующее приложение </w:t>
      </w:r>
      <w:r w:rsidR="006A349B">
        <w:rPr>
          <w:rFonts w:ascii="Times New Roman" w:hAnsi="Times New Roman" w:cs="Times New Roman"/>
          <w:sz w:val="28"/>
          <w:szCs w:val="28"/>
        </w:rPr>
        <w:t>«Фокус-мод»</w:t>
      </w:r>
    </w:p>
    <w:p w14:paraId="0E1A5E1C" w14:textId="3201810A" w:rsidR="00DA0B3E" w:rsidRPr="00DA0B3E" w:rsidRDefault="006A349B" w:rsidP="00EC335B">
      <w:pPr>
        <w:numPr>
          <w:ilvl w:val="0"/>
          <w:numId w:val="3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Мобильный</w:t>
      </w:r>
      <w:r w:rsidR="00DA0B3E" w:rsidRPr="00DA0B3E">
        <w:rPr>
          <w:rFonts w:ascii="Times New Roman" w:hAnsi="Times New Roman" w:cs="Times New Roman"/>
          <w:sz w:val="28"/>
          <w:szCs w:val="28"/>
        </w:rPr>
        <w:t xml:space="preserve"> пользователь 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DA0B3E" w:rsidRPr="00DA0B3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пользователь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использующий приложение для A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ndroid</w:t>
      </w:r>
      <w:proofErr w:type="spellEnd"/>
    </w:p>
    <w:p w14:paraId="2499049B" w14:textId="6DC46205" w:rsidR="00DA0B3E" w:rsidRPr="00DA0B3E" w:rsidRDefault="00DA0B3E" w:rsidP="00EC335B">
      <w:pPr>
        <w:numPr>
          <w:ilvl w:val="0"/>
          <w:numId w:val="3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0B3E">
        <w:rPr>
          <w:rFonts w:ascii="Times New Roman" w:hAnsi="Times New Roman" w:cs="Times New Roman"/>
          <w:sz w:val="28"/>
          <w:szCs w:val="28"/>
        </w:rPr>
        <w:t>Разработчик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A0B3E">
        <w:rPr>
          <w:rFonts w:ascii="Times New Roman" w:hAnsi="Times New Roman" w:cs="Times New Roman"/>
          <w:sz w:val="28"/>
          <w:szCs w:val="28"/>
        </w:rPr>
        <w:t xml:space="preserve"> команда, реализующая приложение.</w:t>
      </w:r>
    </w:p>
    <w:p w14:paraId="1D527D23" w14:textId="1D489F1C" w:rsidR="00DA0B3E" w:rsidRDefault="00DA0B3E" w:rsidP="00EC335B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0B3E">
        <w:rPr>
          <w:rFonts w:ascii="Times New Roman" w:hAnsi="Times New Roman" w:cs="Times New Roman"/>
          <w:sz w:val="28"/>
          <w:szCs w:val="28"/>
        </w:rPr>
        <w:t>Владелец продукта</w:t>
      </w:r>
      <w:r>
        <w:rPr>
          <w:rFonts w:ascii="Times New Roman" w:hAnsi="Times New Roman" w:cs="Times New Roman"/>
          <w:sz w:val="28"/>
          <w:szCs w:val="28"/>
        </w:rPr>
        <w:t xml:space="preserve"> (заказчик) - </w:t>
      </w:r>
      <w:r w:rsidRPr="00DA0B3E">
        <w:rPr>
          <w:rFonts w:ascii="Times New Roman" w:hAnsi="Times New Roman" w:cs="Times New Roman"/>
          <w:sz w:val="28"/>
          <w:szCs w:val="28"/>
        </w:rPr>
        <w:t>лицо, принимающее решение о функциональности.</w:t>
      </w:r>
    </w:p>
    <w:p w14:paraId="2F163552" w14:textId="4993E936" w:rsidR="00DA0B3E" w:rsidRDefault="00DA0B3E" w:rsidP="002A7DC5">
      <w:pPr>
        <w:spacing w:line="276" w:lineRule="auto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Исследование рынка и аналогов</w:t>
      </w:r>
    </w:p>
    <w:p w14:paraId="5ECBDF79" w14:textId="330D8B11" w:rsidR="00DA0B3E" w:rsidRPr="00DA0B3E" w:rsidRDefault="00DA0B3E" w:rsidP="002A7DC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0B3E">
        <w:rPr>
          <w:rFonts w:ascii="Times New Roman" w:hAnsi="Times New Roman" w:cs="Times New Roman"/>
          <w:sz w:val="28"/>
          <w:szCs w:val="28"/>
        </w:rPr>
        <w:t>Проведён краткий анализ существующих приложений: «</w:t>
      </w:r>
      <w:proofErr w:type="spellStart"/>
      <w:r w:rsidR="006A349B">
        <w:rPr>
          <w:rFonts w:ascii="Times New Roman" w:hAnsi="Times New Roman" w:cs="Times New Roman"/>
          <w:sz w:val="28"/>
          <w:szCs w:val="28"/>
          <w:lang w:val="en-US"/>
        </w:rPr>
        <w:t>FocusX</w:t>
      </w:r>
      <w:proofErr w:type="spellEnd"/>
      <w:r w:rsidRPr="00DA0B3E">
        <w:rPr>
          <w:rFonts w:ascii="Times New Roman" w:hAnsi="Times New Roman" w:cs="Times New Roman"/>
          <w:sz w:val="28"/>
          <w:szCs w:val="28"/>
        </w:rPr>
        <w:t>», «</w:t>
      </w:r>
      <w:r w:rsidR="006A349B">
        <w:rPr>
          <w:rFonts w:ascii="Times New Roman" w:hAnsi="Times New Roman" w:cs="Times New Roman"/>
          <w:sz w:val="28"/>
          <w:szCs w:val="28"/>
          <w:lang w:val="en-US"/>
        </w:rPr>
        <w:t>Focus</w:t>
      </w:r>
      <w:r w:rsidR="006A349B" w:rsidRPr="006A349B">
        <w:rPr>
          <w:rFonts w:ascii="Times New Roman" w:hAnsi="Times New Roman" w:cs="Times New Roman"/>
          <w:sz w:val="28"/>
          <w:szCs w:val="28"/>
        </w:rPr>
        <w:t xml:space="preserve"> </w:t>
      </w:r>
      <w:r w:rsidR="006A349B">
        <w:rPr>
          <w:rFonts w:ascii="Times New Roman" w:hAnsi="Times New Roman" w:cs="Times New Roman"/>
          <w:sz w:val="28"/>
          <w:szCs w:val="28"/>
          <w:lang w:val="en-US"/>
        </w:rPr>
        <w:t>Friend</w:t>
      </w:r>
      <w:r w:rsidRPr="00DA0B3E">
        <w:rPr>
          <w:rFonts w:ascii="Times New Roman" w:hAnsi="Times New Roman" w:cs="Times New Roman"/>
          <w:sz w:val="28"/>
          <w:szCs w:val="28"/>
        </w:rPr>
        <w:t>». Выявлены сильные стороны (удобство синхронизации,</w:t>
      </w:r>
      <w:r w:rsidR="006A349B">
        <w:rPr>
          <w:rFonts w:ascii="Times New Roman" w:hAnsi="Times New Roman" w:cs="Times New Roman"/>
          <w:sz w:val="28"/>
          <w:szCs w:val="28"/>
        </w:rPr>
        <w:t xml:space="preserve"> глубокий функционал</w:t>
      </w:r>
      <w:r w:rsidRPr="00DA0B3E">
        <w:rPr>
          <w:rFonts w:ascii="Times New Roman" w:hAnsi="Times New Roman" w:cs="Times New Roman"/>
          <w:sz w:val="28"/>
          <w:szCs w:val="28"/>
        </w:rPr>
        <w:t>) и недостатки (</w:t>
      </w:r>
      <w:r w:rsidR="006A349B">
        <w:rPr>
          <w:rFonts w:ascii="Times New Roman" w:hAnsi="Times New Roman" w:cs="Times New Roman"/>
          <w:sz w:val="28"/>
          <w:szCs w:val="28"/>
        </w:rPr>
        <w:t>Не интуитивный интерфейс, игровая направленность приложения</w:t>
      </w:r>
      <w:r w:rsidRPr="00DA0B3E">
        <w:rPr>
          <w:rFonts w:ascii="Times New Roman" w:hAnsi="Times New Roman" w:cs="Times New Roman"/>
          <w:sz w:val="28"/>
          <w:szCs w:val="28"/>
        </w:rPr>
        <w:t>).</w:t>
      </w:r>
      <w:r w:rsidR="006A349B">
        <w:rPr>
          <w:rFonts w:ascii="Times New Roman" w:hAnsi="Times New Roman" w:cs="Times New Roman"/>
          <w:sz w:val="28"/>
          <w:szCs w:val="28"/>
        </w:rPr>
        <w:t xml:space="preserve"> Решено созда</w:t>
      </w:r>
      <w:r w:rsidR="00102556">
        <w:rPr>
          <w:rFonts w:ascii="Times New Roman" w:hAnsi="Times New Roman" w:cs="Times New Roman"/>
          <w:sz w:val="28"/>
          <w:szCs w:val="28"/>
        </w:rPr>
        <w:t>ть более интуитивный интерфейс и понятный функционал</w:t>
      </w:r>
      <w:r w:rsidRPr="00DA0B3E">
        <w:rPr>
          <w:rFonts w:ascii="Times New Roman" w:hAnsi="Times New Roman" w:cs="Times New Roman"/>
          <w:sz w:val="28"/>
          <w:szCs w:val="28"/>
        </w:rPr>
        <w:t>.</w:t>
      </w:r>
    </w:p>
    <w:p w14:paraId="7DD386EB" w14:textId="57B2020B" w:rsidR="00DA0B3E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 4. Формулирование цел</w:t>
      </w:r>
      <w:r w:rsidR="00CB3153">
        <w:rPr>
          <w:rFonts w:ascii="Times New Roman" w:hAnsi="Times New Roman" w:cs="Times New Roman"/>
          <w:b/>
          <w:sz w:val="28"/>
          <w:szCs w:val="28"/>
        </w:rPr>
        <w:t>и</w:t>
      </w:r>
      <w:r>
        <w:rPr>
          <w:rFonts w:ascii="Times New Roman" w:hAnsi="Times New Roman" w:cs="Times New Roman"/>
          <w:b/>
          <w:sz w:val="28"/>
          <w:szCs w:val="28"/>
        </w:rPr>
        <w:t xml:space="preserve"> и задач проекта</w:t>
      </w:r>
    </w:p>
    <w:p w14:paraId="5B07ADCD" w14:textId="77777777" w:rsidR="00102556" w:rsidRPr="00102556" w:rsidRDefault="00102556" w:rsidP="00102556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>Цель проекта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— разработать мобильное приложение, позволяющее пользователю эффективно отключать отвлекающие факторы, управлять списком блокируемых приложений, запускать фокус-мод по таймеру или расписанию и синхронизировать данные между устройствами.</w:t>
      </w:r>
    </w:p>
    <w:p w14:paraId="50A369D0" w14:textId="77777777" w:rsidR="00102556" w:rsidRPr="00102556" w:rsidRDefault="00102556" w:rsidP="00102556">
      <w:pPr>
        <w:ind w:firstLine="70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0255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Задачи</w:t>
      </w:r>
      <w:proofErr w:type="spellEnd"/>
      <w:r w:rsidRPr="0010255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81F3053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Реализовать запуск фокус-мода одним нажатием и полное отключение оповещений долгим нажатием.</w:t>
      </w:r>
    </w:p>
    <w:p w14:paraId="4F8D98DF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Обеспечить управление списком приложений (добавление через поиск, удаление, защита от дублирования).</w:t>
      </w:r>
    </w:p>
    <w:p w14:paraId="062E901C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Реализовать таймер отключения оповещений с запуском на 15 минут по умолчанию.</w:t>
      </w:r>
    </w:p>
    <w:p w14:paraId="435B47A1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Реализовать создание целей с привязкой приложений и быстрый выбор цели при запуске.</w:t>
      </w:r>
    </w:p>
    <w:p w14:paraId="1FD7D3F1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Обеспечить создание аккаунта и синхронизацию данных между устройствами.</w:t>
      </w:r>
    </w:p>
    <w:p w14:paraId="35EA7FF8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Реализовать настройку автоматического запуска фокус-мода по расписанию.</w:t>
      </w:r>
    </w:p>
    <w:p w14:paraId="003C2883" w14:textId="77777777" w:rsidR="00102556" w:rsidRPr="00102556" w:rsidRDefault="00102556" w:rsidP="001025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sz w:val="28"/>
          <w:szCs w:val="28"/>
        </w:rPr>
        <w:t>Обеспечить сбор и отображение статистики использования фокус-мода.</w:t>
      </w:r>
    </w:p>
    <w:p w14:paraId="5CA86AFD" w14:textId="4E727BDC" w:rsidR="002A7DC5" w:rsidRPr="002A7DC5" w:rsidRDefault="002A7DC5" w:rsidP="002A7DC5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 xml:space="preserve">Шаг 5. </w:t>
      </w:r>
      <w:r w:rsidR="00CB3153">
        <w:rPr>
          <w:rFonts w:ascii="Times New Roman" w:hAnsi="Times New Roman" w:cs="Times New Roman"/>
          <w:b/>
          <w:bCs/>
          <w:sz w:val="28"/>
          <w:szCs w:val="28"/>
        </w:rPr>
        <w:t>Определение</w:t>
      </w:r>
      <w:r w:rsidRPr="002A7DC5">
        <w:rPr>
          <w:rFonts w:ascii="Times New Roman" w:hAnsi="Times New Roman" w:cs="Times New Roman"/>
          <w:b/>
          <w:bCs/>
          <w:sz w:val="28"/>
          <w:szCs w:val="28"/>
        </w:rPr>
        <w:t xml:space="preserve"> функциональных требований</w:t>
      </w:r>
    </w:p>
    <w:p w14:paraId="441D619F" w14:textId="49375BAB" w:rsidR="002A7DC5" w:rsidRPr="002A7DC5" w:rsidRDefault="002A7DC5" w:rsidP="002A7DC5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2A7DC5">
        <w:rPr>
          <w:rFonts w:ascii="Times New Roman" w:hAnsi="Times New Roman" w:cs="Times New Roman"/>
          <w:sz w:val="28"/>
          <w:szCs w:val="28"/>
        </w:rPr>
        <w:t>Составлен перечень функциональных требований в формате мнемонических кодов (префикс F</w:t>
      </w:r>
      <w:r w:rsidR="00501C89">
        <w:rPr>
          <w:rFonts w:ascii="Times New Roman" w:hAnsi="Times New Roman" w:cs="Times New Roman"/>
          <w:sz w:val="28"/>
          <w:szCs w:val="28"/>
        </w:rPr>
        <w:t xml:space="preserve"> - функциональные</w:t>
      </w:r>
      <w:r w:rsidRPr="002A7DC5">
        <w:rPr>
          <w:rFonts w:ascii="Times New Roman" w:hAnsi="Times New Roman" w:cs="Times New Roman"/>
          <w:sz w:val="28"/>
          <w:szCs w:val="28"/>
        </w:rPr>
        <w:t>). Каждое требование атомарно, проверяемо и независимо от реализации.</w:t>
      </w:r>
    </w:p>
    <w:p w14:paraId="3636F850" w14:textId="77777777" w:rsidR="002A7DC5" w:rsidRPr="002A7DC5" w:rsidRDefault="002A7DC5" w:rsidP="002A7DC5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Шаг 6. Определение нефункциональных требований</w:t>
      </w:r>
    </w:p>
    <w:p w14:paraId="75E0EFF3" w14:textId="3BA1C63F" w:rsidR="002A7DC5" w:rsidRPr="002A7DC5" w:rsidRDefault="002A7DC5" w:rsidP="002A7DC5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2A7DC5">
        <w:rPr>
          <w:rFonts w:ascii="Times New Roman" w:hAnsi="Times New Roman" w:cs="Times New Roman"/>
          <w:sz w:val="28"/>
          <w:szCs w:val="28"/>
        </w:rPr>
        <w:t xml:space="preserve">Выделены </w:t>
      </w:r>
      <w:r w:rsidR="00501C89">
        <w:rPr>
          <w:rFonts w:ascii="Times New Roman" w:hAnsi="Times New Roman" w:cs="Times New Roman"/>
          <w:sz w:val="28"/>
          <w:szCs w:val="28"/>
        </w:rPr>
        <w:t xml:space="preserve">нефункциональные </w:t>
      </w:r>
      <w:r w:rsidRPr="002A7DC5">
        <w:rPr>
          <w:rFonts w:ascii="Times New Roman" w:hAnsi="Times New Roman" w:cs="Times New Roman"/>
          <w:sz w:val="28"/>
          <w:szCs w:val="28"/>
        </w:rPr>
        <w:t>требования к производительности, безопасности, надёжности, удобству использования, масштабируемости</w:t>
      </w:r>
      <w:r w:rsidR="00501C89">
        <w:rPr>
          <w:rFonts w:ascii="Times New Roman" w:hAnsi="Times New Roman" w:cs="Times New Roman"/>
          <w:sz w:val="28"/>
          <w:szCs w:val="28"/>
        </w:rPr>
        <w:t xml:space="preserve"> и офлайн-работе</w:t>
      </w:r>
      <w:r w:rsidRPr="002A7DC5">
        <w:rPr>
          <w:rFonts w:ascii="Times New Roman" w:hAnsi="Times New Roman" w:cs="Times New Roman"/>
          <w:sz w:val="28"/>
          <w:szCs w:val="28"/>
        </w:rPr>
        <w:t xml:space="preserve"> (префикс N</w:t>
      </w:r>
      <w:r w:rsidR="00501C89">
        <w:rPr>
          <w:rFonts w:ascii="Times New Roman" w:hAnsi="Times New Roman" w:cs="Times New Roman"/>
          <w:sz w:val="28"/>
          <w:szCs w:val="28"/>
        </w:rPr>
        <w:t xml:space="preserve"> - нефункциональные)</w:t>
      </w:r>
    </w:p>
    <w:p w14:paraId="516223C7" w14:textId="77777777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Шаг 7. Описание архитектуры и технологий</w:t>
      </w:r>
    </w:p>
    <w:p w14:paraId="590831FB" w14:textId="77777777" w:rsidR="00102556" w:rsidRPr="00102556" w:rsidRDefault="00102556" w:rsidP="00102556">
      <w:pPr>
        <w:ind w:firstLine="70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02556">
        <w:rPr>
          <w:rFonts w:ascii="Times New Roman" w:hAnsi="Times New Roman" w:cs="Times New Roman"/>
          <w:sz w:val="28"/>
          <w:szCs w:val="28"/>
          <w:lang w:val="en-US"/>
        </w:rPr>
        <w:t>Подразумевается</w:t>
      </w:r>
      <w:proofErr w:type="spellEnd"/>
      <w:r w:rsidRPr="001025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2556">
        <w:rPr>
          <w:rFonts w:ascii="Times New Roman" w:hAnsi="Times New Roman" w:cs="Times New Roman"/>
          <w:sz w:val="28"/>
          <w:szCs w:val="28"/>
          <w:lang w:val="en-US"/>
        </w:rPr>
        <w:t>клиент-серверная</w:t>
      </w:r>
      <w:proofErr w:type="spellEnd"/>
      <w:r w:rsidRPr="001025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2556">
        <w:rPr>
          <w:rFonts w:ascii="Times New Roman" w:hAnsi="Times New Roman" w:cs="Times New Roman"/>
          <w:sz w:val="28"/>
          <w:szCs w:val="28"/>
          <w:lang w:val="en-US"/>
        </w:rPr>
        <w:t>архитектура</w:t>
      </w:r>
      <w:proofErr w:type="spellEnd"/>
      <w:r w:rsidRPr="0010255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25209" w14:textId="77777777" w:rsidR="00102556" w:rsidRPr="00102556" w:rsidRDefault="00102556" w:rsidP="001025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>Клиентское приложение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(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iOS</w:t>
      </w:r>
      <w:r w:rsidRPr="00102556">
        <w:rPr>
          <w:rFonts w:ascii="Times New Roman" w:hAnsi="Times New Roman" w:cs="Times New Roman"/>
          <w:sz w:val="28"/>
          <w:szCs w:val="28"/>
        </w:rPr>
        <w:t xml:space="preserve"> /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102556">
        <w:rPr>
          <w:rFonts w:ascii="Times New Roman" w:hAnsi="Times New Roman" w:cs="Times New Roman"/>
          <w:sz w:val="28"/>
          <w:szCs w:val="28"/>
        </w:rPr>
        <w:t>) — интерфейс управления фокус-</w:t>
      </w:r>
      <w:proofErr w:type="spellStart"/>
      <w:r w:rsidRPr="00102556">
        <w:rPr>
          <w:rFonts w:ascii="Times New Roman" w:hAnsi="Times New Roman" w:cs="Times New Roman"/>
          <w:sz w:val="28"/>
          <w:szCs w:val="28"/>
        </w:rPr>
        <w:t>модом</w:t>
      </w:r>
      <w:proofErr w:type="spellEnd"/>
      <w:r w:rsidRPr="00102556">
        <w:rPr>
          <w:rFonts w:ascii="Times New Roman" w:hAnsi="Times New Roman" w:cs="Times New Roman"/>
          <w:sz w:val="28"/>
          <w:szCs w:val="28"/>
        </w:rPr>
        <w:t>, списками приложений, целями, расписанием и статистикой.</w:t>
      </w:r>
    </w:p>
    <w:p w14:paraId="7EC1F3AA" w14:textId="77777777" w:rsidR="00102556" w:rsidRPr="00102556" w:rsidRDefault="00102556" w:rsidP="001025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>Серверная часть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(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Firebase</w:t>
      </w:r>
      <w:r w:rsidRPr="00102556">
        <w:rPr>
          <w:rFonts w:ascii="Times New Roman" w:hAnsi="Times New Roman" w:cs="Times New Roman"/>
          <w:sz w:val="28"/>
          <w:szCs w:val="28"/>
        </w:rPr>
        <w:t xml:space="preserve"> / собственный </w:t>
      </w:r>
      <w:proofErr w:type="spellStart"/>
      <w:r w:rsidRPr="00102556">
        <w:rPr>
          <w:rFonts w:ascii="Times New Roman" w:hAnsi="Times New Roman" w:cs="Times New Roman"/>
          <w:sz w:val="28"/>
          <w:szCs w:val="28"/>
        </w:rPr>
        <w:t>бэкенд</w:t>
      </w:r>
      <w:proofErr w:type="spellEnd"/>
      <w:r w:rsidRPr="00102556">
        <w:rPr>
          <w:rFonts w:ascii="Times New Roman" w:hAnsi="Times New Roman" w:cs="Times New Roman"/>
          <w:sz w:val="28"/>
          <w:szCs w:val="28"/>
        </w:rPr>
        <w:t>) — хранение аккаунтов, целей, настроек и синхронизация данных между устройствами.</w:t>
      </w:r>
    </w:p>
    <w:p w14:paraId="71ADBD23" w14:textId="77777777" w:rsidR="00102556" w:rsidRPr="00102556" w:rsidRDefault="00102556" w:rsidP="001025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>Локальная БД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(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102556">
        <w:rPr>
          <w:rFonts w:ascii="Times New Roman" w:hAnsi="Times New Roman" w:cs="Times New Roman"/>
          <w:sz w:val="28"/>
          <w:szCs w:val="28"/>
        </w:rPr>
        <w:t>) — обеспечение офлайн-режима и кэширование данных о целях, списках приложений и статистике.</w:t>
      </w:r>
    </w:p>
    <w:p w14:paraId="313DD5A3" w14:textId="204327B9" w:rsidR="00102556" w:rsidRDefault="00102556" w:rsidP="001025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 xml:space="preserve">Интеграция с системными </w:t>
      </w:r>
      <w:r w:rsidRPr="00102556"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(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Notifications</w:t>
      </w:r>
      <w:r w:rsidRPr="00102556">
        <w:rPr>
          <w:rFonts w:ascii="Times New Roman" w:hAnsi="Times New Roman" w:cs="Times New Roman"/>
          <w:sz w:val="28"/>
          <w:szCs w:val="28"/>
        </w:rPr>
        <w:t xml:space="preserve">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02556">
        <w:rPr>
          <w:rFonts w:ascii="Times New Roman" w:hAnsi="Times New Roman" w:cs="Times New Roman"/>
          <w:sz w:val="28"/>
          <w:szCs w:val="28"/>
        </w:rPr>
        <w:t xml:space="preserve">,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Focus</w:t>
      </w:r>
      <w:r w:rsidRPr="00102556">
        <w:rPr>
          <w:rFonts w:ascii="Times New Roman" w:hAnsi="Times New Roman" w:cs="Times New Roman"/>
          <w:sz w:val="28"/>
          <w:szCs w:val="28"/>
        </w:rPr>
        <w:t xml:space="preserve"> /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Pr="00102556">
        <w:rPr>
          <w:rFonts w:ascii="Times New Roman" w:hAnsi="Times New Roman" w:cs="Times New Roman"/>
          <w:sz w:val="28"/>
          <w:szCs w:val="28"/>
        </w:rPr>
        <w:t xml:space="preserve">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102556">
        <w:rPr>
          <w:rFonts w:ascii="Times New Roman" w:hAnsi="Times New Roman" w:cs="Times New Roman"/>
          <w:sz w:val="28"/>
          <w:szCs w:val="28"/>
        </w:rPr>
        <w:t xml:space="preserve">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Disturb</w:t>
      </w:r>
      <w:r w:rsidRPr="00102556">
        <w:rPr>
          <w:rFonts w:ascii="Times New Roman" w:hAnsi="Times New Roman" w:cs="Times New Roman"/>
          <w:sz w:val="28"/>
          <w:szCs w:val="28"/>
        </w:rPr>
        <w:t xml:space="preserve"> 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02556">
        <w:rPr>
          <w:rFonts w:ascii="Times New Roman" w:hAnsi="Times New Roman" w:cs="Times New Roman"/>
          <w:sz w:val="28"/>
          <w:szCs w:val="28"/>
        </w:rPr>
        <w:t>) — для отключения системных и программных оповещений, запроса разрешений и работы с расписанием.</w:t>
      </w:r>
    </w:p>
    <w:p w14:paraId="4B57AE63" w14:textId="004F76A5" w:rsidR="00102556" w:rsidRPr="00102556" w:rsidRDefault="00102556" w:rsidP="001025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2556">
        <w:rPr>
          <w:rFonts w:ascii="Times New Roman" w:hAnsi="Times New Roman" w:cs="Times New Roman"/>
          <w:b/>
          <w:bCs/>
          <w:sz w:val="28"/>
          <w:szCs w:val="28"/>
        </w:rPr>
        <w:t xml:space="preserve">Интеграция с </w:t>
      </w:r>
      <w:r w:rsidRPr="00102556"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мессенджеров</w:t>
      </w:r>
      <w:r w:rsidRPr="0010255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02556">
        <w:rPr>
          <w:rFonts w:ascii="Times New Roman" w:hAnsi="Times New Roman" w:cs="Times New Roman"/>
          <w:sz w:val="28"/>
          <w:szCs w:val="28"/>
        </w:rPr>
        <w:t>(</w:t>
      </w:r>
      <w:r w:rsidR="00D27DBA">
        <w:rPr>
          <w:rFonts w:ascii="Times New Roman" w:hAnsi="Times New Roman" w:cs="Times New Roman"/>
          <w:sz w:val="28"/>
          <w:szCs w:val="28"/>
          <w:lang w:val="en-US"/>
        </w:rPr>
        <w:t>VKAPI</w:t>
      </w:r>
      <w:r w:rsidR="00D27DBA" w:rsidRPr="00D2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27DBA">
        <w:rPr>
          <w:rFonts w:ascii="Times New Roman" w:hAnsi="Times New Roman" w:cs="Times New Roman"/>
          <w:sz w:val="28"/>
          <w:szCs w:val="28"/>
          <w:lang w:val="en-US"/>
        </w:rPr>
        <w:t>TelegramAPI</w:t>
      </w:r>
      <w:proofErr w:type="spellEnd"/>
      <w:r w:rsidRPr="00102556">
        <w:rPr>
          <w:rFonts w:ascii="Times New Roman" w:hAnsi="Times New Roman" w:cs="Times New Roman"/>
          <w:sz w:val="28"/>
          <w:szCs w:val="28"/>
        </w:rPr>
        <w:t xml:space="preserve">) — для отключения </w:t>
      </w:r>
      <w:r w:rsidR="00D27DBA">
        <w:rPr>
          <w:rFonts w:ascii="Times New Roman" w:hAnsi="Times New Roman" w:cs="Times New Roman"/>
          <w:sz w:val="28"/>
          <w:szCs w:val="28"/>
        </w:rPr>
        <w:t>сообщений от отдельных пользователей</w:t>
      </w:r>
      <w:r w:rsidRPr="00102556">
        <w:rPr>
          <w:rFonts w:ascii="Times New Roman" w:hAnsi="Times New Roman" w:cs="Times New Roman"/>
          <w:sz w:val="28"/>
          <w:szCs w:val="28"/>
        </w:rPr>
        <w:t>.</w:t>
      </w:r>
    </w:p>
    <w:p w14:paraId="48C7C0F3" w14:textId="77777777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Шаг 8. Планирование разработки и тестирования</w:t>
      </w:r>
    </w:p>
    <w:p w14:paraId="32421174" w14:textId="77777777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2A7DC5">
        <w:rPr>
          <w:rFonts w:ascii="Times New Roman" w:hAnsi="Times New Roman" w:cs="Times New Roman"/>
          <w:sz w:val="28"/>
          <w:szCs w:val="28"/>
        </w:rPr>
        <w:lastRenderedPageBreak/>
        <w:t>Составлен укрупнённый план из четырёх спринтов, определены критерии приёмки, тестовые сценарии (юнит-тесты, интеграционные тесты, UI-тесты).</w:t>
      </w:r>
    </w:p>
    <w:p w14:paraId="2BA46D8D" w14:textId="77777777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Шаг 9. Оценка рисков и ограничений</w:t>
      </w:r>
    </w:p>
    <w:p w14:paraId="5E0B8EF7" w14:textId="4EE3D620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2A7DC5">
        <w:rPr>
          <w:rFonts w:ascii="Times New Roman" w:hAnsi="Times New Roman" w:cs="Times New Roman"/>
          <w:sz w:val="28"/>
          <w:szCs w:val="28"/>
        </w:rPr>
        <w:t>Выявлены возможные риски: потеря данных при конфликтах синхронизации, зависимость от API</w:t>
      </w:r>
      <w:r w:rsidR="00D27DBA">
        <w:rPr>
          <w:rFonts w:ascii="Times New Roman" w:hAnsi="Times New Roman" w:cs="Times New Roman"/>
          <w:sz w:val="28"/>
          <w:szCs w:val="28"/>
        </w:rPr>
        <w:t xml:space="preserve"> мессенджеров</w:t>
      </w:r>
      <w:r w:rsidRPr="002A7DC5">
        <w:rPr>
          <w:rFonts w:ascii="Times New Roman" w:hAnsi="Times New Roman" w:cs="Times New Roman"/>
          <w:sz w:val="28"/>
          <w:szCs w:val="28"/>
        </w:rPr>
        <w:t>. Предложены стратегии управления рисками.</w:t>
      </w:r>
    </w:p>
    <w:p w14:paraId="7C788446" w14:textId="77777777" w:rsidR="002A7DC5" w:rsidRPr="002A7DC5" w:rsidRDefault="002A7DC5" w:rsidP="00DA0A38">
      <w:pPr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Шаг 10. Оформление документа «Техническое задание»</w:t>
      </w:r>
    </w:p>
    <w:p w14:paraId="0C9DB4A8" w14:textId="39A6C964" w:rsidR="002A7DC5" w:rsidRDefault="002A7DC5" w:rsidP="00DA0A38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2A7DC5">
        <w:rPr>
          <w:rFonts w:ascii="Times New Roman" w:hAnsi="Times New Roman" w:cs="Times New Roman"/>
          <w:sz w:val="28"/>
          <w:szCs w:val="28"/>
        </w:rPr>
        <w:t>На основе собранных данных составлен структурированный документ</w:t>
      </w:r>
      <w:r w:rsidR="00DA0A3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14C10C" w14:textId="6F31AE37" w:rsidR="002A7DC5" w:rsidRPr="002A7DC5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ТЕХНИЧЕСКОЕ ЗАДАНИЕ НА РАЗРАБОТКУ</w:t>
      </w:r>
      <w:r w:rsidR="00F22E23" w:rsidRPr="00F22E2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A7DC5">
        <w:rPr>
          <w:rFonts w:ascii="Times New Roman" w:hAnsi="Times New Roman" w:cs="Times New Roman"/>
          <w:b/>
          <w:bCs/>
          <w:sz w:val="28"/>
          <w:szCs w:val="28"/>
        </w:rPr>
        <w:t>ПРИЛОЖЕНИЯ «</w:t>
      </w:r>
      <w:r w:rsidR="00CD7457">
        <w:rPr>
          <w:rFonts w:ascii="Times New Roman" w:hAnsi="Times New Roman" w:cs="Times New Roman"/>
          <w:b/>
          <w:bCs/>
          <w:sz w:val="28"/>
          <w:szCs w:val="28"/>
        </w:rPr>
        <w:t>ФОКУС-МОД</w:t>
      </w:r>
      <w:r w:rsidRPr="002A7DC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483EC91E" w14:textId="77777777" w:rsidR="002A7DC5" w:rsidRPr="002A7DC5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1. Цели и задачи проекта</w:t>
      </w:r>
    </w:p>
    <w:p w14:paraId="67729695" w14:textId="77777777" w:rsidR="00CD7457" w:rsidRPr="00CD7457" w:rsidRDefault="00CD7457" w:rsidP="00CD7457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Pr="00CD7457">
        <w:rPr>
          <w:rFonts w:ascii="Times New Roman" w:hAnsi="Times New Roman" w:cs="Times New Roman"/>
          <w:sz w:val="28"/>
          <w:szCs w:val="28"/>
        </w:rPr>
        <w:t>:</w:t>
      </w:r>
      <w:r w:rsidRPr="00CD745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D7457">
        <w:rPr>
          <w:rFonts w:ascii="Times New Roman" w:hAnsi="Times New Roman" w:cs="Times New Roman"/>
          <w:sz w:val="28"/>
          <w:szCs w:val="28"/>
        </w:rPr>
        <w:t>создать кроссплатформенное приложение, которое помогает пользователям отключать отвлекающие факторы, управлять списком блокируемых приложений, запускать фокус-мод по таймеру или расписанию; также реализовать синхронизацию данных между устройствами и отслеживание прогресса по целям.</w:t>
      </w:r>
    </w:p>
    <w:p w14:paraId="3207D1CF" w14:textId="77777777" w:rsidR="00CD7457" w:rsidRPr="00CD7457" w:rsidRDefault="00CD7457" w:rsidP="00CD7457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D7457">
        <w:rPr>
          <w:rFonts w:ascii="Times New Roman" w:hAnsi="Times New Roman" w:cs="Times New Roman"/>
          <w:b/>
          <w:bCs/>
          <w:sz w:val="28"/>
          <w:szCs w:val="28"/>
          <w:lang w:val="en-US"/>
        </w:rPr>
        <w:t>Задачи</w:t>
      </w:r>
      <w:proofErr w:type="spellEnd"/>
      <w:r w:rsidRPr="00CD745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08B974" w14:textId="77777777" w:rsidR="00CD7457" w:rsidRPr="00CD7457" w:rsidRDefault="00CD7457" w:rsidP="00CD7457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sz w:val="28"/>
          <w:szCs w:val="28"/>
        </w:rPr>
        <w:t>Обеспечить быстрый запуск фокус-мода одним нажатием и полное отключение оповещений долгим нажатием.</w:t>
      </w:r>
    </w:p>
    <w:p w14:paraId="76BF8D60" w14:textId="77777777" w:rsidR="00CD7457" w:rsidRPr="00CD7457" w:rsidRDefault="00CD7457" w:rsidP="00CD7457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sz w:val="28"/>
          <w:szCs w:val="28"/>
        </w:rPr>
        <w:t>Реализовать управление списком приложений: добавление через поиск, удаление и защиту от дублирования.</w:t>
      </w:r>
    </w:p>
    <w:p w14:paraId="2D9F8DFE" w14:textId="77777777" w:rsidR="00CD7457" w:rsidRPr="00CD7457" w:rsidRDefault="00CD7457" w:rsidP="00CD7457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sz w:val="28"/>
          <w:szCs w:val="28"/>
        </w:rPr>
        <w:t>Предоставить настройку таймера отключения оповещений с запуском на 15 минут по умолчанию.</w:t>
      </w:r>
    </w:p>
    <w:p w14:paraId="5D171553" w14:textId="77777777" w:rsidR="00CD7457" w:rsidRPr="00CD7457" w:rsidRDefault="00CD7457" w:rsidP="00CD7457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sz w:val="28"/>
          <w:szCs w:val="28"/>
        </w:rPr>
        <w:t>Внедрить создание целей с привязкой приложений и быстрый выбор цели при запуске фокус-мода.</w:t>
      </w:r>
    </w:p>
    <w:p w14:paraId="5999F900" w14:textId="77777777" w:rsidR="00CD7457" w:rsidRPr="00CD7457" w:rsidRDefault="00CD7457" w:rsidP="00CD7457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7457">
        <w:rPr>
          <w:rFonts w:ascii="Times New Roman" w:hAnsi="Times New Roman" w:cs="Times New Roman"/>
          <w:sz w:val="28"/>
          <w:szCs w:val="28"/>
        </w:rPr>
        <w:t>Гарантировать создание аккаунта, синхронизацию данных между устройствами и автономную работу без интернета с последующей синхронизацией.</w:t>
      </w:r>
    </w:p>
    <w:p w14:paraId="137CA39E" w14:textId="77777777" w:rsidR="002A7DC5" w:rsidRPr="002A7DC5" w:rsidRDefault="002A7DC5" w:rsidP="00DA0A38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2. Стейкхолдеры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6887"/>
      </w:tblGrid>
      <w:tr w:rsidR="002A7DC5" w:rsidRPr="00DA0A38" w14:paraId="4173D46E" w14:textId="77777777" w:rsidTr="00DA0A3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DA67D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/>
                <w:sz w:val="28"/>
                <w:szCs w:val="28"/>
              </w:rPr>
              <w:t>Стейкхолдер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8C4D4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/>
                <w:sz w:val="28"/>
                <w:szCs w:val="28"/>
              </w:rPr>
              <w:t>Интересы / ожидания</w:t>
            </w:r>
          </w:p>
        </w:tc>
      </w:tr>
      <w:tr w:rsidR="002A7DC5" w:rsidRPr="00DA0A38" w14:paraId="6DEF0622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94A85" w14:textId="77777777" w:rsidR="002A7DC5" w:rsidRPr="006248AD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 (владелец)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C7986" w14:textId="086D3C35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Cs/>
                <w:sz w:val="28"/>
                <w:szCs w:val="28"/>
              </w:rPr>
              <w:t>Интуитивный интерфейс, надёжность, офлайн-доступ, быстр</w:t>
            </w:r>
            <w:r w:rsidR="00B12F38">
              <w:rPr>
                <w:rFonts w:ascii="Times New Roman" w:hAnsi="Times New Roman" w:cs="Times New Roman"/>
                <w:bCs/>
                <w:sz w:val="28"/>
                <w:szCs w:val="28"/>
              </w:rPr>
              <w:t>ое включение</w:t>
            </w:r>
          </w:p>
        </w:tc>
      </w:tr>
      <w:tr w:rsidR="002A7DC5" w:rsidRPr="00DA0A38" w14:paraId="53EF52E0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B3B3E" w14:textId="5F6403BA" w:rsidR="002A7DC5" w:rsidRPr="006248AD" w:rsidRDefault="003637B1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Мобильный </w:t>
            </w:r>
            <w:r w:rsidR="002A7DC5"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C7AC9" w14:textId="43419B45" w:rsidR="002A7DC5" w:rsidRPr="00DA0A38" w:rsidRDefault="003637B1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Малый вес приложения, Доступность, Оптимизация под большинство устройств</w:t>
            </w:r>
          </w:p>
        </w:tc>
      </w:tr>
      <w:tr w:rsidR="002A7DC5" w:rsidRPr="00DA0A38" w14:paraId="508F1798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B3DC2" w14:textId="77777777" w:rsidR="002A7DC5" w:rsidRPr="006248AD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Владелец продукта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D01E9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Соответствие рыночным аналогам, низкая стоимость поддержки</w:t>
            </w:r>
          </w:p>
        </w:tc>
      </w:tr>
      <w:tr w:rsidR="002A7DC5" w:rsidRPr="00DA0A38" w14:paraId="70FC6841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8F4CB" w14:textId="77777777" w:rsidR="002A7DC5" w:rsidRPr="006248AD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Разработчик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3C9AA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Cs/>
                <w:sz w:val="28"/>
                <w:szCs w:val="28"/>
              </w:rPr>
              <w:t>Чёткие требования, отсутствие противоречий</w:t>
            </w:r>
          </w:p>
        </w:tc>
      </w:tr>
    </w:tbl>
    <w:p w14:paraId="318437EA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8540FC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C988E4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59E7C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E5A101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E10CFE" w14:textId="77777777" w:rsidR="004517AB" w:rsidRDefault="004517AB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387C3A" w14:textId="5D7BC966" w:rsidR="002A7DC5" w:rsidRPr="002A7DC5" w:rsidRDefault="002A7DC5" w:rsidP="004517AB">
      <w:pPr>
        <w:spacing w:line="276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3. Функциональные требования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8647"/>
      </w:tblGrid>
      <w:tr w:rsidR="009B334A" w:rsidRPr="002A7DC5" w14:paraId="753470C4" w14:textId="77777777" w:rsidTr="004517AB">
        <w:trPr>
          <w:tblHeader/>
        </w:trPr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28539" w14:textId="008998AA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 требования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DD8D7" w14:textId="0CAE974B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B334A" w:rsidRPr="002A7DC5" w14:paraId="624B790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70609" w14:textId="02162063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01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F8AC6" w14:textId="619C3AEF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запускать фокус-мод одним нажатием кнопки, отключая все оповещения от приложений из списка.</w:t>
            </w:r>
          </w:p>
        </w:tc>
      </w:tr>
      <w:tr w:rsidR="009B334A" w:rsidRPr="002A7DC5" w14:paraId="5614EBE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E52F1" w14:textId="76B969D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02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09BC7" w14:textId="2BC1A05D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поддерживать полное отключение всех оповещений (от всех приложений) по долгому нажатию на кнопку «Фокус-мод».</w:t>
            </w:r>
          </w:p>
        </w:tc>
      </w:tr>
      <w:tr w:rsidR="009B334A" w:rsidRPr="002A7DC5" w14:paraId="604B1A40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B9346" w14:textId="182ABB5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03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DDCC5" w14:textId="5D78B903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запрашивать системные разрешения при первом запуске фокус-мода и отображать информацию о работе режима с опцией «больше не показывать».</w:t>
            </w:r>
          </w:p>
        </w:tc>
      </w:tr>
      <w:tr w:rsidR="009B334A" w:rsidRPr="002A7DC5" w14:paraId="1FE156CA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AFB4B" w14:textId="7876C1E8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04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73FA4" w14:textId="53FE5BC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поддерживать добавление приложений в список блокировки через поиск по названию среди установленных приложений.</w:t>
            </w:r>
          </w:p>
        </w:tc>
      </w:tr>
      <w:tr w:rsidR="009B334A" w:rsidRPr="002A7DC5" w14:paraId="60EF06E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3F8D" w14:textId="6D30395A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05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1D897" w14:textId="3D4220A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предотвращать дублирование записей и выводить сообщение «приложение уже в списке» при повторном добавлении.</w:t>
            </w:r>
          </w:p>
        </w:tc>
      </w:tr>
      <w:tr w:rsidR="009B334A" w:rsidRPr="002A7DC5" w14:paraId="43A59FD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9856B" w14:textId="5A951EA2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06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0331D" w14:textId="11EC4DFE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удалять приложение из списка через всплывающую карточку (кнопка «Убрать»).</w:t>
            </w:r>
          </w:p>
        </w:tc>
      </w:tr>
      <w:tr w:rsidR="009B334A" w:rsidRPr="002A7DC5" w14:paraId="06B60556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135A6" w14:textId="03A8387D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07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EC89" w14:textId="7A36EEAA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позволять отключать оповещения на определённое время через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чекбокс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и выбор времени; при отсутствии ввода — запуск на 15 минут по умолчанию.</w:t>
            </w:r>
          </w:p>
        </w:tc>
      </w:tr>
      <w:tr w:rsidR="009B334A" w:rsidRPr="002A7DC5" w14:paraId="49DC2DF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76540" w14:textId="43DE77C5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08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3F3C9" w14:textId="11B19585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поддерживать создание целей с указанием названия и списка приложений для отслеживания времени работы.</w:t>
            </w:r>
          </w:p>
        </w:tc>
      </w:tr>
      <w:tr w:rsidR="009B334A" w:rsidRPr="002A7DC5" w14:paraId="723A8074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02E08" w14:textId="7A1283A1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 09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2DB78" w14:textId="381190BD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Пользователь может выбрать цель из списка созданных над кнопкой «Фокус-мод» для запуска режима с нужной задачей.</w:t>
            </w:r>
          </w:p>
        </w:tc>
      </w:tr>
      <w:tr w:rsidR="009B334A" w:rsidRPr="002A7DC5" w14:paraId="7CC21599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ED7A1" w14:textId="026F2F6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10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30E22" w14:textId="3B11D50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поддерживать создание аккаунта (ник,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, пароль) для сохранения данных о целях на сервере.</w:t>
            </w:r>
          </w:p>
        </w:tc>
      </w:tr>
      <w:tr w:rsidR="009B334A" w:rsidRPr="002A7DC5" w14:paraId="371FA0B9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39A53" w14:textId="7E552723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11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432DA" w14:textId="4D942F27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синхронизировать данные между устройствами в реальном времени и разрешать конфликты по принципу «последняя запись побеждает» с уведомлением пользователя.</w:t>
            </w:r>
          </w:p>
        </w:tc>
      </w:tr>
      <w:tr w:rsidR="009B334A" w:rsidRPr="002A7DC5" w14:paraId="6505D80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5B6A4" w14:textId="187ACD7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F 12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C9ED4" w14:textId="4E9E57AE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Пользователь может настраивать автоматический запуск фокус-мода по расписанию (дни недели, время начала и окончания, выбор цели).</w:t>
            </w:r>
          </w:p>
        </w:tc>
      </w:tr>
    </w:tbl>
    <w:p w14:paraId="77548DA1" w14:textId="77777777" w:rsidR="004517AB" w:rsidRDefault="004517AB" w:rsidP="004517AB">
      <w:pPr>
        <w:spacing w:line="276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C3E2492" w14:textId="76BE2313" w:rsidR="002A7DC5" w:rsidRPr="002A7DC5" w:rsidRDefault="002A7DC5" w:rsidP="004517AB">
      <w:pPr>
        <w:spacing w:line="276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4. Нефункциональные требования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7576"/>
      </w:tblGrid>
      <w:tr w:rsidR="009B334A" w:rsidRPr="002A7DC5" w14:paraId="502AB6D7" w14:textId="77777777" w:rsidTr="005F5B6E">
        <w:trPr>
          <w:tblHeader/>
        </w:trPr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670DBF97" w14:textId="346DD8C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ID требования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57BF9CC" w14:textId="413748CC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B334A" w:rsidRPr="002A7DC5" w14:paraId="75826663" w14:textId="77777777" w:rsidTr="005F5B6E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11B524A2" w14:textId="298DD5C2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01 (Производительность)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6D4B1C1D" w14:textId="7426F787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Время отклика интерфейса при запуске фокус-мода, добавлении/удалении приложения или отметке цели — не более 0,5 секунды. Синхронизация изменений в фоне — не более 5 секунд после восстановления сети.</w:t>
            </w:r>
          </w:p>
        </w:tc>
      </w:tr>
      <w:tr w:rsidR="009B334A" w:rsidRPr="002A7DC5" w14:paraId="02094CD4" w14:textId="77777777" w:rsidTr="005F5B6E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69EECDC" w14:textId="22DB17B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02 (Безопасность)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39F1885E" w14:textId="2FDE2E89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Данные пользователя (аккаунт, цели, настройки, статистика) должны передаваться по HTTPS. Аутентификация — по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/паролю или через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Google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ID.</w:t>
            </w:r>
          </w:p>
        </w:tc>
      </w:tr>
      <w:tr w:rsidR="009B334A" w:rsidRPr="002A7DC5" w14:paraId="23360456" w14:textId="77777777" w:rsidTr="005F5B6E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9D509DA" w14:textId="5A716913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03 (Надёжность)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3CE7C9D0" w14:textId="5B68C835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Приложение не должно терять данные при внезапном закрытии (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автосохранение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каждые 2 секунды). Доступность сервера — 99,5%.</w:t>
            </w:r>
          </w:p>
        </w:tc>
      </w:tr>
      <w:tr w:rsidR="009B334A" w:rsidRPr="002A7DC5" w14:paraId="6479A51A" w14:textId="77777777" w:rsidTr="006776AC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</w:tcPr>
          <w:p w14:paraId="3987E014" w14:textId="7438B395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 03 (Надёжность)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2CAC2E51" w14:textId="5DD0AC1C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Приложение не должно терять данные при внезапном закрытии (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автосохранение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каждые 2 секунды). Доступность сервера — 99,5%.</w:t>
            </w:r>
          </w:p>
        </w:tc>
      </w:tr>
      <w:tr w:rsidR="009B334A" w:rsidRPr="002A7DC5" w14:paraId="13DA44B8" w14:textId="77777777" w:rsidTr="006776AC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</w:tcPr>
          <w:p w14:paraId="01F5B2E0" w14:textId="0501BF72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04 (Надёжность)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49DBE483" w14:textId="19A2808C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При отсутствии интернета система сохраняет все действия локально и автоматически отправляет их на сервер после восстановления соединения.</w:t>
            </w:r>
          </w:p>
        </w:tc>
      </w:tr>
      <w:tr w:rsidR="009B334A" w:rsidRPr="002A7DC5" w14:paraId="1A1B8731" w14:textId="77777777" w:rsidTr="006776AC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6A510D90" w14:textId="1045FF2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05 (Надёжность)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282419A" w14:textId="6235D5BB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Система должна хранить историю сессий фокус-мода и созданных целей, позволяя отслеживать прогресс и возвращаться к ранее настроенным целям.</w:t>
            </w:r>
          </w:p>
        </w:tc>
      </w:tr>
      <w:tr w:rsidR="009B334A" w:rsidRPr="002A7DC5" w14:paraId="0E7FEFCC" w14:textId="77777777" w:rsidTr="006776AC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D1E18E7" w14:textId="513DCB1B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06 (Удобство использования)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76AE0EEF" w14:textId="5344FC7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должен соответствовать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гайдлайнам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Material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Design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). Поддержка тёмной темы.</w:t>
            </w:r>
          </w:p>
        </w:tc>
      </w:tr>
      <w:tr w:rsidR="009B334A" w:rsidRPr="002A7DC5" w14:paraId="4BCFDE76" w14:textId="77777777" w:rsidTr="006776AC">
        <w:tc>
          <w:tcPr>
            <w:tcW w:w="2909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D1F1A15" w14:textId="538DB3EE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N 07 (Масштабируемость)</w:t>
            </w:r>
          </w:p>
        </w:tc>
        <w:tc>
          <w:tcPr>
            <w:tcW w:w="7576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0D388195" w14:textId="74AD2FA6" w:rsidR="009B334A" w:rsidRPr="009B334A" w:rsidRDefault="009B334A" w:rsidP="009B334A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9B334A">
              <w:rPr>
                <w:rFonts w:ascii="Times New Roman" w:hAnsi="Times New Roman" w:cs="Times New Roman"/>
                <w:sz w:val="28"/>
                <w:szCs w:val="28"/>
              </w:rPr>
              <w:t>Серверная часть должна выдерживать нагрузку до 10 000 одновременных пользователей.</w:t>
            </w:r>
          </w:p>
        </w:tc>
      </w:tr>
    </w:tbl>
    <w:p w14:paraId="39AEA00D" w14:textId="77777777" w:rsidR="00A10C7C" w:rsidRDefault="00A10C7C" w:rsidP="00A10C7C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962A97" w14:textId="7B104186" w:rsidR="002A7DC5" w:rsidRPr="002A7DC5" w:rsidRDefault="002A7DC5" w:rsidP="00A10C7C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5. Технические детали и архитектура</w:t>
      </w:r>
    </w:p>
    <w:p w14:paraId="1BEC8E8B" w14:textId="4876EFDF" w:rsidR="002A7DC5" w:rsidRPr="006248AD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8AD">
        <w:rPr>
          <w:rFonts w:ascii="Times New Roman" w:hAnsi="Times New Roman" w:cs="Times New Roman"/>
          <w:sz w:val="28"/>
          <w:szCs w:val="28"/>
        </w:rPr>
        <w:t xml:space="preserve">Платформа: 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 8+</w:t>
      </w:r>
      <w:r w:rsidR="00A52924">
        <w:rPr>
          <w:rFonts w:ascii="Times New Roman" w:hAnsi="Times New Roman" w:cs="Times New Roman"/>
          <w:sz w:val="28"/>
          <w:szCs w:val="28"/>
          <w:lang w:val="en-US"/>
        </w:rPr>
        <w:t>, Windows 10+</w:t>
      </w:r>
      <w:r w:rsidRPr="006248AD">
        <w:rPr>
          <w:rFonts w:ascii="Times New Roman" w:hAnsi="Times New Roman" w:cs="Times New Roman"/>
          <w:sz w:val="28"/>
          <w:szCs w:val="28"/>
        </w:rPr>
        <w:t>.</w:t>
      </w:r>
    </w:p>
    <w:p w14:paraId="5D251A00" w14:textId="29F52C7E" w:rsidR="002A7DC5" w:rsidRPr="006248AD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8AD">
        <w:rPr>
          <w:rFonts w:ascii="Times New Roman" w:hAnsi="Times New Roman" w:cs="Times New Roman"/>
          <w:sz w:val="28"/>
          <w:szCs w:val="28"/>
        </w:rPr>
        <w:t>Технологии: 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 (кроссплатформенная разработка).</w:t>
      </w:r>
    </w:p>
    <w:p w14:paraId="73635D7B" w14:textId="77777777" w:rsidR="002A7DC5" w:rsidRPr="006248AD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8AD">
        <w:rPr>
          <w:rFonts w:ascii="Times New Roman" w:hAnsi="Times New Roman" w:cs="Times New Roman"/>
          <w:sz w:val="28"/>
          <w:szCs w:val="28"/>
        </w:rPr>
        <w:t>База данных клиента: 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 (для офлайн-режима и локального хранения).</w:t>
      </w:r>
    </w:p>
    <w:p w14:paraId="46063A5C" w14:textId="455C2FDD" w:rsidR="002A7DC5" w:rsidRPr="006248AD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8AD">
        <w:rPr>
          <w:rFonts w:ascii="Times New Roman" w:hAnsi="Times New Roman" w:cs="Times New Roman"/>
          <w:sz w:val="28"/>
          <w:szCs w:val="28"/>
        </w:rPr>
        <w:t>Серверная часть: 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Functions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 xml:space="preserve">) 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Pr="006248AD">
        <w:rPr>
          <w:rFonts w:ascii="Times New Roman" w:hAnsi="Times New Roman" w:cs="Times New Roman"/>
          <w:sz w:val="28"/>
          <w:szCs w:val="28"/>
        </w:rPr>
        <w:t xml:space="preserve"> для быстрого прототипа; в продуктивной версии 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Pr="006248AD">
        <w:rPr>
          <w:rFonts w:ascii="Times New Roman" w:hAnsi="Times New Roman" w:cs="Times New Roman"/>
          <w:sz w:val="28"/>
          <w:szCs w:val="28"/>
        </w:rPr>
        <w:t xml:space="preserve"> Node.js + </w:t>
      </w:r>
      <w:proofErr w:type="spellStart"/>
      <w:r w:rsidRPr="006248A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248AD">
        <w:rPr>
          <w:rFonts w:ascii="Times New Roman" w:hAnsi="Times New Roman" w:cs="Times New Roman"/>
          <w:sz w:val="28"/>
          <w:szCs w:val="28"/>
        </w:rPr>
        <w:t>.</w:t>
      </w:r>
    </w:p>
    <w:p w14:paraId="77F9ACDE" w14:textId="1D81D34F" w:rsidR="002A7DC5" w:rsidRPr="009B334A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334A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="009B334A" w:rsidRPr="009B334A">
        <w:rPr>
          <w:rFonts w:ascii="Times New Roman" w:hAnsi="Times New Roman" w:cs="Times New Roman"/>
          <w:sz w:val="28"/>
          <w:szCs w:val="28"/>
        </w:rPr>
        <w:t>м</w:t>
      </w:r>
      <w:r w:rsidR="009B334A">
        <w:rPr>
          <w:rFonts w:ascii="Times New Roman" w:hAnsi="Times New Roman" w:cs="Times New Roman"/>
          <w:sz w:val="28"/>
          <w:szCs w:val="28"/>
        </w:rPr>
        <w:t>ессенджеров</w:t>
      </w:r>
      <w:r w:rsidRPr="009B334A">
        <w:rPr>
          <w:rFonts w:ascii="Times New Roman" w:hAnsi="Times New Roman" w:cs="Times New Roman"/>
          <w:sz w:val="28"/>
          <w:szCs w:val="28"/>
          <w:lang w:val="en-US"/>
        </w:rPr>
        <w:t>: </w:t>
      </w:r>
      <w:r w:rsidR="009B334A" w:rsidRPr="009B334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B334A">
        <w:rPr>
          <w:rFonts w:ascii="Times New Roman" w:hAnsi="Times New Roman" w:cs="Times New Roman"/>
          <w:sz w:val="28"/>
          <w:szCs w:val="28"/>
          <w:lang w:val="en-US"/>
        </w:rPr>
        <w:t>KAPI, Telegram API</w:t>
      </w:r>
      <w:r w:rsidRPr="009B334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069AB7F" w14:textId="77777777" w:rsidR="002A7DC5" w:rsidRPr="006248AD" w:rsidRDefault="002A7DC5" w:rsidP="00EC335B">
      <w:pPr>
        <w:numPr>
          <w:ilvl w:val="0"/>
          <w:numId w:val="5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8AD">
        <w:rPr>
          <w:rFonts w:ascii="Times New Roman" w:hAnsi="Times New Roman" w:cs="Times New Roman"/>
          <w:sz w:val="28"/>
          <w:szCs w:val="28"/>
        </w:rPr>
        <w:t>Пуш</w:t>
      </w:r>
      <w:proofErr w:type="spellEnd"/>
      <w:r w:rsidRPr="006248A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248AD">
        <w:rPr>
          <w:rFonts w:ascii="Times New Roman" w:hAnsi="Times New Roman" w:cs="Times New Roman"/>
          <w:sz w:val="28"/>
          <w:szCs w:val="28"/>
        </w:rPr>
        <w:t>уведомления</w:t>
      </w:r>
      <w:r w:rsidRPr="006248AD">
        <w:rPr>
          <w:rFonts w:ascii="Times New Roman" w:hAnsi="Times New Roman" w:cs="Times New Roman"/>
          <w:sz w:val="28"/>
          <w:szCs w:val="28"/>
          <w:lang w:val="en-US"/>
        </w:rPr>
        <w:t>: Firebase Cloud Messaging.</w:t>
      </w:r>
    </w:p>
    <w:p w14:paraId="30E501E0" w14:textId="65717999" w:rsidR="002A7DC5" w:rsidRPr="002A7DC5" w:rsidRDefault="002A7DC5" w:rsidP="004517AB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6. Планы и этапы разработки</w:t>
      </w:r>
    </w:p>
    <w:tbl>
      <w:tblPr>
        <w:tblW w:w="1048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7066"/>
        <w:gridCol w:w="1845"/>
      </w:tblGrid>
      <w:tr w:rsidR="002A7DC5" w:rsidRPr="002A7DC5" w14:paraId="0A78C93B" w14:textId="77777777" w:rsidTr="00717AA5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5C6F0" w14:textId="77777777" w:rsidR="002A7DC5" w:rsidRPr="00717AA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Этап</w:t>
            </w:r>
          </w:p>
        </w:tc>
        <w:tc>
          <w:tcPr>
            <w:tcW w:w="7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DD9DB" w14:textId="77777777" w:rsidR="002A7DC5" w:rsidRPr="00717AA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B52EA" w14:textId="77777777" w:rsidR="002A7DC5" w:rsidRPr="00717AA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b/>
                <w:sz w:val="28"/>
                <w:szCs w:val="28"/>
              </w:rPr>
              <w:t>Срок (недели)</w:t>
            </w:r>
          </w:p>
        </w:tc>
      </w:tr>
      <w:tr w:rsidR="00717AA5" w:rsidRPr="002A7DC5" w14:paraId="2828173B" w14:textId="77777777" w:rsidTr="00371EE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6CC9753" w14:textId="3EC5BC59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1D64284" w14:textId="61D45DDC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Проектирование архитектуры, создание экранов и навигации, настройка системных разрешений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13C282FE" w14:textId="1A760853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3</w:t>
            </w:r>
          </w:p>
        </w:tc>
      </w:tr>
      <w:tr w:rsidR="00717AA5" w:rsidRPr="002A7DC5" w14:paraId="5A34F03B" w14:textId="77777777" w:rsidTr="00371EE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50FEB75" w14:textId="19725087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EC8A3BE" w14:textId="6A333ADD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Реализация запуска фокус-мода, управление списком приложений, локальное хранение (</w:t>
            </w:r>
            <w:proofErr w:type="spellStart"/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223EB1BA" w14:textId="4BEF0DA3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717AA5" w:rsidRPr="002A7DC5" w14:paraId="4AD9C433" w14:textId="77777777" w:rsidTr="00371EE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BF0E219" w14:textId="4CECBC16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7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31EAAAE" w14:textId="486730B4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Реализация целей, таймера, расписания, создание аккаунта и синхронизация с </w:t>
            </w:r>
            <w:proofErr w:type="spellStart"/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6A86A7A1" w14:textId="38F24481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717AA5" w:rsidRPr="002A7DC5" w14:paraId="2CE3B04E" w14:textId="77777777" w:rsidTr="00371EE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1F48A3E8" w14:textId="0906FCDD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7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0C4CAC8" w14:textId="08F2A3CF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Офлайн-режим, статистика, тестирование, исправление ошибок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58A429C8" w14:textId="4033EEDC" w:rsidR="00717AA5" w:rsidRPr="00717AA5" w:rsidRDefault="00717AA5" w:rsidP="00717AA5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7A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0CDF45EA" w14:textId="77777777" w:rsidR="004517AB" w:rsidRDefault="004517AB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EF613A" w14:textId="4F731451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7. Требования к тестированию и критерии приемки</w:t>
      </w:r>
    </w:p>
    <w:p w14:paraId="3B71AD16" w14:textId="0D30DFA5" w:rsidR="002A7DC5" w:rsidRPr="004517AB" w:rsidRDefault="00C534E1" w:rsidP="00EC335B">
      <w:pPr>
        <w:numPr>
          <w:ilvl w:val="0"/>
          <w:numId w:val="6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2A7DC5" w:rsidRPr="004517AB">
        <w:rPr>
          <w:rFonts w:ascii="Times New Roman" w:hAnsi="Times New Roman" w:cs="Times New Roman"/>
          <w:sz w:val="28"/>
          <w:szCs w:val="28"/>
        </w:rPr>
        <w:t>-тесты 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="002A7DC5" w:rsidRPr="004517AB">
        <w:rPr>
          <w:rFonts w:ascii="Times New Roman" w:hAnsi="Times New Roman" w:cs="Times New Roman"/>
          <w:sz w:val="28"/>
          <w:szCs w:val="28"/>
        </w:rPr>
        <w:t xml:space="preserve"> покрытие не менее 80% бизнес-логики.</w:t>
      </w:r>
    </w:p>
    <w:p w14:paraId="1309F59E" w14:textId="43197A8E" w:rsidR="002A7DC5" w:rsidRPr="004517AB" w:rsidRDefault="002A7DC5" w:rsidP="00EC335B">
      <w:pPr>
        <w:numPr>
          <w:ilvl w:val="0"/>
          <w:numId w:val="6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Интеграционные тесты 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Pr="004517AB">
        <w:rPr>
          <w:rFonts w:ascii="Times New Roman" w:hAnsi="Times New Roman" w:cs="Times New Roman"/>
          <w:sz w:val="28"/>
          <w:szCs w:val="28"/>
        </w:rPr>
        <w:t xml:space="preserve"> проверка синхронизации, совместного доступа, офлайн-режима.</w:t>
      </w:r>
    </w:p>
    <w:p w14:paraId="002072F6" w14:textId="67AA3179" w:rsidR="002A7DC5" w:rsidRPr="004517AB" w:rsidRDefault="002A7DC5" w:rsidP="00EC335B">
      <w:pPr>
        <w:numPr>
          <w:ilvl w:val="0"/>
          <w:numId w:val="6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UI-тесты 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Pr="004517AB">
        <w:rPr>
          <w:rFonts w:ascii="Times New Roman" w:hAnsi="Times New Roman" w:cs="Times New Roman"/>
          <w:sz w:val="28"/>
          <w:szCs w:val="28"/>
        </w:rPr>
        <w:t xml:space="preserve"> основные сценарии (</w:t>
      </w:r>
      <w:r w:rsidR="00717AA5" w:rsidRPr="00717AA5">
        <w:rPr>
          <w:rFonts w:ascii="Times New Roman" w:hAnsi="Times New Roman" w:cs="Times New Roman"/>
          <w:sz w:val="28"/>
          <w:szCs w:val="28"/>
        </w:rPr>
        <w:t>О</w:t>
      </w:r>
      <w:r w:rsidR="00717AA5">
        <w:rPr>
          <w:rFonts w:ascii="Times New Roman" w:hAnsi="Times New Roman" w:cs="Times New Roman"/>
          <w:sz w:val="28"/>
          <w:szCs w:val="28"/>
        </w:rPr>
        <w:t>тключение оповещений, Создание аккаунта, Создание целей</w:t>
      </w:r>
      <w:r w:rsidRPr="004517AB">
        <w:rPr>
          <w:rFonts w:ascii="Times New Roman" w:hAnsi="Times New Roman" w:cs="Times New Roman"/>
          <w:sz w:val="28"/>
          <w:szCs w:val="28"/>
        </w:rPr>
        <w:t>).</w:t>
      </w:r>
    </w:p>
    <w:p w14:paraId="77E7028F" w14:textId="77777777" w:rsidR="002A7DC5" w:rsidRPr="004517AB" w:rsidRDefault="002A7DC5" w:rsidP="00EC335B">
      <w:pPr>
        <w:numPr>
          <w:ilvl w:val="0"/>
          <w:numId w:val="6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Критерии приемки:</w:t>
      </w:r>
    </w:p>
    <w:p w14:paraId="745A14D2" w14:textId="1F08B666" w:rsidR="002A7DC5" w:rsidRPr="004517AB" w:rsidRDefault="002A7DC5" w:rsidP="00EC335B">
      <w:pPr>
        <w:numPr>
          <w:ilvl w:val="1"/>
          <w:numId w:val="6"/>
        </w:numPr>
        <w:tabs>
          <w:tab w:val="num" w:pos="144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Все функциональные требования выполнены и проходят тесты.</w:t>
      </w:r>
    </w:p>
    <w:p w14:paraId="3EDDA1AB" w14:textId="62639F66" w:rsidR="002A7DC5" w:rsidRPr="004517AB" w:rsidRDefault="002A7DC5" w:rsidP="00EC335B">
      <w:pPr>
        <w:numPr>
          <w:ilvl w:val="1"/>
          <w:numId w:val="6"/>
        </w:numPr>
        <w:tabs>
          <w:tab w:val="num" w:pos="144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 xml:space="preserve">Время работы приложения без интернета с последующей успешной синхронизацией </w:t>
      </w:r>
      <w:r w:rsidR="004517AB">
        <w:rPr>
          <w:rFonts w:ascii="Times New Roman" w:hAnsi="Times New Roman" w:cs="Times New Roman"/>
          <w:sz w:val="28"/>
          <w:szCs w:val="28"/>
        </w:rPr>
        <w:t>-</w:t>
      </w:r>
      <w:r w:rsidRPr="004517AB">
        <w:rPr>
          <w:rFonts w:ascii="Times New Roman" w:hAnsi="Times New Roman" w:cs="Times New Roman"/>
          <w:sz w:val="28"/>
          <w:szCs w:val="28"/>
        </w:rPr>
        <w:t xml:space="preserve"> любое, без потери данных.</w:t>
      </w:r>
    </w:p>
    <w:p w14:paraId="578FEDD1" w14:textId="2F787379" w:rsidR="002A7DC5" w:rsidRPr="004517AB" w:rsidRDefault="002A7DC5" w:rsidP="00EC335B">
      <w:pPr>
        <w:numPr>
          <w:ilvl w:val="1"/>
          <w:numId w:val="6"/>
        </w:numPr>
        <w:tabs>
          <w:tab w:val="num" w:pos="144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 xml:space="preserve">Приложение стабильно работает на </w:t>
      </w:r>
      <w:r w:rsidR="00AF756A">
        <w:rPr>
          <w:rFonts w:ascii="Times New Roman" w:hAnsi="Times New Roman" w:cs="Times New Roman"/>
          <w:sz w:val="28"/>
          <w:szCs w:val="28"/>
        </w:rPr>
        <w:t xml:space="preserve">двух </w:t>
      </w:r>
      <w:r w:rsidRPr="004517AB">
        <w:rPr>
          <w:rFonts w:ascii="Times New Roman" w:hAnsi="Times New Roman" w:cs="Times New Roman"/>
          <w:sz w:val="28"/>
          <w:szCs w:val="28"/>
        </w:rPr>
        <w:t>целевых ОС (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, </w:t>
      </w:r>
      <w:r w:rsidR="00A52924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517AB">
        <w:rPr>
          <w:rFonts w:ascii="Times New Roman" w:hAnsi="Times New Roman" w:cs="Times New Roman"/>
          <w:sz w:val="28"/>
          <w:szCs w:val="28"/>
        </w:rPr>
        <w:t>) на тестовых устройствах.</w:t>
      </w:r>
    </w:p>
    <w:p w14:paraId="47A35CD1" w14:textId="77777777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8. Процесс внедрения и поддержки</w:t>
      </w:r>
    </w:p>
    <w:p w14:paraId="612C9B5C" w14:textId="2829D287" w:rsidR="002A7DC5" w:rsidRPr="004517AB" w:rsidRDefault="002A7DC5" w:rsidP="00EC335B">
      <w:pPr>
        <w:numPr>
          <w:ilvl w:val="0"/>
          <w:numId w:val="7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Внедрение: публикация</w:t>
      </w:r>
      <w:r w:rsidR="004243E8" w:rsidRPr="004243E8">
        <w:rPr>
          <w:rFonts w:ascii="Times New Roman" w:hAnsi="Times New Roman" w:cs="Times New Roman"/>
          <w:sz w:val="28"/>
          <w:szCs w:val="28"/>
        </w:rPr>
        <w:t xml:space="preserve"> </w:t>
      </w:r>
      <w:r w:rsidR="004243E8">
        <w:rPr>
          <w:rFonts w:ascii="Times New Roman" w:hAnsi="Times New Roman" w:cs="Times New Roman"/>
          <w:sz w:val="28"/>
          <w:szCs w:val="28"/>
        </w:rPr>
        <w:t>на сайте проекта и</w:t>
      </w:r>
      <w:r w:rsidRPr="004517AB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Play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, бета-тестирование через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TestFlight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>.</w:t>
      </w:r>
    </w:p>
    <w:p w14:paraId="075105AC" w14:textId="77777777" w:rsidR="002A7DC5" w:rsidRPr="004517AB" w:rsidRDefault="002A7DC5" w:rsidP="00EC335B">
      <w:pPr>
        <w:numPr>
          <w:ilvl w:val="0"/>
          <w:numId w:val="7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t>Обучение пользователей: встроенные подсказки, краткое руководство при первом запуске.</w:t>
      </w:r>
    </w:p>
    <w:p w14:paraId="4A534484" w14:textId="7326B8B0" w:rsidR="002A7DC5" w:rsidRPr="004517AB" w:rsidRDefault="002A7DC5" w:rsidP="00EC335B">
      <w:pPr>
        <w:numPr>
          <w:ilvl w:val="0"/>
          <w:numId w:val="7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7AB">
        <w:rPr>
          <w:rFonts w:ascii="Times New Roman" w:hAnsi="Times New Roman" w:cs="Times New Roman"/>
          <w:sz w:val="28"/>
          <w:szCs w:val="28"/>
        </w:rPr>
        <w:lastRenderedPageBreak/>
        <w:t xml:space="preserve">Поддержка: система сбора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crash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>-логов (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Crashlytics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>), канал обратной связи (</w:t>
      </w:r>
      <w:proofErr w:type="spellStart"/>
      <w:r w:rsidRPr="004517A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517AB">
        <w:rPr>
          <w:rFonts w:ascii="Times New Roman" w:hAnsi="Times New Roman" w:cs="Times New Roman"/>
          <w:sz w:val="28"/>
          <w:szCs w:val="28"/>
        </w:rPr>
        <w:t xml:space="preserve"> / форма в приложении), плановые обновления 1 раз в 2 месяца</w:t>
      </w:r>
      <w:r w:rsidR="00C00F22">
        <w:rPr>
          <w:rFonts w:ascii="Times New Roman" w:hAnsi="Times New Roman" w:cs="Times New Roman"/>
          <w:sz w:val="28"/>
          <w:szCs w:val="28"/>
        </w:rPr>
        <w:t xml:space="preserve"> для исправления багов и т.п</w:t>
      </w:r>
      <w:r w:rsidRPr="004517AB">
        <w:rPr>
          <w:rFonts w:ascii="Times New Roman" w:hAnsi="Times New Roman" w:cs="Times New Roman"/>
          <w:sz w:val="28"/>
          <w:szCs w:val="28"/>
        </w:rPr>
        <w:t>.</w:t>
      </w:r>
    </w:p>
    <w:p w14:paraId="357C7F37" w14:textId="77777777" w:rsidR="00A10C7C" w:rsidRDefault="00A10C7C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785C28" w14:textId="7E5307B0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9. Ограничения и риски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2787"/>
        <w:gridCol w:w="4784"/>
      </w:tblGrid>
      <w:tr w:rsidR="002A7DC5" w:rsidRPr="002A7DC5" w14:paraId="5CA4F2AF" w14:textId="77777777" w:rsidTr="007C7E8C">
        <w:trPr>
          <w:trHeight w:val="929"/>
          <w:tblHeader/>
        </w:trPr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4736C" w14:textId="5013C3BE" w:rsidR="002A7DC5" w:rsidRPr="00A46BE9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46BE9">
              <w:rPr>
                <w:rFonts w:ascii="Times New Roman" w:hAnsi="Times New Roman" w:cs="Times New Roman"/>
                <w:b/>
                <w:sz w:val="28"/>
                <w:szCs w:val="28"/>
              </w:rPr>
              <w:t>Риск</w:t>
            </w:r>
            <w:r w:rsidR="00290A5B" w:rsidRPr="00A46BE9">
              <w:rPr>
                <w:rFonts w:ascii="Times New Roman" w:hAnsi="Times New Roman" w:cs="Times New Roman"/>
                <w:b/>
                <w:sz w:val="28"/>
                <w:szCs w:val="28"/>
              </w:rPr>
              <w:t>и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CF10C" w14:textId="77777777" w:rsidR="002A7DC5" w:rsidRPr="002A7DC5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Вероятность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801AD" w14:textId="77777777" w:rsidR="002A7DC5" w:rsidRPr="002A7DC5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Стратегия управления</w:t>
            </w:r>
          </w:p>
        </w:tc>
      </w:tr>
      <w:tr w:rsidR="007C7E8C" w:rsidRPr="002A7DC5" w14:paraId="7BB15755" w14:textId="77777777" w:rsidTr="00104EED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EFEFD31" w14:textId="2E546818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Конфликты синхронизации при офлайн-режиме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7440908" w14:textId="2A714D7C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681B55A4" w14:textId="092CDEA0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Реализовать сравнение временных меток, уведомлять пользователя при конфликте.</w:t>
            </w:r>
          </w:p>
        </w:tc>
      </w:tr>
      <w:tr w:rsidR="007C7E8C" w:rsidRPr="002A7DC5" w14:paraId="008CE7DC" w14:textId="77777777" w:rsidTr="00104EED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D704127" w14:textId="62082CC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Изменения политики системных API (разрешения,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Focus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Do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Disturb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68056F3" w14:textId="49BB3F7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749483B0" w14:textId="48857D4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Предусмотреть обработку отказа в разрешениях и альтернативные сценарии запуска фокус-мода.</w:t>
            </w:r>
          </w:p>
        </w:tc>
      </w:tr>
      <w:tr w:rsidR="007C7E8C" w:rsidRPr="002A7DC5" w14:paraId="5E320C3A" w14:textId="77777777" w:rsidTr="00104EED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8A78C35" w14:textId="52B55A87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Некорректная работа фокус-мода на разных версиях ОС (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iOS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EBAAA52" w14:textId="595C99A2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2A24BB4C" w14:textId="2B37B481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Тестировать на актуальных версиях ОС, использовать официальные API, предусмотреть </w:t>
            </w:r>
            <w:proofErr w:type="spellStart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fallback</w:t>
            </w:r>
            <w:proofErr w:type="spellEnd"/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-режим.</w:t>
            </w:r>
          </w:p>
        </w:tc>
      </w:tr>
      <w:tr w:rsidR="007C7E8C" w:rsidRPr="002A7DC5" w14:paraId="24E31CEB" w14:textId="77777777" w:rsidTr="00104EED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10C010F" w14:textId="158C693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Низкая скорость отклика при большом количестве приложений в списке (1000+)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4917D30" w14:textId="200BD97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5C7C3AA8" w14:textId="6F2B303D" w:rsidR="007C7E8C" w:rsidRPr="007C7E8C" w:rsidRDefault="007C7E8C" w:rsidP="007C7E8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C7E8C">
              <w:rPr>
                <w:rFonts w:ascii="Times New Roman" w:hAnsi="Times New Roman" w:cs="Times New Roman"/>
                <w:sz w:val="28"/>
                <w:szCs w:val="28"/>
              </w:rPr>
              <w:t>Оптимизировать запросы к БД, использовать виртуализацию списков.</w:t>
            </w:r>
          </w:p>
        </w:tc>
      </w:tr>
    </w:tbl>
    <w:p w14:paraId="70748848" w14:textId="77777777" w:rsidR="0086687E" w:rsidRPr="00CB3153" w:rsidRDefault="0086687E" w:rsidP="00DC3D9A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D92DB3" w14:textId="6748D732" w:rsidR="002A7DC5" w:rsidRPr="002A7DC5" w:rsidRDefault="002A7DC5" w:rsidP="00DC3D9A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10. Идентификация требований</w:t>
      </w:r>
    </w:p>
    <w:p w14:paraId="21BB0D10" w14:textId="77777777" w:rsidR="002A7DC5" w:rsidRPr="00DC3D9A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Все требования идентифицированы с помощью мнемонических кодов:</w:t>
      </w:r>
    </w:p>
    <w:p w14:paraId="1FF0DAE8" w14:textId="5453655F" w:rsidR="002A7DC5" w:rsidRDefault="002A7DC5" w:rsidP="00EC335B">
      <w:pPr>
        <w:numPr>
          <w:ilvl w:val="0"/>
          <w:numId w:val="8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F </w:t>
      </w:r>
      <w:r w:rsidR="004517AB" w:rsidRPr="00DC3D9A">
        <w:rPr>
          <w:rFonts w:ascii="Times New Roman" w:hAnsi="Times New Roman" w:cs="Times New Roman"/>
          <w:bCs/>
          <w:sz w:val="28"/>
          <w:szCs w:val="28"/>
        </w:rPr>
        <w:t>-</w:t>
      </w:r>
      <w:r w:rsidRPr="00DC3D9A">
        <w:rPr>
          <w:rFonts w:ascii="Times New Roman" w:hAnsi="Times New Roman" w:cs="Times New Roman"/>
          <w:bCs/>
          <w:sz w:val="28"/>
          <w:szCs w:val="28"/>
        </w:rPr>
        <w:t xml:space="preserve"> функциональные,</w:t>
      </w:r>
    </w:p>
    <w:p w14:paraId="1E64D6CA" w14:textId="6F5673F2" w:rsidR="009C5857" w:rsidRPr="009C5857" w:rsidRDefault="009C5857" w:rsidP="009C5857">
      <w:pPr>
        <w:numPr>
          <w:ilvl w:val="0"/>
          <w:numId w:val="8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U - пользовательский интерфейс (N</w:t>
      </w:r>
      <w:r w:rsidRPr="00DC3D9A">
        <w:rPr>
          <w:rFonts w:ascii="Times New Roman" w:hAnsi="Times New Roman" w:cs="Times New Roman"/>
          <w:bCs/>
          <w:sz w:val="28"/>
          <w:szCs w:val="28"/>
        </w:rPr>
        <w:noBreakHyphen/>
        <w:t>04),</w:t>
      </w:r>
    </w:p>
    <w:p w14:paraId="760AC3AE" w14:textId="05DC4B4E" w:rsidR="002A7DC5" w:rsidRPr="00DC3D9A" w:rsidRDefault="002A7DC5" w:rsidP="00EC335B">
      <w:pPr>
        <w:numPr>
          <w:ilvl w:val="0"/>
          <w:numId w:val="8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N </w:t>
      </w:r>
      <w:r w:rsidR="004517AB" w:rsidRPr="00DC3D9A">
        <w:rPr>
          <w:rFonts w:ascii="Times New Roman" w:hAnsi="Times New Roman" w:cs="Times New Roman"/>
          <w:bCs/>
          <w:sz w:val="28"/>
          <w:szCs w:val="28"/>
        </w:rPr>
        <w:t>-</w:t>
      </w:r>
      <w:r w:rsidRPr="00DC3D9A">
        <w:rPr>
          <w:rFonts w:ascii="Times New Roman" w:hAnsi="Times New Roman" w:cs="Times New Roman"/>
          <w:bCs/>
          <w:sz w:val="28"/>
          <w:szCs w:val="28"/>
        </w:rPr>
        <w:t xml:space="preserve"> нефункциональные,</w:t>
      </w:r>
    </w:p>
    <w:p w14:paraId="60712E5D" w14:textId="3D9E8909" w:rsidR="002A7DC5" w:rsidRDefault="002A7DC5" w:rsidP="00EC335B">
      <w:pPr>
        <w:numPr>
          <w:ilvl w:val="0"/>
          <w:numId w:val="8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S </w:t>
      </w:r>
      <w:r w:rsidR="004517AB" w:rsidRPr="00DC3D9A">
        <w:rPr>
          <w:rFonts w:ascii="Times New Roman" w:hAnsi="Times New Roman" w:cs="Times New Roman"/>
          <w:bCs/>
          <w:sz w:val="28"/>
          <w:szCs w:val="28"/>
        </w:rPr>
        <w:t>-</w:t>
      </w:r>
      <w:r w:rsidRPr="00DC3D9A">
        <w:rPr>
          <w:rFonts w:ascii="Times New Roman" w:hAnsi="Times New Roman" w:cs="Times New Roman"/>
          <w:bCs/>
          <w:sz w:val="28"/>
          <w:szCs w:val="28"/>
        </w:rPr>
        <w:t xml:space="preserve"> безопасность (N</w:t>
      </w:r>
      <w:r w:rsidRPr="00DC3D9A">
        <w:rPr>
          <w:rFonts w:ascii="Times New Roman" w:hAnsi="Times New Roman" w:cs="Times New Roman"/>
          <w:bCs/>
          <w:sz w:val="28"/>
          <w:szCs w:val="28"/>
        </w:rPr>
        <w:noBreakHyphen/>
        <w:t>02).</w:t>
      </w:r>
    </w:p>
    <w:p w14:paraId="05AE13E9" w14:textId="53A7C122" w:rsidR="00202A23" w:rsidRPr="00DC3D9A" w:rsidRDefault="00202A23" w:rsidP="00EC335B">
      <w:pPr>
        <w:numPr>
          <w:ilvl w:val="0"/>
          <w:numId w:val="8"/>
        </w:num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R - </w:t>
      </w:r>
      <w:r>
        <w:rPr>
          <w:rFonts w:ascii="Times New Roman" w:hAnsi="Times New Roman" w:cs="Times New Roman"/>
          <w:bCs/>
          <w:sz w:val="28"/>
          <w:szCs w:val="28"/>
        </w:rPr>
        <w:t>надежность</w:t>
      </w:r>
    </w:p>
    <w:p w14:paraId="710C828B" w14:textId="77777777" w:rsidR="002A7DC5" w:rsidRPr="00DC3D9A" w:rsidRDefault="002A7DC5" w:rsidP="00DC3D9A">
      <w:pPr>
        <w:spacing w:line="276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3D9A">
        <w:rPr>
          <w:rFonts w:ascii="Times New Roman" w:hAnsi="Times New Roman" w:cs="Times New Roman"/>
          <w:bCs/>
          <w:sz w:val="28"/>
          <w:szCs w:val="28"/>
        </w:rPr>
        <w:t>Такая система обеспечивает уникальность, компактность ссылок и простоту поиска при изменениях.</w:t>
      </w:r>
    </w:p>
    <w:p w14:paraId="1138057C" w14:textId="7BB5E84C" w:rsidR="00CD2C39" w:rsidRPr="00C351BC" w:rsidRDefault="00383BF0" w:rsidP="002A7DC5">
      <w:pPr>
        <w:ind w:firstLine="70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0B3E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BB6115F" w14:textId="55E04C78" w:rsidR="00CD2C39" w:rsidRDefault="00CD2C39" w:rsidP="00383BF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2C39">
        <w:rPr>
          <w:rFonts w:ascii="Times New Roman" w:hAnsi="Times New Roman" w:cs="Times New Roman"/>
          <w:b/>
          <w:sz w:val="28"/>
          <w:szCs w:val="28"/>
        </w:rPr>
        <w:lastRenderedPageBreak/>
        <w:t>Заключение:</w:t>
      </w:r>
      <w:r w:rsidR="00832B40">
        <w:rPr>
          <w:rFonts w:ascii="Times New Roman" w:hAnsi="Times New Roman" w:cs="Times New Roman"/>
          <w:sz w:val="28"/>
          <w:szCs w:val="28"/>
        </w:rPr>
        <w:t xml:space="preserve"> в</w:t>
      </w:r>
      <w:r w:rsidR="00832B40" w:rsidRPr="00832B40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было разработано техническое задание для мобильного приложения «</w:t>
      </w:r>
      <w:r w:rsidR="007C7E8C">
        <w:rPr>
          <w:rFonts w:ascii="Times New Roman" w:hAnsi="Times New Roman" w:cs="Times New Roman"/>
          <w:sz w:val="28"/>
          <w:szCs w:val="28"/>
        </w:rPr>
        <w:t>Фокус-мод</w:t>
      </w:r>
      <w:r w:rsidR="00832B40" w:rsidRPr="00832B40">
        <w:rPr>
          <w:rFonts w:ascii="Times New Roman" w:hAnsi="Times New Roman" w:cs="Times New Roman"/>
          <w:sz w:val="28"/>
          <w:szCs w:val="28"/>
        </w:rPr>
        <w:t>». Документ включает все необходимые разделы: цели, функциональные и нефункциональные требования, архитектуру, планы разработки, критерии приёмки и оценку рисков. Требования идентифицированы, проверяемы и независимы от реализации. Полученные навыки позволяют грамотно составлять ТЗ в соответствии со стандартами</w:t>
      </w:r>
      <w:r w:rsidR="00832B40">
        <w:rPr>
          <w:rFonts w:ascii="Times New Roman" w:hAnsi="Times New Roman" w:cs="Times New Roman"/>
          <w:sz w:val="28"/>
          <w:szCs w:val="28"/>
        </w:rPr>
        <w:t xml:space="preserve"> ГОСТ</w:t>
      </w:r>
      <w:r w:rsidR="00802317">
        <w:rPr>
          <w:rFonts w:ascii="Times New Roman" w:hAnsi="Times New Roman" w:cs="Times New Roman"/>
          <w:sz w:val="28"/>
          <w:szCs w:val="28"/>
        </w:rPr>
        <w:t>.</w:t>
      </w:r>
    </w:p>
    <w:p w14:paraId="5FB1544B" w14:textId="77777777" w:rsidR="00383BF0" w:rsidRDefault="00273588" w:rsidP="00383BF0">
      <w:pPr>
        <w:spacing w:after="0" w:line="276" w:lineRule="auto"/>
        <w:ind w:left="720"/>
        <w:jc w:val="both"/>
      </w:pPr>
      <w:r>
        <w:rPr>
          <w:rFonts w:ascii="Times New Roman" w:hAnsi="Times New Roman" w:cs="Times New Roman"/>
          <w:b/>
          <w:sz w:val="28"/>
          <w:szCs w:val="28"/>
        </w:rPr>
        <w:t>К</w:t>
      </w:r>
      <w:r w:rsidR="00CD2C39" w:rsidRPr="00273588">
        <w:rPr>
          <w:rFonts w:ascii="Times New Roman" w:hAnsi="Times New Roman" w:cs="Times New Roman"/>
          <w:b/>
          <w:sz w:val="28"/>
          <w:szCs w:val="28"/>
        </w:rPr>
        <w:t>онтрольные вопросы:</w:t>
      </w:r>
      <w:r w:rsidR="00383BF0" w:rsidRPr="00383BF0">
        <w:t xml:space="preserve"> </w:t>
      </w:r>
    </w:p>
    <w:p w14:paraId="7246E349" w14:textId="4C341D81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Что такое техническое задание?</w:t>
      </w:r>
    </w:p>
    <w:p w14:paraId="248A6421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Для кого составляется техническое задание?</w:t>
      </w:r>
    </w:p>
    <w:p w14:paraId="6C2FFC29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Может ли техническое задание на разработку системы не содержать требований к тестированию, приемке? Если да, то в каком случае?</w:t>
      </w:r>
    </w:p>
    <w:p w14:paraId="07E99740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Какие основные блоки входят в построение технического задания?</w:t>
      </w:r>
    </w:p>
    <w:p w14:paraId="275C2A86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Какие существуют этапы подготовительных работ по созданию технического задания?</w:t>
      </w:r>
    </w:p>
    <w:p w14:paraId="15D819F8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Может ли техническое задание быть составлено не в соответствии с ГОСТ?</w:t>
      </w:r>
    </w:p>
    <w:p w14:paraId="1E68F6EB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Приведите пример структуры технического задания по ГОСТ 34.602-2020.</w:t>
      </w:r>
    </w:p>
    <w:p w14:paraId="3BD55536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В чем основное структурное отличие ГОСТ 34.602-1989 и ГОСТ 34.602-2020?</w:t>
      </w:r>
    </w:p>
    <w:p w14:paraId="0232C92B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Почему необходимо уметь составлять техническое задание?</w:t>
      </w:r>
    </w:p>
    <w:p w14:paraId="715C3436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 xml:space="preserve">Должны ли требования соответствовать определенным характеристикам? Если да, то каким? </w:t>
      </w:r>
    </w:p>
    <w:p w14:paraId="794BE14B" w14:textId="77777777" w:rsidR="00383BF0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Для чего необходима идентификации требований в техническом задании?</w:t>
      </w:r>
    </w:p>
    <w:p w14:paraId="03DB2F33" w14:textId="4D5BFDED" w:rsidR="00CD2C39" w:rsidRPr="00383BF0" w:rsidRDefault="00383BF0" w:rsidP="00EC335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Приведите примеры систем идентификации назовите их сильные и слабые стороны.</w:t>
      </w:r>
    </w:p>
    <w:p w14:paraId="5FFDF7D5" w14:textId="1C9B76F6" w:rsidR="00512B07" w:rsidRDefault="00273588" w:rsidP="00802317">
      <w:pPr>
        <w:spacing w:line="276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3588">
        <w:rPr>
          <w:rFonts w:ascii="Times New Roman" w:hAnsi="Times New Roman" w:cs="Times New Roman"/>
          <w:b/>
          <w:sz w:val="28"/>
          <w:szCs w:val="28"/>
        </w:rPr>
        <w:t>Ответы на контрольные вопросы:</w:t>
      </w:r>
    </w:p>
    <w:p w14:paraId="3EC587E4" w14:textId="015302C0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ТЗ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основной документ, содержащий требования заказчика к системе, в</w:t>
      </w:r>
      <w:r w:rsidR="008178EA" w:rsidRPr="008178E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02317">
        <w:rPr>
          <w:rFonts w:ascii="Times New Roman" w:hAnsi="Times New Roman" w:cs="Times New Roman"/>
          <w:bCs/>
          <w:sz w:val="28"/>
          <w:szCs w:val="28"/>
        </w:rPr>
        <w:t>соответствии с которым осуществляется создание и разработка конечного продукта. Он описывает цели, функциональные и нефункциональные характеристики</w:t>
      </w:r>
      <w:r w:rsidR="00E76BBC">
        <w:rPr>
          <w:rFonts w:ascii="Times New Roman" w:hAnsi="Times New Roman" w:cs="Times New Roman"/>
          <w:bCs/>
          <w:sz w:val="28"/>
          <w:szCs w:val="28"/>
        </w:rPr>
        <w:t xml:space="preserve"> и т.д</w:t>
      </w:r>
      <w:r w:rsidRPr="00802317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A3588A" w14:textId="775DD0C1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Для всех участников процесса: заказчика</w:t>
      </w:r>
      <w:r w:rsidR="004536F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802317">
        <w:rPr>
          <w:rFonts w:ascii="Times New Roman" w:hAnsi="Times New Roman" w:cs="Times New Roman"/>
          <w:bCs/>
          <w:sz w:val="28"/>
          <w:szCs w:val="28"/>
        </w:rPr>
        <w:t>разработчиков, тестировщиков, менеджеров, а также для юридического согласования.</w:t>
      </w:r>
    </w:p>
    <w:p w14:paraId="318DC8F3" w14:textId="2CB29E31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Может, если система разрабатывается для внутреннего использования без формальной приёмки, либо при использовании гибких методологий, где тестовые сценарии создаются итеративно. Однако для ответственной разработки наличие таких требований обязательно.</w:t>
      </w:r>
    </w:p>
    <w:p w14:paraId="3A1652E3" w14:textId="1FB3A485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Цели и задачи, функциональные требования, нефункциональные требования, технические детали, планы разработки, требования к тестированию, процесс внедрения, ограничения и риски, критерии приемки.</w:t>
      </w:r>
    </w:p>
    <w:p w14:paraId="372EABB5" w14:textId="417BB503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Анализ требований, исследование рынка, определение целей, разработка функциональных требований, определение нефункциональных требований, </w:t>
      </w:r>
      <w:r w:rsidRPr="00802317">
        <w:rPr>
          <w:rFonts w:ascii="Times New Roman" w:hAnsi="Times New Roman" w:cs="Times New Roman"/>
          <w:bCs/>
          <w:sz w:val="28"/>
          <w:szCs w:val="28"/>
        </w:rPr>
        <w:lastRenderedPageBreak/>
        <w:t>выбор технологий, архитектурное проектирование, планирование, разработка плана тестирования, оценка рисков, документирование и согласование.</w:t>
      </w:r>
    </w:p>
    <w:p w14:paraId="3145FE30" w14:textId="3107F282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Да, для внутренних проектов или при использовании гибких методологий часто применяются упрощённые структуры. Однако государственные заказы требуют соблюдения ГОСТ.</w:t>
      </w:r>
    </w:p>
    <w:p w14:paraId="609785C9" w14:textId="03F34112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Основные разделы: общие сведения, назначение и цели создания, характеристики объекта автоматизации, требования к системе (в т.ч. функциональные, надёжности, безопасности), состав и содержание работ, порядок контроля и приёмки, требования к документированию.</w:t>
      </w:r>
    </w:p>
    <w:p w14:paraId="5D82419D" w14:textId="4FA0DE89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Новый стандарт уделяет больше внимания описанию бизнес-процессов, интеграции с корпоративными системами, требованиям к информационной безопасности и более гибкой структуре документа, допускающей изменения.</w:t>
      </w:r>
    </w:p>
    <w:p w14:paraId="18DD1576" w14:textId="352A127C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ТЗ – это единый источник правды, который уменьшает недопонимание между заказчиком и разработчиком, служит основой для планирования, тестирования и приёмки, а также защищает обе стороны в случае споров.</w:t>
      </w:r>
    </w:p>
    <w:p w14:paraId="58097726" w14:textId="11ACCF5F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Да. Правильное требование должно быть: необходимым, атомарным, понятным, независимым от реализации, проверяемым, реалистичным.</w:t>
      </w:r>
    </w:p>
    <w:p w14:paraId="4B5E030B" w14:textId="2DDA3753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Для уникальности ссылок, однозначного отслеживания (трассировки), упрощения коммуникации, исключения перенумерации при изменении разделов.</w:t>
      </w:r>
    </w:p>
    <w:p w14:paraId="3BAB84E6" w14:textId="621303D5" w:rsidR="00802317" w:rsidRPr="00802317" w:rsidRDefault="00802317" w:rsidP="00EC335B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Нумерация абзацев (1.1, 1.2)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простота, но при вставке нового требования номера сбиваются.</w:t>
      </w:r>
    </w:p>
    <w:p w14:paraId="43C27BE6" w14:textId="366E11FF" w:rsidR="00802317" w:rsidRPr="00802317" w:rsidRDefault="00802317" w:rsidP="00802317">
      <w:pPr>
        <w:pStyle w:val="ListParagraph"/>
        <w:spacing w:line="276" w:lineRule="auto"/>
        <w:ind w:left="106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Мнемонические коды (F-01, N-02)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удобно для ссылок, легко добавлять новые, но требует создания справочника префиксов.</w:t>
      </w:r>
    </w:p>
    <w:p w14:paraId="675D7FDA" w14:textId="6B754B91" w:rsidR="00802317" w:rsidRPr="00802317" w:rsidRDefault="00802317" w:rsidP="00802317">
      <w:pPr>
        <w:pStyle w:val="ListParagraph"/>
        <w:spacing w:line="276" w:lineRule="auto"/>
        <w:ind w:left="106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UUID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абсолютная уникальность, но нечитаем для человека.</w:t>
      </w:r>
    </w:p>
    <w:p w14:paraId="262FEBB2" w14:textId="348AA4E8" w:rsidR="00802317" w:rsidRPr="00802317" w:rsidRDefault="00802317" w:rsidP="00802317">
      <w:p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802317" w:rsidRPr="00802317" w:rsidSect="004452A6">
      <w:headerReference w:type="first" r:id="rId7"/>
      <w:footerReference w:type="first" r:id="rId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1F7C98" w14:textId="77777777" w:rsidR="00621E97" w:rsidRDefault="00621E97" w:rsidP="007E288B">
      <w:pPr>
        <w:spacing w:after="0" w:line="240" w:lineRule="auto"/>
      </w:pPr>
      <w:r>
        <w:separator/>
      </w:r>
    </w:p>
  </w:endnote>
  <w:endnote w:type="continuationSeparator" w:id="0">
    <w:p w14:paraId="0270C092" w14:textId="77777777" w:rsidR="00621E97" w:rsidRDefault="00621E97" w:rsidP="007E2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F68E14" w14:textId="77777777" w:rsidR="004452A6" w:rsidRPr="004452A6" w:rsidRDefault="004452A6" w:rsidP="004452A6"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г. Краснодар, 2026</w:t>
    </w:r>
  </w:p>
  <w:p w14:paraId="5B67ED8E" w14:textId="77777777" w:rsidR="004452A6" w:rsidRDefault="004452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B29586" w14:textId="77777777" w:rsidR="00621E97" w:rsidRDefault="00621E97" w:rsidP="007E288B">
      <w:pPr>
        <w:spacing w:after="0" w:line="240" w:lineRule="auto"/>
      </w:pPr>
      <w:r>
        <w:separator/>
      </w:r>
    </w:p>
  </w:footnote>
  <w:footnote w:type="continuationSeparator" w:id="0">
    <w:p w14:paraId="737E002D" w14:textId="77777777" w:rsidR="00621E97" w:rsidRDefault="00621E97" w:rsidP="007E2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ED8F98" w14:textId="77777777" w:rsidR="004452A6" w:rsidRDefault="004452A6" w:rsidP="004452A6">
    <w:pPr>
      <w:pStyle w:val="Header"/>
      <w:jc w:val="center"/>
      <w:rPr>
        <w:rFonts w:ascii="Times New Roman" w:hAnsi="Times New Roman" w:cs="Times New Roman"/>
        <w:sz w:val="28"/>
        <w:szCs w:val="28"/>
        <w:lang w:val="en-US"/>
      </w:rPr>
    </w:pPr>
    <w:r>
      <w:rPr>
        <w:rFonts w:ascii="Times New Roman" w:hAnsi="Times New Roman" w:cs="Times New Roman"/>
        <w:noProof/>
        <w:sz w:val="28"/>
        <w:szCs w:val="28"/>
        <w:lang w:eastAsia="ru-RU"/>
      </w:rPr>
      <w:drawing>
        <wp:inline distT="0" distB="0" distL="0" distR="0" wp14:anchorId="4C113368" wp14:editId="4AEDFA1B">
          <wp:extent cx="822960" cy="826128"/>
          <wp:effectExtent l="0" t="0" r="0" b="0"/>
          <wp:docPr id="162838272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5509" cy="8788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0AA9C74" w14:textId="77777777" w:rsidR="004452A6" w:rsidRDefault="004452A6" w:rsidP="004452A6">
    <w:pPr>
      <w:pStyle w:val="Header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МИНИСТЕРСТВО НАУКИ И ВЫСШЕГО ОБРАЗОВАНИЯ РОССИЙСКОЙ ФЕДЕРАЦИИ</w:t>
    </w:r>
  </w:p>
  <w:p w14:paraId="2C40C6A3" w14:textId="77777777" w:rsidR="004452A6" w:rsidRPr="007E288B" w:rsidRDefault="004452A6" w:rsidP="004452A6">
    <w:pPr>
      <w:pStyle w:val="Header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Федеральное государственное бюджетное общеобразовательное учреждение высшего образования «Кубанский государственный университет»</w:t>
    </w:r>
    <w:r>
      <w:rPr>
        <w:rFonts w:ascii="Times New Roman" w:hAnsi="Times New Roman" w:cs="Times New Roman"/>
        <w:sz w:val="28"/>
        <w:szCs w:val="28"/>
      </w:rPr>
      <w:br/>
      <w:t>(ФГБОУ ВО «КубГУ»)</w:t>
    </w:r>
    <w:r>
      <w:rPr>
        <w:rFonts w:ascii="Times New Roman" w:hAnsi="Times New Roman" w:cs="Times New Roman"/>
        <w:sz w:val="28"/>
        <w:szCs w:val="28"/>
      </w:rPr>
      <w:br/>
      <w:t>Факультет компьютерных технологий и прикладной математики</w:t>
    </w:r>
    <w:r>
      <w:rPr>
        <w:rFonts w:ascii="Times New Roman" w:hAnsi="Times New Roman" w:cs="Times New Roman"/>
        <w:sz w:val="28"/>
        <w:szCs w:val="28"/>
      </w:rPr>
      <w:br/>
      <w:t>Кафедра анализа данных и искусственного интеллекта</w:t>
    </w:r>
  </w:p>
  <w:p w14:paraId="4C4D22BD" w14:textId="77777777" w:rsidR="004452A6" w:rsidRDefault="004452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75BCF"/>
    <w:multiLevelType w:val="multilevel"/>
    <w:tmpl w:val="CABC306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E5953"/>
    <w:multiLevelType w:val="hybridMultilevel"/>
    <w:tmpl w:val="32D4469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F5977"/>
    <w:multiLevelType w:val="multilevel"/>
    <w:tmpl w:val="F6F60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A0F12"/>
    <w:multiLevelType w:val="multilevel"/>
    <w:tmpl w:val="B1B4E5B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35D65"/>
    <w:multiLevelType w:val="multilevel"/>
    <w:tmpl w:val="78946232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C3A92"/>
    <w:multiLevelType w:val="hybridMultilevel"/>
    <w:tmpl w:val="0F42B52C"/>
    <w:lvl w:ilvl="0" w:tplc="C8B42BE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739" w:hanging="360"/>
      </w:pPr>
    </w:lvl>
    <w:lvl w:ilvl="2" w:tplc="0419001B" w:tentative="1">
      <w:start w:val="1"/>
      <w:numFmt w:val="lowerRoman"/>
      <w:lvlText w:val="%3."/>
      <w:lvlJc w:val="right"/>
      <w:pPr>
        <w:ind w:left="1459" w:hanging="180"/>
      </w:pPr>
    </w:lvl>
    <w:lvl w:ilvl="3" w:tplc="0419000F" w:tentative="1">
      <w:start w:val="1"/>
      <w:numFmt w:val="decimal"/>
      <w:lvlText w:val="%4."/>
      <w:lvlJc w:val="left"/>
      <w:pPr>
        <w:ind w:left="2179" w:hanging="360"/>
      </w:pPr>
    </w:lvl>
    <w:lvl w:ilvl="4" w:tplc="04190019" w:tentative="1">
      <w:start w:val="1"/>
      <w:numFmt w:val="lowerLetter"/>
      <w:lvlText w:val="%5."/>
      <w:lvlJc w:val="left"/>
      <w:pPr>
        <w:ind w:left="2899" w:hanging="360"/>
      </w:pPr>
    </w:lvl>
    <w:lvl w:ilvl="5" w:tplc="0419001B" w:tentative="1">
      <w:start w:val="1"/>
      <w:numFmt w:val="lowerRoman"/>
      <w:lvlText w:val="%6."/>
      <w:lvlJc w:val="right"/>
      <w:pPr>
        <w:ind w:left="3619" w:hanging="180"/>
      </w:pPr>
    </w:lvl>
    <w:lvl w:ilvl="6" w:tplc="0419000F" w:tentative="1">
      <w:start w:val="1"/>
      <w:numFmt w:val="decimal"/>
      <w:lvlText w:val="%7."/>
      <w:lvlJc w:val="left"/>
      <w:pPr>
        <w:ind w:left="4339" w:hanging="360"/>
      </w:pPr>
    </w:lvl>
    <w:lvl w:ilvl="7" w:tplc="04190019" w:tentative="1">
      <w:start w:val="1"/>
      <w:numFmt w:val="lowerLetter"/>
      <w:lvlText w:val="%8."/>
      <w:lvlJc w:val="left"/>
      <w:pPr>
        <w:ind w:left="5059" w:hanging="360"/>
      </w:pPr>
    </w:lvl>
    <w:lvl w:ilvl="8" w:tplc="0419001B" w:tentative="1">
      <w:start w:val="1"/>
      <w:numFmt w:val="lowerRoman"/>
      <w:lvlText w:val="%9."/>
      <w:lvlJc w:val="right"/>
      <w:pPr>
        <w:ind w:left="5779" w:hanging="180"/>
      </w:pPr>
    </w:lvl>
  </w:abstractNum>
  <w:abstractNum w:abstractNumId="6" w15:restartNumberingAfterBreak="0">
    <w:nsid w:val="43D46549"/>
    <w:multiLevelType w:val="multilevel"/>
    <w:tmpl w:val="E7C2BB94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</w:lvl>
    <w:lvl w:ilvl="1" w:tentative="1">
      <w:start w:val="1"/>
      <w:numFmt w:val="decimal"/>
      <w:lvlText w:val="%2."/>
      <w:lvlJc w:val="left"/>
      <w:pPr>
        <w:tabs>
          <w:tab w:val="num" w:pos="1785"/>
        </w:tabs>
        <w:ind w:left="1785" w:hanging="360"/>
      </w:pPr>
    </w:lvl>
    <w:lvl w:ilvl="2" w:tentative="1">
      <w:start w:val="1"/>
      <w:numFmt w:val="decimal"/>
      <w:lvlText w:val="%3."/>
      <w:lvlJc w:val="left"/>
      <w:pPr>
        <w:tabs>
          <w:tab w:val="num" w:pos="2505"/>
        </w:tabs>
        <w:ind w:left="2505" w:hanging="360"/>
      </w:pPr>
    </w:lvl>
    <w:lvl w:ilvl="3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entative="1">
      <w:start w:val="1"/>
      <w:numFmt w:val="decimal"/>
      <w:lvlText w:val="%5."/>
      <w:lvlJc w:val="left"/>
      <w:pPr>
        <w:tabs>
          <w:tab w:val="num" w:pos="3945"/>
        </w:tabs>
        <w:ind w:left="3945" w:hanging="360"/>
      </w:pPr>
    </w:lvl>
    <w:lvl w:ilvl="5" w:tentative="1">
      <w:start w:val="1"/>
      <w:numFmt w:val="decimal"/>
      <w:lvlText w:val="%6."/>
      <w:lvlJc w:val="left"/>
      <w:pPr>
        <w:tabs>
          <w:tab w:val="num" w:pos="4665"/>
        </w:tabs>
        <w:ind w:left="4665" w:hanging="360"/>
      </w:pPr>
    </w:lvl>
    <w:lvl w:ilvl="6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entative="1">
      <w:start w:val="1"/>
      <w:numFmt w:val="decimal"/>
      <w:lvlText w:val="%8."/>
      <w:lvlJc w:val="left"/>
      <w:pPr>
        <w:tabs>
          <w:tab w:val="num" w:pos="6105"/>
        </w:tabs>
        <w:ind w:left="6105" w:hanging="360"/>
      </w:pPr>
    </w:lvl>
    <w:lvl w:ilvl="8" w:tentative="1">
      <w:start w:val="1"/>
      <w:numFmt w:val="decimal"/>
      <w:lvlText w:val="%9."/>
      <w:lvlJc w:val="left"/>
      <w:pPr>
        <w:tabs>
          <w:tab w:val="num" w:pos="6825"/>
        </w:tabs>
        <w:ind w:left="6825" w:hanging="360"/>
      </w:pPr>
    </w:lvl>
  </w:abstractNum>
  <w:abstractNum w:abstractNumId="7" w15:restartNumberingAfterBreak="0">
    <w:nsid w:val="45842EFE"/>
    <w:multiLevelType w:val="multilevel"/>
    <w:tmpl w:val="E280E94E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0F6EE6"/>
    <w:multiLevelType w:val="multilevel"/>
    <w:tmpl w:val="54EC73F6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56023"/>
    <w:multiLevelType w:val="multilevel"/>
    <w:tmpl w:val="DA16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B85D3D"/>
    <w:multiLevelType w:val="multilevel"/>
    <w:tmpl w:val="88E680C4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F14DF"/>
    <w:multiLevelType w:val="multilevel"/>
    <w:tmpl w:val="EA848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BD6E26"/>
    <w:multiLevelType w:val="hybridMultilevel"/>
    <w:tmpl w:val="F2068FE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4"/>
  </w:num>
  <w:num w:numId="3">
    <w:abstractNumId w:val="8"/>
  </w:num>
  <w:num w:numId="4">
    <w:abstractNumId w:val="6"/>
  </w:num>
  <w:num w:numId="5">
    <w:abstractNumId w:val="0"/>
  </w:num>
  <w:num w:numId="6">
    <w:abstractNumId w:val="7"/>
  </w:num>
  <w:num w:numId="7">
    <w:abstractNumId w:val="10"/>
  </w:num>
  <w:num w:numId="8">
    <w:abstractNumId w:val="3"/>
  </w:num>
  <w:num w:numId="9">
    <w:abstractNumId w:val="5"/>
  </w:num>
  <w:num w:numId="10">
    <w:abstractNumId w:val="1"/>
  </w:num>
  <w:num w:numId="11">
    <w:abstractNumId w:val="9"/>
  </w:num>
  <w:num w:numId="12">
    <w:abstractNumId w:val="2"/>
  </w:num>
  <w:num w:numId="13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6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88B"/>
    <w:rsid w:val="0007026F"/>
    <w:rsid w:val="000D0D83"/>
    <w:rsid w:val="000E0A9E"/>
    <w:rsid w:val="00102556"/>
    <w:rsid w:val="0014472A"/>
    <w:rsid w:val="00165271"/>
    <w:rsid w:val="0018625A"/>
    <w:rsid w:val="0018747D"/>
    <w:rsid w:val="001971EA"/>
    <w:rsid w:val="001E7148"/>
    <w:rsid w:val="001F0602"/>
    <w:rsid w:val="00202A23"/>
    <w:rsid w:val="00217414"/>
    <w:rsid w:val="00233E4A"/>
    <w:rsid w:val="00234B37"/>
    <w:rsid w:val="00273588"/>
    <w:rsid w:val="002810B9"/>
    <w:rsid w:val="00290A5B"/>
    <w:rsid w:val="002A7DC5"/>
    <w:rsid w:val="002C14FF"/>
    <w:rsid w:val="002F1283"/>
    <w:rsid w:val="002F6348"/>
    <w:rsid w:val="00300EDB"/>
    <w:rsid w:val="00311699"/>
    <w:rsid w:val="00357E59"/>
    <w:rsid w:val="003637B1"/>
    <w:rsid w:val="003738D2"/>
    <w:rsid w:val="00383BF0"/>
    <w:rsid w:val="0040019E"/>
    <w:rsid w:val="004243E8"/>
    <w:rsid w:val="00435BDE"/>
    <w:rsid w:val="004452A6"/>
    <w:rsid w:val="004517AB"/>
    <w:rsid w:val="004536F3"/>
    <w:rsid w:val="00501C89"/>
    <w:rsid w:val="00510CC5"/>
    <w:rsid w:val="00512B07"/>
    <w:rsid w:val="005367B3"/>
    <w:rsid w:val="005432B2"/>
    <w:rsid w:val="00566ABD"/>
    <w:rsid w:val="00621E97"/>
    <w:rsid w:val="006248AD"/>
    <w:rsid w:val="0062761C"/>
    <w:rsid w:val="006344ED"/>
    <w:rsid w:val="0068662E"/>
    <w:rsid w:val="006A26BF"/>
    <w:rsid w:val="006A349B"/>
    <w:rsid w:val="006B0C62"/>
    <w:rsid w:val="006F06D3"/>
    <w:rsid w:val="00717AA5"/>
    <w:rsid w:val="00717CEC"/>
    <w:rsid w:val="00743FC2"/>
    <w:rsid w:val="00755684"/>
    <w:rsid w:val="007C7E8C"/>
    <w:rsid w:val="007E288B"/>
    <w:rsid w:val="00801B69"/>
    <w:rsid w:val="00802317"/>
    <w:rsid w:val="00817088"/>
    <w:rsid w:val="008178EA"/>
    <w:rsid w:val="00832B40"/>
    <w:rsid w:val="00844FB4"/>
    <w:rsid w:val="0085778B"/>
    <w:rsid w:val="00866339"/>
    <w:rsid w:val="0086687E"/>
    <w:rsid w:val="00877E2F"/>
    <w:rsid w:val="009B2270"/>
    <w:rsid w:val="009B334A"/>
    <w:rsid w:val="009C5857"/>
    <w:rsid w:val="00A10C7C"/>
    <w:rsid w:val="00A23B0C"/>
    <w:rsid w:val="00A31E47"/>
    <w:rsid w:val="00A46BE9"/>
    <w:rsid w:val="00A52924"/>
    <w:rsid w:val="00A83528"/>
    <w:rsid w:val="00A949BA"/>
    <w:rsid w:val="00AB32A9"/>
    <w:rsid w:val="00AC06C1"/>
    <w:rsid w:val="00AE177F"/>
    <w:rsid w:val="00AF01BF"/>
    <w:rsid w:val="00AF756A"/>
    <w:rsid w:val="00B033AE"/>
    <w:rsid w:val="00B12F38"/>
    <w:rsid w:val="00BF7A8F"/>
    <w:rsid w:val="00C00F22"/>
    <w:rsid w:val="00C351BC"/>
    <w:rsid w:val="00C534E1"/>
    <w:rsid w:val="00CB09BC"/>
    <w:rsid w:val="00CB3153"/>
    <w:rsid w:val="00CC020F"/>
    <w:rsid w:val="00CD2C39"/>
    <w:rsid w:val="00CD7457"/>
    <w:rsid w:val="00CE374D"/>
    <w:rsid w:val="00D03B74"/>
    <w:rsid w:val="00D27DBA"/>
    <w:rsid w:val="00D343FB"/>
    <w:rsid w:val="00DA0A38"/>
    <w:rsid w:val="00DA0B3E"/>
    <w:rsid w:val="00DC3D9A"/>
    <w:rsid w:val="00DD3116"/>
    <w:rsid w:val="00E14CA3"/>
    <w:rsid w:val="00E239B5"/>
    <w:rsid w:val="00E76BBC"/>
    <w:rsid w:val="00EC335B"/>
    <w:rsid w:val="00F02AE8"/>
    <w:rsid w:val="00F22E23"/>
    <w:rsid w:val="00F37F21"/>
    <w:rsid w:val="00F41D0B"/>
    <w:rsid w:val="00F73386"/>
    <w:rsid w:val="00FC76B2"/>
    <w:rsid w:val="00FD1DC4"/>
    <w:rsid w:val="00FE1F3B"/>
    <w:rsid w:val="00FF1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EC14CD"/>
  <w15:chartTrackingRefBased/>
  <w15:docId w15:val="{0E6D0746-A076-4D15-AA69-170C91EE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8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8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8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8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8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8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8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8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8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8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88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2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88B"/>
  </w:style>
  <w:style w:type="paragraph" w:styleId="Footer">
    <w:name w:val="footer"/>
    <w:basedOn w:val="Normal"/>
    <w:link w:val="FooterChar"/>
    <w:uiPriority w:val="99"/>
    <w:unhideWhenUsed/>
    <w:rsid w:val="007E2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88B"/>
  </w:style>
  <w:style w:type="table" w:styleId="TableGrid">
    <w:name w:val="Table Grid"/>
    <w:basedOn w:val="TableNormal"/>
    <w:uiPriority w:val="39"/>
    <w:rsid w:val="00186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A7DC5"/>
    <w:rPr>
      <w:b/>
      <w:bCs/>
    </w:rPr>
  </w:style>
  <w:style w:type="paragraph" w:customStyle="1" w:styleId="ds-markdown-paragraph">
    <w:name w:val="ds-markdown-paragraph"/>
    <w:basedOn w:val="Normal"/>
    <w:rsid w:val="002A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549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10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0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50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04077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88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96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2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2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2233</Words>
  <Characters>12733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Тынков</dc:creator>
  <cp:keywords/>
  <dc:description/>
  <cp:lastModifiedBy>Microsoft Office User</cp:lastModifiedBy>
  <cp:revision>2</cp:revision>
  <dcterms:created xsi:type="dcterms:W3CDTF">2026-09-29T09:49:00Z</dcterms:created>
  <dcterms:modified xsi:type="dcterms:W3CDTF">2026-09-29T09:49:00Z</dcterms:modified>
</cp:coreProperties>
</file>