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Differences between Angular 2, 4, 5 and 6.</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723D1028"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bookmarkStart w:id="0" w:name="_GoBack"/>
      <w:bookmarkEnd w:id="0"/>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What is Angular</w:t>
      </w:r>
    </w:p>
    <w:p w14:paraId="00EE13BC"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Why Angular</w:t>
      </w:r>
    </w:p>
    <w:p w14:paraId="4877C486"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What Angular offers as framework</w:t>
      </w:r>
    </w:p>
    <w:p w14:paraId="35BB2F7C"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Architecture</w:t>
      </w:r>
    </w:p>
    <w:p w14:paraId="69196F14"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1 vs Angular 2</w:t>
      </w:r>
    </w:p>
    <w:p w14:paraId="0FC7339A" w14:textId="77777777" w:rsidR="001C022B" w:rsidRPr="002301F9" w:rsidRDefault="003E5E8A" w:rsidP="001C022B">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What is new in Angular 4, </w:t>
      </w:r>
      <w:r w:rsidR="001C022B" w:rsidRPr="002301F9">
        <w:rPr>
          <w:rFonts w:ascii="Bahnschrift SemiLight" w:hAnsi="Bahnschrift SemiLight" w:cstheme="minorHAnsi"/>
          <w:color w:val="353535"/>
        </w:rPr>
        <w:t>5</w:t>
      </w:r>
      <w:r>
        <w:rPr>
          <w:rFonts w:ascii="Bahnschrift SemiLight" w:hAnsi="Bahnschrift SemiLight" w:cstheme="minorHAnsi"/>
          <w:color w:val="353535"/>
        </w:rPr>
        <w:t xml:space="preserve"> and 6</w:t>
      </w:r>
    </w:p>
    <w:p w14:paraId="68134C8C"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Typescript vs JavaScript in Angular</w:t>
      </w:r>
    </w:p>
    <w:p w14:paraId="476C7A24" w14:textId="7777777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Setting up the Angular project</w:t>
      </w:r>
    </w:p>
    <w:p w14:paraId="27968468" w14:textId="77777777" w:rsidR="001C022B"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CLI</w:t>
      </w:r>
    </w:p>
    <w:p w14:paraId="54624EA4" w14:textId="77777777" w:rsidR="0060658E" w:rsidRDefault="0060658E" w:rsidP="0060658E">
      <w:pPr>
        <w:rPr>
          <w:rFonts w:ascii="Bahnschrift SemiLight" w:hAnsi="Bahnschrift SemiLight" w:cstheme="minorHAnsi"/>
          <w:color w:val="353535"/>
        </w:rPr>
      </w:pPr>
    </w:p>
    <w:p w14:paraId="5A6FC0A5" w14:textId="77777777"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C3E5655" w14:textId="77777777" w:rsidR="00E06B04" w:rsidRPr="0060658E" w:rsidRDefault="00E06B04" w:rsidP="0060658E">
      <w:pPr>
        <w:rPr>
          <w:rFonts w:ascii="Bahnschrift SemiLight" w:hAnsi="Bahnschrift SemiLight" w:cstheme="minorHAnsi"/>
          <w:color w:val="353535"/>
        </w:rPr>
      </w:pPr>
    </w:p>
    <w:p w14:paraId="4E82ACEE" w14:textId="77777777" w:rsidR="006F3231"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2: </w:t>
      </w:r>
      <w:r w:rsidR="006F3231" w:rsidRPr="0060658E">
        <w:rPr>
          <w:rFonts w:ascii="Bahnschrift SemiLight" w:hAnsi="Bahnschrift SemiLight" w:cstheme="minorHAnsi"/>
          <w:b/>
          <w:color w:val="353535"/>
          <w:u w:val="single"/>
        </w:rPr>
        <w:t>Angular Components and Templates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77777777" w:rsidR="006F3231"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Data Binding</w:t>
      </w:r>
    </w:p>
    <w:p w14:paraId="41A53C07" w14:textId="77777777" w:rsidR="006F3231"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Interpolation</w:t>
      </w:r>
    </w:p>
    <w:p w14:paraId="7AFCBC32" w14:textId="77777777" w:rsidR="006F3231"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Property and Event Binding</w:t>
      </w:r>
    </w:p>
    <w:p w14:paraId="4CCCBA55" w14:textId="77777777" w:rsidR="006F3231"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Two-way binding</w:t>
      </w:r>
    </w:p>
    <w:p w14:paraId="65152592" w14:textId="77777777" w:rsidR="006F3231" w:rsidRPr="002301F9" w:rsidRDefault="006F3231"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Template Syntax</w:t>
      </w:r>
    </w:p>
    <w:p w14:paraId="774F31F2" w14:textId="77777777" w:rsidR="006F3231"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Attribute directives</w:t>
      </w:r>
    </w:p>
    <w:p w14:paraId="343BFDF0" w14:textId="77777777" w:rsidR="00B549E2"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Structural directives</w:t>
      </w:r>
    </w:p>
    <w:p w14:paraId="7C899EC0" w14:textId="77777777" w:rsidR="00B549E2"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Pipes</w:t>
      </w:r>
    </w:p>
    <w:p w14:paraId="469C1F4A" w14:textId="77777777" w:rsidR="00B549E2"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Custom Pipes</w:t>
      </w:r>
    </w:p>
    <w:p w14:paraId="6E693751" w14:textId="77777777" w:rsidR="00B549E2"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Custom Directives</w:t>
      </w:r>
    </w:p>
    <w:p w14:paraId="557C0BAC" w14:textId="77777777" w:rsidR="00B549E2" w:rsidRPr="002301F9" w:rsidRDefault="00B549E2" w:rsidP="006F3231">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Component styles</w:t>
      </w:r>
    </w:p>
    <w:p w14:paraId="12D89908" w14:textId="77777777" w:rsidR="00BB3FAF" w:rsidRDefault="00BB3FAF" w:rsidP="00BB3FAF">
      <w:pPr>
        <w:rPr>
          <w:rFonts w:ascii="Bahnschrift SemiLight" w:hAnsi="Bahnschrift SemiLight" w:cstheme="minorHAnsi"/>
          <w:color w:val="353535"/>
        </w:rPr>
      </w:pPr>
    </w:p>
    <w:p w14:paraId="1A738FB1"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141B0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3: </w:t>
      </w:r>
      <w:r w:rsidR="00D94677" w:rsidRPr="0060658E">
        <w:rPr>
          <w:rFonts w:ascii="Bahnschrift SemiLight" w:hAnsi="Bahnschrift SemiLight" w:cstheme="minorHAnsi"/>
          <w:b/>
          <w:color w:val="353535"/>
          <w:u w:val="single"/>
        </w:rPr>
        <w:t>Debugging the app</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Debugging Code in the Browser</w:t>
      </w:r>
    </w:p>
    <w:p w14:paraId="0114A41D"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lastRenderedPageBreak/>
        <w:t>Understanding the Chrome developer tools</w:t>
      </w:r>
    </w:p>
    <w:p w14:paraId="0FE88C6C" w14:textId="77777777" w:rsidR="0060658E" w:rsidRDefault="0060658E" w:rsidP="0060658E">
      <w:pPr>
        <w:rPr>
          <w:rFonts w:ascii="Bahnschrift SemiLight" w:hAnsi="Bahnschrift SemiLight" w:cstheme="minorHAnsi"/>
          <w:b/>
          <w:color w:val="353535"/>
          <w:u w:val="single"/>
        </w:rPr>
      </w:pPr>
    </w:p>
    <w:p w14:paraId="675FB694"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DEC4752" w14:textId="77777777" w:rsidR="00BB3FAF" w:rsidRDefault="00BB3FAF" w:rsidP="0060658E">
      <w:pPr>
        <w:rPr>
          <w:rFonts w:ascii="Bahnschrift SemiLight" w:hAnsi="Bahnschrift SemiLight" w:cstheme="minorHAnsi"/>
          <w:b/>
          <w:color w:val="353535"/>
          <w:u w:val="single"/>
        </w:rPr>
      </w:pPr>
    </w:p>
    <w:p w14:paraId="4C7902C9"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4: </w:t>
      </w:r>
      <w:r w:rsidR="00B549E2" w:rsidRPr="0060658E">
        <w:rPr>
          <w:rFonts w:ascii="Bahnschrift SemiLight" w:hAnsi="Bahnschrift SemiLight" w:cstheme="minorHAnsi"/>
          <w:b/>
          <w:color w:val="353535"/>
          <w:u w:val="single"/>
        </w:rPr>
        <w:t>Building Nested Components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Passing data around components</w:t>
      </w:r>
    </w:p>
    <w:p w14:paraId="1E7169E4"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Component Interactions</w:t>
      </w:r>
    </w:p>
    <w:p w14:paraId="7FF81AFA"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Components</w:t>
      </w:r>
    </w:p>
    <w:p w14:paraId="6C2FF023" w14:textId="77777777" w:rsidR="0060658E" w:rsidRDefault="0060658E" w:rsidP="0060658E">
      <w:pPr>
        <w:rPr>
          <w:rFonts w:ascii="Bahnschrift SemiLight" w:hAnsi="Bahnschrift SemiLight" w:cstheme="minorHAnsi"/>
          <w:color w:val="353535"/>
        </w:rPr>
      </w:pPr>
    </w:p>
    <w:p w14:paraId="061C70B8"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141B0E">
        <w:rPr>
          <w:rFonts w:ascii="Bahnschrift SemiLight" w:hAnsi="Bahnschrift SemiLight"/>
          <w:b/>
          <w:color w:val="FF0000"/>
          <w:szCs w:val="21"/>
          <w:shd w:val="clear" w:color="auto" w:fill="FFFFFF"/>
        </w:rPr>
        <w:t>3</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5: </w:t>
      </w:r>
      <w:r w:rsidR="00B549E2" w:rsidRPr="0060658E">
        <w:rPr>
          <w:rFonts w:ascii="Bahnschrift SemiLight" w:hAnsi="Bahnschrift SemiLight" w:cstheme="minorHAnsi"/>
          <w:b/>
          <w:color w:val="353535"/>
          <w:u w:val="single"/>
        </w:rPr>
        <w:t>Service and Dependency Injection</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Create Service</w:t>
      </w:r>
    </w:p>
    <w:p w14:paraId="3D8CC1FE"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Understand Injection Pattern</w:t>
      </w:r>
    </w:p>
    <w:p w14:paraId="5BFB0649"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Injecting Services into Services</w:t>
      </w:r>
    </w:p>
    <w:p w14:paraId="482D16A1"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Using Services for Cross-Component Communication</w:t>
      </w:r>
    </w:p>
    <w:p w14:paraId="04C9FEDA" w14:textId="77777777" w:rsidR="0060658E" w:rsidRDefault="0060658E" w:rsidP="0060658E">
      <w:pPr>
        <w:rPr>
          <w:rFonts w:ascii="Bahnschrift SemiLight" w:hAnsi="Bahnschrift SemiLight" w:cstheme="minorHAnsi"/>
          <w:color w:val="353535"/>
        </w:rPr>
      </w:pPr>
    </w:p>
    <w:p w14:paraId="544294EF"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19588751" w14:textId="77777777" w:rsidR="00BB3FAF" w:rsidRDefault="00BB3FAF" w:rsidP="0060658E">
      <w:pPr>
        <w:rPr>
          <w:rFonts w:ascii="Bahnschrift SemiLight" w:hAnsi="Bahnschrift SemiLight" w:cstheme="minorHAnsi"/>
          <w:color w:val="353535"/>
        </w:rPr>
      </w:pPr>
    </w:p>
    <w:p w14:paraId="744BF6E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6: </w:t>
      </w:r>
      <w:r w:rsidR="00B549E2" w:rsidRPr="0060658E">
        <w:rPr>
          <w:rFonts w:ascii="Bahnschrift SemiLight" w:hAnsi="Bahnschrift SemiLight" w:cstheme="minorHAnsi"/>
          <w:b/>
          <w:color w:val="353535"/>
          <w:u w:val="single"/>
        </w:rPr>
        <w:t>Angular Modules</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JS Module vs NG Module</w:t>
      </w:r>
    </w:p>
    <w:p w14:paraId="0F041064"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Integrating feature module</w:t>
      </w:r>
    </w:p>
    <w:p w14:paraId="29F58A1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NgModule</w:t>
      </w:r>
      <w:proofErr w:type="spellEnd"/>
      <w:r w:rsidRPr="002301F9">
        <w:rPr>
          <w:rFonts w:ascii="Bahnschrift SemiLight" w:hAnsi="Bahnschrift SemiLight" w:cstheme="minorHAnsi"/>
          <w:color w:val="353535"/>
        </w:rPr>
        <w:t xml:space="preserve"> API</w:t>
      </w:r>
    </w:p>
    <w:p w14:paraId="4BBEA1CA" w14:textId="77777777" w:rsidR="0060658E" w:rsidRDefault="0060658E" w:rsidP="0060658E">
      <w:pPr>
        <w:rPr>
          <w:rFonts w:ascii="Bahnschrift SemiLight" w:hAnsi="Bahnschrift SemiLight" w:cstheme="minorHAnsi"/>
          <w:color w:val="353535"/>
        </w:rPr>
      </w:pPr>
    </w:p>
    <w:p w14:paraId="6B51A6A2"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36729667" w14:textId="77777777" w:rsidR="00BB3FAF" w:rsidRDefault="00BB3FAF" w:rsidP="0060658E">
      <w:pPr>
        <w:rPr>
          <w:rFonts w:ascii="Bahnschrift SemiLight" w:hAnsi="Bahnschrift SemiLight" w:cstheme="minorHAnsi"/>
          <w:color w:val="353535"/>
        </w:rPr>
      </w:pPr>
    </w:p>
    <w:p w14:paraId="6500C98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7: Navigation</w:t>
      </w:r>
      <w:r w:rsidR="00B549E2" w:rsidRPr="0060658E">
        <w:rPr>
          <w:rFonts w:ascii="Bahnschrift SemiLight" w:hAnsi="Bahnschrift SemiLight" w:cstheme="minorHAnsi"/>
          <w:b/>
          <w:color w:val="353535"/>
          <w:u w:val="single"/>
        </w:rPr>
        <w:t xml:space="preserve"> and Routing</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imports</w:t>
      </w:r>
    </w:p>
    <w:p w14:paraId="663BC6A6"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Configuration</w:t>
      </w:r>
    </w:p>
    <w:p w14:paraId="1E40BC4D"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links</w:t>
      </w:r>
    </w:p>
    <w:p w14:paraId="3484A253" w14:textId="77777777" w:rsidR="00D94677" w:rsidRPr="002301F9" w:rsidRDefault="00B549E2"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events</w:t>
      </w:r>
    </w:p>
    <w:p w14:paraId="5F542783" w14:textId="77777777" w:rsidR="0060658E" w:rsidRDefault="0060658E" w:rsidP="0060658E">
      <w:pPr>
        <w:rPr>
          <w:rFonts w:ascii="Bahnschrift SemiLight" w:hAnsi="Bahnschrift SemiLight" w:cstheme="minorHAnsi"/>
          <w:b/>
          <w:color w:val="353535"/>
          <w:u w:val="single"/>
        </w:rPr>
      </w:pPr>
    </w:p>
    <w:p w14:paraId="3A7CB2DE"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CE6C62A" w14:textId="77777777" w:rsidR="00BB3FAF" w:rsidRDefault="00BB3FAF" w:rsidP="0060658E">
      <w:pPr>
        <w:rPr>
          <w:rFonts w:ascii="Bahnschrift SemiLight" w:hAnsi="Bahnschrift SemiLight" w:cstheme="minorHAnsi"/>
          <w:b/>
          <w:color w:val="353535"/>
          <w:u w:val="single"/>
        </w:rPr>
      </w:pPr>
    </w:p>
    <w:p w14:paraId="1C4D1918"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lastRenderedPageBreak/>
        <w:t xml:space="preserve">Module 8: </w:t>
      </w:r>
      <w:r w:rsidR="00D94677" w:rsidRPr="0060658E">
        <w:rPr>
          <w:rFonts w:ascii="Bahnschrift SemiLight" w:hAnsi="Bahnschrift SemiLight" w:cstheme="minorHAnsi"/>
          <w:b/>
          <w:color w:val="353535"/>
          <w:u w:val="single"/>
        </w:rPr>
        <w:t>Retrieve Data Using HTTP</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HTTPClient</w:t>
      </w:r>
      <w:proofErr w:type="spellEnd"/>
    </w:p>
    <w:p w14:paraId="17D342A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Observables</w:t>
      </w:r>
    </w:p>
    <w:p w14:paraId="1EAFE7A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RxJS</w:t>
      </w:r>
      <w:proofErr w:type="spellEnd"/>
    </w:p>
    <w:p w14:paraId="5D57420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Connect with REST API to get and post data.</w:t>
      </w:r>
    </w:p>
    <w:p w14:paraId="778D7F4D"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1.5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ListParagraph"/>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6367B" w14:textId="77777777" w:rsidR="00EC45AC" w:rsidRDefault="00EC45AC" w:rsidP="002301F9">
      <w:r>
        <w:separator/>
      </w:r>
    </w:p>
  </w:endnote>
  <w:endnote w:type="continuationSeparator" w:id="0">
    <w:p w14:paraId="6B043A7C" w14:textId="77777777" w:rsidR="00EC45AC" w:rsidRDefault="00EC45AC"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C3F29" w14:textId="77777777" w:rsidR="00EC45AC" w:rsidRDefault="00EC45AC" w:rsidP="002301F9">
      <w:r>
        <w:separator/>
      </w:r>
    </w:p>
  </w:footnote>
  <w:footnote w:type="continuationSeparator" w:id="0">
    <w:p w14:paraId="2D2043C4" w14:textId="77777777" w:rsidR="00EC45AC" w:rsidRDefault="00EC45AC"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E40BD"/>
    <w:rsid w:val="00115E70"/>
    <w:rsid w:val="00141B0E"/>
    <w:rsid w:val="001C022B"/>
    <w:rsid w:val="00206D67"/>
    <w:rsid w:val="002263CE"/>
    <w:rsid w:val="002301F9"/>
    <w:rsid w:val="00393F59"/>
    <w:rsid w:val="003A2163"/>
    <w:rsid w:val="003E5E8A"/>
    <w:rsid w:val="004B5F99"/>
    <w:rsid w:val="004D1DBB"/>
    <w:rsid w:val="00503A37"/>
    <w:rsid w:val="00583695"/>
    <w:rsid w:val="00586600"/>
    <w:rsid w:val="0060658E"/>
    <w:rsid w:val="00656B00"/>
    <w:rsid w:val="006C2411"/>
    <w:rsid w:val="006F3231"/>
    <w:rsid w:val="00706E81"/>
    <w:rsid w:val="00752B22"/>
    <w:rsid w:val="00821065"/>
    <w:rsid w:val="00831850"/>
    <w:rsid w:val="009D1233"/>
    <w:rsid w:val="00A2460C"/>
    <w:rsid w:val="00A95DC7"/>
    <w:rsid w:val="00AC609D"/>
    <w:rsid w:val="00AE057D"/>
    <w:rsid w:val="00B549E2"/>
    <w:rsid w:val="00B61C2A"/>
    <w:rsid w:val="00BB3FAF"/>
    <w:rsid w:val="00BE7246"/>
    <w:rsid w:val="00C103ED"/>
    <w:rsid w:val="00C8264A"/>
    <w:rsid w:val="00D1332D"/>
    <w:rsid w:val="00D37314"/>
    <w:rsid w:val="00D94677"/>
    <w:rsid w:val="00E06B04"/>
    <w:rsid w:val="00E70480"/>
    <w:rsid w:val="00EC45AC"/>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26</cp:revision>
  <dcterms:created xsi:type="dcterms:W3CDTF">2018-04-25T16:21:00Z</dcterms:created>
  <dcterms:modified xsi:type="dcterms:W3CDTF">2019-08-02T04:40:00Z</dcterms:modified>
</cp:coreProperties>
</file>