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D36D" w14:textId="77777777" w:rsidR="00D50B9F" w:rsidRDefault="00142C55">
      <w:r>
        <w:rPr>
          <w:rFonts w:hint="eastAsia"/>
        </w:rPr>
        <w:t>Data</w:t>
      </w:r>
      <w:r>
        <w:t xml:space="preserve">base introduction </w:t>
      </w:r>
    </w:p>
    <w:p w14:paraId="06A69E9E" w14:textId="219D2781" w:rsidR="00142C55" w:rsidRDefault="00142C55">
      <w:r>
        <w:t xml:space="preserve">Below is our Entity Relationship Diagram: </w:t>
      </w:r>
    </w:p>
    <w:p w14:paraId="250133CA" w14:textId="43525AA8" w:rsidR="00142C55" w:rsidRDefault="00142C55">
      <w:r>
        <w:rPr>
          <w:rFonts w:hint="eastAsia"/>
          <w:noProof/>
        </w:rPr>
        <w:drawing>
          <wp:inline distT="0" distB="0" distL="0" distR="0" wp14:anchorId="77CE1583" wp14:editId="0D05B3FA">
            <wp:extent cx="59436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B2CD" w14:textId="3EBE44DF" w:rsidR="001F6104" w:rsidRDefault="001F6104">
      <w:pPr>
        <w:rPr>
          <w:rFonts w:hint="eastAsia"/>
        </w:rPr>
      </w:pPr>
      <w:r>
        <w:rPr>
          <w:rFonts w:hint="eastAsia"/>
        </w:rPr>
        <w:t>A</w:t>
      </w:r>
      <w:r>
        <w:t>s you can see there are five entities in the ER diagram which includes Student, Course, Instructor, Sign in Sheet and Administrator.</w:t>
      </w:r>
    </w:p>
    <w:p w14:paraId="7FF8EB8F" w14:textId="69F1D3F6" w:rsidR="001F6104" w:rsidRDefault="001F6104"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how</w:t>
      </w:r>
      <w:r>
        <w:t xml:space="preserve"> the relation between our tables looks like:</w:t>
      </w:r>
    </w:p>
    <w:p w14:paraId="7D5D77D5" w14:textId="36D77114" w:rsidR="001F6104" w:rsidRDefault="001F6104">
      <w:r>
        <w:rPr>
          <w:rFonts w:hint="eastAsia"/>
          <w:noProof/>
        </w:rPr>
        <w:drawing>
          <wp:inline distT="0" distB="0" distL="0" distR="0" wp14:anchorId="02AF7C4A" wp14:editId="3B012A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699" w14:textId="0927BB8B" w:rsidR="001F6104" w:rsidRDefault="001F6104">
      <w:r w:rsidRPr="001F6104">
        <w:rPr>
          <w:rFonts w:hint="eastAsia"/>
          <w:b/>
          <w:u w:val="single"/>
        </w:rPr>
        <w:t>A</w:t>
      </w:r>
      <w:r w:rsidRPr="001F6104">
        <w:rPr>
          <w:b/>
          <w:u w:val="single"/>
        </w:rPr>
        <w:t>dministrator</w:t>
      </w:r>
      <w:r>
        <w:t>:</w:t>
      </w:r>
    </w:p>
    <w:p w14:paraId="545267C3" w14:textId="6F8FCC83" w:rsidR="001F6104" w:rsidRDefault="001F6104">
      <w:r>
        <w:lastRenderedPageBreak/>
        <w:t>T</w:t>
      </w:r>
      <w:r>
        <w:rPr>
          <w:rFonts w:hint="eastAsia"/>
        </w:rPr>
        <w:t>his</w:t>
      </w:r>
      <w:r>
        <w:t xml:space="preserve"> table is used to check admin login and manage the sign in sheet if needed. It has two attributes which are id and </w:t>
      </w:r>
      <w:proofErr w:type="spellStart"/>
      <w:r>
        <w:t>passward</w:t>
      </w:r>
      <w:proofErr w:type="spellEnd"/>
      <w:r>
        <w:t xml:space="preserve">. And it has no relation with other tables. </w:t>
      </w:r>
    </w:p>
    <w:p w14:paraId="7AA5A12B" w14:textId="3C3EF0FA" w:rsidR="001F6104" w:rsidRPr="00C26304" w:rsidRDefault="001F6104">
      <w:pPr>
        <w:rPr>
          <w:b/>
          <w:u w:val="single"/>
        </w:rPr>
      </w:pPr>
      <w:r w:rsidRPr="00C26304">
        <w:rPr>
          <w:rFonts w:hint="eastAsia"/>
          <w:b/>
          <w:u w:val="single"/>
        </w:rPr>
        <w:t>S</w:t>
      </w:r>
      <w:r w:rsidRPr="00C26304">
        <w:rPr>
          <w:b/>
          <w:u w:val="single"/>
        </w:rPr>
        <w:t>tudent:</w:t>
      </w:r>
    </w:p>
    <w:p w14:paraId="55AF76C5" w14:textId="2701FFCC" w:rsidR="001F6104" w:rsidRDefault="001F6104">
      <w:r>
        <w:rPr>
          <w:rFonts w:hint="eastAsia"/>
        </w:rPr>
        <w:t>T</w:t>
      </w:r>
      <w:r>
        <w:t xml:space="preserve">his table holds students’ information which includes </w:t>
      </w:r>
      <w:proofErr w:type="spellStart"/>
      <w:r w:rsidR="00FE2A2F">
        <w:t>SName</w:t>
      </w:r>
      <w:proofErr w:type="spellEnd"/>
      <w:r>
        <w:t xml:space="preserve">, </w:t>
      </w:r>
      <w:proofErr w:type="spellStart"/>
      <w:r w:rsidR="00FE2A2F">
        <w:t>SEmail</w:t>
      </w:r>
      <w:proofErr w:type="spellEnd"/>
      <w:r>
        <w:t xml:space="preserve">, </w:t>
      </w:r>
      <w:proofErr w:type="spellStart"/>
      <w:r w:rsidR="00FE2A2F">
        <w:t>SPassword</w:t>
      </w:r>
      <w:proofErr w:type="spellEnd"/>
      <w:r>
        <w:t xml:space="preserve"> and </w:t>
      </w:r>
      <w:r w:rsidR="00C7007D">
        <w:t>SID</w:t>
      </w:r>
      <w:r>
        <w:t xml:space="preserve"> which is refer to the </w:t>
      </w:r>
      <w:r w:rsidR="00C7007D">
        <w:t>SID</w:t>
      </w:r>
      <w:r>
        <w:t xml:space="preserve"> in </w:t>
      </w:r>
      <w:proofErr w:type="spellStart"/>
      <w:r>
        <w:t>Course</w:t>
      </w:r>
      <w:r w:rsidR="00CE3E79">
        <w:t>I</w:t>
      </w:r>
      <w:r>
        <w:t>nfo</w:t>
      </w:r>
      <w:proofErr w:type="spellEnd"/>
      <w:r w:rsidR="00FE2A2F">
        <w:t xml:space="preserve"> and the SID in </w:t>
      </w:r>
      <w:proofErr w:type="spellStart"/>
      <w:r w:rsidR="00FE2A2F">
        <w:t>SignSheet</w:t>
      </w:r>
      <w:proofErr w:type="spellEnd"/>
      <w:r w:rsidR="00FE2A2F">
        <w:t>.</w:t>
      </w:r>
      <w:r w:rsidR="00C26304">
        <w:t xml:space="preserve"> </w:t>
      </w:r>
      <w:proofErr w:type="spellStart"/>
      <w:r w:rsidR="00C26304">
        <w:t>The</w:t>
      </w:r>
      <w:proofErr w:type="spellEnd"/>
      <w:r w:rsidR="00C26304">
        <w:t xml:space="preserve"> cardinality between Student and </w:t>
      </w:r>
      <w:proofErr w:type="spellStart"/>
      <w:r w:rsidR="00C26304">
        <w:t>CourseInfo</w:t>
      </w:r>
      <w:proofErr w:type="spellEnd"/>
      <w:r w:rsidR="00C26304">
        <w:t xml:space="preserve"> i</w:t>
      </w:r>
      <w:r w:rsidR="00FE2A2F">
        <w:t>s 1 to many.</w:t>
      </w:r>
    </w:p>
    <w:p w14:paraId="4667F81B" w14:textId="4ADB3AA0" w:rsidR="00C26304" w:rsidRDefault="00C26304">
      <w:pPr>
        <w:rPr>
          <w:b/>
          <w:u w:val="single"/>
        </w:rPr>
      </w:pPr>
      <w:proofErr w:type="spellStart"/>
      <w:r w:rsidRPr="00C26304">
        <w:rPr>
          <w:rFonts w:hint="eastAsia"/>
          <w:b/>
          <w:u w:val="single"/>
        </w:rPr>
        <w:t>C</w:t>
      </w:r>
      <w:r w:rsidRPr="00C26304">
        <w:rPr>
          <w:b/>
          <w:u w:val="single"/>
        </w:rPr>
        <w:t>ourseInfo</w:t>
      </w:r>
      <w:proofErr w:type="spellEnd"/>
      <w:r w:rsidRPr="00C26304">
        <w:rPr>
          <w:rFonts w:hint="eastAsia"/>
          <w:b/>
          <w:u w:val="single"/>
        </w:rPr>
        <w:t>:</w:t>
      </w:r>
      <w:r>
        <w:rPr>
          <w:b/>
          <w:u w:val="single"/>
        </w:rPr>
        <w:t xml:space="preserve"> </w:t>
      </w:r>
    </w:p>
    <w:p w14:paraId="271BD3EE" w14:textId="42A9F994" w:rsidR="00C26304" w:rsidRPr="00C26304" w:rsidRDefault="00C26304">
      <w:pPr>
        <w:rPr>
          <w:rFonts w:hint="eastAsia"/>
        </w:rPr>
      </w:pPr>
      <w:r>
        <w:rPr>
          <w:rFonts w:hint="eastAsia"/>
        </w:rPr>
        <w:t>T</w:t>
      </w:r>
      <w:r>
        <w:t xml:space="preserve">his table is a conjunction table between Student and Course, it has </w:t>
      </w:r>
      <w:r w:rsidR="00C7007D">
        <w:t xml:space="preserve">CID and SID and CID is </w:t>
      </w:r>
      <w:r w:rsidR="003D2FEE">
        <w:t>refer</w:t>
      </w:r>
      <w:r w:rsidR="00C7007D">
        <w:t xml:space="preserve"> to </w:t>
      </w:r>
      <w:r w:rsidR="003D2FEE">
        <w:t xml:space="preserve">the </w:t>
      </w:r>
      <w:r w:rsidR="003D2FEE">
        <w:rPr>
          <w:rFonts w:hint="eastAsia"/>
        </w:rPr>
        <w:t>C</w:t>
      </w:r>
      <w:r w:rsidR="003D2FEE">
        <w:t>ID in Course.</w:t>
      </w:r>
    </w:p>
    <w:p w14:paraId="5C3CCC40" w14:textId="1826DC65" w:rsidR="00C26304" w:rsidRPr="00FE2A2F" w:rsidRDefault="00C26304">
      <w:proofErr w:type="spellStart"/>
      <w:r w:rsidRPr="00C26304">
        <w:rPr>
          <w:rFonts w:hint="eastAsia"/>
          <w:b/>
          <w:u w:val="single"/>
        </w:rPr>
        <w:t>T</w:t>
      </w:r>
      <w:r w:rsidRPr="00C26304">
        <w:rPr>
          <w:b/>
          <w:u w:val="single"/>
        </w:rPr>
        <w:t>eachInfo</w:t>
      </w:r>
      <w:proofErr w:type="spellEnd"/>
      <w:r w:rsidRPr="00C26304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21794E" w:rsidRPr="00FE2A2F">
        <w:t>This table is a conjunction table between Course and Instructor, it has IID and CID</w:t>
      </w:r>
      <w:r w:rsidR="00FE2A2F" w:rsidRPr="00FE2A2F">
        <w:t xml:space="preserve"> and </w:t>
      </w:r>
      <w:r w:rsidR="00FE2A2F" w:rsidRPr="00FE2A2F">
        <w:rPr>
          <w:rFonts w:hint="eastAsia"/>
        </w:rPr>
        <w:t>IID</w:t>
      </w:r>
      <w:r w:rsidR="00FE2A2F" w:rsidRPr="00FE2A2F">
        <w:t xml:space="preserve"> is refer to the IID in Instructor.</w:t>
      </w:r>
    </w:p>
    <w:p w14:paraId="305B7B8B" w14:textId="2940FB47" w:rsidR="00C26304" w:rsidRDefault="00C26304">
      <w:r w:rsidRPr="00FE2A2F">
        <w:rPr>
          <w:rFonts w:hint="eastAsia"/>
          <w:b/>
          <w:u w:val="single"/>
        </w:rPr>
        <w:t>I</w:t>
      </w:r>
      <w:r w:rsidRPr="00FE2A2F">
        <w:rPr>
          <w:b/>
          <w:u w:val="single"/>
        </w:rPr>
        <w:t>nstructor:</w:t>
      </w:r>
      <w:r w:rsidR="00FE2A2F">
        <w:t xml:space="preserve"> This table holds IID, </w:t>
      </w:r>
      <w:proofErr w:type="spellStart"/>
      <w:r w:rsidR="00FE2A2F">
        <w:t>IName</w:t>
      </w:r>
      <w:proofErr w:type="spellEnd"/>
      <w:r w:rsidR="00FE2A2F">
        <w:t xml:space="preserve">, </w:t>
      </w:r>
      <w:proofErr w:type="spellStart"/>
      <w:r w:rsidR="00FE2A2F">
        <w:t>IEmail</w:t>
      </w:r>
      <w:proofErr w:type="spellEnd"/>
      <w:r w:rsidR="00FE2A2F">
        <w:t xml:space="preserve"> and </w:t>
      </w:r>
      <w:proofErr w:type="spellStart"/>
      <w:r w:rsidR="00FE2A2F">
        <w:t>IPassword</w:t>
      </w:r>
      <w:proofErr w:type="spellEnd"/>
      <w:r w:rsidR="00FE2A2F">
        <w:t>. The Cardinality is 1 to many. IID is refer</w:t>
      </w:r>
      <w:r w:rsidR="00012962">
        <w:t>ring</w:t>
      </w:r>
      <w:r w:rsidR="00FE2A2F">
        <w:t xml:space="preserve"> to the IID in </w:t>
      </w:r>
      <w:proofErr w:type="spellStart"/>
      <w:r w:rsidR="00FE2A2F">
        <w:t>TeachInfo</w:t>
      </w:r>
      <w:proofErr w:type="spellEnd"/>
      <w:r w:rsidR="00FE2A2F">
        <w:t>.</w:t>
      </w:r>
    </w:p>
    <w:p w14:paraId="184C119A" w14:textId="73FBDBBF" w:rsidR="00C26304" w:rsidRDefault="00C26304">
      <w:proofErr w:type="spellStart"/>
      <w:r w:rsidRPr="00FE2A2F">
        <w:rPr>
          <w:rFonts w:hint="eastAsia"/>
          <w:b/>
          <w:u w:val="single"/>
        </w:rPr>
        <w:t>S</w:t>
      </w:r>
      <w:r w:rsidRPr="00FE2A2F">
        <w:rPr>
          <w:b/>
          <w:u w:val="single"/>
        </w:rPr>
        <w:t>ignInSheet</w:t>
      </w:r>
      <w:proofErr w:type="spellEnd"/>
      <w:r w:rsidRPr="00FE2A2F">
        <w:rPr>
          <w:b/>
          <w:u w:val="single"/>
        </w:rPr>
        <w:t>:</w:t>
      </w:r>
      <w:r w:rsidR="00FE2A2F">
        <w:t xml:space="preserve"> This table holds SID, CID, GPSN, GPSS, </w:t>
      </w:r>
      <w:proofErr w:type="spellStart"/>
      <w:r w:rsidR="00FE2A2F">
        <w:t>SDate</w:t>
      </w:r>
      <w:proofErr w:type="spellEnd"/>
      <w:r w:rsidR="00FE2A2F">
        <w:t xml:space="preserve">, STIME, and </w:t>
      </w:r>
      <w:proofErr w:type="spellStart"/>
      <w:r w:rsidR="00FE2A2F">
        <w:t>VerificationCode</w:t>
      </w:r>
      <w:proofErr w:type="spellEnd"/>
      <w:r w:rsidR="00FE2A2F">
        <w:t>.</w:t>
      </w:r>
    </w:p>
    <w:p w14:paraId="633006A6" w14:textId="7BAF9B33" w:rsidR="00C26304" w:rsidRDefault="00C26304">
      <w:r w:rsidRPr="00FE2A2F">
        <w:rPr>
          <w:rFonts w:hint="eastAsia"/>
          <w:b/>
          <w:u w:val="single"/>
        </w:rPr>
        <w:t>C</w:t>
      </w:r>
      <w:r w:rsidRPr="00FE2A2F">
        <w:rPr>
          <w:b/>
          <w:u w:val="single"/>
        </w:rPr>
        <w:t>ourse:</w:t>
      </w:r>
      <w:r w:rsidR="00FE2A2F">
        <w:t xml:space="preserve"> This table holds </w:t>
      </w:r>
      <w:r w:rsidR="00FE2A2F">
        <w:t xml:space="preserve">CID, </w:t>
      </w:r>
      <w:proofErr w:type="spellStart"/>
      <w:r w:rsidR="00FE2A2F">
        <w:t>CampusID</w:t>
      </w:r>
      <w:proofErr w:type="spellEnd"/>
      <w:r w:rsidR="00FE2A2F">
        <w:t xml:space="preserve">, </w:t>
      </w:r>
      <w:proofErr w:type="spellStart"/>
      <w:r w:rsidR="00FE2A2F">
        <w:t>CName</w:t>
      </w:r>
      <w:proofErr w:type="spellEnd"/>
      <w:r w:rsidR="00FE2A2F">
        <w:t xml:space="preserve">, </w:t>
      </w:r>
      <w:proofErr w:type="spellStart"/>
      <w:r w:rsidR="00FE2A2F">
        <w:t>CDay</w:t>
      </w:r>
      <w:proofErr w:type="spellEnd"/>
      <w:r w:rsidR="00FE2A2F">
        <w:t xml:space="preserve">, </w:t>
      </w:r>
      <w:proofErr w:type="spellStart"/>
      <w:r w:rsidR="00FE2A2F">
        <w:t>CTime</w:t>
      </w:r>
      <w:proofErr w:type="spellEnd"/>
      <w:r w:rsidR="00FE2A2F">
        <w:t>, and Semester</w:t>
      </w:r>
      <w:r w:rsidR="00FE2A2F">
        <w:t xml:space="preserve">. The CID is </w:t>
      </w:r>
      <w:r w:rsidR="00012962">
        <w:t>referring</w:t>
      </w:r>
      <w:r w:rsidR="00FE2A2F">
        <w:t xml:space="preserve"> to the CID in </w:t>
      </w:r>
      <w:proofErr w:type="spellStart"/>
      <w:r w:rsidR="00FE2A2F">
        <w:t>SignInSheet</w:t>
      </w:r>
      <w:proofErr w:type="spellEnd"/>
      <w:r w:rsidR="00FE2A2F">
        <w:t>.</w:t>
      </w:r>
    </w:p>
    <w:p w14:paraId="10495E9D" w14:textId="5349127B" w:rsidR="00C26304" w:rsidRDefault="00C26304">
      <w:r w:rsidRPr="00FE2A2F">
        <w:rPr>
          <w:rFonts w:hint="eastAsia"/>
          <w:b/>
          <w:u w:val="single"/>
        </w:rPr>
        <w:t>C</w:t>
      </w:r>
      <w:r w:rsidRPr="00FE2A2F">
        <w:rPr>
          <w:b/>
          <w:u w:val="single"/>
        </w:rPr>
        <w:t>ampus:</w:t>
      </w:r>
      <w:r w:rsidR="00FE2A2F">
        <w:t xml:space="preserve"> This table holds </w:t>
      </w:r>
      <w:proofErr w:type="spellStart"/>
      <w:r w:rsidR="00FE2A2F">
        <w:t>CampusID</w:t>
      </w:r>
      <w:proofErr w:type="spellEnd"/>
      <w:r w:rsidR="00FE2A2F">
        <w:t>, Address, CGPSN, CGPSS.</w:t>
      </w:r>
      <w:bookmarkStart w:id="0" w:name="_GoBack"/>
      <w:bookmarkEnd w:id="0"/>
    </w:p>
    <w:p w14:paraId="62F733F5" w14:textId="046E6B10" w:rsidR="00C26304" w:rsidRDefault="00C26304">
      <w:pPr>
        <w:rPr>
          <w:rFonts w:hint="eastAsia"/>
        </w:rPr>
      </w:pPr>
    </w:p>
    <w:sectPr w:rsidR="00C2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5"/>
    <w:rsid w:val="00012962"/>
    <w:rsid w:val="000B5073"/>
    <w:rsid w:val="00142C55"/>
    <w:rsid w:val="001F6104"/>
    <w:rsid w:val="0021794E"/>
    <w:rsid w:val="003D2FEE"/>
    <w:rsid w:val="004E1588"/>
    <w:rsid w:val="00834D4E"/>
    <w:rsid w:val="00C21FF4"/>
    <w:rsid w:val="00C26304"/>
    <w:rsid w:val="00C7007D"/>
    <w:rsid w:val="00CE3E79"/>
    <w:rsid w:val="00DB5D17"/>
    <w:rsid w:val="00F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AE4E"/>
  <w15:chartTrackingRefBased/>
  <w15:docId w15:val="{70CFA064-B433-4EBF-AA59-61EE1EDE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Wang</dc:creator>
  <cp:keywords/>
  <dc:description/>
  <cp:lastModifiedBy>Anderson Wang</cp:lastModifiedBy>
  <cp:revision>1</cp:revision>
  <dcterms:created xsi:type="dcterms:W3CDTF">2018-04-14T21:59:00Z</dcterms:created>
  <dcterms:modified xsi:type="dcterms:W3CDTF">2018-04-15T00:38:00Z</dcterms:modified>
</cp:coreProperties>
</file>