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AE00A" w14:textId="777A9662" w:rsidR="00213DEA" w:rsidRPr="00781B5F" w:rsidRDefault="00781B5F">
      <w:pPr>
        <w:rPr>
          <w:lang w:val="en-US"/>
        </w:rPr>
      </w:pPr>
      <w:r>
        <w:rPr>
          <w:lang w:val="en-US"/>
        </w:rPr>
        <w:t>123</w:t>
      </w:r>
    </w:p>
    <w:sectPr w:rsidR="00213DEA" w:rsidRPr="00781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F5"/>
    <w:rsid w:val="00034E7F"/>
    <w:rsid w:val="00213DEA"/>
    <w:rsid w:val="00417CF5"/>
    <w:rsid w:val="005C2933"/>
    <w:rsid w:val="00781B5F"/>
    <w:rsid w:val="008E5B7C"/>
    <w:rsid w:val="0095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3E61C"/>
  <w15:chartTrackingRefBased/>
  <w15:docId w15:val="{013D1022-902C-478E-9886-3FA4B301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E7F"/>
    <w:pPr>
      <w:spacing w:after="0" w:line="360" w:lineRule="auto"/>
      <w:ind w:firstLine="851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E5B7C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2933"/>
    <w:pPr>
      <w:keepNext/>
      <w:keepLines/>
      <w:spacing w:line="480" w:lineRule="auto"/>
      <w:ind w:firstLine="992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B7C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C2933"/>
    <w:rPr>
      <w:rFonts w:ascii="Times New Roman" w:eastAsiaTheme="majorEastAsia" w:hAnsi="Times New Roman" w:cstheme="majorBidi"/>
      <w:kern w:val="0"/>
      <w:sz w:val="28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_onikami _</dc:creator>
  <cp:keywords/>
  <dc:description/>
  <cp:lastModifiedBy>_onikami _</cp:lastModifiedBy>
  <cp:revision>3</cp:revision>
  <dcterms:created xsi:type="dcterms:W3CDTF">2023-06-15T17:51:00Z</dcterms:created>
  <dcterms:modified xsi:type="dcterms:W3CDTF">2023-06-15T18:02:00Z</dcterms:modified>
</cp:coreProperties>
</file>