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TrenaApp — Pesquisa de Concorrentes e Diferencial Competitivo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Documento de referência — julho/2026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Por que essa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Levantamento de 8 sistemas de gestão de obras vendidos no Brasil hoje, pra entender o que o mercado já oferece como padrão e onde o TrenaApp pode se diferenciar, em vez de só copiar funcionalidades que todo mundo já 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O que os concorrentes oferecem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200"/>
        <w:gridCol w:w="2600"/>
        <w:tblGridChange w:id="0">
          <w:tblGrid>
            <w:gridCol w:w="2600"/>
            <w:gridCol w:w="42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oferece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Obrafit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Orçamento por etapa, RDO, medição, financeiro, portal do proprietário, app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R$ 130–360/mês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Mais Controle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Orçamento c/ SINAPI, cronograma Gantt + Curva S, medição de contratos, compras c/ IA, portal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partir de R$ 269/mês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Obra na Mão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Orçamento, cronograma, compras, financeiro, diário de obras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sob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Vobi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Orçamento, cronograma, diário de obra, compras, financeiro, portal do cliente, agentes de IA (financeiro/compras/diário)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sob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appOBRA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Orçamento, cronograma, comunicação centralizada c/ cliente/fornecedor, indicadores de custo/prazo/qualidade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sob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ObrasCheck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RDO digital, FVS (checklist de qualidade), relatório fotográfico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sob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CalcObras / Obra Certa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Calculadoras simples de orçamento (isca de vendas, não é sistema completo)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ObrasOnline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Não é concorrente direto — vende inteligência de mercado/CRM para fornecedores venderem para construtoras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Padrão de mercado (presente na maioria)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Orçamento com base em tabelas de referência (SINAPI/CUB)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Cronograma visual (Gantt) com Curva S — previsto x realizado ao longo do 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Diário de Obra (RDO) digital com fotos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Medição de obras e comparação orçado x realizado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compras/cotações com fornecedores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 do cliente — tela somente-leitura pro proprietário acompanhar a obra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 começando a aparecer como diferencial recente (leitura de nota fiscal, agente de compras) — Vobi e Mais Controle já vendem isso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O grande player do mercado: Sienge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Além dos 8 sistemas de porte pequeno/médio, existe um gigante que domina o mercado brasileiro: o Sienge, com mais de 30 anos, 700 mil usuários, 10 mil clientes e presente em 77 das 100 maiores construtoras do Brasil (ranking INTEC). Não é um concorrente direto do TrenaApp — é referência de mercado, e importante conhecer pra não competir na frente errada.</w:t>
      </w:r>
      <w:r w:rsidDel="00000000" w:rsidR="00000000" w:rsidRPr="00000000">
        <w:rPr>
          <w:rtl w:val="0"/>
        </w:rPr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600"/>
        <w:tblGridChange w:id="0">
          <w:tblGrid>
            <w:gridCol w:w="28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Sienge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ERP completo: pré-obra ao pós-venda (viabilidade, orçamento, compras, financeiro, contábil, qualidade)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Gestor Obras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Versão enxuta pra pequenas construtoras — orçamento c/ IA, cronograma físico-financeiro, cotações,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Construcompras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Cotação e compras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Construpoint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Controle do canteiro via app mobile (qualidade, medições)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Construmanager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Gestão de projetos e BIM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Planejamento de prazo e custo (obra e incorporação)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CV CRM / Sienge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Vendas/relacionamento com cliente e soluções financeiras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Sienge tem um produto específico pra pequenas construtoras, o Gestor Obras ("inspirado no Sienge Plataforma"): orçamento paramétrico com IA em 2 minutos, cronograma físico-financeiro, cotações automatizadas por link, dashboard financeiro e — o diferencial que eles mais destacam — consultoria especializada incluída, no lugar de suporte tradicional. Mais de 500 construtoras usam. O preço não é público ("sob consulta"), mas pelo porte do grupo e o nível de consultoria oferecido, dificilmente compete por preço baixo com pequenas construtoras/empreiteiros individuais como o Lucas.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Posicionamento do TrenaApp em relação ao Sienge: não faz sentido competir em quantidade de módulos ou marca — é uma corporação com décadas de mercado. O caminho é ser mais simples, mais barato e mais próximo da realidade específica de quem gerencia empreitadas pequenas/médias, com a Reserva discricionária como algo que nem o Sienge resolve.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O diferencial real do TrenaApp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Reserva discricionária (em desenvolvimento) — o valor reservado no contrato de empreitada não é calculado automaticamente pelo % de avanço da medição, e sim lançado manualmente por categoria a cada medição. Isso permite usar a reserva de uma obra pra cobrir problema em outra, do jeito que realmente acontece na prática do Lucas.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Não encontrei essa mecânica em nenhum dos 8 concorrentes pesquisados — todos calculam reserva/retenção como percentual fixo atrelado ao avanço físico da obra. É uma solução que nasceu da experiência real de quem gerencia empreitadas, não de um manual de ERP genérico — e por isso tem potencial de gerar fidelização real com quem sente a mesma 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Recomendação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Curto prazo — </w:t>
      </w:r>
      <w:r w:rsidDel="00000000" w:rsidR="00000000" w:rsidRPr="00000000">
        <w:rPr>
          <w:sz w:val="22"/>
          <w:szCs w:val="22"/>
          <w:rtl w:val="0"/>
        </w:rPr>
        <w:t xml:space="preserve">concluir a Reserva discricionária (já no roadmap) e usar isso como argumento de venda explícito: nenhum concorrente resolve esse problema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Próximo passo — </w:t>
      </w:r>
      <w:r w:rsidDel="00000000" w:rsidR="00000000" w:rsidRPr="00000000">
        <w:rPr>
          <w:sz w:val="22"/>
          <w:szCs w:val="22"/>
          <w:rtl w:val="0"/>
        </w:rPr>
        <w:t xml:space="preserve">Portal do Cliente: uma tela somente-leitura por obra (fotos do Diário de Obra, andamento, orçado x realizado), sem acesso às telas internas de gestão. É a funcionalidade mais comum entre os concorrentes e a que mais aparece nos depoimentos deles como motivo de fechamento de venda ("cliente satisfeito indica pro vizinho").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Não é prioridade agora — </w:t>
      </w:r>
      <w:r w:rsidDel="00000000" w:rsidR="00000000" w:rsidRPr="00000000">
        <w:rPr>
          <w:sz w:val="22"/>
          <w:szCs w:val="22"/>
          <w:rtl w:val="0"/>
        </w:rPr>
        <w:t xml:space="preserve">cronograma/Gantt com Curva S. É padrão de mercado, mas exige um módulo novo inteiro; faz mais sentido avaliar depois que o Portal do Cliente estiver pronto.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cccccc" w:space="0" w:sz="6" w:val="single"/>
        </w:pBd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Registrado no roadmap do TrenaApp para acompanhamento.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–"/>
      <w:lvlJc w:val="left"/>
      <w:pPr>
        <w:ind w:left="8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