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06EC8" w14:textId="77777777" w:rsidR="006144F9" w:rsidRDefault="006144F9" w:rsidP="006144F9">
      <w:pPr>
        <w:pStyle w:val="1"/>
        <w:jc w:val="center"/>
      </w:pPr>
      <w:r>
        <w:t>ACA assignment 2</w:t>
      </w:r>
    </w:p>
    <w:p w14:paraId="4B298B28" w14:textId="205D9367" w:rsidR="00665873" w:rsidRDefault="00665873" w:rsidP="00665873">
      <w:r>
        <w:t xml:space="preserve">Lei </w:t>
      </w:r>
      <w:proofErr w:type="spellStart"/>
      <w:r>
        <w:t>jin</w:t>
      </w:r>
      <w:proofErr w:type="spellEnd"/>
    </w:p>
    <w:p w14:paraId="13CC5174" w14:textId="502D6870" w:rsidR="00665873" w:rsidRDefault="00665873" w:rsidP="00665873">
      <w:proofErr w:type="spellStart"/>
      <w:r>
        <w:t>Zhonglin</w:t>
      </w:r>
      <w:proofErr w:type="spellEnd"/>
      <w:r>
        <w:t xml:space="preserve"> </w:t>
      </w:r>
      <w:proofErr w:type="spellStart"/>
      <w:r>
        <w:t>Nian</w:t>
      </w:r>
      <w:proofErr w:type="spellEnd"/>
    </w:p>
    <w:p w14:paraId="40EC9C1A" w14:textId="77777777" w:rsidR="00665873" w:rsidRDefault="00665873" w:rsidP="00665873">
      <w:bookmarkStart w:id="0" w:name="_GoBack"/>
      <w:bookmarkEnd w:id="0"/>
    </w:p>
    <w:p w14:paraId="790C661A" w14:textId="77777777" w:rsidR="00665873" w:rsidRDefault="00665873" w:rsidP="00665873"/>
    <w:p w14:paraId="6BB5F658" w14:textId="77777777" w:rsidR="00665873" w:rsidRPr="00665873" w:rsidRDefault="00665873" w:rsidP="00665873"/>
    <w:p w14:paraId="7F76C6FE" w14:textId="77777777" w:rsidR="006144F9" w:rsidRDefault="006144F9" w:rsidP="006144F9">
      <w:r>
        <w:t>Plots of several feature space</w:t>
      </w:r>
    </w:p>
    <w:p w14:paraId="0ABD0466" w14:textId="77777777" w:rsidR="006144F9" w:rsidRDefault="006144F9" w:rsidP="006144F9"/>
    <w:p w14:paraId="105E75EE" w14:textId="77777777" w:rsidR="006144F9" w:rsidRDefault="006144F9" w:rsidP="006144F9">
      <w:r>
        <w:rPr>
          <w:noProof/>
        </w:rPr>
        <w:drawing>
          <wp:inline distT="0" distB="0" distL="0" distR="0" wp14:anchorId="40A0D440" wp14:editId="74FB7097">
            <wp:extent cx="5265420" cy="3952875"/>
            <wp:effectExtent l="0" t="0" r="0" b="9525"/>
            <wp:docPr id="1" name="图片 1" descr="/Users/onion/Nustore Files/Spring2018/MIR/assignment/ACA_assignment2/plots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onion/Nustore Files/Spring2018/MIR/assignment/ACA_assignment2/plots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1B4CC9" wp14:editId="4B5DA5A4">
            <wp:extent cx="5265420" cy="3952875"/>
            <wp:effectExtent l="0" t="0" r="0" b="9525"/>
            <wp:docPr id="3" name="图片 3" descr="/Users/onion/Nustore Files/Spring2018/MIR/assignment/ACA_assignment2/plots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onion/Nustore Files/Spring2018/MIR/assignment/ACA_assignment2/plots/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870B3" wp14:editId="72F860FC">
            <wp:extent cx="5265420" cy="3952875"/>
            <wp:effectExtent l="0" t="0" r="0" b="9525"/>
            <wp:docPr id="4" name="图片 4" descr="/Users/onion/Nustore Files/Spring2018/MIR/assignment/ACA_assignment2/plots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onion/Nustore Files/Spring2018/MIR/assignment/ACA_assignment2/plots/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AD9B35" wp14:editId="48281D3D">
            <wp:extent cx="5265420" cy="3952875"/>
            <wp:effectExtent l="0" t="0" r="0" b="9525"/>
            <wp:docPr id="5" name="图片 5" descr="/Users/onion/Nustore Files/Spring2018/MIR/assignment/ACA_assignment2/plot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onion/Nustore Files/Spring2018/MIR/assignment/ACA_assignment2/plots/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BB859" wp14:editId="27EC057A">
            <wp:extent cx="5265420" cy="3952875"/>
            <wp:effectExtent l="0" t="0" r="0" b="9525"/>
            <wp:docPr id="2" name="图片 2" descr="/Users/onion/Nustore Files/Spring2018/MIR/assignment/ACA_assignment2/plot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onion/Nustore Files/Spring2018/MIR/assignment/ACA_assignment2/plots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D9C5" w14:textId="77777777" w:rsidR="006144F9" w:rsidRDefault="006144F9" w:rsidP="006144F9">
      <w:r>
        <w:t>overall:</w:t>
      </w:r>
    </w:p>
    <w:p w14:paraId="0A5517C9" w14:textId="77777777" w:rsidR="006144F9" w:rsidRDefault="006144F9" w:rsidP="006144F9">
      <w:r>
        <w:rPr>
          <w:noProof/>
        </w:rPr>
        <w:drawing>
          <wp:inline distT="0" distB="0" distL="0" distR="0" wp14:anchorId="3FA5A696" wp14:editId="50F499CA">
            <wp:extent cx="5265420" cy="3952875"/>
            <wp:effectExtent l="0" t="0" r="0" b="9525"/>
            <wp:docPr id="6" name="图片 6" descr="/Users/onion/Nustore Files/Spring2018/MIR/assignment/ACA_assignment2/plots/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onion/Nustore Files/Spring2018/MIR/assignment/ACA_assignment2/plots/al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E3CDA" w14:textId="77777777" w:rsidR="006144F9" w:rsidRDefault="006144F9" w:rsidP="006144F9"/>
    <w:p w14:paraId="6EF1784B" w14:textId="77777777" w:rsidR="006144F9" w:rsidRPr="006144F9" w:rsidRDefault="006144F9" w:rsidP="006144F9">
      <w:r>
        <w:t xml:space="preserve">For some plots, the feature points are just messy, but if we look at plot of </w:t>
      </w:r>
      <w:proofErr w:type="spellStart"/>
      <w:r>
        <w:t>RMS_mean</w:t>
      </w:r>
      <w:proofErr w:type="spellEnd"/>
      <w:r>
        <w:t xml:space="preserve"> and </w:t>
      </w:r>
      <w:proofErr w:type="spellStart"/>
      <w:r>
        <w:t>RMS_std</w:t>
      </w:r>
      <w:proofErr w:type="spellEnd"/>
      <w:r>
        <w:t>, speech data points and music data point can be separate nicely by just fitting a line, which can be intuitively explained that for music, the intensity should roughly be the same over time, but for speech, there are significant pauses that increases variance.</w:t>
      </w:r>
    </w:p>
    <w:sectPr w:rsidR="006144F9" w:rsidRPr="006144F9" w:rsidSect="006144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4F9"/>
    <w:rsid w:val="00051FDE"/>
    <w:rsid w:val="00345285"/>
    <w:rsid w:val="006144F9"/>
    <w:rsid w:val="00665873"/>
    <w:rsid w:val="008432F2"/>
    <w:rsid w:val="00D73195"/>
    <w:rsid w:val="00D968A1"/>
    <w:rsid w:val="00DB09CB"/>
    <w:rsid w:val="00EC2C3D"/>
    <w:rsid w:val="00F7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8F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144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144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onion N</dc:creator>
  <cp:keywords/>
  <dc:description/>
  <cp:lastModifiedBy>onion N</cp:lastModifiedBy>
  <cp:revision>2</cp:revision>
  <dcterms:created xsi:type="dcterms:W3CDTF">2018-07-18T11:34:00Z</dcterms:created>
  <dcterms:modified xsi:type="dcterms:W3CDTF">2018-07-18T11:42:00Z</dcterms:modified>
</cp:coreProperties>
</file>