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3CBFF" w14:textId="77777777" w:rsidR="00614D79" w:rsidRDefault="00A67E7B" w:rsidP="00A67E7B">
      <w:pPr>
        <w:pStyle w:val="1"/>
        <w:jc w:val="center"/>
      </w:pPr>
      <w:r>
        <w:t>ACA Assignment 4 – Music Genre Classifier in KNN</w:t>
      </w:r>
    </w:p>
    <w:p w14:paraId="1AC5AB5D" w14:textId="77777777" w:rsidR="00A67E7B" w:rsidRDefault="00A67E7B" w:rsidP="00A67E7B">
      <w:pPr>
        <w:rPr>
          <w:rFonts w:hint="eastAsia"/>
        </w:rPr>
      </w:pPr>
      <w:r>
        <w:rPr>
          <w:rFonts w:hint="eastAsia"/>
        </w:rPr>
        <w:t>金磊</w:t>
      </w:r>
    </w:p>
    <w:p w14:paraId="2C4BCB54" w14:textId="77777777" w:rsidR="00A67E7B" w:rsidRDefault="00A67E7B" w:rsidP="00A67E7B">
      <w:pPr>
        <w:rPr>
          <w:rFonts w:hint="eastAsia"/>
        </w:rPr>
      </w:pPr>
      <w:r>
        <w:rPr>
          <w:rFonts w:hint="eastAsia"/>
        </w:rPr>
        <w:t>念中林</w:t>
      </w:r>
    </w:p>
    <w:p w14:paraId="72C4265C" w14:textId="77777777" w:rsidR="00A67E7B" w:rsidRDefault="00A67E7B" w:rsidP="00A67E7B">
      <w:pPr>
        <w:rPr>
          <w:rFonts w:hint="eastAsia"/>
        </w:rPr>
      </w:pPr>
    </w:p>
    <w:p w14:paraId="6A00973F" w14:textId="77777777" w:rsidR="00A67E7B" w:rsidRDefault="00A67E7B" w:rsidP="00A67E7B">
      <w:pPr>
        <w:rPr>
          <w:rFonts w:hint="eastAsia"/>
        </w:rPr>
      </w:pPr>
      <w:r>
        <w:rPr>
          <w:rFonts w:hint="eastAsia"/>
        </w:rPr>
        <w:t>A2.</w:t>
      </w:r>
    </w:p>
    <w:p w14:paraId="33B74798" w14:textId="77777777" w:rsidR="005D2020" w:rsidRDefault="005D2020" w:rsidP="00A67E7B">
      <w:pPr>
        <w:rPr>
          <w:rFonts w:hint="eastAsia"/>
        </w:rPr>
      </w:pPr>
    </w:p>
    <w:p w14:paraId="194267CA" w14:textId="77777777" w:rsidR="00A67E7B" w:rsidRDefault="00A67E7B" w:rsidP="00A67E7B">
      <w:pPr>
        <w:rPr>
          <w:rFonts w:hint="eastAsia"/>
        </w:rPr>
      </w:pPr>
      <w:r>
        <w:rPr>
          <w:rFonts w:hint="eastAsia"/>
        </w:rPr>
        <w:tab/>
        <w:t xml:space="preserve">To break to tie when </w:t>
      </w:r>
      <w:r w:rsidR="000D50CB">
        <w:rPr>
          <w:rFonts w:hint="eastAsia"/>
        </w:rPr>
        <w:t xml:space="preserve">there exists equal distance, the algorithm we implemented will just pick first K points has minimum distance, it depends on </w:t>
      </w:r>
      <w:proofErr w:type="gramStart"/>
      <w:r w:rsidR="000D50CB">
        <w:rPr>
          <w:rFonts w:hint="eastAsia"/>
        </w:rPr>
        <w:t>the  sorting</w:t>
      </w:r>
      <w:proofErr w:type="gramEnd"/>
      <w:r w:rsidR="000D50CB">
        <w:rPr>
          <w:rFonts w:hint="eastAsia"/>
        </w:rPr>
        <w:t xml:space="preserve"> algorithm </w:t>
      </w:r>
      <w:r w:rsidR="000D50CB">
        <w:t>that</w:t>
      </w:r>
      <w:r w:rsidR="000D50CB">
        <w:rPr>
          <w:rFonts w:hint="eastAsia"/>
        </w:rPr>
        <w:t xml:space="preserve"> whether the order of same value data are kept or not.</w:t>
      </w:r>
    </w:p>
    <w:p w14:paraId="2394747F" w14:textId="77777777" w:rsidR="000D50CB" w:rsidRDefault="000D50CB" w:rsidP="00A67E7B">
      <w:pPr>
        <w:rPr>
          <w:rFonts w:hint="eastAsia"/>
        </w:rPr>
      </w:pPr>
      <w:r>
        <w:rPr>
          <w:rFonts w:hint="eastAsia"/>
        </w:rPr>
        <w:tab/>
        <w:t xml:space="preserve">We chose this approach for sake of convenience, since we are dealing with floating points, the probability of getting the equal distance case is pretty low. Better choice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</w:t>
      </w:r>
      <w:r w:rsidR="005D2020">
        <w:rPr>
          <w:rFonts w:hint="eastAsia"/>
        </w:rPr>
        <w:t>randomly choose a winner from tied points or take all tied points into account with same weighting.</w:t>
      </w:r>
    </w:p>
    <w:p w14:paraId="1145E3E3" w14:textId="77777777" w:rsidR="005D2020" w:rsidRDefault="005D2020" w:rsidP="00A67E7B">
      <w:pPr>
        <w:rPr>
          <w:rFonts w:hint="eastAsia"/>
        </w:rPr>
      </w:pPr>
    </w:p>
    <w:p w14:paraId="41443456" w14:textId="77777777" w:rsidR="005D2020" w:rsidRDefault="005D2020" w:rsidP="00A67E7B">
      <w:pPr>
        <w:rPr>
          <w:rFonts w:hint="eastAsia"/>
        </w:rPr>
      </w:pPr>
      <w:r>
        <w:rPr>
          <w:rFonts w:hint="eastAsia"/>
        </w:rPr>
        <w:t>B2.</w:t>
      </w:r>
    </w:p>
    <w:p w14:paraId="70989BE9" w14:textId="77777777" w:rsidR="005D2020" w:rsidRDefault="00A2754A" w:rsidP="00A67E7B">
      <w:r>
        <w:rPr>
          <w:rFonts w:hint="eastAsia"/>
        </w:rPr>
        <w:tab/>
      </w:r>
      <w:r>
        <w:t xml:space="preserve">We run CV on different </w:t>
      </w:r>
      <w:r w:rsidR="00E8521F">
        <w:t>features, and find out that the single feature which performs the best is the 9</w:t>
      </w:r>
      <w:r w:rsidR="00E8521F" w:rsidRPr="00E8521F">
        <w:rPr>
          <w:vertAlign w:val="superscript"/>
        </w:rPr>
        <w:t>th</w:t>
      </w:r>
      <w:r w:rsidR="00E8521F">
        <w:t xml:space="preserve"> feature: </w:t>
      </w:r>
      <w:r w:rsidR="00E8521F" w:rsidRPr="00590A78">
        <w:rPr>
          <w:b/>
          <w:i/>
        </w:rPr>
        <w:t>Spectral Flux STD</w:t>
      </w:r>
      <w:r w:rsidR="00E8521F">
        <w:t xml:space="preserve"> with accuracy around 0.45 </w:t>
      </w:r>
    </w:p>
    <w:p w14:paraId="29A21D3A" w14:textId="77777777" w:rsidR="00590A78" w:rsidRDefault="00590A78" w:rsidP="00A67E7B"/>
    <w:p w14:paraId="4B47FCFB" w14:textId="77777777" w:rsidR="00590A78" w:rsidRDefault="00590A78" w:rsidP="00A67E7B">
      <w:r>
        <w:t>C2.</w:t>
      </w:r>
    </w:p>
    <w:p w14:paraId="23C10AE4" w14:textId="77777777" w:rsidR="009465E2" w:rsidRDefault="009465E2" w:rsidP="00A67E7B">
      <w:r>
        <w:tab/>
        <w:t xml:space="preserve">The plot of accuracy change </w:t>
      </w:r>
      <w:proofErr w:type="spellStart"/>
      <w:r>
        <w:t>v.s</w:t>
      </w:r>
      <w:proofErr w:type="spellEnd"/>
      <w:r>
        <w:t>. feature selection iteration is shown below. We can tell that using 9 features can achieve relative high accuracy, but this result depends on the random seed (state) of shuffle in CV. The features will select are:</w:t>
      </w:r>
    </w:p>
    <w:p w14:paraId="3FCBA146" w14:textId="77777777" w:rsidR="009465E2" w:rsidRDefault="009465E2" w:rsidP="00A67E7B">
      <w:r>
        <w:t>[</w:t>
      </w:r>
      <w:r w:rsidRPr="009465E2">
        <w:t>9    10     8     3     7     1     6     2     4</w:t>
      </w:r>
      <w:r>
        <w:t xml:space="preserve">] </w:t>
      </w:r>
    </w:p>
    <w:p w14:paraId="01F6C91C" w14:textId="77777777" w:rsidR="00590A78" w:rsidRDefault="00FD3863" w:rsidP="00A67E7B">
      <w:r>
        <w:lastRenderedPageBreak/>
        <w:tab/>
      </w:r>
      <w:r w:rsidR="009465E2" w:rsidRPr="009465E2">
        <w:drawing>
          <wp:anchor distT="0" distB="0" distL="114300" distR="114300" simplePos="0" relativeHeight="251658240" behindDoc="0" locked="0" layoutInCell="1" allowOverlap="1" wp14:anchorId="410AEAAA" wp14:editId="5AD94BEE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5270500" cy="3898265"/>
            <wp:effectExtent l="0" t="0" r="12700" b="0"/>
            <wp:wrapTight wrapText="bothSides">
              <wp:wrapPolygon edited="0">
                <wp:start x="0" y="0"/>
                <wp:lineTo x="0" y="21392"/>
                <wp:lineTo x="21548" y="21392"/>
                <wp:lineTo x="2154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DE001" w14:textId="77777777" w:rsidR="005D2020" w:rsidRDefault="005D2020" w:rsidP="00A67E7B">
      <w:pPr>
        <w:rPr>
          <w:rFonts w:hint="eastAsia"/>
        </w:rPr>
      </w:pPr>
    </w:p>
    <w:p w14:paraId="24D78658" w14:textId="77777777" w:rsidR="009465E2" w:rsidRDefault="009465E2" w:rsidP="00A67E7B">
      <w:r>
        <w:t>D1.</w:t>
      </w:r>
    </w:p>
    <w:p w14:paraId="7B49B1CF" w14:textId="77777777" w:rsidR="009465E2" w:rsidRDefault="009465E2" w:rsidP="00A67E7B">
      <w:r>
        <w:tab/>
      </w:r>
      <w:r w:rsidR="00D955A6">
        <w:t>The accuracy and confusion matrix are shown blow:</w:t>
      </w:r>
    </w:p>
    <w:p w14:paraId="55375C37" w14:textId="77777777" w:rsidR="00D955A6" w:rsidRDefault="00D955A6" w:rsidP="00A67E7B">
      <w:r w:rsidRPr="00D955A6">
        <w:drawing>
          <wp:inline distT="0" distB="0" distL="0" distR="0" wp14:anchorId="4B0FAA75" wp14:editId="330B167B">
            <wp:extent cx="3543300" cy="5651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9A4C" w14:textId="77777777" w:rsidR="00D955A6" w:rsidRDefault="003746F6" w:rsidP="003746F6">
      <w:pPr>
        <w:pStyle w:val="a3"/>
        <w:numPr>
          <w:ilvl w:val="0"/>
          <w:numId w:val="1"/>
        </w:numPr>
        <w:ind w:firstLineChars="0"/>
      </w:pPr>
      <w:r>
        <w:t>Classical is confused with Country and Jazz</w:t>
      </w:r>
    </w:p>
    <w:p w14:paraId="02013A2B" w14:textId="77777777" w:rsidR="003746F6" w:rsidRDefault="003746F6" w:rsidP="003746F6">
      <w:pPr>
        <w:pStyle w:val="a3"/>
        <w:numPr>
          <w:ilvl w:val="0"/>
          <w:numId w:val="1"/>
        </w:numPr>
        <w:ind w:firstLineChars="0"/>
      </w:pPr>
      <w:r>
        <w:t xml:space="preserve">Country is confused with Jazz, </w:t>
      </w:r>
      <w:proofErr w:type="spellStart"/>
      <w:r>
        <w:t>HipHop</w:t>
      </w:r>
      <w:proofErr w:type="spellEnd"/>
      <w:r>
        <w:t xml:space="preserve"> and Metal</w:t>
      </w:r>
    </w:p>
    <w:p w14:paraId="04212DF6" w14:textId="77777777" w:rsidR="003746F6" w:rsidRDefault="003746F6" w:rsidP="003746F6">
      <w:pPr>
        <w:pStyle w:val="a3"/>
        <w:numPr>
          <w:ilvl w:val="0"/>
          <w:numId w:val="1"/>
        </w:numPr>
        <w:ind w:firstLineChars="0"/>
      </w:pPr>
      <w:proofErr w:type="spellStart"/>
      <w:r>
        <w:t>HipHop</w:t>
      </w:r>
      <w:proofErr w:type="spellEnd"/>
      <w:r>
        <w:t xml:space="preserve"> is confused with Country</w:t>
      </w:r>
    </w:p>
    <w:p w14:paraId="07ECDB8A" w14:textId="77777777" w:rsidR="003746F6" w:rsidRDefault="00765B71" w:rsidP="003746F6">
      <w:pPr>
        <w:pStyle w:val="a3"/>
        <w:numPr>
          <w:ilvl w:val="0"/>
          <w:numId w:val="1"/>
        </w:numPr>
        <w:ind w:firstLineChars="0"/>
      </w:pPr>
      <w:r>
        <w:t>Jazz is confused with Country and Classical</w:t>
      </w:r>
    </w:p>
    <w:p w14:paraId="24AEE4D6" w14:textId="77777777" w:rsidR="00765B71" w:rsidRDefault="00765B71" w:rsidP="003746F6">
      <w:pPr>
        <w:pStyle w:val="a3"/>
        <w:numPr>
          <w:ilvl w:val="0"/>
          <w:numId w:val="1"/>
        </w:numPr>
        <w:ind w:firstLineChars="0"/>
      </w:pPr>
      <w:r>
        <w:t>Metal is confused with Country</w:t>
      </w:r>
    </w:p>
    <w:p w14:paraId="648DBAAA" w14:textId="77777777" w:rsidR="00765B71" w:rsidRDefault="00765B71" w:rsidP="00765B71">
      <w:pPr>
        <w:ind w:left="420"/>
      </w:pPr>
    </w:p>
    <w:p w14:paraId="2C3EE54C" w14:textId="77777777" w:rsidR="00765B71" w:rsidRDefault="00765B71" w:rsidP="00765B71">
      <w:pPr>
        <w:ind w:left="420"/>
      </w:pPr>
    </w:p>
    <w:p w14:paraId="03EF70C6" w14:textId="77777777" w:rsidR="00765B71" w:rsidRDefault="00765B71" w:rsidP="00765B71">
      <w:pPr>
        <w:ind w:left="420"/>
      </w:pPr>
      <w:r>
        <w:t xml:space="preserve">In terms of accuracy, it increases as K increases, but it's not always true as K goes much larger. </w:t>
      </w:r>
    </w:p>
    <w:p w14:paraId="13C61F71" w14:textId="77777777" w:rsidR="00765B71" w:rsidRDefault="00765B71" w:rsidP="00765B71">
      <w:pPr>
        <w:ind w:left="420"/>
      </w:pPr>
    </w:p>
    <w:p w14:paraId="32B0FEC7" w14:textId="77777777" w:rsidR="00765B71" w:rsidRDefault="00765B71" w:rsidP="00765B71">
      <w:pPr>
        <w:ind w:left="420"/>
      </w:pPr>
    </w:p>
    <w:p w14:paraId="4B2AF222" w14:textId="77777777" w:rsidR="00765B71" w:rsidRDefault="00765B71" w:rsidP="002E1895">
      <w:r>
        <w:t xml:space="preserve">E2. </w:t>
      </w:r>
      <w:r>
        <w:tab/>
      </w:r>
    </w:p>
    <w:p w14:paraId="4997D406" w14:textId="77777777" w:rsidR="002E1895" w:rsidRPr="00A67E7B" w:rsidRDefault="00F7018D" w:rsidP="00765B71">
      <w:pPr>
        <w:ind w:left="420"/>
      </w:pPr>
      <w:r>
        <w:t>The result accuracy of K-means is about 0.866</w:t>
      </w:r>
      <w:r w:rsidR="0070713E">
        <w:t xml:space="preserve"> taking the averaged 10 </w:t>
      </w:r>
      <w:proofErr w:type="gramStart"/>
      <w:r w:rsidR="0070713E">
        <w:t>result</w:t>
      </w:r>
      <w:r w:rsidR="00610252">
        <w:t xml:space="preserve"> </w:t>
      </w:r>
      <w:r>
        <w:t>,</w:t>
      </w:r>
      <w:proofErr w:type="gramEnd"/>
      <w:r>
        <w:t xml:space="preserve"> which is </w:t>
      </w:r>
      <w:r w:rsidR="00610252">
        <w:t>surprising high. This shows that music genre is closely related to music similarity.</w:t>
      </w:r>
      <w:bookmarkStart w:id="0" w:name="_GoBack"/>
      <w:bookmarkEnd w:id="0"/>
    </w:p>
    <w:sectPr w:rsidR="002E1895" w:rsidRPr="00A67E7B" w:rsidSect="00EC2C3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436B5"/>
    <w:multiLevelType w:val="hybridMultilevel"/>
    <w:tmpl w:val="6900A3DE"/>
    <w:lvl w:ilvl="0" w:tplc="890CFDC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7B"/>
    <w:rsid w:val="00051FDE"/>
    <w:rsid w:val="000D50CB"/>
    <w:rsid w:val="002E1895"/>
    <w:rsid w:val="00345285"/>
    <w:rsid w:val="003746F6"/>
    <w:rsid w:val="003F43AA"/>
    <w:rsid w:val="00541D24"/>
    <w:rsid w:val="00590A78"/>
    <w:rsid w:val="005D2020"/>
    <w:rsid w:val="00610252"/>
    <w:rsid w:val="0070713E"/>
    <w:rsid w:val="00765B71"/>
    <w:rsid w:val="008432F2"/>
    <w:rsid w:val="009465E2"/>
    <w:rsid w:val="00A2754A"/>
    <w:rsid w:val="00A67E7B"/>
    <w:rsid w:val="00D73195"/>
    <w:rsid w:val="00D955A6"/>
    <w:rsid w:val="00D968A1"/>
    <w:rsid w:val="00DB09CB"/>
    <w:rsid w:val="00E8521F"/>
    <w:rsid w:val="00EC2C3D"/>
    <w:rsid w:val="00F7018D"/>
    <w:rsid w:val="00F71D37"/>
    <w:rsid w:val="00FD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5B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7E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67E7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46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235</Words>
  <Characters>1343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ACA Assignment 4 – Music Genre Classifier in KNN</vt:lpstr>
    </vt:vector>
  </TitlesOfParts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onion N</dc:creator>
  <cp:keywords/>
  <dc:description/>
  <cp:lastModifiedBy>onion N</cp:lastModifiedBy>
  <cp:revision>1</cp:revision>
  <dcterms:created xsi:type="dcterms:W3CDTF">2018-07-25T14:10:00Z</dcterms:created>
  <dcterms:modified xsi:type="dcterms:W3CDTF">2018-07-25T15:18:00Z</dcterms:modified>
</cp:coreProperties>
</file>