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7CB9" w14:textId="5E85F36F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</w:t>
      </w:r>
      <w:r w:rsidR="003C5689">
        <w:rPr>
          <w:b/>
          <w:bCs/>
          <w:color w:val="2F5496" w:themeColor="accent1" w:themeShade="BF"/>
        </w:rPr>
        <w:t>2</w:t>
      </w:r>
      <w:r w:rsidRPr="00805D57">
        <w:rPr>
          <w:b/>
          <w:bCs/>
          <w:color w:val="2F5496" w:themeColor="accent1" w:themeShade="BF"/>
        </w:rPr>
        <w:t xml:space="preserve">: </w:t>
      </w:r>
      <w:r w:rsidR="003C5689">
        <w:rPr>
          <w:b/>
          <w:bCs/>
          <w:color w:val="2F5496" w:themeColor="accent1" w:themeShade="BF"/>
        </w:rPr>
        <w:t xml:space="preserve">Set up Vagrant </w:t>
      </w:r>
    </w:p>
    <w:p w14:paraId="1C68384D" w14:textId="65449419" w:rsidR="00805D57" w:rsidRDefault="00805D57"/>
    <w:p w14:paraId="6E0B210B" w14:textId="1AA9CDD6" w:rsidR="00E52948" w:rsidRDefault="00805D57" w:rsidP="003C5689">
      <w:r>
        <w:t xml:space="preserve">The aim of this lab is </w:t>
      </w:r>
      <w:r w:rsidR="00006900">
        <w:t xml:space="preserve">to </w:t>
      </w:r>
      <w:r w:rsidR="003C5689">
        <w:t>set up the Vagrant environment on your own machine.</w:t>
      </w:r>
    </w:p>
    <w:p w14:paraId="7F4A4DE0" w14:textId="609A80FC" w:rsidR="003C5689" w:rsidRDefault="003C5689" w:rsidP="003C5689"/>
    <w:p w14:paraId="22533211" w14:textId="2F8E81A5" w:rsidR="003C5689" w:rsidRDefault="003C5689" w:rsidP="003C5689">
      <w:r>
        <w:t>To do this follow the steps in the Vagrant slides.</w:t>
      </w:r>
    </w:p>
    <w:p w14:paraId="0910713C" w14:textId="77777777" w:rsidR="003C5689" w:rsidRDefault="003C5689" w:rsidP="003C5689"/>
    <w:p w14:paraId="2FD506FA" w14:textId="77777777" w:rsidR="00E52948" w:rsidRDefault="00E52948" w:rsidP="001D3DE7"/>
    <w:sectPr w:rsidR="00E52948" w:rsidSect="00A04109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FC5E5" w14:textId="77777777" w:rsidR="00BB4474" w:rsidRDefault="00BB4474" w:rsidP="00006900">
      <w:r>
        <w:separator/>
      </w:r>
    </w:p>
  </w:endnote>
  <w:endnote w:type="continuationSeparator" w:id="0">
    <w:p w14:paraId="32136E36" w14:textId="77777777" w:rsidR="00BB4474" w:rsidRDefault="00BB4474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5336D" w14:textId="77777777" w:rsidR="00BB4474" w:rsidRDefault="00BB4474" w:rsidP="00006900">
      <w:r>
        <w:separator/>
      </w:r>
    </w:p>
  </w:footnote>
  <w:footnote w:type="continuationSeparator" w:id="0">
    <w:p w14:paraId="1A215B14" w14:textId="77777777" w:rsidR="00BB4474" w:rsidRDefault="00BB4474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2E81"/>
    <w:multiLevelType w:val="hybridMultilevel"/>
    <w:tmpl w:val="A2EEE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75E8"/>
    <w:multiLevelType w:val="hybridMultilevel"/>
    <w:tmpl w:val="6384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B4852"/>
    <w:rsid w:val="00113454"/>
    <w:rsid w:val="00150E37"/>
    <w:rsid w:val="001616AF"/>
    <w:rsid w:val="00181DEF"/>
    <w:rsid w:val="001B2343"/>
    <w:rsid w:val="001D3DE7"/>
    <w:rsid w:val="001D7440"/>
    <w:rsid w:val="003C5689"/>
    <w:rsid w:val="00476F1E"/>
    <w:rsid w:val="00521931"/>
    <w:rsid w:val="00522746"/>
    <w:rsid w:val="0062556B"/>
    <w:rsid w:val="00654086"/>
    <w:rsid w:val="00805D57"/>
    <w:rsid w:val="008875E0"/>
    <w:rsid w:val="008941AB"/>
    <w:rsid w:val="00954F20"/>
    <w:rsid w:val="00A04109"/>
    <w:rsid w:val="00B145DD"/>
    <w:rsid w:val="00BB4474"/>
    <w:rsid w:val="00C04421"/>
    <w:rsid w:val="00CA2DE8"/>
    <w:rsid w:val="00E52948"/>
    <w:rsid w:val="00F12781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John Hunt</cp:lastModifiedBy>
  <cp:revision>9</cp:revision>
  <dcterms:created xsi:type="dcterms:W3CDTF">2020-03-25T16:25:00Z</dcterms:created>
  <dcterms:modified xsi:type="dcterms:W3CDTF">2020-04-18T11:47:00Z</dcterms:modified>
</cp:coreProperties>
</file>