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7CB9" w14:textId="04B04A8F" w:rsidR="00116E42" w:rsidRPr="00805D57" w:rsidRDefault="001D3DE7" w:rsidP="00805D57">
      <w:pPr>
        <w:pStyle w:val="Title"/>
        <w:rPr>
          <w:b/>
          <w:bCs/>
          <w:color w:val="2F5496" w:themeColor="accent1" w:themeShade="BF"/>
        </w:rPr>
      </w:pPr>
      <w:r w:rsidRPr="00805D57">
        <w:rPr>
          <w:b/>
          <w:bCs/>
          <w:color w:val="2F5496" w:themeColor="accent1" w:themeShade="BF"/>
        </w:rPr>
        <w:t xml:space="preserve">Lab </w:t>
      </w:r>
      <w:r w:rsidR="00C9010F">
        <w:rPr>
          <w:b/>
          <w:bCs/>
          <w:color w:val="2F5496" w:themeColor="accent1" w:themeShade="BF"/>
        </w:rPr>
        <w:t>3</w:t>
      </w:r>
      <w:r w:rsidRPr="00805D57">
        <w:rPr>
          <w:b/>
          <w:bCs/>
          <w:color w:val="2F5496" w:themeColor="accent1" w:themeShade="BF"/>
        </w:rPr>
        <w:t xml:space="preserve">: </w:t>
      </w:r>
      <w:r w:rsidR="00113454">
        <w:rPr>
          <w:b/>
          <w:bCs/>
          <w:color w:val="2F5496" w:themeColor="accent1" w:themeShade="BF"/>
        </w:rPr>
        <w:t>Bookshop Web Page</w:t>
      </w:r>
    </w:p>
    <w:p w14:paraId="1C68384D" w14:textId="65449419" w:rsidR="00805D57" w:rsidRDefault="00805D57"/>
    <w:p w14:paraId="4B0265B7" w14:textId="197149E4" w:rsidR="001D3DE7" w:rsidRDefault="00805D57" w:rsidP="00113454">
      <w:r>
        <w:t xml:space="preserve">The aim of this lab is </w:t>
      </w:r>
      <w:r w:rsidR="00006900">
        <w:t xml:space="preserve">to </w:t>
      </w:r>
      <w:r w:rsidR="00113454">
        <w:t xml:space="preserve">create a web page using HTML. </w:t>
      </w:r>
    </w:p>
    <w:p w14:paraId="2A2C8147" w14:textId="08684548" w:rsidR="00113454" w:rsidRDefault="00113454" w:rsidP="00113454"/>
    <w:p w14:paraId="23368F62" w14:textId="4FF8BE89" w:rsidR="00113454" w:rsidRDefault="00113454" w:rsidP="00113454">
      <w:r>
        <w:t>In this lab we will not worry about styling of the content; we are just using HTML to provide the structure of the web page.</w:t>
      </w:r>
    </w:p>
    <w:p w14:paraId="77849707" w14:textId="34A2DBE8" w:rsidR="00113454" w:rsidRDefault="00113454" w:rsidP="00113454"/>
    <w:p w14:paraId="66DB3091" w14:textId="0B3307B2" w:rsidR="00113454" w:rsidRDefault="00113454" w:rsidP="00113454">
      <w:r>
        <w:t>The page you should create is illustrated below:</w:t>
      </w:r>
    </w:p>
    <w:p w14:paraId="3FBAF3D5" w14:textId="022906C1" w:rsidR="00113454" w:rsidRDefault="00113454" w:rsidP="00113454"/>
    <w:p w14:paraId="7AF4BB74" w14:textId="45B16766" w:rsidR="00113454" w:rsidRDefault="00113454" w:rsidP="00113454">
      <w:pPr>
        <w:jc w:val="center"/>
      </w:pPr>
      <w:r w:rsidRPr="00113454">
        <w:rPr>
          <w:noProof/>
        </w:rPr>
        <w:drawing>
          <wp:inline distT="0" distB="0" distL="0" distR="0" wp14:anchorId="6E144903" wp14:editId="10A6619D">
            <wp:extent cx="4611757" cy="325532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55" cy="32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102" w14:textId="36469630" w:rsidR="00113454" w:rsidRDefault="00113454" w:rsidP="00113454"/>
    <w:p w14:paraId="4CFC8A1A" w14:textId="2906767A" w:rsidR="00113454" w:rsidRDefault="00113454" w:rsidP="00113454">
      <w:r>
        <w:t>This page contains</w:t>
      </w:r>
    </w:p>
    <w:p w14:paraId="77FBE482" w14:textId="157A464A" w:rsidR="00113454" w:rsidRDefault="00113454" w:rsidP="00113454"/>
    <w:p w14:paraId="0EE7507D" w14:textId="71B2DECC" w:rsidR="00113454" w:rsidRDefault="00113454" w:rsidP="00113454">
      <w:pPr>
        <w:pStyle w:val="ListParagraph"/>
        <w:numPr>
          <w:ilvl w:val="0"/>
          <w:numId w:val="4"/>
        </w:numPr>
      </w:pPr>
      <w:r>
        <w:t>A heading</w:t>
      </w:r>
    </w:p>
    <w:p w14:paraId="761A1B16" w14:textId="263376E1" w:rsidR="00113454" w:rsidRDefault="00113454" w:rsidP="00113454">
      <w:pPr>
        <w:pStyle w:val="ListParagraph"/>
        <w:numPr>
          <w:ilvl w:val="0"/>
          <w:numId w:val="4"/>
        </w:numPr>
      </w:pPr>
      <w:r>
        <w:t>A couple of paragraphs</w:t>
      </w:r>
    </w:p>
    <w:p w14:paraId="1F644F5C" w14:textId="08DE1667" w:rsidR="00113454" w:rsidRDefault="00113454" w:rsidP="00113454">
      <w:pPr>
        <w:pStyle w:val="ListParagraph"/>
        <w:numPr>
          <w:ilvl w:val="0"/>
          <w:numId w:val="4"/>
        </w:numPr>
      </w:pPr>
      <w:r>
        <w:t>A from with three field</w:t>
      </w:r>
      <w:r w:rsidR="005279B9">
        <w:t>s</w:t>
      </w:r>
      <w:r>
        <w:t xml:space="preserve"> in it.</w:t>
      </w:r>
    </w:p>
    <w:p w14:paraId="41E21BF8" w14:textId="1A57C081" w:rsidR="00113454" w:rsidRDefault="00113454" w:rsidP="00113454"/>
    <w:p w14:paraId="1EFF5F7A" w14:textId="23E94636" w:rsidR="00C9010F" w:rsidRDefault="001616AF" w:rsidP="001616AF">
      <w:r>
        <w:t xml:space="preserve">Create a file </w:t>
      </w:r>
      <w:r w:rsidR="00832017">
        <w:t xml:space="preserve">called indx.html </w:t>
      </w:r>
      <w:r>
        <w:t>within your IDE</w:t>
      </w:r>
      <w:r w:rsidR="00C9010F">
        <w:t xml:space="preserve"> and store it within the Vagrant shared directory under the HTML directory</w:t>
      </w:r>
      <w:r>
        <w:t xml:space="preserve">. </w:t>
      </w:r>
    </w:p>
    <w:p w14:paraId="53891948" w14:textId="77777777" w:rsidR="00C9010F" w:rsidRDefault="00C9010F" w:rsidP="001616AF"/>
    <w:p w14:paraId="6E22919F" w14:textId="77777777" w:rsidR="00C9010F" w:rsidRDefault="001616AF" w:rsidP="001616AF">
      <w:r>
        <w:t xml:space="preserve">You might wish to create a folder to hold each of the labs we work on so that you can see your own progression or reference back to earlier versions of labs. </w:t>
      </w:r>
    </w:p>
    <w:p w14:paraId="178929EF" w14:textId="77777777" w:rsidR="00C9010F" w:rsidRDefault="00C9010F" w:rsidP="001616AF"/>
    <w:p w14:paraId="53C3999B" w14:textId="3F39629E" w:rsidR="001616AF" w:rsidRDefault="001616AF" w:rsidP="001616AF">
      <w:r>
        <w:t>To do this use the new folder icon next to the project directory within VisualStudio code. This is the second icon along:</w:t>
      </w:r>
    </w:p>
    <w:p w14:paraId="11E8AA46" w14:textId="77777777" w:rsidR="001616AF" w:rsidRDefault="001616AF" w:rsidP="001616AF"/>
    <w:p w14:paraId="25D9068A" w14:textId="77777777" w:rsidR="001616AF" w:rsidRDefault="001616AF" w:rsidP="001616AF">
      <w:r w:rsidRPr="009B41DB">
        <w:rPr>
          <w:noProof/>
        </w:rPr>
        <w:drawing>
          <wp:inline distT="0" distB="0" distL="0" distR="0" wp14:anchorId="06814F43" wp14:editId="29CA60C8">
            <wp:extent cx="1638300" cy="4191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E13" w14:textId="77777777" w:rsidR="001616AF" w:rsidRDefault="001616AF" w:rsidP="001616AF"/>
    <w:p w14:paraId="57A8EC62" w14:textId="1016B04A" w:rsidR="001616AF" w:rsidRDefault="001616AF" w:rsidP="001616AF">
      <w:r>
        <w:lastRenderedPageBreak/>
        <w:t>You can then use the first icon to create a file within the new folder.</w:t>
      </w:r>
    </w:p>
    <w:p w14:paraId="3380CC50" w14:textId="2CCD6161" w:rsidR="00113454" w:rsidRDefault="00113454" w:rsidP="00113454"/>
    <w:p w14:paraId="5E1D98BC" w14:textId="1AEAB315" w:rsidR="001616AF" w:rsidRDefault="001616AF" w:rsidP="00113454">
      <w:r>
        <w:t xml:space="preserve">Within the file you will need to </w:t>
      </w:r>
    </w:p>
    <w:p w14:paraId="38E4DED5" w14:textId="6778AD61" w:rsidR="001616AF" w:rsidRDefault="001616AF" w:rsidP="001616AF">
      <w:pPr>
        <w:pStyle w:val="ListParagraph"/>
        <w:numPr>
          <w:ilvl w:val="0"/>
          <w:numId w:val="5"/>
        </w:numPr>
      </w:pPr>
      <w:r>
        <w:t>Create the top level body element</w:t>
      </w:r>
    </w:p>
    <w:p w14:paraId="1BA05E2C" w14:textId="4A97BA4C" w:rsidR="001616AF" w:rsidRDefault="001616AF" w:rsidP="001616AF">
      <w:pPr>
        <w:pStyle w:val="ListParagraph"/>
        <w:numPr>
          <w:ilvl w:val="0"/>
          <w:numId w:val="5"/>
        </w:numPr>
      </w:pPr>
      <w:r>
        <w:t>Create the header</w:t>
      </w:r>
    </w:p>
    <w:p w14:paraId="39D2C2A3" w14:textId="48F9DDFF" w:rsidR="001616AF" w:rsidRDefault="001616AF" w:rsidP="001616AF">
      <w:pPr>
        <w:pStyle w:val="ListParagraph"/>
        <w:numPr>
          <w:ilvl w:val="0"/>
          <w:numId w:val="5"/>
        </w:numPr>
      </w:pPr>
      <w:r>
        <w:t>Create the body</w:t>
      </w:r>
    </w:p>
    <w:p w14:paraId="34C65B5A" w14:textId="4F36ED0C" w:rsidR="001616AF" w:rsidRDefault="001616AF" w:rsidP="001616AF">
      <w:pPr>
        <w:pStyle w:val="ListParagraph"/>
        <w:numPr>
          <w:ilvl w:val="0"/>
          <w:numId w:val="5"/>
        </w:numPr>
      </w:pPr>
      <w:r>
        <w:t>Add the content to the body</w:t>
      </w:r>
    </w:p>
    <w:p w14:paraId="7AAFF281" w14:textId="11B7D7B8" w:rsidR="001D3DE7" w:rsidRDefault="001D3DE7" w:rsidP="001D3DE7"/>
    <w:p w14:paraId="54DB5EC5" w14:textId="7F751CD1" w:rsidR="009F0F8A" w:rsidRDefault="009F0F8A" w:rsidP="009F0F8A">
      <w:pPr>
        <w:pStyle w:val="Heading2"/>
      </w:pPr>
      <w:r>
        <w:t>Optional</w:t>
      </w:r>
    </w:p>
    <w:p w14:paraId="4ADF8997" w14:textId="268EA0C9" w:rsidR="009F0F8A" w:rsidRDefault="009F0F8A" w:rsidP="009F0F8A">
      <w:r>
        <w:t>If time, explore other form fields, such as &lt;select&gt; which you might use for the ‘genre’.</w:t>
      </w:r>
    </w:p>
    <w:p w14:paraId="3169AD14" w14:textId="4C8D4367" w:rsidR="009F0F8A" w:rsidRDefault="009F0F8A" w:rsidP="009F0F8A">
      <w:r>
        <w:t>You could try making the ‘year’ field a date-picker.</w:t>
      </w:r>
    </w:p>
    <w:p w14:paraId="2B97688F" w14:textId="0A5AA9A2" w:rsidR="009F0F8A" w:rsidRPr="009F0F8A" w:rsidRDefault="009F0F8A" w:rsidP="009F0F8A">
      <w:r>
        <w:t>Also, how about some radio buttons or checkboxes to offer a choice between ‘Hardback’, ‘Paperback’ or ‘Both’</w:t>
      </w:r>
    </w:p>
    <w:sectPr w:rsidR="009F0F8A" w:rsidRPr="009F0F8A" w:rsidSect="00A04109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3387" w14:textId="77777777" w:rsidR="00B67C91" w:rsidRDefault="00B67C91" w:rsidP="00006900">
      <w:r>
        <w:separator/>
      </w:r>
    </w:p>
  </w:endnote>
  <w:endnote w:type="continuationSeparator" w:id="0">
    <w:p w14:paraId="4D38FFB2" w14:textId="77777777" w:rsidR="00B67C91" w:rsidRDefault="00B67C91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37E3" w14:textId="77777777" w:rsidR="00B67C91" w:rsidRDefault="00B67C91" w:rsidP="00006900">
      <w:r>
        <w:separator/>
      </w:r>
    </w:p>
  </w:footnote>
  <w:footnote w:type="continuationSeparator" w:id="0">
    <w:p w14:paraId="488AF9AB" w14:textId="77777777" w:rsidR="00B67C91" w:rsidRDefault="00B67C91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175E8"/>
    <w:multiLevelType w:val="hybridMultilevel"/>
    <w:tmpl w:val="6384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12EF1"/>
    <w:rsid w:val="0004540C"/>
    <w:rsid w:val="000B4852"/>
    <w:rsid w:val="000C6E12"/>
    <w:rsid w:val="00113454"/>
    <w:rsid w:val="00150E37"/>
    <w:rsid w:val="001616AF"/>
    <w:rsid w:val="00181DEF"/>
    <w:rsid w:val="001B2343"/>
    <w:rsid w:val="001D3DE7"/>
    <w:rsid w:val="0035011B"/>
    <w:rsid w:val="00476F1E"/>
    <w:rsid w:val="00521931"/>
    <w:rsid w:val="00522746"/>
    <w:rsid w:val="005279B9"/>
    <w:rsid w:val="005F4233"/>
    <w:rsid w:val="0062556B"/>
    <w:rsid w:val="00654086"/>
    <w:rsid w:val="00805D57"/>
    <w:rsid w:val="00832017"/>
    <w:rsid w:val="008875E0"/>
    <w:rsid w:val="008941AB"/>
    <w:rsid w:val="00954F20"/>
    <w:rsid w:val="009F0F8A"/>
    <w:rsid w:val="00A04109"/>
    <w:rsid w:val="00B145DD"/>
    <w:rsid w:val="00B67C91"/>
    <w:rsid w:val="00C04421"/>
    <w:rsid w:val="00C9010F"/>
    <w:rsid w:val="00CA2DE8"/>
    <w:rsid w:val="00CC2422"/>
    <w:rsid w:val="00CD39ED"/>
    <w:rsid w:val="00F12781"/>
    <w:rsid w:val="00F35365"/>
    <w:rsid w:val="00F50354"/>
    <w:rsid w:val="00F60023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  <w:style w:type="character" w:customStyle="1" w:styleId="Heading2Char">
    <w:name w:val="Heading 2 Char"/>
    <w:basedOn w:val="DefaultParagraphFont"/>
    <w:link w:val="Heading2"/>
    <w:uiPriority w:val="9"/>
    <w:rsid w:val="009F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13</cp:revision>
  <dcterms:created xsi:type="dcterms:W3CDTF">2020-03-25T16:25:00Z</dcterms:created>
  <dcterms:modified xsi:type="dcterms:W3CDTF">2021-10-19T12:27:00Z</dcterms:modified>
</cp:coreProperties>
</file>