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BF8" w14:textId="390ED687" w:rsidR="00113454" w:rsidRDefault="001D3DE7" w:rsidP="009B41DB">
      <w:pPr>
        <w:pStyle w:val="Title"/>
      </w:pPr>
      <w:r w:rsidRPr="00805D57">
        <w:rPr>
          <w:b/>
          <w:bCs/>
          <w:color w:val="2F5496" w:themeColor="accent1" w:themeShade="BF"/>
        </w:rPr>
        <w:t xml:space="preserve">Lab </w:t>
      </w:r>
      <w:r w:rsidR="00813DD0">
        <w:rPr>
          <w:b/>
          <w:bCs/>
          <w:color w:val="2F5496" w:themeColor="accent1" w:themeShade="BF"/>
        </w:rPr>
        <w:t>2</w:t>
      </w:r>
      <w:r w:rsidRPr="00805D57">
        <w:rPr>
          <w:b/>
          <w:bCs/>
          <w:color w:val="2F5496" w:themeColor="accent1" w:themeShade="BF"/>
        </w:rPr>
        <w:t xml:space="preserve">: </w:t>
      </w:r>
      <w:r w:rsidR="009B41DB">
        <w:rPr>
          <w:b/>
          <w:bCs/>
          <w:color w:val="2F5496" w:themeColor="accent1" w:themeShade="BF"/>
        </w:rPr>
        <w:t>JavaScript variables and operators</w:t>
      </w:r>
    </w:p>
    <w:p w14:paraId="3380CC50" w14:textId="77777777" w:rsidR="00113454" w:rsidRDefault="00113454" w:rsidP="00113454"/>
    <w:p w14:paraId="7AAFF281" w14:textId="0D25657C" w:rsidR="001D3DE7" w:rsidRDefault="009B41DB" w:rsidP="001D3DE7">
      <w:r>
        <w:t xml:space="preserve">The aim of this lab is to allow you to explore using some JavaScript to perform some numerical calculations. To do this we are going to use the value of PI and the diameter of a circle to calculate its radius and circumference. </w:t>
      </w:r>
    </w:p>
    <w:p w14:paraId="34EE4260" w14:textId="33752675" w:rsidR="009B41DB" w:rsidRDefault="009B41DB" w:rsidP="001D3DE7"/>
    <w:p w14:paraId="41CF9749" w14:textId="77777777" w:rsidR="007C3BF1" w:rsidRDefault="009B41DB" w:rsidP="009B41DB">
      <w:r w:rsidRPr="007C3BF1">
        <w:rPr>
          <w:b/>
          <w:bCs/>
        </w:rPr>
        <w:t>Step 1:</w:t>
      </w:r>
      <w:r>
        <w:t xml:space="preserve"> Create a file called something like calculate.js within your IDE.</w:t>
      </w:r>
    </w:p>
    <w:p w14:paraId="1383DCF7" w14:textId="7440C0FA" w:rsidR="007C3BF1" w:rsidRDefault="007C3BF1" w:rsidP="009B41DB"/>
    <w:p w14:paraId="73382F3A" w14:textId="442D3711" w:rsidR="007C3BF1" w:rsidRDefault="007C3BF1" w:rsidP="009B41DB">
      <w:r>
        <w:t>To do this you can select the File menu and form this menu select the ‘New File’ option as shown below:</w:t>
      </w:r>
    </w:p>
    <w:p w14:paraId="50F84616" w14:textId="5FA59507" w:rsidR="007C3BF1" w:rsidRDefault="007C3BF1" w:rsidP="009B41DB"/>
    <w:p w14:paraId="6E5321FB" w14:textId="11768372" w:rsidR="007C3BF1" w:rsidRDefault="007C3BF1" w:rsidP="009B41DB">
      <w:r w:rsidRPr="007C3BF1">
        <w:rPr>
          <w:noProof/>
        </w:rPr>
        <w:drawing>
          <wp:inline distT="0" distB="0" distL="0" distR="0" wp14:anchorId="0A9D593A" wp14:editId="5174AB02">
            <wp:extent cx="2842506" cy="190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506" cy="1905165"/>
                    </a:xfrm>
                    <a:prstGeom prst="rect">
                      <a:avLst/>
                    </a:prstGeom>
                  </pic:spPr>
                </pic:pic>
              </a:graphicData>
            </a:graphic>
          </wp:inline>
        </w:drawing>
      </w:r>
    </w:p>
    <w:p w14:paraId="2FABFE1F" w14:textId="77777777" w:rsidR="007C3BF1" w:rsidRDefault="007C3BF1" w:rsidP="009B41DB"/>
    <w:p w14:paraId="7D44322E" w14:textId="60221E5A" w:rsidR="009B41DB" w:rsidRDefault="007C3BF1" w:rsidP="009B41DB">
      <w:r>
        <w:t>Next Save this file in the coursework folder as you did with the first helloworld.js file.</w:t>
      </w:r>
    </w:p>
    <w:p w14:paraId="17F34FDE" w14:textId="6C4BC413" w:rsidR="007C3BF1" w:rsidRDefault="007C3BF1" w:rsidP="009B41DB"/>
    <w:p w14:paraId="31ADF13C" w14:textId="1200889C" w:rsidR="007C3BF1" w:rsidRDefault="007C3BF1" w:rsidP="009B41DB">
      <w:r>
        <w:t xml:space="preserve">To do this select the File menu and the Save </w:t>
      </w:r>
      <w:proofErr w:type="gramStart"/>
      <w:r>
        <w:t>As..</w:t>
      </w:r>
      <w:proofErr w:type="gramEnd"/>
      <w:r>
        <w:t xml:space="preserve"> option that you used in the last lab. Now save the file with a name such as calculate.js. This is shown below:</w:t>
      </w:r>
    </w:p>
    <w:p w14:paraId="5480B1AA" w14:textId="682CBC2B" w:rsidR="007C3BF1" w:rsidRDefault="007C3BF1" w:rsidP="009B41DB"/>
    <w:p w14:paraId="173BAFAA" w14:textId="070A5701" w:rsidR="007C3BF1" w:rsidRDefault="007C3BF1" w:rsidP="009B41DB">
      <w:r w:rsidRPr="007C3BF1">
        <w:rPr>
          <w:noProof/>
        </w:rPr>
        <w:drawing>
          <wp:inline distT="0" distB="0" distL="0" distR="0" wp14:anchorId="32B878F6" wp14:editId="7F7FD86A">
            <wp:extent cx="3956695" cy="24841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9223" cy="2491985"/>
                    </a:xfrm>
                    <a:prstGeom prst="rect">
                      <a:avLst/>
                    </a:prstGeom>
                  </pic:spPr>
                </pic:pic>
              </a:graphicData>
            </a:graphic>
          </wp:inline>
        </w:drawing>
      </w:r>
    </w:p>
    <w:p w14:paraId="18F97889" w14:textId="3591EA2D" w:rsidR="007C3BF1" w:rsidRDefault="007C3BF1" w:rsidP="009B41DB"/>
    <w:p w14:paraId="39D181FC" w14:textId="443A88E2" w:rsidR="007C3BF1" w:rsidRDefault="007C3BF1" w:rsidP="009B41DB">
      <w:r>
        <w:t>You should now see something like the following in your IDE:</w:t>
      </w:r>
    </w:p>
    <w:p w14:paraId="14A231A0" w14:textId="2D5693B4" w:rsidR="007C3BF1" w:rsidRDefault="007C3BF1" w:rsidP="009B41DB"/>
    <w:p w14:paraId="6D6D2C4A" w14:textId="0DFC56AE" w:rsidR="007C3BF1" w:rsidRDefault="007C3BF1" w:rsidP="009B41DB">
      <w:r w:rsidRPr="007C3BF1">
        <w:rPr>
          <w:noProof/>
        </w:rPr>
        <w:lastRenderedPageBreak/>
        <w:drawing>
          <wp:inline distT="0" distB="0" distL="0" distR="0" wp14:anchorId="18E23549" wp14:editId="3922FACD">
            <wp:extent cx="4061812" cy="1714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1812" cy="1714649"/>
                    </a:xfrm>
                    <a:prstGeom prst="rect">
                      <a:avLst/>
                    </a:prstGeom>
                  </pic:spPr>
                </pic:pic>
              </a:graphicData>
            </a:graphic>
          </wp:inline>
        </w:drawing>
      </w:r>
    </w:p>
    <w:p w14:paraId="2495FA46" w14:textId="2F5C0219" w:rsidR="007C3BF1" w:rsidRDefault="007C3BF1" w:rsidP="009B41DB"/>
    <w:p w14:paraId="77C937F2" w14:textId="52A5DA90" w:rsidR="007C3BF1" w:rsidRPr="001045FA" w:rsidRDefault="007C3BF1" w:rsidP="009B41DB">
      <w:pPr>
        <w:rPr>
          <w:b/>
          <w:bCs/>
        </w:rPr>
      </w:pPr>
      <w:r w:rsidRPr="001045FA">
        <w:rPr>
          <w:b/>
          <w:bCs/>
        </w:rPr>
        <w:t>Step 2: Start the program</w:t>
      </w:r>
    </w:p>
    <w:p w14:paraId="270D95A8" w14:textId="4F331AD5" w:rsidR="009B41DB" w:rsidRDefault="009B41DB" w:rsidP="001D3DE7"/>
    <w:p w14:paraId="76993E2F" w14:textId="4720303E" w:rsidR="009B41DB" w:rsidRDefault="009B41DB" w:rsidP="001D3DE7">
      <w:r>
        <w:t>As we will be running this JavaScript file from within the VS Code it can be useful to provide an initial print to indicate that the program is actually running.</w:t>
      </w:r>
    </w:p>
    <w:p w14:paraId="38E7A094" w14:textId="29081061" w:rsidR="009B41DB" w:rsidRDefault="009B41DB" w:rsidP="001D3DE7"/>
    <w:p w14:paraId="35691F13" w14:textId="40BBA9BA" w:rsidR="009B41DB" w:rsidRDefault="009B41DB" w:rsidP="001D3DE7">
      <w:r>
        <w:t xml:space="preserve">You can do this with a </w:t>
      </w:r>
      <w:proofErr w:type="gramStart"/>
      <w:r>
        <w:t>console.log(</w:t>
      </w:r>
      <w:proofErr w:type="gramEnd"/>
      <w:r>
        <w:t>) statement, for example:</w:t>
      </w:r>
    </w:p>
    <w:p w14:paraId="7A6B102B" w14:textId="78584C63" w:rsidR="009B41DB" w:rsidRDefault="009B41DB" w:rsidP="001D3DE7"/>
    <w:p w14:paraId="710938C6" w14:textId="77777777" w:rsidR="009B41DB" w:rsidRPr="009B41DB" w:rsidRDefault="009B41DB" w:rsidP="006966CD">
      <w:pPr>
        <w:ind w:left="142"/>
        <w:rPr>
          <w:rFonts w:ascii="Courier" w:hAnsi="Courier"/>
        </w:rPr>
      </w:pPr>
      <w:proofErr w:type="gramStart"/>
      <w:r w:rsidRPr="009B41DB">
        <w:rPr>
          <w:rFonts w:ascii="Courier" w:hAnsi="Courier"/>
        </w:rPr>
        <w:t>console.log(</w:t>
      </w:r>
      <w:proofErr w:type="gramEnd"/>
      <w:r w:rsidRPr="009B41DB">
        <w:rPr>
          <w:rFonts w:ascii="Courier" w:hAnsi="Courier"/>
        </w:rPr>
        <w:t>'Welcome to the Calculator')</w:t>
      </w:r>
    </w:p>
    <w:p w14:paraId="6E775B16" w14:textId="0BAC99EE" w:rsidR="009B41DB" w:rsidRDefault="009B41DB" w:rsidP="001D3DE7"/>
    <w:p w14:paraId="7799F5A2" w14:textId="61EE622D" w:rsidR="007C3BF1" w:rsidRDefault="007C3BF1" w:rsidP="001D3DE7">
      <w:r>
        <w:t xml:space="preserve">This </w:t>
      </w:r>
      <w:r w:rsidR="001045FA">
        <w:t>is</w:t>
      </w:r>
      <w:r>
        <w:t xml:space="preserve"> shown below:</w:t>
      </w:r>
    </w:p>
    <w:p w14:paraId="2EA06550" w14:textId="5A5B6941" w:rsidR="007C3BF1" w:rsidRDefault="007C3BF1" w:rsidP="001D3DE7"/>
    <w:p w14:paraId="7FE1CF7B" w14:textId="7F4D1A11" w:rsidR="007C3BF1" w:rsidRDefault="007C3BF1" w:rsidP="001D3DE7">
      <w:r w:rsidRPr="007C3BF1">
        <w:rPr>
          <w:noProof/>
        </w:rPr>
        <w:drawing>
          <wp:inline distT="0" distB="0" distL="0" distR="0" wp14:anchorId="482A0164" wp14:editId="0E842A07">
            <wp:extent cx="4191363" cy="1318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1318374"/>
                    </a:xfrm>
                    <a:prstGeom prst="rect">
                      <a:avLst/>
                    </a:prstGeom>
                  </pic:spPr>
                </pic:pic>
              </a:graphicData>
            </a:graphic>
          </wp:inline>
        </w:drawing>
      </w:r>
    </w:p>
    <w:p w14:paraId="4BEE01F9" w14:textId="0B418589" w:rsidR="007C3BF1" w:rsidRDefault="007C3BF1" w:rsidP="001D3DE7"/>
    <w:p w14:paraId="6BAC831A" w14:textId="2F469952" w:rsidR="007C3BF1" w:rsidRDefault="007C3BF1" w:rsidP="001D3DE7">
      <w:r>
        <w:t>Make sure you save the updated file.</w:t>
      </w:r>
    </w:p>
    <w:p w14:paraId="467DB0E8" w14:textId="77777777" w:rsidR="007C3BF1" w:rsidRDefault="007C3BF1" w:rsidP="001D3DE7"/>
    <w:p w14:paraId="103B13B0" w14:textId="32DFCC43" w:rsidR="007C3BF1" w:rsidRDefault="007C3BF1" w:rsidP="001D3DE7">
      <w:r>
        <w:t>Now test this program out by running the application.</w:t>
      </w:r>
    </w:p>
    <w:p w14:paraId="4EABE5F4" w14:textId="4274AFC9" w:rsidR="007C3BF1" w:rsidRDefault="007C3BF1" w:rsidP="001D3DE7"/>
    <w:p w14:paraId="1188996C" w14:textId="7864E0A5" w:rsidR="007C3BF1" w:rsidRDefault="007C3BF1" w:rsidP="001D3DE7">
      <w:r>
        <w:t xml:space="preserve">You can do this by again selecting the right mouse menu and the Run Code option or clicking on the Run button. </w:t>
      </w:r>
    </w:p>
    <w:p w14:paraId="510B1FD6" w14:textId="32D1455C" w:rsidR="007C3BF1" w:rsidRDefault="007C3BF1" w:rsidP="001D3DE7"/>
    <w:p w14:paraId="215EB47D" w14:textId="026647B7" w:rsidR="007C3BF1" w:rsidRDefault="007C3BF1" w:rsidP="001D3DE7">
      <w:r>
        <w:t>This is shown below:</w:t>
      </w:r>
    </w:p>
    <w:p w14:paraId="28D9F1B4" w14:textId="4C1A3F0A" w:rsidR="007C3BF1" w:rsidRDefault="007C3BF1" w:rsidP="001D3DE7"/>
    <w:p w14:paraId="25F13967" w14:textId="247856BB" w:rsidR="007C3BF1" w:rsidRDefault="007C3BF1" w:rsidP="001D3DE7">
      <w:r w:rsidRPr="007C3BF1">
        <w:rPr>
          <w:noProof/>
        </w:rPr>
        <w:lastRenderedPageBreak/>
        <w:drawing>
          <wp:inline distT="0" distB="0" distL="0" distR="0" wp14:anchorId="0C0CF3E4" wp14:editId="391CE48A">
            <wp:extent cx="5727700" cy="3378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78200"/>
                    </a:xfrm>
                    <a:prstGeom prst="rect">
                      <a:avLst/>
                    </a:prstGeom>
                  </pic:spPr>
                </pic:pic>
              </a:graphicData>
            </a:graphic>
          </wp:inline>
        </w:drawing>
      </w:r>
    </w:p>
    <w:p w14:paraId="37A3FA2F" w14:textId="749BAB12" w:rsidR="007C3BF1" w:rsidRDefault="007C3BF1" w:rsidP="001D3DE7"/>
    <w:p w14:paraId="12FEC8C1" w14:textId="036C2441" w:rsidR="007C3BF1" w:rsidRPr="001045FA" w:rsidRDefault="007C3BF1" w:rsidP="001D3DE7">
      <w:pPr>
        <w:rPr>
          <w:b/>
          <w:bCs/>
        </w:rPr>
      </w:pPr>
      <w:r w:rsidRPr="001045FA">
        <w:rPr>
          <w:b/>
          <w:bCs/>
        </w:rPr>
        <w:t>Step 3: Adding Some Functionality</w:t>
      </w:r>
    </w:p>
    <w:p w14:paraId="5B0FE142" w14:textId="77777777" w:rsidR="007C3BF1" w:rsidRDefault="007C3BF1" w:rsidP="001D3DE7"/>
    <w:p w14:paraId="20B15A61" w14:textId="285F4D81" w:rsidR="009B41DB" w:rsidRDefault="009B41DB" w:rsidP="001D3DE7">
      <w:r>
        <w:t>Within the program we are going to implement the following steps:</w:t>
      </w:r>
    </w:p>
    <w:p w14:paraId="6B2D1A84" w14:textId="3C5F1B36" w:rsidR="009B41DB" w:rsidRDefault="009B41DB" w:rsidP="001D3DE7"/>
    <w:p w14:paraId="27A3B7C4" w14:textId="2831E3C6" w:rsidR="009B41DB" w:rsidRDefault="009B41DB" w:rsidP="009B41DB">
      <w:pPr>
        <w:pStyle w:val="ListParagraph"/>
        <w:numPr>
          <w:ilvl w:val="0"/>
          <w:numId w:val="5"/>
        </w:numPr>
      </w:pPr>
      <w:r>
        <w:t xml:space="preserve">Set up </w:t>
      </w:r>
      <w:r w:rsidR="007C3BF1">
        <w:t>a</w:t>
      </w:r>
      <w:r>
        <w:t xml:space="preserve"> constant value</w:t>
      </w:r>
    </w:p>
    <w:p w14:paraId="25057FC7" w14:textId="0B1B497B" w:rsidR="009B41DB" w:rsidRDefault="009B41DB" w:rsidP="009B41DB">
      <w:pPr>
        <w:pStyle w:val="ListParagraph"/>
        <w:numPr>
          <w:ilvl w:val="0"/>
          <w:numId w:val="5"/>
        </w:numPr>
      </w:pPr>
      <w:r>
        <w:t>Provide the diameter of the circle</w:t>
      </w:r>
    </w:p>
    <w:p w14:paraId="30DEA1FE" w14:textId="698363BE" w:rsidR="009B41DB" w:rsidRDefault="009B41DB" w:rsidP="009B41DB">
      <w:pPr>
        <w:pStyle w:val="ListParagraph"/>
        <w:numPr>
          <w:ilvl w:val="0"/>
          <w:numId w:val="5"/>
        </w:numPr>
      </w:pPr>
      <w:r>
        <w:t>Calculate the circumference of the circle</w:t>
      </w:r>
    </w:p>
    <w:p w14:paraId="70965ED7" w14:textId="43373328" w:rsidR="009B41DB" w:rsidRDefault="009B41DB" w:rsidP="009B41DB">
      <w:pPr>
        <w:pStyle w:val="ListParagraph"/>
        <w:numPr>
          <w:ilvl w:val="0"/>
          <w:numId w:val="5"/>
        </w:numPr>
      </w:pPr>
      <w:r>
        <w:t>Calculate the radius of the circle</w:t>
      </w:r>
    </w:p>
    <w:p w14:paraId="08F2DFE9" w14:textId="56217830" w:rsidR="009B41DB" w:rsidRDefault="009B41DB" w:rsidP="009B41DB">
      <w:pPr>
        <w:pStyle w:val="ListParagraph"/>
        <w:numPr>
          <w:ilvl w:val="0"/>
          <w:numId w:val="5"/>
        </w:numPr>
      </w:pPr>
      <w:r>
        <w:t xml:space="preserve">Perform a </w:t>
      </w:r>
      <w:r w:rsidR="00B46BAE">
        <w:t>self-check</w:t>
      </w:r>
      <w:r>
        <w:t xml:space="preserve"> to validate the calculation of the radius</w:t>
      </w:r>
    </w:p>
    <w:p w14:paraId="6F68FA39" w14:textId="7E60B53E" w:rsidR="009B41DB" w:rsidRDefault="009B41DB" w:rsidP="009B41DB">
      <w:pPr>
        <w:pStyle w:val="ListParagraph"/>
        <w:numPr>
          <w:ilvl w:val="0"/>
          <w:numId w:val="5"/>
        </w:numPr>
      </w:pPr>
      <w:r>
        <w:t>Indicate the program is shutting down</w:t>
      </w:r>
    </w:p>
    <w:p w14:paraId="5F160AFA" w14:textId="27BA0EC6" w:rsidR="009B41DB" w:rsidRDefault="009B41DB" w:rsidP="009B41DB"/>
    <w:p w14:paraId="27D58897" w14:textId="215127FB" w:rsidR="009B41DB" w:rsidRDefault="009B41DB" w:rsidP="009B41DB">
      <w:r>
        <w:t>First set up a constant for the value of PI. We are using the value 3.14159 for PI, we thus need to write:</w:t>
      </w:r>
    </w:p>
    <w:p w14:paraId="4177949C" w14:textId="238D0901" w:rsidR="009B41DB" w:rsidRDefault="009B41DB" w:rsidP="009B41DB"/>
    <w:p w14:paraId="1BDC19E3" w14:textId="77A4807F" w:rsidR="009B41DB" w:rsidRPr="009B41DB" w:rsidRDefault="009B41DB" w:rsidP="006966CD">
      <w:pPr>
        <w:ind w:left="142"/>
        <w:rPr>
          <w:rFonts w:ascii="Courier" w:hAnsi="Courier"/>
        </w:rPr>
      </w:pPr>
      <w:r w:rsidRPr="009B41DB">
        <w:rPr>
          <w:rFonts w:ascii="Courier" w:hAnsi="Courier"/>
        </w:rPr>
        <w:t>// Set up constant value</w:t>
      </w:r>
      <w:r w:rsidR="004A4085" w:rsidRPr="006966CD">
        <w:rPr>
          <w:rFonts w:ascii="Courier" w:hAnsi="Courier"/>
        </w:rPr>
        <w:t xml:space="preserve"> to use for the calculations</w:t>
      </w:r>
    </w:p>
    <w:p w14:paraId="65D9D794" w14:textId="77777777" w:rsidR="009B41DB" w:rsidRPr="009B41DB" w:rsidRDefault="009B41DB" w:rsidP="006966CD">
      <w:pPr>
        <w:ind w:left="142"/>
        <w:rPr>
          <w:rFonts w:ascii="Courier" w:hAnsi="Courier"/>
        </w:rPr>
      </w:pPr>
      <w:proofErr w:type="spellStart"/>
      <w:r w:rsidRPr="009B41DB">
        <w:rPr>
          <w:rFonts w:ascii="Courier" w:hAnsi="Courier"/>
          <w:b/>
          <w:bCs/>
        </w:rPr>
        <w:t>const</w:t>
      </w:r>
      <w:proofErr w:type="spellEnd"/>
      <w:r w:rsidRPr="009B41DB">
        <w:rPr>
          <w:rFonts w:ascii="Courier" w:hAnsi="Courier"/>
        </w:rPr>
        <w:t xml:space="preserve"> PI = 3.14159</w:t>
      </w:r>
    </w:p>
    <w:p w14:paraId="749F2727" w14:textId="0682012E" w:rsidR="009B41DB" w:rsidRDefault="009B41DB" w:rsidP="009B41DB"/>
    <w:p w14:paraId="4473ECB8" w14:textId="4A1743F7" w:rsidR="009B41DB" w:rsidRDefault="009B41DB" w:rsidP="009B41DB">
      <w:r>
        <w:t>Notice we are using comments to indicate the purpose of the constant PI</w:t>
      </w:r>
      <w:r w:rsidR="004A4085">
        <w:t>. This is of course optional; but makes it clear why the constant exists. Different organisations take different views to comments but in general there are places where they can be useful such as in this case.</w:t>
      </w:r>
    </w:p>
    <w:p w14:paraId="799725E1" w14:textId="3695300F" w:rsidR="007C3BF1" w:rsidRDefault="007C3BF1" w:rsidP="009B41DB"/>
    <w:p w14:paraId="14618B17" w14:textId="27181D71" w:rsidR="007C3BF1" w:rsidRDefault="007C3BF1" w:rsidP="009B41DB">
      <w:r>
        <w:t>The result of entering this code is shown below:</w:t>
      </w:r>
    </w:p>
    <w:p w14:paraId="632E3291" w14:textId="7E56DF8E" w:rsidR="007C3BF1" w:rsidRDefault="007C3BF1" w:rsidP="009B41DB"/>
    <w:p w14:paraId="65CB4697" w14:textId="6E470EC2" w:rsidR="007C3BF1" w:rsidRDefault="007C3BF1" w:rsidP="009B41DB">
      <w:r w:rsidRPr="007C3BF1">
        <w:rPr>
          <w:noProof/>
        </w:rPr>
        <w:lastRenderedPageBreak/>
        <w:drawing>
          <wp:inline distT="0" distB="0" distL="0" distR="0" wp14:anchorId="2FEB4C88" wp14:editId="70E3CD47">
            <wp:extent cx="5563082" cy="2209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082" cy="2209992"/>
                    </a:xfrm>
                    <a:prstGeom prst="rect">
                      <a:avLst/>
                    </a:prstGeom>
                  </pic:spPr>
                </pic:pic>
              </a:graphicData>
            </a:graphic>
          </wp:inline>
        </w:drawing>
      </w:r>
    </w:p>
    <w:p w14:paraId="6669F6EB" w14:textId="0A328A6A" w:rsidR="004A4085" w:rsidRDefault="004A4085" w:rsidP="009B41DB"/>
    <w:p w14:paraId="4FF4AD58" w14:textId="27BCD3F4" w:rsidR="004A4085" w:rsidRDefault="004A4085" w:rsidP="009B41DB">
      <w:r>
        <w:t>Next provide a value for the diameter of the circle.</w:t>
      </w:r>
    </w:p>
    <w:p w14:paraId="121BFD54" w14:textId="56D23025" w:rsidR="00AE4F9B" w:rsidRDefault="00AE4F9B" w:rsidP="009B41DB"/>
    <w:p w14:paraId="588DD0DC" w14:textId="4C8CA22D" w:rsidR="00AE4F9B" w:rsidRDefault="00AE4F9B" w:rsidP="009B41DB">
      <w:r>
        <w:t xml:space="preserve">This could be a </w:t>
      </w:r>
      <w:proofErr w:type="spellStart"/>
      <w:r>
        <w:t>const</w:t>
      </w:r>
      <w:proofErr w:type="spellEnd"/>
      <w:r>
        <w:t xml:space="preserve">, a var or a let. In the following code we are using a let to define a scoped variable. In this case it does not matter whether it is any one of the options of </w:t>
      </w:r>
      <w:proofErr w:type="spellStart"/>
      <w:r>
        <w:t>const</w:t>
      </w:r>
      <w:proofErr w:type="spellEnd"/>
      <w:r>
        <w:t xml:space="preserve">, var or let. However, as we want to establish some default behaviours I am using let (as within a web application this means that a </w:t>
      </w:r>
      <w:r w:rsidR="00B46BAE">
        <w:t>top-level</w:t>
      </w:r>
      <w:r>
        <w:t xml:space="preserve"> variable is not added to the global object.</w:t>
      </w:r>
    </w:p>
    <w:p w14:paraId="5557C6B5" w14:textId="236EDF21" w:rsidR="00AE4F9B" w:rsidRDefault="00AE4F9B" w:rsidP="009B41DB"/>
    <w:p w14:paraId="6F72B280" w14:textId="75C3ADF1" w:rsidR="00AE4F9B" w:rsidRDefault="00AE4F9B" w:rsidP="009B41DB">
      <w:r>
        <w:t xml:space="preserve">An example of how this can </w:t>
      </w:r>
      <w:r w:rsidR="0050358A">
        <w:t>be</w:t>
      </w:r>
      <w:r>
        <w:t xml:space="preserve"> defined is</w:t>
      </w:r>
    </w:p>
    <w:p w14:paraId="09F391E9" w14:textId="6031560F" w:rsidR="00AE4F9B" w:rsidRDefault="00AE4F9B" w:rsidP="009B41DB"/>
    <w:p w14:paraId="158F9DF3" w14:textId="77777777" w:rsidR="00AE4F9B" w:rsidRPr="00AE4F9B" w:rsidRDefault="00AE4F9B" w:rsidP="006966CD">
      <w:pPr>
        <w:ind w:left="142"/>
        <w:rPr>
          <w:rFonts w:ascii="Courier" w:hAnsi="Courier"/>
        </w:rPr>
      </w:pPr>
      <w:r w:rsidRPr="00AE4F9B">
        <w:rPr>
          <w:rFonts w:ascii="Courier" w:hAnsi="Courier"/>
        </w:rPr>
        <w:t>// Provide the diameter of the circle</w:t>
      </w:r>
    </w:p>
    <w:p w14:paraId="41AB31EB" w14:textId="7016E83A" w:rsidR="00AE4F9B" w:rsidRDefault="00AE4F9B" w:rsidP="006966CD">
      <w:pPr>
        <w:ind w:left="142"/>
        <w:rPr>
          <w:rFonts w:ascii="Courier" w:hAnsi="Courier"/>
        </w:rPr>
      </w:pPr>
      <w:r w:rsidRPr="00AE4F9B">
        <w:rPr>
          <w:rFonts w:ascii="Courier" w:hAnsi="Courier"/>
          <w:b/>
          <w:bCs/>
        </w:rPr>
        <w:t>let</w:t>
      </w:r>
      <w:r w:rsidRPr="00AE4F9B">
        <w:rPr>
          <w:rFonts w:ascii="Courier" w:hAnsi="Courier"/>
        </w:rPr>
        <w:t xml:space="preserve"> diameter = 20;</w:t>
      </w:r>
    </w:p>
    <w:p w14:paraId="39D7FF58" w14:textId="2E6B99A1" w:rsidR="007C3BF1" w:rsidRDefault="007C3BF1" w:rsidP="006966CD">
      <w:pPr>
        <w:ind w:left="142"/>
        <w:rPr>
          <w:rFonts w:ascii="Courier" w:hAnsi="Courier"/>
        </w:rPr>
      </w:pPr>
    </w:p>
    <w:p w14:paraId="70F173FA" w14:textId="33A4D2E3" w:rsidR="007C3BF1" w:rsidRPr="007C3BF1" w:rsidRDefault="007C3BF1" w:rsidP="007C3BF1">
      <w:r w:rsidRPr="007C3BF1">
        <w:t>The program now</w:t>
      </w:r>
      <w:r>
        <w:t xml:space="preserve"> </w:t>
      </w:r>
      <w:r w:rsidRPr="007C3BF1">
        <w:t>looks like:</w:t>
      </w:r>
    </w:p>
    <w:p w14:paraId="45EFEE79" w14:textId="209C7ACA" w:rsidR="007C3BF1" w:rsidRDefault="007C3BF1" w:rsidP="006966CD">
      <w:pPr>
        <w:ind w:left="142"/>
        <w:rPr>
          <w:rFonts w:ascii="Courier" w:hAnsi="Courier"/>
        </w:rPr>
      </w:pPr>
    </w:p>
    <w:p w14:paraId="2E1F6143" w14:textId="0F3C85EA" w:rsidR="007C3BF1" w:rsidRPr="00AE4F9B" w:rsidRDefault="007C3BF1" w:rsidP="006966CD">
      <w:pPr>
        <w:ind w:left="142"/>
        <w:rPr>
          <w:rFonts w:ascii="Courier" w:hAnsi="Courier"/>
        </w:rPr>
      </w:pPr>
      <w:r w:rsidRPr="007C3BF1">
        <w:rPr>
          <w:rFonts w:ascii="Courier" w:hAnsi="Courier"/>
          <w:noProof/>
        </w:rPr>
        <w:drawing>
          <wp:inline distT="0" distB="0" distL="0" distR="0" wp14:anchorId="1FEA2D76" wp14:editId="75DEDE55">
            <wp:extent cx="5067739" cy="2728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739" cy="2728196"/>
                    </a:xfrm>
                    <a:prstGeom prst="rect">
                      <a:avLst/>
                    </a:prstGeom>
                  </pic:spPr>
                </pic:pic>
              </a:graphicData>
            </a:graphic>
          </wp:inline>
        </w:drawing>
      </w:r>
    </w:p>
    <w:p w14:paraId="5FBF630D" w14:textId="3D497395" w:rsidR="00AE4F9B" w:rsidRDefault="00AE4F9B" w:rsidP="009B41DB"/>
    <w:p w14:paraId="45E3F33F" w14:textId="16ECFA9A" w:rsidR="00AE4F9B" w:rsidRDefault="00AE4F9B" w:rsidP="009B41DB">
      <w:r>
        <w:t>We now need to calculate the circumference of the circle. This can be calculate</w:t>
      </w:r>
      <w:r w:rsidR="00B71542">
        <w:t>d</w:t>
      </w:r>
      <w:r>
        <w:t xml:space="preserve"> as PI * diameter. We can therefore write:</w:t>
      </w:r>
    </w:p>
    <w:p w14:paraId="509F1D2C" w14:textId="032F04B8" w:rsidR="00AE4F9B" w:rsidRDefault="00AE4F9B" w:rsidP="009B41DB"/>
    <w:p w14:paraId="77F56031" w14:textId="77777777" w:rsidR="00AE4F9B" w:rsidRPr="00AE4F9B" w:rsidRDefault="00AE4F9B" w:rsidP="006966CD">
      <w:pPr>
        <w:ind w:left="142"/>
        <w:rPr>
          <w:rFonts w:ascii="Courier" w:hAnsi="Courier"/>
          <w:sz w:val="22"/>
          <w:szCs w:val="22"/>
        </w:rPr>
      </w:pPr>
      <w:r w:rsidRPr="00AE4F9B">
        <w:rPr>
          <w:rFonts w:ascii="Courier" w:hAnsi="Courier"/>
          <w:b/>
          <w:bCs/>
          <w:sz w:val="22"/>
          <w:szCs w:val="22"/>
        </w:rPr>
        <w:t>let</w:t>
      </w:r>
      <w:r w:rsidRPr="00AE4F9B">
        <w:rPr>
          <w:rFonts w:ascii="Courier" w:hAnsi="Courier"/>
          <w:sz w:val="22"/>
          <w:szCs w:val="22"/>
        </w:rPr>
        <w:t xml:space="preserve"> circumference = PI * diameter;</w:t>
      </w:r>
    </w:p>
    <w:p w14:paraId="1B7838D4" w14:textId="77777777" w:rsidR="00AE4F9B" w:rsidRPr="00AE4F9B" w:rsidRDefault="00AE4F9B" w:rsidP="006966CD">
      <w:pPr>
        <w:ind w:left="142"/>
        <w:rPr>
          <w:rFonts w:ascii="Courier" w:hAnsi="Courier"/>
          <w:sz w:val="22"/>
          <w:szCs w:val="22"/>
        </w:rPr>
      </w:pPr>
      <w:proofErr w:type="gramStart"/>
      <w:r w:rsidRPr="00AE4F9B">
        <w:rPr>
          <w:rFonts w:ascii="Courier" w:hAnsi="Courier"/>
          <w:sz w:val="22"/>
          <w:szCs w:val="22"/>
        </w:rPr>
        <w:lastRenderedPageBreak/>
        <w:t>console.log(</w:t>
      </w:r>
      <w:proofErr w:type="gramEnd"/>
      <w:r w:rsidRPr="00AE4F9B">
        <w:rPr>
          <w:rFonts w:ascii="Courier" w:hAnsi="Courier"/>
          <w:sz w:val="22"/>
          <w:szCs w:val="22"/>
        </w:rPr>
        <w:t>"The circumference of the circle is: ", circumference);</w:t>
      </w:r>
    </w:p>
    <w:p w14:paraId="3DD4B141" w14:textId="77777777" w:rsidR="00AE4F9B" w:rsidRDefault="00AE4F9B" w:rsidP="009B41DB"/>
    <w:p w14:paraId="211E677C" w14:textId="32D4E813" w:rsidR="009B41DB" w:rsidRDefault="00AE4F9B" w:rsidP="001D3DE7">
      <w:r>
        <w:t xml:space="preserve">This uses the </w:t>
      </w:r>
      <w:proofErr w:type="gramStart"/>
      <w:r>
        <w:t>console.log(</w:t>
      </w:r>
      <w:proofErr w:type="gramEnd"/>
      <w:r w:rsidR="00C473CE">
        <w:t>)</w:t>
      </w:r>
      <w:r>
        <w:t xml:space="preserve"> statement to print out the result generated for the circumference.</w:t>
      </w:r>
    </w:p>
    <w:p w14:paraId="2CD7E829" w14:textId="71F23CC4" w:rsidR="007C3BF1" w:rsidRDefault="007C3BF1" w:rsidP="001D3DE7"/>
    <w:p w14:paraId="75121D2B" w14:textId="367825CE" w:rsidR="007C3BF1" w:rsidRDefault="007C3BF1" w:rsidP="001D3DE7">
      <w:r>
        <w:t>The program now looks like:</w:t>
      </w:r>
    </w:p>
    <w:p w14:paraId="3A4F27BA" w14:textId="09B3E6E3" w:rsidR="007C3BF1" w:rsidRDefault="007C3BF1" w:rsidP="001D3DE7"/>
    <w:p w14:paraId="55AD3D8C" w14:textId="04267B13" w:rsidR="007C3BF1" w:rsidRDefault="007C3BF1" w:rsidP="001D3DE7">
      <w:r w:rsidRPr="007C3BF1">
        <w:rPr>
          <w:noProof/>
        </w:rPr>
        <w:drawing>
          <wp:inline distT="0" distB="0" distL="0" distR="0" wp14:anchorId="4F46DE42" wp14:editId="2A4DC25F">
            <wp:extent cx="5727700" cy="26606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660650"/>
                    </a:xfrm>
                    <a:prstGeom prst="rect">
                      <a:avLst/>
                    </a:prstGeom>
                  </pic:spPr>
                </pic:pic>
              </a:graphicData>
            </a:graphic>
          </wp:inline>
        </w:drawing>
      </w:r>
    </w:p>
    <w:p w14:paraId="534C4318" w14:textId="2CCB76E6" w:rsidR="007C3BF1" w:rsidRDefault="007C3BF1" w:rsidP="001D3DE7"/>
    <w:p w14:paraId="149D152C" w14:textId="1300591B" w:rsidR="007C3BF1" w:rsidRDefault="007C3BF1" w:rsidP="001D3DE7">
      <w:r>
        <w:t>A</w:t>
      </w:r>
      <w:r w:rsidR="003A7B02">
        <w:t>t</w:t>
      </w:r>
      <w:r>
        <w:t xml:space="preserve"> this point we can test the program out to see if it working so far. This is a common practice when developing code; you don’t wait until you have written everything to start testing the code. This makes it easier to find where the errors are as they are probably in the most recently added code.</w:t>
      </w:r>
    </w:p>
    <w:p w14:paraId="0EB32DBB" w14:textId="0AEE1988" w:rsidR="007C3BF1" w:rsidRDefault="007C3BF1" w:rsidP="001D3DE7"/>
    <w:p w14:paraId="6B562B87" w14:textId="4A5F6CF2" w:rsidR="007C3BF1" w:rsidRDefault="007C3BF1" w:rsidP="001D3DE7">
      <w:r>
        <w:t>To do this run your program as before. The output should look like:</w:t>
      </w:r>
    </w:p>
    <w:p w14:paraId="49E35495" w14:textId="083E2662" w:rsidR="007C3BF1" w:rsidRDefault="007C3BF1" w:rsidP="001D3DE7"/>
    <w:p w14:paraId="53532FCD" w14:textId="1DDDE45B" w:rsidR="007C3BF1" w:rsidRDefault="007C3BF1" w:rsidP="001D3DE7">
      <w:r w:rsidRPr="007C3BF1">
        <w:rPr>
          <w:noProof/>
        </w:rPr>
        <w:drawing>
          <wp:inline distT="0" distB="0" distL="0" distR="0" wp14:anchorId="648E3F70" wp14:editId="4024975C">
            <wp:extent cx="4465707" cy="1341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5707" cy="1341236"/>
                    </a:xfrm>
                    <a:prstGeom prst="rect">
                      <a:avLst/>
                    </a:prstGeom>
                  </pic:spPr>
                </pic:pic>
              </a:graphicData>
            </a:graphic>
          </wp:inline>
        </w:drawing>
      </w:r>
    </w:p>
    <w:p w14:paraId="1AE7C681" w14:textId="48B6F5D0" w:rsidR="00AE4F9B" w:rsidRDefault="00AE4F9B" w:rsidP="001D3DE7"/>
    <w:p w14:paraId="2E011A2F" w14:textId="0F8DA581" w:rsidR="00AE4F9B" w:rsidRDefault="00AE4F9B" w:rsidP="001D3DE7">
      <w:proofErr w:type="gramStart"/>
      <w:r>
        <w:t>Next</w:t>
      </w:r>
      <w:proofErr w:type="gramEnd"/>
      <w:r>
        <w:t xml:space="preserve"> we need to cal</w:t>
      </w:r>
      <w:r w:rsidR="00C473CE">
        <w:t xml:space="preserve">culate the radius; there are two ways we can do this – the simplest is that the radius is half the diameter. The other way is to calculate the radius as circumference / (2 * PI) we can thus write it in either way. By using both approaches we can validate that the calculations we have done for the circumference are correct. </w:t>
      </w:r>
      <w:r w:rsidR="00F26E87">
        <w:t>Thus,</w:t>
      </w:r>
      <w:r w:rsidR="00C473CE">
        <w:t xml:space="preserve"> we can write:</w:t>
      </w:r>
    </w:p>
    <w:p w14:paraId="7239B37F" w14:textId="2AA81137" w:rsidR="00C473CE" w:rsidRDefault="00C473CE" w:rsidP="001D3DE7"/>
    <w:p w14:paraId="6DE5297C" w14:textId="77777777" w:rsidR="00C473CE" w:rsidRPr="00C473CE" w:rsidRDefault="00C473CE" w:rsidP="006966CD">
      <w:pPr>
        <w:ind w:left="142"/>
        <w:rPr>
          <w:rFonts w:ascii="Courier" w:hAnsi="Courier"/>
        </w:rPr>
      </w:pPr>
      <w:r w:rsidRPr="00C473CE">
        <w:rPr>
          <w:rFonts w:ascii="Courier" w:hAnsi="Courier"/>
          <w:b/>
          <w:bCs/>
        </w:rPr>
        <w:t>let</w:t>
      </w:r>
      <w:r w:rsidRPr="00C473CE">
        <w:rPr>
          <w:rFonts w:ascii="Courier" w:hAnsi="Courier"/>
        </w:rPr>
        <w:t xml:space="preserve"> radius = circumference / (2 * PI);</w:t>
      </w:r>
    </w:p>
    <w:p w14:paraId="0B757AED" w14:textId="77777777" w:rsidR="00C473CE" w:rsidRPr="00C473CE" w:rsidRDefault="00C473CE" w:rsidP="006966CD">
      <w:pPr>
        <w:ind w:left="142"/>
        <w:rPr>
          <w:rFonts w:ascii="Courier" w:hAnsi="Courier"/>
        </w:rPr>
      </w:pPr>
      <w:proofErr w:type="gramStart"/>
      <w:r w:rsidRPr="00C473CE">
        <w:rPr>
          <w:rFonts w:ascii="Courier" w:hAnsi="Courier"/>
        </w:rPr>
        <w:t>console.log(</w:t>
      </w:r>
      <w:proofErr w:type="gramEnd"/>
      <w:r w:rsidRPr="00C473CE">
        <w:rPr>
          <w:rFonts w:ascii="Courier" w:hAnsi="Courier"/>
        </w:rPr>
        <w:t>"The radius of the circle is: ", radius);</w:t>
      </w:r>
    </w:p>
    <w:p w14:paraId="34F999C2" w14:textId="77777777" w:rsidR="00C473CE" w:rsidRPr="00C473CE" w:rsidRDefault="00C473CE" w:rsidP="006966CD">
      <w:pPr>
        <w:ind w:left="142"/>
        <w:rPr>
          <w:rFonts w:ascii="Courier" w:hAnsi="Courier"/>
        </w:rPr>
      </w:pPr>
    </w:p>
    <w:p w14:paraId="668C8223" w14:textId="3421CC86" w:rsidR="00C473CE" w:rsidRPr="00C473CE" w:rsidRDefault="00C473CE" w:rsidP="006966CD">
      <w:pPr>
        <w:ind w:left="142"/>
        <w:rPr>
          <w:rFonts w:ascii="Courier" w:hAnsi="Courier"/>
        </w:rPr>
      </w:pPr>
      <w:r w:rsidRPr="00C473CE">
        <w:rPr>
          <w:rFonts w:ascii="Courier" w:hAnsi="Courier"/>
        </w:rPr>
        <w:t>// Perform a self</w:t>
      </w:r>
      <w:r w:rsidR="006966CD">
        <w:rPr>
          <w:rFonts w:ascii="Courier" w:hAnsi="Courier"/>
        </w:rPr>
        <w:t>-</w:t>
      </w:r>
      <w:r w:rsidRPr="00C473CE">
        <w:rPr>
          <w:rFonts w:ascii="Courier" w:hAnsi="Courier"/>
        </w:rPr>
        <w:t>check to validate the cal</w:t>
      </w:r>
      <w:r w:rsidRPr="006966CD">
        <w:rPr>
          <w:rFonts w:ascii="Courier" w:hAnsi="Courier"/>
        </w:rPr>
        <w:t>c</w:t>
      </w:r>
      <w:r w:rsidRPr="00C473CE">
        <w:rPr>
          <w:rFonts w:ascii="Courier" w:hAnsi="Courier"/>
        </w:rPr>
        <w:t>u</w:t>
      </w:r>
      <w:r w:rsidRPr="006966CD">
        <w:rPr>
          <w:rFonts w:ascii="Courier" w:hAnsi="Courier"/>
        </w:rPr>
        <w:t>l</w:t>
      </w:r>
      <w:r w:rsidRPr="00C473CE">
        <w:rPr>
          <w:rFonts w:ascii="Courier" w:hAnsi="Courier"/>
        </w:rPr>
        <w:t>ation</w:t>
      </w:r>
    </w:p>
    <w:p w14:paraId="376970AD" w14:textId="6D0C7EF4" w:rsidR="00C473CE" w:rsidRPr="00C473CE" w:rsidRDefault="00C473CE" w:rsidP="006966CD">
      <w:pPr>
        <w:ind w:left="142"/>
        <w:rPr>
          <w:rFonts w:ascii="Courier" w:hAnsi="Courier"/>
        </w:rPr>
      </w:pPr>
      <w:proofErr w:type="gramStart"/>
      <w:r w:rsidRPr="00C473CE">
        <w:rPr>
          <w:rFonts w:ascii="Courier" w:hAnsi="Courier"/>
        </w:rPr>
        <w:lastRenderedPageBreak/>
        <w:t>console.log(</w:t>
      </w:r>
      <w:proofErr w:type="gramEnd"/>
      <w:r w:rsidRPr="00C473CE">
        <w:rPr>
          <w:rFonts w:ascii="Courier" w:hAnsi="Courier"/>
        </w:rPr>
        <w:t>"Self</w:t>
      </w:r>
      <w:r w:rsidR="006966CD">
        <w:rPr>
          <w:rFonts w:ascii="Courier" w:hAnsi="Courier"/>
        </w:rPr>
        <w:t>-</w:t>
      </w:r>
      <w:r w:rsidRPr="00C473CE">
        <w:rPr>
          <w:rFonts w:ascii="Courier" w:hAnsi="Courier"/>
        </w:rPr>
        <w:t>check (radius == diameter /2): ", radius == diameter / 2);</w:t>
      </w:r>
    </w:p>
    <w:p w14:paraId="0CA92B0C" w14:textId="5786832F" w:rsidR="00C473CE" w:rsidRDefault="00C473CE" w:rsidP="001D3DE7"/>
    <w:p w14:paraId="5E638E32" w14:textId="23E73916" w:rsidR="001045FA" w:rsidRDefault="001045FA" w:rsidP="001D3DE7">
      <w:r>
        <w:t>The program now looks like:</w:t>
      </w:r>
    </w:p>
    <w:p w14:paraId="7885BF2E" w14:textId="3E043EC6" w:rsidR="001045FA" w:rsidRDefault="001045FA" w:rsidP="001D3DE7"/>
    <w:p w14:paraId="43E8FD88" w14:textId="7D3F9A86" w:rsidR="001045FA" w:rsidRDefault="001045FA" w:rsidP="001D3DE7">
      <w:r w:rsidRPr="001045FA">
        <w:rPr>
          <w:noProof/>
        </w:rPr>
        <w:drawing>
          <wp:inline distT="0" distB="0" distL="0" distR="0" wp14:anchorId="5BC7CF5A" wp14:editId="497DE178">
            <wp:extent cx="5727700" cy="315023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150235"/>
                    </a:xfrm>
                    <a:prstGeom prst="rect">
                      <a:avLst/>
                    </a:prstGeom>
                  </pic:spPr>
                </pic:pic>
              </a:graphicData>
            </a:graphic>
          </wp:inline>
        </w:drawing>
      </w:r>
    </w:p>
    <w:p w14:paraId="0C17F008" w14:textId="48EEE411" w:rsidR="001045FA" w:rsidRDefault="001045FA" w:rsidP="001D3DE7"/>
    <w:p w14:paraId="0FB04482" w14:textId="3A4A3417" w:rsidR="001045FA" w:rsidRDefault="001045FA" w:rsidP="001D3DE7">
      <w:r>
        <w:t>Again</w:t>
      </w:r>
      <w:r w:rsidR="003A7B02">
        <w:t>,</w:t>
      </w:r>
      <w:r>
        <w:t xml:space="preserve"> run the program to check that it is still working (don’t forget to save the file first). </w:t>
      </w:r>
      <w:r w:rsidR="003A7B02">
        <w:br/>
      </w:r>
      <w:r>
        <w:t>For example:</w:t>
      </w:r>
    </w:p>
    <w:p w14:paraId="24022D08" w14:textId="00DDB0FA" w:rsidR="001045FA" w:rsidRDefault="001045FA" w:rsidP="001D3DE7"/>
    <w:p w14:paraId="693EA462" w14:textId="7013DA94" w:rsidR="001045FA" w:rsidRDefault="001045FA" w:rsidP="001D3DE7">
      <w:r w:rsidRPr="001045FA">
        <w:rPr>
          <w:noProof/>
        </w:rPr>
        <w:drawing>
          <wp:inline distT="0" distB="0" distL="0" distR="0" wp14:anchorId="208FFAF0" wp14:editId="4E9A9E75">
            <wp:extent cx="4846740" cy="15698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6740" cy="1569856"/>
                    </a:xfrm>
                    <a:prstGeom prst="rect">
                      <a:avLst/>
                    </a:prstGeom>
                  </pic:spPr>
                </pic:pic>
              </a:graphicData>
            </a:graphic>
          </wp:inline>
        </w:drawing>
      </w:r>
    </w:p>
    <w:p w14:paraId="737F612B" w14:textId="77777777" w:rsidR="001045FA" w:rsidRDefault="001045FA" w:rsidP="001D3DE7"/>
    <w:p w14:paraId="291F1B97" w14:textId="1A2429E4" w:rsidR="00C473CE" w:rsidRDefault="00C473CE" w:rsidP="001D3DE7">
      <w:r>
        <w:t>What happens if you remove the bracket around the (2 * PI) calculation?</w:t>
      </w:r>
      <w:r w:rsidR="001045FA">
        <w:t xml:space="preserve"> Try this out and see what the result is – is it the same or different?</w:t>
      </w:r>
    </w:p>
    <w:p w14:paraId="1F70EFA0" w14:textId="77777777" w:rsidR="00C473CE" w:rsidRDefault="00C473CE" w:rsidP="001D3DE7"/>
    <w:p w14:paraId="0EDA08F8" w14:textId="01AED580" w:rsidR="00C473CE" w:rsidRDefault="006966CD" w:rsidP="001D3DE7">
      <w:r>
        <w:t>Finally,</w:t>
      </w:r>
      <w:r w:rsidR="00C473CE">
        <w:t xml:space="preserve"> we will indicate that the program has completed:</w:t>
      </w:r>
    </w:p>
    <w:p w14:paraId="6DB3AD1A" w14:textId="2104BEE0" w:rsidR="00C473CE" w:rsidRDefault="00C473CE" w:rsidP="001D3DE7"/>
    <w:p w14:paraId="7D12E4BA" w14:textId="77777777" w:rsidR="00C473CE" w:rsidRPr="00C473CE" w:rsidRDefault="00C473CE" w:rsidP="006966CD">
      <w:pPr>
        <w:ind w:left="142"/>
        <w:rPr>
          <w:rFonts w:ascii="Courier" w:hAnsi="Courier"/>
        </w:rPr>
      </w:pPr>
      <w:r w:rsidRPr="00C473CE">
        <w:rPr>
          <w:rFonts w:ascii="Courier" w:hAnsi="Courier"/>
        </w:rPr>
        <w:t>// Indicate the program has finished</w:t>
      </w:r>
    </w:p>
    <w:p w14:paraId="58DDC0A9" w14:textId="77777777" w:rsidR="00C473CE" w:rsidRPr="00C473CE" w:rsidRDefault="00C473CE" w:rsidP="006966CD">
      <w:pPr>
        <w:ind w:left="142"/>
        <w:rPr>
          <w:rFonts w:ascii="Courier" w:hAnsi="Courier"/>
        </w:rPr>
      </w:pPr>
      <w:proofErr w:type="gramStart"/>
      <w:r w:rsidRPr="00C473CE">
        <w:rPr>
          <w:rFonts w:ascii="Courier" w:hAnsi="Courier"/>
        </w:rPr>
        <w:t>console.log(</w:t>
      </w:r>
      <w:proofErr w:type="gramEnd"/>
      <w:r w:rsidRPr="00C473CE">
        <w:rPr>
          <w:rFonts w:ascii="Courier" w:hAnsi="Courier"/>
        </w:rPr>
        <w:t>"Thank you");</w:t>
      </w:r>
    </w:p>
    <w:p w14:paraId="4E1B57BD" w14:textId="7F760E30" w:rsidR="00C473CE" w:rsidRDefault="00C473CE" w:rsidP="001D3DE7"/>
    <w:p w14:paraId="6F0B3C8C" w14:textId="5EC0C9DF" w:rsidR="001045FA" w:rsidRDefault="001045FA" w:rsidP="001D3DE7">
      <w:r>
        <w:t>The whole program is given below:</w:t>
      </w:r>
    </w:p>
    <w:p w14:paraId="250D5CBC" w14:textId="0CAB6148" w:rsidR="001045FA" w:rsidRDefault="001045FA" w:rsidP="001D3DE7"/>
    <w:p w14:paraId="686E5F35" w14:textId="271F4860" w:rsidR="001045FA" w:rsidRDefault="001045FA" w:rsidP="001D3DE7">
      <w:r w:rsidRPr="001045FA">
        <w:rPr>
          <w:noProof/>
        </w:rPr>
        <w:lastRenderedPageBreak/>
        <w:drawing>
          <wp:inline distT="0" distB="0" distL="0" distR="0" wp14:anchorId="21F8D98E" wp14:editId="43109E91">
            <wp:extent cx="5727700" cy="37998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799840"/>
                    </a:xfrm>
                    <a:prstGeom prst="rect">
                      <a:avLst/>
                    </a:prstGeom>
                  </pic:spPr>
                </pic:pic>
              </a:graphicData>
            </a:graphic>
          </wp:inline>
        </w:drawing>
      </w:r>
    </w:p>
    <w:p w14:paraId="4D7596DB" w14:textId="33292F8B" w:rsidR="00C473CE" w:rsidRDefault="00C473CE" w:rsidP="001D3DE7"/>
    <w:p w14:paraId="4E11B51F" w14:textId="2A58F1C1" w:rsidR="00C473CE" w:rsidRDefault="00C473CE" w:rsidP="001D3DE7">
      <w:r>
        <w:t>The output generated by the same solution is given below:</w:t>
      </w:r>
    </w:p>
    <w:p w14:paraId="313F49AA" w14:textId="63F9BC59" w:rsidR="00C473CE" w:rsidRDefault="00C473CE" w:rsidP="006966CD">
      <w:pPr>
        <w:ind w:left="142"/>
      </w:pPr>
    </w:p>
    <w:p w14:paraId="13DCFF75" w14:textId="77777777" w:rsidR="00C473CE" w:rsidRPr="00C473CE" w:rsidRDefault="00C473CE" w:rsidP="006966CD">
      <w:pPr>
        <w:ind w:left="142"/>
        <w:rPr>
          <w:rFonts w:ascii="Courier" w:hAnsi="Courier"/>
        </w:rPr>
      </w:pPr>
      <w:r w:rsidRPr="00C473CE">
        <w:rPr>
          <w:rFonts w:ascii="Courier" w:hAnsi="Courier"/>
        </w:rPr>
        <w:t>Welcome to the Calculator</w:t>
      </w:r>
    </w:p>
    <w:p w14:paraId="2040F755" w14:textId="77777777" w:rsidR="00C473CE" w:rsidRPr="00C473CE" w:rsidRDefault="00C473CE" w:rsidP="006966CD">
      <w:pPr>
        <w:ind w:left="142"/>
        <w:rPr>
          <w:rFonts w:ascii="Courier" w:hAnsi="Courier"/>
        </w:rPr>
      </w:pPr>
      <w:r w:rsidRPr="00C473CE">
        <w:rPr>
          <w:rFonts w:ascii="Courier" w:hAnsi="Courier"/>
        </w:rPr>
        <w:t>The circumference of the circle is:  62.8318</w:t>
      </w:r>
    </w:p>
    <w:p w14:paraId="775D4AD2" w14:textId="77777777" w:rsidR="00C473CE" w:rsidRPr="00C473CE" w:rsidRDefault="00C473CE" w:rsidP="006966CD">
      <w:pPr>
        <w:ind w:left="142"/>
        <w:rPr>
          <w:rFonts w:ascii="Courier" w:hAnsi="Courier"/>
        </w:rPr>
      </w:pPr>
      <w:r w:rsidRPr="00C473CE">
        <w:rPr>
          <w:rFonts w:ascii="Courier" w:hAnsi="Courier"/>
        </w:rPr>
        <w:t>The radius of the circle is:  10</w:t>
      </w:r>
    </w:p>
    <w:p w14:paraId="510C5D6A" w14:textId="5ACC4990" w:rsidR="00C473CE" w:rsidRPr="00C473CE" w:rsidRDefault="00C473CE" w:rsidP="006966CD">
      <w:pPr>
        <w:ind w:left="142"/>
        <w:rPr>
          <w:rFonts w:ascii="Courier" w:hAnsi="Courier"/>
        </w:rPr>
      </w:pPr>
      <w:r w:rsidRPr="00C473CE">
        <w:rPr>
          <w:rFonts w:ascii="Courier" w:hAnsi="Courier"/>
        </w:rPr>
        <w:t>Self</w:t>
      </w:r>
      <w:r w:rsidR="00F26E87">
        <w:rPr>
          <w:rFonts w:ascii="Courier" w:hAnsi="Courier"/>
        </w:rPr>
        <w:t>-</w:t>
      </w:r>
      <w:r w:rsidRPr="00C473CE">
        <w:rPr>
          <w:rFonts w:ascii="Courier" w:hAnsi="Courier"/>
        </w:rPr>
        <w:t>check (radius == diameter /2):  true</w:t>
      </w:r>
    </w:p>
    <w:p w14:paraId="69622775" w14:textId="762850A1" w:rsidR="009B41DB" w:rsidRPr="001045FA" w:rsidRDefault="00C473CE" w:rsidP="001045FA">
      <w:pPr>
        <w:ind w:left="142"/>
        <w:rPr>
          <w:rFonts w:ascii="Courier" w:hAnsi="Courier"/>
        </w:rPr>
      </w:pPr>
      <w:r w:rsidRPr="00C473CE">
        <w:rPr>
          <w:rFonts w:ascii="Courier" w:hAnsi="Courier"/>
        </w:rPr>
        <w:t>Thank you</w:t>
      </w:r>
    </w:p>
    <w:sectPr w:rsidR="009B41DB" w:rsidRPr="001045FA" w:rsidSect="00A04109">
      <w:footerReference w:type="even" r:id="rId19"/>
      <w:footerReference w:type="default" r:id="rId2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423B" w14:textId="77777777" w:rsidR="009A69FA" w:rsidRDefault="009A69FA" w:rsidP="00006900">
      <w:r>
        <w:separator/>
      </w:r>
    </w:p>
  </w:endnote>
  <w:endnote w:type="continuationSeparator" w:id="0">
    <w:p w14:paraId="3A9ACFA8" w14:textId="77777777" w:rsidR="009A69FA" w:rsidRDefault="009A69FA" w:rsidP="000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049358"/>
      <w:docPartObj>
        <w:docPartGallery w:val="Page Numbers (Bottom of Page)"/>
        <w:docPartUnique/>
      </w:docPartObj>
    </w:sdtPr>
    <w:sdtEndPr>
      <w:rPr>
        <w:rStyle w:val="PageNumber"/>
      </w:rPr>
    </w:sdtEndPr>
    <w:sdtContent>
      <w:p w14:paraId="3812B29B" w14:textId="75711BA3"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0F138" w14:textId="77777777" w:rsidR="00006900" w:rsidRDefault="00006900" w:rsidP="00006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791594"/>
      <w:docPartObj>
        <w:docPartGallery w:val="Page Numbers (Bottom of Page)"/>
        <w:docPartUnique/>
      </w:docPartObj>
    </w:sdtPr>
    <w:sdtEndPr>
      <w:rPr>
        <w:rStyle w:val="PageNumber"/>
      </w:rPr>
    </w:sdtEndPr>
    <w:sdtContent>
      <w:p w14:paraId="70CB615D" w14:textId="279438AB"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BB5C29" w14:textId="77777777" w:rsidR="00006900" w:rsidRDefault="00006900" w:rsidP="000069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1BDD" w14:textId="77777777" w:rsidR="009A69FA" w:rsidRDefault="009A69FA" w:rsidP="00006900">
      <w:r>
        <w:separator/>
      </w:r>
    </w:p>
  </w:footnote>
  <w:footnote w:type="continuationSeparator" w:id="0">
    <w:p w14:paraId="6FB43C44" w14:textId="77777777" w:rsidR="009A69FA" w:rsidRDefault="009A69FA" w:rsidP="0000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A91"/>
    <w:multiLevelType w:val="hybridMultilevel"/>
    <w:tmpl w:val="5B0C6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22CDC"/>
    <w:multiLevelType w:val="hybridMultilevel"/>
    <w:tmpl w:val="6FB05606"/>
    <w:lvl w:ilvl="0" w:tplc="862CD1AE">
      <w:start w:val="1"/>
      <w:numFmt w:val="bullet"/>
      <w:lvlText w:val=""/>
      <w:lvlJc w:val="left"/>
      <w:pPr>
        <w:tabs>
          <w:tab w:val="num" w:pos="720"/>
        </w:tabs>
        <w:ind w:left="720" w:hanging="360"/>
      </w:pPr>
      <w:rPr>
        <w:rFonts w:ascii="Wingdings" w:hAnsi="Wingdings" w:hint="default"/>
      </w:rPr>
    </w:lvl>
    <w:lvl w:ilvl="1" w:tplc="99B4242E">
      <w:start w:val="1"/>
      <w:numFmt w:val="bullet"/>
      <w:lvlText w:val=""/>
      <w:lvlJc w:val="left"/>
      <w:pPr>
        <w:tabs>
          <w:tab w:val="num" w:pos="1440"/>
        </w:tabs>
        <w:ind w:left="1440" w:hanging="360"/>
      </w:pPr>
      <w:rPr>
        <w:rFonts w:ascii="Wingdings" w:hAnsi="Wingdings" w:hint="default"/>
      </w:rPr>
    </w:lvl>
    <w:lvl w:ilvl="2" w:tplc="49801B3A" w:tentative="1">
      <w:start w:val="1"/>
      <w:numFmt w:val="bullet"/>
      <w:lvlText w:val=""/>
      <w:lvlJc w:val="left"/>
      <w:pPr>
        <w:tabs>
          <w:tab w:val="num" w:pos="2160"/>
        </w:tabs>
        <w:ind w:left="2160" w:hanging="360"/>
      </w:pPr>
      <w:rPr>
        <w:rFonts w:ascii="Wingdings" w:hAnsi="Wingdings" w:hint="default"/>
      </w:rPr>
    </w:lvl>
    <w:lvl w:ilvl="3" w:tplc="C9148A2A" w:tentative="1">
      <w:start w:val="1"/>
      <w:numFmt w:val="bullet"/>
      <w:lvlText w:val=""/>
      <w:lvlJc w:val="left"/>
      <w:pPr>
        <w:tabs>
          <w:tab w:val="num" w:pos="2880"/>
        </w:tabs>
        <w:ind w:left="2880" w:hanging="360"/>
      </w:pPr>
      <w:rPr>
        <w:rFonts w:ascii="Wingdings" w:hAnsi="Wingdings" w:hint="default"/>
      </w:rPr>
    </w:lvl>
    <w:lvl w:ilvl="4" w:tplc="0F745730" w:tentative="1">
      <w:start w:val="1"/>
      <w:numFmt w:val="bullet"/>
      <w:lvlText w:val=""/>
      <w:lvlJc w:val="left"/>
      <w:pPr>
        <w:tabs>
          <w:tab w:val="num" w:pos="3600"/>
        </w:tabs>
        <w:ind w:left="3600" w:hanging="360"/>
      </w:pPr>
      <w:rPr>
        <w:rFonts w:ascii="Wingdings" w:hAnsi="Wingdings" w:hint="default"/>
      </w:rPr>
    </w:lvl>
    <w:lvl w:ilvl="5" w:tplc="64FA43E4" w:tentative="1">
      <w:start w:val="1"/>
      <w:numFmt w:val="bullet"/>
      <w:lvlText w:val=""/>
      <w:lvlJc w:val="left"/>
      <w:pPr>
        <w:tabs>
          <w:tab w:val="num" w:pos="4320"/>
        </w:tabs>
        <w:ind w:left="4320" w:hanging="360"/>
      </w:pPr>
      <w:rPr>
        <w:rFonts w:ascii="Wingdings" w:hAnsi="Wingdings" w:hint="default"/>
      </w:rPr>
    </w:lvl>
    <w:lvl w:ilvl="6" w:tplc="E34C5FC2" w:tentative="1">
      <w:start w:val="1"/>
      <w:numFmt w:val="bullet"/>
      <w:lvlText w:val=""/>
      <w:lvlJc w:val="left"/>
      <w:pPr>
        <w:tabs>
          <w:tab w:val="num" w:pos="5040"/>
        </w:tabs>
        <w:ind w:left="5040" w:hanging="360"/>
      </w:pPr>
      <w:rPr>
        <w:rFonts w:ascii="Wingdings" w:hAnsi="Wingdings" w:hint="default"/>
      </w:rPr>
    </w:lvl>
    <w:lvl w:ilvl="7" w:tplc="F86CE58A" w:tentative="1">
      <w:start w:val="1"/>
      <w:numFmt w:val="bullet"/>
      <w:lvlText w:val=""/>
      <w:lvlJc w:val="left"/>
      <w:pPr>
        <w:tabs>
          <w:tab w:val="num" w:pos="5760"/>
        </w:tabs>
        <w:ind w:left="5760" w:hanging="360"/>
      </w:pPr>
      <w:rPr>
        <w:rFonts w:ascii="Wingdings" w:hAnsi="Wingdings" w:hint="default"/>
      </w:rPr>
    </w:lvl>
    <w:lvl w:ilvl="8" w:tplc="8C922B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605CA"/>
    <w:multiLevelType w:val="hybridMultilevel"/>
    <w:tmpl w:val="83B63C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F295A56"/>
    <w:multiLevelType w:val="hybridMultilevel"/>
    <w:tmpl w:val="AD6C75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F21D73"/>
    <w:multiLevelType w:val="hybridMultilevel"/>
    <w:tmpl w:val="F036C96C"/>
    <w:lvl w:ilvl="0" w:tplc="D1D0C2F6">
      <w:start w:val="1"/>
      <w:numFmt w:val="bullet"/>
      <w:lvlText w:val=""/>
      <w:lvlJc w:val="left"/>
      <w:pPr>
        <w:tabs>
          <w:tab w:val="num" w:pos="720"/>
        </w:tabs>
        <w:ind w:left="720" w:hanging="360"/>
      </w:pPr>
      <w:rPr>
        <w:rFonts w:ascii="Wingdings" w:hAnsi="Wingdings" w:hint="default"/>
      </w:rPr>
    </w:lvl>
    <w:lvl w:ilvl="1" w:tplc="E8A8F964">
      <w:start w:val="1"/>
      <w:numFmt w:val="bullet"/>
      <w:lvlText w:val=""/>
      <w:lvlJc w:val="left"/>
      <w:pPr>
        <w:tabs>
          <w:tab w:val="num" w:pos="1440"/>
        </w:tabs>
        <w:ind w:left="1440" w:hanging="360"/>
      </w:pPr>
      <w:rPr>
        <w:rFonts w:ascii="Wingdings" w:hAnsi="Wingdings" w:hint="default"/>
      </w:rPr>
    </w:lvl>
    <w:lvl w:ilvl="2" w:tplc="305EEB36" w:tentative="1">
      <w:start w:val="1"/>
      <w:numFmt w:val="bullet"/>
      <w:lvlText w:val=""/>
      <w:lvlJc w:val="left"/>
      <w:pPr>
        <w:tabs>
          <w:tab w:val="num" w:pos="2160"/>
        </w:tabs>
        <w:ind w:left="2160" w:hanging="360"/>
      </w:pPr>
      <w:rPr>
        <w:rFonts w:ascii="Wingdings" w:hAnsi="Wingdings" w:hint="default"/>
      </w:rPr>
    </w:lvl>
    <w:lvl w:ilvl="3" w:tplc="37A2A09C" w:tentative="1">
      <w:start w:val="1"/>
      <w:numFmt w:val="bullet"/>
      <w:lvlText w:val=""/>
      <w:lvlJc w:val="left"/>
      <w:pPr>
        <w:tabs>
          <w:tab w:val="num" w:pos="2880"/>
        </w:tabs>
        <w:ind w:left="2880" w:hanging="360"/>
      </w:pPr>
      <w:rPr>
        <w:rFonts w:ascii="Wingdings" w:hAnsi="Wingdings" w:hint="default"/>
      </w:rPr>
    </w:lvl>
    <w:lvl w:ilvl="4" w:tplc="2242A346" w:tentative="1">
      <w:start w:val="1"/>
      <w:numFmt w:val="bullet"/>
      <w:lvlText w:val=""/>
      <w:lvlJc w:val="left"/>
      <w:pPr>
        <w:tabs>
          <w:tab w:val="num" w:pos="3600"/>
        </w:tabs>
        <w:ind w:left="3600" w:hanging="360"/>
      </w:pPr>
      <w:rPr>
        <w:rFonts w:ascii="Wingdings" w:hAnsi="Wingdings" w:hint="default"/>
      </w:rPr>
    </w:lvl>
    <w:lvl w:ilvl="5" w:tplc="586EDC24" w:tentative="1">
      <w:start w:val="1"/>
      <w:numFmt w:val="bullet"/>
      <w:lvlText w:val=""/>
      <w:lvlJc w:val="left"/>
      <w:pPr>
        <w:tabs>
          <w:tab w:val="num" w:pos="4320"/>
        </w:tabs>
        <w:ind w:left="4320" w:hanging="360"/>
      </w:pPr>
      <w:rPr>
        <w:rFonts w:ascii="Wingdings" w:hAnsi="Wingdings" w:hint="default"/>
      </w:rPr>
    </w:lvl>
    <w:lvl w:ilvl="6" w:tplc="102016F0" w:tentative="1">
      <w:start w:val="1"/>
      <w:numFmt w:val="bullet"/>
      <w:lvlText w:val=""/>
      <w:lvlJc w:val="left"/>
      <w:pPr>
        <w:tabs>
          <w:tab w:val="num" w:pos="5040"/>
        </w:tabs>
        <w:ind w:left="5040" w:hanging="360"/>
      </w:pPr>
      <w:rPr>
        <w:rFonts w:ascii="Wingdings" w:hAnsi="Wingdings" w:hint="default"/>
      </w:rPr>
    </w:lvl>
    <w:lvl w:ilvl="7" w:tplc="61B8695C" w:tentative="1">
      <w:start w:val="1"/>
      <w:numFmt w:val="bullet"/>
      <w:lvlText w:val=""/>
      <w:lvlJc w:val="left"/>
      <w:pPr>
        <w:tabs>
          <w:tab w:val="num" w:pos="5760"/>
        </w:tabs>
        <w:ind w:left="5760" w:hanging="360"/>
      </w:pPr>
      <w:rPr>
        <w:rFonts w:ascii="Wingdings" w:hAnsi="Wingdings" w:hint="default"/>
      </w:rPr>
    </w:lvl>
    <w:lvl w:ilvl="8" w:tplc="4A46CD0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E7"/>
    <w:rsid w:val="0000390D"/>
    <w:rsid w:val="00006900"/>
    <w:rsid w:val="000909C6"/>
    <w:rsid w:val="000B4852"/>
    <w:rsid w:val="001045FA"/>
    <w:rsid w:val="00113454"/>
    <w:rsid w:val="00150E37"/>
    <w:rsid w:val="00181DEF"/>
    <w:rsid w:val="001B2343"/>
    <w:rsid w:val="001D3DE7"/>
    <w:rsid w:val="00282425"/>
    <w:rsid w:val="003A7B02"/>
    <w:rsid w:val="00476F1E"/>
    <w:rsid w:val="004A4085"/>
    <w:rsid w:val="0050358A"/>
    <w:rsid w:val="00521931"/>
    <w:rsid w:val="0062556B"/>
    <w:rsid w:val="00654086"/>
    <w:rsid w:val="006966CD"/>
    <w:rsid w:val="007C3BF1"/>
    <w:rsid w:val="007C4C48"/>
    <w:rsid w:val="00805D57"/>
    <w:rsid w:val="00813DD0"/>
    <w:rsid w:val="008875E0"/>
    <w:rsid w:val="008941AB"/>
    <w:rsid w:val="00954F20"/>
    <w:rsid w:val="009A69FA"/>
    <w:rsid w:val="009B41DB"/>
    <w:rsid w:val="00A04109"/>
    <w:rsid w:val="00AE4F9B"/>
    <w:rsid w:val="00B145DD"/>
    <w:rsid w:val="00B46BAE"/>
    <w:rsid w:val="00B47F7C"/>
    <w:rsid w:val="00B71542"/>
    <w:rsid w:val="00C04421"/>
    <w:rsid w:val="00C473CE"/>
    <w:rsid w:val="00CC29EB"/>
    <w:rsid w:val="00D96C7A"/>
    <w:rsid w:val="00F12781"/>
    <w:rsid w:val="00F26E87"/>
    <w:rsid w:val="00F35365"/>
    <w:rsid w:val="00F50354"/>
    <w:rsid w:val="00F60023"/>
    <w:rsid w:val="00F77EF7"/>
    <w:rsid w:val="00F86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8858"/>
  <w14:defaultImageDpi w14:val="32767"/>
  <w15:chartTrackingRefBased/>
  <w15:docId w15:val="{594135AC-D48E-E84E-89F6-BF4B1CF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DE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3DE7"/>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D3DE7"/>
    <w:rPr>
      <w:color w:val="0563C1" w:themeColor="hyperlink"/>
      <w:u w:val="single"/>
    </w:rPr>
  </w:style>
  <w:style w:type="character" w:styleId="UnresolvedMention">
    <w:name w:val="Unresolved Mention"/>
    <w:basedOn w:val="DefaultParagraphFont"/>
    <w:uiPriority w:val="99"/>
    <w:rsid w:val="001D3DE7"/>
    <w:rPr>
      <w:color w:val="605E5C"/>
      <w:shd w:val="clear" w:color="auto" w:fill="E1DFDD"/>
    </w:rPr>
  </w:style>
  <w:style w:type="paragraph" w:styleId="HTMLPreformatted">
    <w:name w:val="HTML Preformatted"/>
    <w:basedOn w:val="Normal"/>
    <w:link w:val="HTMLPreformattedChar"/>
    <w:uiPriority w:val="99"/>
    <w:semiHidden/>
    <w:unhideWhenUsed/>
    <w:rsid w:val="001D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D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D3DE7"/>
    <w:rPr>
      <w:rFonts w:ascii="Courier New" w:eastAsia="Times New Roman" w:hAnsi="Courier New" w:cs="Courier New"/>
      <w:sz w:val="20"/>
      <w:szCs w:val="20"/>
    </w:rPr>
  </w:style>
  <w:style w:type="paragraph" w:styleId="Title">
    <w:name w:val="Title"/>
    <w:basedOn w:val="Normal"/>
    <w:next w:val="Normal"/>
    <w:link w:val="TitleChar"/>
    <w:uiPriority w:val="10"/>
    <w:qFormat/>
    <w:rsid w:val="00805D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5D5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06900"/>
    <w:pPr>
      <w:tabs>
        <w:tab w:val="center" w:pos="4513"/>
        <w:tab w:val="right" w:pos="9026"/>
      </w:tabs>
    </w:pPr>
  </w:style>
  <w:style w:type="character" w:customStyle="1" w:styleId="FooterChar">
    <w:name w:val="Footer Char"/>
    <w:basedOn w:val="DefaultParagraphFont"/>
    <w:link w:val="Footer"/>
    <w:uiPriority w:val="99"/>
    <w:rsid w:val="00006900"/>
  </w:style>
  <w:style w:type="character" w:styleId="PageNumber">
    <w:name w:val="page number"/>
    <w:basedOn w:val="DefaultParagraphFont"/>
    <w:uiPriority w:val="99"/>
    <w:semiHidden/>
    <w:unhideWhenUsed/>
    <w:rsid w:val="00006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116">
      <w:bodyDiv w:val="1"/>
      <w:marLeft w:val="0"/>
      <w:marRight w:val="0"/>
      <w:marTop w:val="0"/>
      <w:marBottom w:val="0"/>
      <w:divBdr>
        <w:top w:val="none" w:sz="0" w:space="0" w:color="auto"/>
        <w:left w:val="none" w:sz="0" w:space="0" w:color="auto"/>
        <w:bottom w:val="none" w:sz="0" w:space="0" w:color="auto"/>
        <w:right w:val="none" w:sz="0" w:space="0" w:color="auto"/>
      </w:divBdr>
      <w:divsChild>
        <w:div w:id="1266310491">
          <w:marLeft w:val="0"/>
          <w:marRight w:val="0"/>
          <w:marTop w:val="0"/>
          <w:marBottom w:val="0"/>
          <w:divBdr>
            <w:top w:val="none" w:sz="0" w:space="0" w:color="auto"/>
            <w:left w:val="none" w:sz="0" w:space="0" w:color="auto"/>
            <w:bottom w:val="none" w:sz="0" w:space="0" w:color="auto"/>
            <w:right w:val="none" w:sz="0" w:space="0" w:color="auto"/>
          </w:divBdr>
          <w:divsChild>
            <w:div w:id="551966349">
              <w:marLeft w:val="0"/>
              <w:marRight w:val="0"/>
              <w:marTop w:val="0"/>
              <w:marBottom w:val="0"/>
              <w:divBdr>
                <w:top w:val="none" w:sz="0" w:space="0" w:color="auto"/>
                <w:left w:val="none" w:sz="0" w:space="0" w:color="auto"/>
                <w:bottom w:val="none" w:sz="0" w:space="0" w:color="auto"/>
                <w:right w:val="none" w:sz="0" w:space="0" w:color="auto"/>
              </w:divBdr>
            </w:div>
            <w:div w:id="178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610">
      <w:bodyDiv w:val="1"/>
      <w:marLeft w:val="0"/>
      <w:marRight w:val="0"/>
      <w:marTop w:val="0"/>
      <w:marBottom w:val="0"/>
      <w:divBdr>
        <w:top w:val="none" w:sz="0" w:space="0" w:color="auto"/>
        <w:left w:val="none" w:sz="0" w:space="0" w:color="auto"/>
        <w:bottom w:val="none" w:sz="0" w:space="0" w:color="auto"/>
        <w:right w:val="none" w:sz="0" w:space="0" w:color="auto"/>
      </w:divBdr>
    </w:div>
    <w:div w:id="407074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3844">
          <w:marLeft w:val="0"/>
          <w:marRight w:val="0"/>
          <w:marTop w:val="0"/>
          <w:marBottom w:val="0"/>
          <w:divBdr>
            <w:top w:val="none" w:sz="0" w:space="0" w:color="auto"/>
            <w:left w:val="none" w:sz="0" w:space="0" w:color="auto"/>
            <w:bottom w:val="none" w:sz="0" w:space="0" w:color="auto"/>
            <w:right w:val="none" w:sz="0" w:space="0" w:color="auto"/>
          </w:divBdr>
          <w:divsChild>
            <w:div w:id="871114992">
              <w:marLeft w:val="0"/>
              <w:marRight w:val="0"/>
              <w:marTop w:val="0"/>
              <w:marBottom w:val="0"/>
              <w:divBdr>
                <w:top w:val="none" w:sz="0" w:space="0" w:color="auto"/>
                <w:left w:val="none" w:sz="0" w:space="0" w:color="auto"/>
                <w:bottom w:val="none" w:sz="0" w:space="0" w:color="auto"/>
                <w:right w:val="none" w:sz="0" w:space="0" w:color="auto"/>
              </w:divBdr>
            </w:div>
            <w:div w:id="208685378">
              <w:marLeft w:val="0"/>
              <w:marRight w:val="0"/>
              <w:marTop w:val="0"/>
              <w:marBottom w:val="0"/>
              <w:divBdr>
                <w:top w:val="none" w:sz="0" w:space="0" w:color="auto"/>
                <w:left w:val="none" w:sz="0" w:space="0" w:color="auto"/>
                <w:bottom w:val="none" w:sz="0" w:space="0" w:color="auto"/>
                <w:right w:val="none" w:sz="0" w:space="0" w:color="auto"/>
              </w:divBdr>
            </w:div>
            <w:div w:id="1974360758">
              <w:marLeft w:val="0"/>
              <w:marRight w:val="0"/>
              <w:marTop w:val="0"/>
              <w:marBottom w:val="0"/>
              <w:divBdr>
                <w:top w:val="none" w:sz="0" w:space="0" w:color="auto"/>
                <w:left w:val="none" w:sz="0" w:space="0" w:color="auto"/>
                <w:bottom w:val="none" w:sz="0" w:space="0" w:color="auto"/>
                <w:right w:val="none" w:sz="0" w:space="0" w:color="auto"/>
              </w:divBdr>
            </w:div>
            <w:div w:id="6361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016">
      <w:bodyDiv w:val="1"/>
      <w:marLeft w:val="0"/>
      <w:marRight w:val="0"/>
      <w:marTop w:val="0"/>
      <w:marBottom w:val="0"/>
      <w:divBdr>
        <w:top w:val="none" w:sz="0" w:space="0" w:color="auto"/>
        <w:left w:val="none" w:sz="0" w:space="0" w:color="auto"/>
        <w:bottom w:val="none" w:sz="0" w:space="0" w:color="auto"/>
        <w:right w:val="none" w:sz="0" w:space="0" w:color="auto"/>
      </w:divBdr>
      <w:divsChild>
        <w:div w:id="1121604751">
          <w:marLeft w:val="0"/>
          <w:marRight w:val="0"/>
          <w:marTop w:val="0"/>
          <w:marBottom w:val="0"/>
          <w:divBdr>
            <w:top w:val="none" w:sz="0" w:space="0" w:color="auto"/>
            <w:left w:val="none" w:sz="0" w:space="0" w:color="auto"/>
            <w:bottom w:val="none" w:sz="0" w:space="0" w:color="auto"/>
            <w:right w:val="none" w:sz="0" w:space="0" w:color="auto"/>
          </w:divBdr>
          <w:divsChild>
            <w:div w:id="1943800156">
              <w:marLeft w:val="0"/>
              <w:marRight w:val="0"/>
              <w:marTop w:val="0"/>
              <w:marBottom w:val="0"/>
              <w:divBdr>
                <w:top w:val="none" w:sz="0" w:space="0" w:color="auto"/>
                <w:left w:val="none" w:sz="0" w:space="0" w:color="auto"/>
                <w:bottom w:val="none" w:sz="0" w:space="0" w:color="auto"/>
                <w:right w:val="none" w:sz="0" w:space="0" w:color="auto"/>
              </w:divBdr>
            </w:div>
            <w:div w:id="564098818">
              <w:marLeft w:val="0"/>
              <w:marRight w:val="0"/>
              <w:marTop w:val="0"/>
              <w:marBottom w:val="0"/>
              <w:divBdr>
                <w:top w:val="none" w:sz="0" w:space="0" w:color="auto"/>
                <w:left w:val="none" w:sz="0" w:space="0" w:color="auto"/>
                <w:bottom w:val="none" w:sz="0" w:space="0" w:color="auto"/>
                <w:right w:val="none" w:sz="0" w:space="0" w:color="auto"/>
              </w:divBdr>
            </w:div>
            <w:div w:id="1136751443">
              <w:marLeft w:val="0"/>
              <w:marRight w:val="0"/>
              <w:marTop w:val="0"/>
              <w:marBottom w:val="0"/>
              <w:divBdr>
                <w:top w:val="none" w:sz="0" w:space="0" w:color="auto"/>
                <w:left w:val="none" w:sz="0" w:space="0" w:color="auto"/>
                <w:bottom w:val="none" w:sz="0" w:space="0" w:color="auto"/>
                <w:right w:val="none" w:sz="0" w:space="0" w:color="auto"/>
              </w:divBdr>
            </w:div>
            <w:div w:id="1416828441">
              <w:marLeft w:val="0"/>
              <w:marRight w:val="0"/>
              <w:marTop w:val="0"/>
              <w:marBottom w:val="0"/>
              <w:divBdr>
                <w:top w:val="none" w:sz="0" w:space="0" w:color="auto"/>
                <w:left w:val="none" w:sz="0" w:space="0" w:color="auto"/>
                <w:bottom w:val="none" w:sz="0" w:space="0" w:color="auto"/>
                <w:right w:val="none" w:sz="0" w:space="0" w:color="auto"/>
              </w:divBdr>
            </w:div>
            <w:div w:id="1397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342">
      <w:bodyDiv w:val="1"/>
      <w:marLeft w:val="0"/>
      <w:marRight w:val="0"/>
      <w:marTop w:val="0"/>
      <w:marBottom w:val="0"/>
      <w:divBdr>
        <w:top w:val="none" w:sz="0" w:space="0" w:color="auto"/>
        <w:left w:val="none" w:sz="0" w:space="0" w:color="auto"/>
        <w:bottom w:val="none" w:sz="0" w:space="0" w:color="auto"/>
        <w:right w:val="none" w:sz="0" w:space="0" w:color="auto"/>
      </w:divBdr>
      <w:divsChild>
        <w:div w:id="1205023568">
          <w:marLeft w:val="0"/>
          <w:marRight w:val="0"/>
          <w:marTop w:val="0"/>
          <w:marBottom w:val="0"/>
          <w:divBdr>
            <w:top w:val="none" w:sz="0" w:space="0" w:color="auto"/>
            <w:left w:val="none" w:sz="0" w:space="0" w:color="auto"/>
            <w:bottom w:val="none" w:sz="0" w:space="0" w:color="auto"/>
            <w:right w:val="none" w:sz="0" w:space="0" w:color="auto"/>
          </w:divBdr>
          <w:divsChild>
            <w:div w:id="976640290">
              <w:marLeft w:val="0"/>
              <w:marRight w:val="0"/>
              <w:marTop w:val="0"/>
              <w:marBottom w:val="0"/>
              <w:divBdr>
                <w:top w:val="none" w:sz="0" w:space="0" w:color="auto"/>
                <w:left w:val="none" w:sz="0" w:space="0" w:color="auto"/>
                <w:bottom w:val="none" w:sz="0" w:space="0" w:color="auto"/>
                <w:right w:val="none" w:sz="0" w:space="0" w:color="auto"/>
              </w:divBdr>
            </w:div>
            <w:div w:id="258567676">
              <w:marLeft w:val="0"/>
              <w:marRight w:val="0"/>
              <w:marTop w:val="0"/>
              <w:marBottom w:val="0"/>
              <w:divBdr>
                <w:top w:val="none" w:sz="0" w:space="0" w:color="auto"/>
                <w:left w:val="none" w:sz="0" w:space="0" w:color="auto"/>
                <w:bottom w:val="none" w:sz="0" w:space="0" w:color="auto"/>
                <w:right w:val="none" w:sz="0" w:space="0" w:color="auto"/>
              </w:divBdr>
            </w:div>
            <w:div w:id="384836545">
              <w:marLeft w:val="0"/>
              <w:marRight w:val="0"/>
              <w:marTop w:val="0"/>
              <w:marBottom w:val="0"/>
              <w:divBdr>
                <w:top w:val="none" w:sz="0" w:space="0" w:color="auto"/>
                <w:left w:val="none" w:sz="0" w:space="0" w:color="auto"/>
                <w:bottom w:val="none" w:sz="0" w:space="0" w:color="auto"/>
                <w:right w:val="none" w:sz="0" w:space="0" w:color="auto"/>
              </w:divBdr>
            </w:div>
            <w:div w:id="1091004302">
              <w:marLeft w:val="0"/>
              <w:marRight w:val="0"/>
              <w:marTop w:val="0"/>
              <w:marBottom w:val="0"/>
              <w:divBdr>
                <w:top w:val="none" w:sz="0" w:space="0" w:color="auto"/>
                <w:left w:val="none" w:sz="0" w:space="0" w:color="auto"/>
                <w:bottom w:val="none" w:sz="0" w:space="0" w:color="auto"/>
                <w:right w:val="none" w:sz="0" w:space="0" w:color="auto"/>
              </w:divBdr>
            </w:div>
            <w:div w:id="1309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908">
      <w:bodyDiv w:val="1"/>
      <w:marLeft w:val="0"/>
      <w:marRight w:val="0"/>
      <w:marTop w:val="0"/>
      <w:marBottom w:val="0"/>
      <w:divBdr>
        <w:top w:val="none" w:sz="0" w:space="0" w:color="auto"/>
        <w:left w:val="none" w:sz="0" w:space="0" w:color="auto"/>
        <w:bottom w:val="none" w:sz="0" w:space="0" w:color="auto"/>
        <w:right w:val="none" w:sz="0" w:space="0" w:color="auto"/>
      </w:divBdr>
    </w:div>
    <w:div w:id="840438523">
      <w:bodyDiv w:val="1"/>
      <w:marLeft w:val="0"/>
      <w:marRight w:val="0"/>
      <w:marTop w:val="0"/>
      <w:marBottom w:val="0"/>
      <w:divBdr>
        <w:top w:val="none" w:sz="0" w:space="0" w:color="auto"/>
        <w:left w:val="none" w:sz="0" w:space="0" w:color="auto"/>
        <w:bottom w:val="none" w:sz="0" w:space="0" w:color="auto"/>
        <w:right w:val="none" w:sz="0" w:space="0" w:color="auto"/>
      </w:divBdr>
      <w:divsChild>
        <w:div w:id="227694823">
          <w:marLeft w:val="1166"/>
          <w:marRight w:val="0"/>
          <w:marTop w:val="120"/>
          <w:marBottom w:val="0"/>
          <w:divBdr>
            <w:top w:val="none" w:sz="0" w:space="0" w:color="auto"/>
            <w:left w:val="none" w:sz="0" w:space="0" w:color="auto"/>
            <w:bottom w:val="none" w:sz="0" w:space="0" w:color="auto"/>
            <w:right w:val="none" w:sz="0" w:space="0" w:color="auto"/>
          </w:divBdr>
        </w:div>
      </w:divsChild>
    </w:div>
    <w:div w:id="968315959">
      <w:bodyDiv w:val="1"/>
      <w:marLeft w:val="0"/>
      <w:marRight w:val="0"/>
      <w:marTop w:val="0"/>
      <w:marBottom w:val="0"/>
      <w:divBdr>
        <w:top w:val="none" w:sz="0" w:space="0" w:color="auto"/>
        <w:left w:val="none" w:sz="0" w:space="0" w:color="auto"/>
        <w:bottom w:val="none" w:sz="0" w:space="0" w:color="auto"/>
        <w:right w:val="none" w:sz="0" w:space="0" w:color="auto"/>
      </w:divBdr>
      <w:divsChild>
        <w:div w:id="992760819">
          <w:marLeft w:val="0"/>
          <w:marRight w:val="0"/>
          <w:marTop w:val="0"/>
          <w:marBottom w:val="0"/>
          <w:divBdr>
            <w:top w:val="none" w:sz="0" w:space="0" w:color="auto"/>
            <w:left w:val="none" w:sz="0" w:space="0" w:color="auto"/>
            <w:bottom w:val="none" w:sz="0" w:space="0" w:color="auto"/>
            <w:right w:val="none" w:sz="0" w:space="0" w:color="auto"/>
          </w:divBdr>
          <w:divsChild>
            <w:div w:id="1671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328">
      <w:bodyDiv w:val="1"/>
      <w:marLeft w:val="0"/>
      <w:marRight w:val="0"/>
      <w:marTop w:val="0"/>
      <w:marBottom w:val="0"/>
      <w:divBdr>
        <w:top w:val="none" w:sz="0" w:space="0" w:color="auto"/>
        <w:left w:val="none" w:sz="0" w:space="0" w:color="auto"/>
        <w:bottom w:val="none" w:sz="0" w:space="0" w:color="auto"/>
        <w:right w:val="none" w:sz="0" w:space="0" w:color="auto"/>
      </w:divBdr>
      <w:divsChild>
        <w:div w:id="450369126">
          <w:marLeft w:val="1166"/>
          <w:marRight w:val="0"/>
          <w:marTop w:val="120"/>
          <w:marBottom w:val="0"/>
          <w:divBdr>
            <w:top w:val="none" w:sz="0" w:space="0" w:color="auto"/>
            <w:left w:val="none" w:sz="0" w:space="0" w:color="auto"/>
            <w:bottom w:val="none" w:sz="0" w:space="0" w:color="auto"/>
            <w:right w:val="none" w:sz="0" w:space="0" w:color="auto"/>
          </w:divBdr>
        </w:div>
      </w:divsChild>
    </w:div>
    <w:div w:id="1157190773">
      <w:bodyDiv w:val="1"/>
      <w:marLeft w:val="0"/>
      <w:marRight w:val="0"/>
      <w:marTop w:val="0"/>
      <w:marBottom w:val="0"/>
      <w:divBdr>
        <w:top w:val="none" w:sz="0" w:space="0" w:color="auto"/>
        <w:left w:val="none" w:sz="0" w:space="0" w:color="auto"/>
        <w:bottom w:val="none" w:sz="0" w:space="0" w:color="auto"/>
        <w:right w:val="none" w:sz="0" w:space="0" w:color="auto"/>
      </w:divBdr>
      <w:divsChild>
        <w:div w:id="875779390">
          <w:marLeft w:val="0"/>
          <w:marRight w:val="0"/>
          <w:marTop w:val="0"/>
          <w:marBottom w:val="0"/>
          <w:divBdr>
            <w:top w:val="none" w:sz="0" w:space="0" w:color="auto"/>
            <w:left w:val="none" w:sz="0" w:space="0" w:color="auto"/>
            <w:bottom w:val="none" w:sz="0" w:space="0" w:color="auto"/>
            <w:right w:val="none" w:sz="0" w:space="0" w:color="auto"/>
          </w:divBdr>
          <w:divsChild>
            <w:div w:id="1521358857">
              <w:marLeft w:val="0"/>
              <w:marRight w:val="0"/>
              <w:marTop w:val="0"/>
              <w:marBottom w:val="0"/>
              <w:divBdr>
                <w:top w:val="none" w:sz="0" w:space="0" w:color="auto"/>
                <w:left w:val="none" w:sz="0" w:space="0" w:color="auto"/>
                <w:bottom w:val="none" w:sz="0" w:space="0" w:color="auto"/>
                <w:right w:val="none" w:sz="0" w:space="0" w:color="auto"/>
              </w:divBdr>
            </w:div>
            <w:div w:id="60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523">
      <w:bodyDiv w:val="1"/>
      <w:marLeft w:val="0"/>
      <w:marRight w:val="0"/>
      <w:marTop w:val="0"/>
      <w:marBottom w:val="0"/>
      <w:divBdr>
        <w:top w:val="none" w:sz="0" w:space="0" w:color="auto"/>
        <w:left w:val="none" w:sz="0" w:space="0" w:color="auto"/>
        <w:bottom w:val="none" w:sz="0" w:space="0" w:color="auto"/>
        <w:right w:val="none" w:sz="0" w:space="0" w:color="auto"/>
      </w:divBdr>
    </w:div>
    <w:div w:id="1458640894">
      <w:bodyDiv w:val="1"/>
      <w:marLeft w:val="0"/>
      <w:marRight w:val="0"/>
      <w:marTop w:val="0"/>
      <w:marBottom w:val="0"/>
      <w:divBdr>
        <w:top w:val="none" w:sz="0" w:space="0" w:color="auto"/>
        <w:left w:val="none" w:sz="0" w:space="0" w:color="auto"/>
        <w:bottom w:val="none" w:sz="0" w:space="0" w:color="auto"/>
        <w:right w:val="none" w:sz="0" w:space="0" w:color="auto"/>
      </w:divBdr>
      <w:divsChild>
        <w:div w:id="1002046036">
          <w:marLeft w:val="0"/>
          <w:marRight w:val="0"/>
          <w:marTop w:val="0"/>
          <w:marBottom w:val="0"/>
          <w:divBdr>
            <w:top w:val="none" w:sz="0" w:space="0" w:color="auto"/>
            <w:left w:val="none" w:sz="0" w:space="0" w:color="auto"/>
            <w:bottom w:val="none" w:sz="0" w:space="0" w:color="auto"/>
            <w:right w:val="none" w:sz="0" w:space="0" w:color="auto"/>
          </w:divBdr>
          <w:divsChild>
            <w:div w:id="450589090">
              <w:marLeft w:val="0"/>
              <w:marRight w:val="0"/>
              <w:marTop w:val="0"/>
              <w:marBottom w:val="0"/>
              <w:divBdr>
                <w:top w:val="none" w:sz="0" w:space="0" w:color="auto"/>
                <w:left w:val="none" w:sz="0" w:space="0" w:color="auto"/>
                <w:bottom w:val="none" w:sz="0" w:space="0" w:color="auto"/>
                <w:right w:val="none" w:sz="0" w:space="0" w:color="auto"/>
              </w:divBdr>
            </w:div>
            <w:div w:id="101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560">
      <w:bodyDiv w:val="1"/>
      <w:marLeft w:val="0"/>
      <w:marRight w:val="0"/>
      <w:marTop w:val="0"/>
      <w:marBottom w:val="0"/>
      <w:divBdr>
        <w:top w:val="none" w:sz="0" w:space="0" w:color="auto"/>
        <w:left w:val="none" w:sz="0" w:space="0" w:color="auto"/>
        <w:bottom w:val="none" w:sz="0" w:space="0" w:color="auto"/>
        <w:right w:val="none" w:sz="0" w:space="0" w:color="auto"/>
      </w:divBdr>
      <w:divsChild>
        <w:div w:id="1541625645">
          <w:marLeft w:val="0"/>
          <w:marRight w:val="0"/>
          <w:marTop w:val="0"/>
          <w:marBottom w:val="0"/>
          <w:divBdr>
            <w:top w:val="none" w:sz="0" w:space="0" w:color="auto"/>
            <w:left w:val="none" w:sz="0" w:space="0" w:color="auto"/>
            <w:bottom w:val="none" w:sz="0" w:space="0" w:color="auto"/>
            <w:right w:val="none" w:sz="0" w:space="0" w:color="auto"/>
          </w:divBdr>
          <w:divsChild>
            <w:div w:id="1344474123">
              <w:marLeft w:val="0"/>
              <w:marRight w:val="0"/>
              <w:marTop w:val="0"/>
              <w:marBottom w:val="0"/>
              <w:divBdr>
                <w:top w:val="none" w:sz="0" w:space="0" w:color="auto"/>
                <w:left w:val="none" w:sz="0" w:space="0" w:color="auto"/>
                <w:bottom w:val="none" w:sz="0" w:space="0" w:color="auto"/>
                <w:right w:val="none" w:sz="0" w:space="0" w:color="auto"/>
              </w:divBdr>
            </w:div>
            <w:div w:id="377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rb17</cp:lastModifiedBy>
  <cp:revision>14</cp:revision>
  <cp:lastPrinted>2020-04-24T16:55:00Z</cp:lastPrinted>
  <dcterms:created xsi:type="dcterms:W3CDTF">2020-03-27T09:53:00Z</dcterms:created>
  <dcterms:modified xsi:type="dcterms:W3CDTF">2021-10-20T08:11:00Z</dcterms:modified>
</cp:coreProperties>
</file>