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1BF8" w14:textId="5DB501D0" w:rsidR="00113454" w:rsidRDefault="001D3DE7" w:rsidP="009B41DB">
      <w:pPr>
        <w:pStyle w:val="Title"/>
      </w:pPr>
      <w:r w:rsidRPr="00805D57">
        <w:rPr>
          <w:b/>
          <w:bCs/>
          <w:color w:val="2F5496" w:themeColor="accent1" w:themeShade="BF"/>
        </w:rPr>
        <w:t xml:space="preserve">Lab </w:t>
      </w:r>
      <w:r w:rsidR="007B2BCF">
        <w:rPr>
          <w:b/>
          <w:bCs/>
          <w:color w:val="2F5496" w:themeColor="accent1" w:themeShade="BF"/>
        </w:rPr>
        <w:t>4</w:t>
      </w:r>
      <w:r w:rsidRPr="00805D57">
        <w:rPr>
          <w:b/>
          <w:bCs/>
          <w:color w:val="2F5496" w:themeColor="accent1" w:themeShade="BF"/>
        </w:rPr>
        <w:t xml:space="preserve">: </w:t>
      </w:r>
      <w:r w:rsidR="00786C4D">
        <w:rPr>
          <w:b/>
          <w:bCs/>
          <w:color w:val="2F5496" w:themeColor="accent1" w:themeShade="BF"/>
        </w:rPr>
        <w:t>Factorial</w:t>
      </w:r>
    </w:p>
    <w:p w14:paraId="3380CC50" w14:textId="77777777" w:rsidR="00113454" w:rsidRDefault="00113454" w:rsidP="00113454"/>
    <w:p w14:paraId="34EE4260" w14:textId="046131EF" w:rsidR="009B41DB" w:rsidRDefault="009B41DB" w:rsidP="001D3DE7">
      <w:r>
        <w:t xml:space="preserve">The aim of this lab is to allow you to </w:t>
      </w:r>
      <w:r w:rsidR="00786C4D">
        <w:t>use both flow of control and iteration structures in JavaScript. To do this we will be writing a short program to calculate the factorial of a number</w:t>
      </w:r>
      <w:r>
        <w:t xml:space="preserve">. </w:t>
      </w:r>
    </w:p>
    <w:p w14:paraId="0D1142BE" w14:textId="77777777" w:rsidR="00786C4D" w:rsidRDefault="00786C4D" w:rsidP="00786C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60" w:line="264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Calculate the Factorial of a number</w:t>
      </w:r>
    </w:p>
    <w:p w14:paraId="71FA6F8D" w14:textId="71C82EAC" w:rsidR="00786C4D" w:rsidRDefault="00786C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 xml:space="preserve">You should write a program that can find the factorial of any given number. </w:t>
      </w:r>
    </w:p>
    <w:p w14:paraId="3AD7C184" w14:textId="77777777" w:rsidR="00786C4D" w:rsidRDefault="00786C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6A3A2227" w14:textId="27B35F8B" w:rsidR="00786C4D" w:rsidRDefault="00786C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 xml:space="preserve">For example, find the factorial of the number 5 (often written as 5!) which is 1 * 2 * 3 * 4 *5 and equals 120. </w:t>
      </w:r>
    </w:p>
    <w:p w14:paraId="27651012" w14:textId="77777777" w:rsidR="00786C4D" w:rsidRDefault="00786C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533D15AC" w14:textId="6B263B55" w:rsidR="00786C4D" w:rsidRDefault="00786C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>The factorial is not defined for negative numbers and the factorial of Zero is 1; that is 0! = 1.</w:t>
      </w:r>
    </w:p>
    <w:p w14:paraId="34BF1FF2" w14:textId="63D33AA5" w:rsidR="00786C4D" w:rsidRDefault="00786C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397DA93A" w14:textId="6BC49213" w:rsidR="0030034D" w:rsidRPr="007B2BCF" w:rsidRDefault="0030034D" w:rsidP="00786C4D">
      <w:pPr>
        <w:autoSpaceDE w:val="0"/>
        <w:autoSpaceDN w:val="0"/>
        <w:adjustRightInd w:val="0"/>
        <w:rPr>
          <w:rFonts w:ascii="Calibri" w:hAnsi="Calibri" w:cs="Calibri"/>
          <w:b/>
          <w:bCs/>
          <w:spacing w:val="-10"/>
          <w:kern w:val="1"/>
        </w:rPr>
      </w:pPr>
      <w:r w:rsidRPr="007B2BCF">
        <w:rPr>
          <w:rFonts w:ascii="Calibri" w:hAnsi="Calibri" w:cs="Calibri"/>
          <w:b/>
          <w:bCs/>
          <w:spacing w:val="-10"/>
          <w:kern w:val="1"/>
        </w:rPr>
        <w:t>Step 1: Create a new file</w:t>
      </w:r>
    </w:p>
    <w:p w14:paraId="6F24C7C1" w14:textId="711023D5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133B91CD" w14:textId="2D4ACDF3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>Create a new file for your factorial calculation. Remember you can do this using File-&gt;</w:t>
      </w:r>
      <w:proofErr w:type="spellStart"/>
      <w:r>
        <w:rPr>
          <w:rFonts w:ascii="Calibri" w:hAnsi="Calibri" w:cs="Calibri"/>
          <w:spacing w:val="-10"/>
          <w:kern w:val="1"/>
        </w:rPr>
        <w:t>NewFile</w:t>
      </w:r>
      <w:proofErr w:type="spellEnd"/>
      <w:r>
        <w:rPr>
          <w:rFonts w:ascii="Calibri" w:hAnsi="Calibri" w:cs="Calibri"/>
          <w:spacing w:val="-10"/>
          <w:kern w:val="1"/>
        </w:rPr>
        <w:t>.</w:t>
      </w:r>
    </w:p>
    <w:p w14:paraId="29CBADAF" w14:textId="05D2D437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0423F9F5" w14:textId="625F9BF2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>Next save your file using File-&gt;Save As… - save your file into your coursework directory and call it factorial.js, for example:</w:t>
      </w:r>
    </w:p>
    <w:p w14:paraId="08EE6EC8" w14:textId="3E1C964B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69BE9874" w14:textId="34AF6207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 w:rsidRPr="0030034D">
        <w:rPr>
          <w:rFonts w:ascii="Calibri" w:hAnsi="Calibri" w:cs="Calibri"/>
          <w:noProof/>
          <w:spacing w:val="-10"/>
          <w:kern w:val="1"/>
        </w:rPr>
        <w:drawing>
          <wp:inline distT="0" distB="0" distL="0" distR="0" wp14:anchorId="47507D03" wp14:editId="56064B1D">
            <wp:extent cx="3393442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706" cy="21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AE8" w14:textId="2A66D7E2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4674CBD3" w14:textId="13BDF0D7" w:rsidR="0030034D" w:rsidRPr="007B2BCF" w:rsidRDefault="0030034D" w:rsidP="00786C4D">
      <w:pPr>
        <w:autoSpaceDE w:val="0"/>
        <w:autoSpaceDN w:val="0"/>
        <w:adjustRightInd w:val="0"/>
        <w:rPr>
          <w:rFonts w:ascii="Calibri" w:hAnsi="Calibri" w:cs="Calibri"/>
          <w:b/>
          <w:bCs/>
          <w:spacing w:val="-10"/>
          <w:kern w:val="1"/>
        </w:rPr>
      </w:pPr>
      <w:r w:rsidRPr="007B2BCF">
        <w:rPr>
          <w:rFonts w:ascii="Calibri" w:hAnsi="Calibri" w:cs="Calibri"/>
          <w:b/>
          <w:bCs/>
          <w:spacing w:val="-10"/>
          <w:kern w:val="1"/>
        </w:rPr>
        <w:t xml:space="preserve">Step 2: Add Initial Code </w:t>
      </w:r>
    </w:p>
    <w:p w14:paraId="679887F1" w14:textId="73BC1A8F" w:rsidR="00786C4D" w:rsidRDefault="00786C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>Your program should define a number at the start of the program for which the factorial will be calculated, for example:</w:t>
      </w:r>
    </w:p>
    <w:p w14:paraId="1253C3AF" w14:textId="56137133" w:rsidR="00786C4D" w:rsidRDefault="00786C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101E941D" w14:textId="77777777" w:rsidR="00786C4D" w:rsidRPr="00786C4D" w:rsidRDefault="00786C4D" w:rsidP="00786C4D">
      <w:pPr>
        <w:ind w:left="142"/>
        <w:rPr>
          <w:rFonts w:ascii="Courier" w:hAnsi="Courier"/>
        </w:rPr>
      </w:pPr>
      <w:proofErr w:type="gramStart"/>
      <w:r w:rsidRPr="00786C4D">
        <w:rPr>
          <w:rFonts w:ascii="Courier" w:hAnsi="Courier"/>
        </w:rPr>
        <w:t>console.log(</w:t>
      </w:r>
      <w:proofErr w:type="gramEnd"/>
      <w:r w:rsidRPr="00786C4D">
        <w:rPr>
          <w:rFonts w:ascii="Courier" w:hAnsi="Courier"/>
        </w:rPr>
        <w:t>"Starting factorial calculation program")</w:t>
      </w:r>
    </w:p>
    <w:p w14:paraId="0024D6AF" w14:textId="77777777" w:rsidR="00786C4D" w:rsidRPr="00786C4D" w:rsidRDefault="00786C4D" w:rsidP="00786C4D">
      <w:pPr>
        <w:ind w:left="142"/>
        <w:rPr>
          <w:rFonts w:ascii="Courier" w:hAnsi="Courier"/>
        </w:rPr>
      </w:pPr>
      <w:r w:rsidRPr="00786C4D">
        <w:rPr>
          <w:rFonts w:ascii="Courier" w:hAnsi="Courier"/>
          <w:b/>
          <w:bCs/>
        </w:rPr>
        <w:t>let</w:t>
      </w:r>
      <w:r w:rsidRPr="00786C4D">
        <w:rPr>
          <w:rFonts w:ascii="Courier" w:hAnsi="Courier"/>
        </w:rPr>
        <w:t xml:space="preserve"> number = 5;</w:t>
      </w:r>
    </w:p>
    <w:p w14:paraId="42EA9F99" w14:textId="28061D29" w:rsidR="00786C4D" w:rsidRPr="00786C4D" w:rsidRDefault="00786C4D" w:rsidP="00786C4D">
      <w:pPr>
        <w:ind w:left="142"/>
        <w:rPr>
          <w:rFonts w:ascii="Courier" w:hAnsi="Courier"/>
        </w:rPr>
      </w:pPr>
      <w:proofErr w:type="gramStart"/>
      <w:r w:rsidRPr="00786C4D">
        <w:rPr>
          <w:rFonts w:ascii="Courier" w:hAnsi="Courier"/>
        </w:rPr>
        <w:t>console.log(</w:t>
      </w:r>
      <w:proofErr w:type="gramEnd"/>
      <w:r w:rsidRPr="00786C4D">
        <w:rPr>
          <w:rFonts w:ascii="Courier" w:hAnsi="Courier"/>
        </w:rPr>
        <w:t>'Calculating the factorial for', number)</w:t>
      </w:r>
    </w:p>
    <w:p w14:paraId="75C307E9" w14:textId="08528DF5" w:rsidR="00786C4D" w:rsidRDefault="00786C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621CB6A9" w14:textId="20E7D780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>This is shown below:</w:t>
      </w:r>
    </w:p>
    <w:p w14:paraId="79430A29" w14:textId="1BE9BDBC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71208C11" w14:textId="51EC6DEA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 w:rsidRPr="0030034D">
        <w:rPr>
          <w:rFonts w:ascii="Calibri" w:hAnsi="Calibri" w:cs="Calibri"/>
          <w:noProof/>
          <w:spacing w:val="-10"/>
          <w:kern w:val="1"/>
        </w:rPr>
        <w:lastRenderedPageBreak/>
        <w:drawing>
          <wp:inline distT="0" distB="0" distL="0" distR="0" wp14:anchorId="33DED85D" wp14:editId="071F2C20">
            <wp:extent cx="4846740" cy="14631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7CE0" w14:textId="4D556E6E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617A62E0" w14:textId="4E669B61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>Save the file with the updated contents and then run it as you did in the earlier labs. For example, use the right mouse menu to select Run Code.</w:t>
      </w:r>
    </w:p>
    <w:p w14:paraId="5163B60C" w14:textId="794BD414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6D140EC8" w14:textId="256DD6BC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>As before we are testing the program as we go along to make sure everything works. The output this time is:</w:t>
      </w:r>
    </w:p>
    <w:p w14:paraId="01D3AC76" w14:textId="308BED41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0319ADE9" w14:textId="33DD8C96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 w:rsidRPr="0030034D">
        <w:rPr>
          <w:rFonts w:ascii="Calibri" w:hAnsi="Calibri" w:cs="Calibri"/>
          <w:noProof/>
          <w:spacing w:val="-10"/>
          <w:kern w:val="1"/>
        </w:rPr>
        <w:drawing>
          <wp:inline distT="0" distB="0" distL="0" distR="0" wp14:anchorId="556733B4" wp14:editId="733758BA">
            <wp:extent cx="4145639" cy="12955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FC8C" w14:textId="2D53DDB2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056CAE8A" w14:textId="1EC9B1B7" w:rsidR="0030034D" w:rsidRPr="007B2BCF" w:rsidRDefault="0030034D" w:rsidP="00786C4D">
      <w:pPr>
        <w:autoSpaceDE w:val="0"/>
        <w:autoSpaceDN w:val="0"/>
        <w:adjustRightInd w:val="0"/>
        <w:rPr>
          <w:rFonts w:ascii="Calibri" w:hAnsi="Calibri" w:cs="Calibri"/>
          <w:b/>
          <w:bCs/>
          <w:spacing w:val="-10"/>
          <w:kern w:val="1"/>
        </w:rPr>
      </w:pPr>
      <w:r w:rsidRPr="007B2BCF">
        <w:rPr>
          <w:rFonts w:ascii="Calibri" w:hAnsi="Calibri" w:cs="Calibri"/>
          <w:b/>
          <w:bCs/>
          <w:spacing w:val="-10"/>
          <w:kern w:val="1"/>
        </w:rPr>
        <w:t>Step 3: Add logic to perform calculations</w:t>
      </w:r>
    </w:p>
    <w:p w14:paraId="3AB36FBB" w14:textId="77777777" w:rsidR="0030034D" w:rsidRDefault="003003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</w:p>
    <w:p w14:paraId="5399D057" w14:textId="15BEAE88" w:rsidR="00786C4D" w:rsidRDefault="00786C4D" w:rsidP="00786C4D">
      <w:pPr>
        <w:autoSpaceDE w:val="0"/>
        <w:autoSpaceDN w:val="0"/>
        <w:adjustRightInd w:val="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>You should determine</w:t>
      </w:r>
    </w:p>
    <w:p w14:paraId="4EDA71CC" w14:textId="0B9064FF" w:rsidR="00786C4D" w:rsidRDefault="00786C4D" w:rsidP="00786C4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t>If the number is less than Zero return with an appropriate message.</w:t>
      </w:r>
    </w:p>
    <w:p w14:paraId="2D4C70EF" w14:textId="77777777" w:rsidR="00786C4D" w:rsidRDefault="00786C4D" w:rsidP="00786C4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>Check to see if the number is Zero – if it is then the answer is 1 – print this out.</w:t>
      </w:r>
    </w:p>
    <w:p w14:paraId="689541C9" w14:textId="77777777" w:rsidR="00786C4D" w:rsidRDefault="00786C4D" w:rsidP="00786C4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pacing w:val="-10"/>
          <w:kern w:val="1"/>
        </w:rPr>
      </w:pPr>
      <w:r>
        <w:rPr>
          <w:rFonts w:ascii="Calibri" w:hAnsi="Calibri" w:cs="Calibri"/>
          <w:spacing w:val="-10"/>
          <w:kern w:val="1"/>
        </w:rPr>
        <w:t>Otherwise use a loop to generate the result and print it out.</w:t>
      </w:r>
    </w:p>
    <w:p w14:paraId="69622775" w14:textId="3D7F47EE" w:rsidR="009B41DB" w:rsidRDefault="009B41DB" w:rsidP="001D3DE7"/>
    <w:p w14:paraId="56F73F44" w14:textId="57DFCE44" w:rsidR="00786C4D" w:rsidRDefault="00786C4D" w:rsidP="001D3DE7">
      <w:r>
        <w:t>The conditional aspect of the above program can be handled using an if statement (ideally with else if elements)</w:t>
      </w:r>
      <w:r w:rsidR="00A12F85">
        <w:t>.</w:t>
      </w:r>
    </w:p>
    <w:p w14:paraId="3FF8EC62" w14:textId="4B9131BC" w:rsidR="00A12F85" w:rsidRDefault="00A12F85" w:rsidP="001D3DE7"/>
    <w:p w14:paraId="1C2DD3BD" w14:textId="074EE232" w:rsidR="00A12F85" w:rsidRDefault="00A12F85" w:rsidP="001D3DE7">
      <w:r>
        <w:t>For example</w:t>
      </w:r>
    </w:p>
    <w:p w14:paraId="0230C156" w14:textId="23759F7D" w:rsidR="00A12F85" w:rsidRDefault="00A12F85" w:rsidP="001D3DE7"/>
    <w:p w14:paraId="2F83AA73" w14:textId="77777777" w:rsidR="00A12F85" w:rsidRP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2F8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A12F8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92ECC3A" w14:textId="77777777" w:rsidR="00A12F85" w:rsidRP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gramStart"/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12F8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A12F8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'Factorial is not defined for negative numbers'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35DADBA" w14:textId="77777777" w:rsidR="00A12F85" w:rsidRP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A12F8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12F8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A12F8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BDE9E8B" w14:textId="77777777" w:rsidR="00A12F85" w:rsidRP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gramStart"/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12F8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A12F8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"0! factorial is 1"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47C7F0" w14:textId="7B08B2CB" w:rsid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A12F8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7C0114E" w14:textId="01D2CA93" w:rsid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// write your code here</w:t>
      </w:r>
    </w:p>
    <w:p w14:paraId="0EB224F9" w14:textId="63412772" w:rsidR="00A12F85" w:rsidRP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D26DD90" w14:textId="62107280" w:rsidR="00786C4D" w:rsidRDefault="00786C4D" w:rsidP="001D3DE7"/>
    <w:p w14:paraId="2C058705" w14:textId="3295AF63" w:rsidR="0030034D" w:rsidRDefault="0030034D" w:rsidP="001D3DE7">
      <w:r>
        <w:t>The current state of the program is now:</w:t>
      </w:r>
    </w:p>
    <w:p w14:paraId="36312C96" w14:textId="17885820" w:rsidR="0030034D" w:rsidRDefault="0030034D" w:rsidP="001D3DE7"/>
    <w:p w14:paraId="64A99119" w14:textId="5CD75CDB" w:rsidR="0030034D" w:rsidRDefault="0030034D" w:rsidP="001D3DE7">
      <w:r w:rsidRPr="0030034D">
        <w:rPr>
          <w:noProof/>
        </w:rPr>
        <w:lastRenderedPageBreak/>
        <w:drawing>
          <wp:inline distT="0" distB="0" distL="0" distR="0" wp14:anchorId="4D12179F" wp14:editId="4A211557">
            <wp:extent cx="5669771" cy="262150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678D" w14:textId="39D090D8" w:rsidR="0030034D" w:rsidRDefault="0030034D" w:rsidP="001D3DE7"/>
    <w:p w14:paraId="1151841D" w14:textId="402EA070" w:rsidR="0030034D" w:rsidRDefault="0030034D" w:rsidP="001D3DE7">
      <w:r>
        <w:t>You should try to run this version to check that it does not contain any errors. You could try changing the value assigned to number to be -1 and 0 to check that each of the log statements associated with th</w:t>
      </w:r>
      <w:r w:rsidR="008D14CE">
        <w:t>ese</w:t>
      </w:r>
      <w:r>
        <w:t xml:space="preserve"> conditions work</w:t>
      </w:r>
      <w:r w:rsidR="008D14CE">
        <w:t>s</w:t>
      </w:r>
      <w:r>
        <w:t xml:space="preserve"> correctly.</w:t>
      </w:r>
    </w:p>
    <w:p w14:paraId="5FC3008D" w14:textId="56F8FE6F" w:rsidR="0030034D" w:rsidRDefault="0030034D" w:rsidP="001D3DE7"/>
    <w:p w14:paraId="2945C0AB" w14:textId="77711E46" w:rsidR="0030034D" w:rsidRPr="007B2BCF" w:rsidRDefault="0030034D" w:rsidP="001D3DE7">
      <w:pPr>
        <w:rPr>
          <w:b/>
          <w:bCs/>
        </w:rPr>
      </w:pPr>
      <w:r w:rsidRPr="007B2BCF">
        <w:rPr>
          <w:b/>
          <w:bCs/>
        </w:rPr>
        <w:t>Step 4: Add factorial calculation</w:t>
      </w:r>
    </w:p>
    <w:p w14:paraId="49A34E6D" w14:textId="19049420" w:rsidR="0030034D" w:rsidRDefault="0030034D" w:rsidP="001D3DE7"/>
    <w:p w14:paraId="5FB35203" w14:textId="5BF99049" w:rsidR="0030034D" w:rsidRDefault="0030034D" w:rsidP="001D3DE7">
      <w:r>
        <w:t xml:space="preserve">Inside the last else </w:t>
      </w:r>
      <w:proofErr w:type="gramStart"/>
      <w:r>
        <w:t>{ }</w:t>
      </w:r>
      <w:proofErr w:type="gramEnd"/>
      <w:r>
        <w:t xml:space="preserve"> block of code you should now replace the </w:t>
      </w:r>
      <w:r w:rsidRPr="007B2BCF">
        <w:rPr>
          <w:i/>
          <w:iCs/>
        </w:rPr>
        <w:t>// write</w:t>
      </w:r>
      <w:r w:rsidR="007B2BCF" w:rsidRPr="007B2BCF">
        <w:rPr>
          <w:i/>
          <w:iCs/>
        </w:rPr>
        <w:t xml:space="preserve"> </w:t>
      </w:r>
      <w:r w:rsidRPr="007B2BCF">
        <w:rPr>
          <w:i/>
          <w:iCs/>
        </w:rPr>
        <w:t>your code</w:t>
      </w:r>
      <w:r>
        <w:t xml:space="preserve"> here comment with a for loop.</w:t>
      </w:r>
    </w:p>
    <w:p w14:paraId="58D9E26F" w14:textId="77777777" w:rsidR="0030034D" w:rsidRDefault="0030034D" w:rsidP="001D3DE7"/>
    <w:p w14:paraId="73C73335" w14:textId="0D6503E9" w:rsidR="00786C4D" w:rsidRDefault="00786C4D" w:rsidP="001D3DE7">
      <w:r>
        <w:t>The for loop will need to loop an appropriate number of times.</w:t>
      </w:r>
      <w:r w:rsidR="00A12F85">
        <w:t xml:space="preserve"> For example:</w:t>
      </w:r>
    </w:p>
    <w:p w14:paraId="1961785B" w14:textId="77777777" w:rsidR="00A12F85" w:rsidRP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2F8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factorial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2F8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53035D" w14:textId="77777777" w:rsidR="00A12F85" w:rsidRP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12F8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12F8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2F8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&lt;= </w:t>
      </w:r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4AB4EB7D" w14:textId="77777777" w:rsidR="00A12F85" w:rsidRP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factorial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factorial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proofErr w:type="spellStart"/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BAF90C" w14:textId="77777777" w:rsidR="00A12F85" w:rsidRP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4F104A5" w14:textId="77777777" w:rsidR="00A12F85" w:rsidRPr="00A12F85" w:rsidRDefault="00A12F85" w:rsidP="00A12F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gramStart"/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12F8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2F8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"! factorial is"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2F8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factorial</w:t>
      </w:r>
      <w:r w:rsidRPr="00A12F8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53BFC2" w14:textId="0E28DDC4" w:rsidR="00A12F85" w:rsidRDefault="00A12F85" w:rsidP="001D3DE7"/>
    <w:p w14:paraId="50D0656B" w14:textId="424D5ABE" w:rsidR="0030034D" w:rsidRDefault="0030034D" w:rsidP="001D3DE7">
      <w:r>
        <w:t>The final program is shown below:</w:t>
      </w:r>
    </w:p>
    <w:p w14:paraId="2C9F0CE2" w14:textId="6CBDF61E" w:rsidR="0030034D" w:rsidRDefault="0030034D" w:rsidP="001D3DE7"/>
    <w:p w14:paraId="4E97C9B2" w14:textId="74499BE8" w:rsidR="0030034D" w:rsidRDefault="0030034D" w:rsidP="001D3DE7">
      <w:r w:rsidRPr="0030034D">
        <w:rPr>
          <w:noProof/>
        </w:rPr>
        <w:lastRenderedPageBreak/>
        <w:drawing>
          <wp:inline distT="0" distB="0" distL="0" distR="0" wp14:anchorId="5C284423" wp14:editId="0FCADB3E">
            <wp:extent cx="5464013" cy="321591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10F0" w14:textId="77777777" w:rsidR="0030034D" w:rsidRDefault="0030034D" w:rsidP="001D3DE7"/>
    <w:p w14:paraId="3E85EBEE" w14:textId="32B8DFB4" w:rsidR="00786C4D" w:rsidRDefault="00786C4D" w:rsidP="001D3DE7"/>
    <w:p w14:paraId="796AD8D9" w14:textId="04101535" w:rsidR="00786C4D" w:rsidRDefault="00786C4D" w:rsidP="001D3DE7">
      <w:r>
        <w:t>The output from the sample solution is:</w:t>
      </w:r>
    </w:p>
    <w:p w14:paraId="40BA5C56" w14:textId="48752256" w:rsidR="00786C4D" w:rsidRPr="00786C4D" w:rsidRDefault="00786C4D" w:rsidP="00786C4D">
      <w:pPr>
        <w:ind w:left="142"/>
        <w:rPr>
          <w:rFonts w:ascii="Courier" w:hAnsi="Courier"/>
        </w:rPr>
      </w:pPr>
    </w:p>
    <w:p w14:paraId="57EC0169" w14:textId="77777777" w:rsidR="00786C4D" w:rsidRPr="00786C4D" w:rsidRDefault="00786C4D" w:rsidP="00786C4D">
      <w:pPr>
        <w:ind w:left="142"/>
        <w:rPr>
          <w:rFonts w:ascii="Courier" w:hAnsi="Courier"/>
        </w:rPr>
      </w:pPr>
      <w:r w:rsidRPr="00786C4D">
        <w:rPr>
          <w:rFonts w:ascii="Courier" w:hAnsi="Courier"/>
        </w:rPr>
        <w:t>Starting factorial calculation program</w:t>
      </w:r>
    </w:p>
    <w:p w14:paraId="13FEEB6B" w14:textId="77777777" w:rsidR="00786C4D" w:rsidRPr="00786C4D" w:rsidRDefault="00786C4D" w:rsidP="00786C4D">
      <w:pPr>
        <w:ind w:left="142"/>
        <w:rPr>
          <w:rFonts w:ascii="Courier" w:hAnsi="Courier"/>
        </w:rPr>
      </w:pPr>
      <w:r w:rsidRPr="00786C4D">
        <w:rPr>
          <w:rFonts w:ascii="Courier" w:hAnsi="Courier"/>
        </w:rPr>
        <w:t>Calculating the factorial for 5</w:t>
      </w:r>
    </w:p>
    <w:p w14:paraId="359A2C48" w14:textId="77777777" w:rsidR="00786C4D" w:rsidRPr="00786C4D" w:rsidRDefault="00786C4D" w:rsidP="00786C4D">
      <w:pPr>
        <w:ind w:left="142"/>
        <w:rPr>
          <w:rFonts w:ascii="Courier" w:hAnsi="Courier"/>
        </w:rPr>
      </w:pPr>
      <w:r w:rsidRPr="00786C4D">
        <w:rPr>
          <w:rFonts w:ascii="Courier" w:hAnsi="Courier"/>
        </w:rPr>
        <w:t>5! factorial is 120</w:t>
      </w:r>
    </w:p>
    <w:p w14:paraId="50B327F0" w14:textId="00D939D5" w:rsidR="00786C4D" w:rsidRDefault="00786C4D" w:rsidP="001D3DE7"/>
    <w:p w14:paraId="288C4FBC" w14:textId="6FB6E382" w:rsidR="007B2BCF" w:rsidRDefault="007B2BCF" w:rsidP="001D3DE7">
      <w:r>
        <w:t xml:space="preserve">Note the use of the ‘+’ operator in the last </w:t>
      </w:r>
      <w:proofErr w:type="gramStart"/>
      <w:r>
        <w:t>console.log(</w:t>
      </w:r>
      <w:proofErr w:type="gramEnd"/>
      <w:r>
        <w:t>) function call. This is acting as a concatenation operator here by combining the numbers with the string in the middle. It does this as long as at least one of its operands is a string. Otherwise it will do numerical addition.</w:t>
      </w:r>
    </w:p>
    <w:sectPr w:rsidR="007B2BCF" w:rsidSect="00A04109">
      <w:footerReference w:type="even" r:id="rId12"/>
      <w:footerReference w:type="default" r:id="rId13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623C2" w14:textId="77777777" w:rsidR="00493784" w:rsidRDefault="00493784" w:rsidP="00006900">
      <w:r>
        <w:separator/>
      </w:r>
    </w:p>
  </w:endnote>
  <w:endnote w:type="continuationSeparator" w:id="0">
    <w:p w14:paraId="2FECA487" w14:textId="77777777" w:rsidR="00493784" w:rsidRDefault="00493784" w:rsidP="0000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0049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12B29B" w14:textId="75711BA3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60F138" w14:textId="77777777" w:rsidR="00006900" w:rsidRDefault="00006900" w:rsidP="000069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8791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B615D" w14:textId="279438AB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BB5C29" w14:textId="77777777" w:rsidR="00006900" w:rsidRDefault="00006900" w:rsidP="000069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D090" w14:textId="77777777" w:rsidR="00493784" w:rsidRDefault="00493784" w:rsidP="00006900">
      <w:r>
        <w:separator/>
      </w:r>
    </w:p>
  </w:footnote>
  <w:footnote w:type="continuationSeparator" w:id="0">
    <w:p w14:paraId="43E37147" w14:textId="77777777" w:rsidR="00493784" w:rsidRDefault="00493784" w:rsidP="0000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7A0A91"/>
    <w:multiLevelType w:val="hybridMultilevel"/>
    <w:tmpl w:val="5B0C6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22CDC"/>
    <w:multiLevelType w:val="hybridMultilevel"/>
    <w:tmpl w:val="6FB05606"/>
    <w:lvl w:ilvl="0" w:tplc="862CD1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424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801B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48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45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3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5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CE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2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605CA"/>
    <w:multiLevelType w:val="hybridMultilevel"/>
    <w:tmpl w:val="83B63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295A56"/>
    <w:multiLevelType w:val="hybridMultilevel"/>
    <w:tmpl w:val="AD6C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F21D73"/>
    <w:multiLevelType w:val="hybridMultilevel"/>
    <w:tmpl w:val="F036C96C"/>
    <w:lvl w:ilvl="0" w:tplc="D1D0C2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8F9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EE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2A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2A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D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016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69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C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7"/>
    <w:rsid w:val="0000390D"/>
    <w:rsid w:val="00006900"/>
    <w:rsid w:val="000B4852"/>
    <w:rsid w:val="00113454"/>
    <w:rsid w:val="00150E37"/>
    <w:rsid w:val="00181DEF"/>
    <w:rsid w:val="001B2343"/>
    <w:rsid w:val="001D3DE7"/>
    <w:rsid w:val="001D4BCF"/>
    <w:rsid w:val="0020328C"/>
    <w:rsid w:val="00216B7B"/>
    <w:rsid w:val="00233415"/>
    <w:rsid w:val="00282425"/>
    <w:rsid w:val="0030034D"/>
    <w:rsid w:val="00330673"/>
    <w:rsid w:val="00476F1E"/>
    <w:rsid w:val="00493784"/>
    <w:rsid w:val="004A4085"/>
    <w:rsid w:val="00521931"/>
    <w:rsid w:val="0062556B"/>
    <w:rsid w:val="00654086"/>
    <w:rsid w:val="006966CD"/>
    <w:rsid w:val="00786C4D"/>
    <w:rsid w:val="007B2BCF"/>
    <w:rsid w:val="00805D57"/>
    <w:rsid w:val="008875E0"/>
    <w:rsid w:val="008941AB"/>
    <w:rsid w:val="008D14CE"/>
    <w:rsid w:val="00954F20"/>
    <w:rsid w:val="009B41DB"/>
    <w:rsid w:val="00A04109"/>
    <w:rsid w:val="00A04EC3"/>
    <w:rsid w:val="00A12F85"/>
    <w:rsid w:val="00AE4F9B"/>
    <w:rsid w:val="00B145DD"/>
    <w:rsid w:val="00B46BAE"/>
    <w:rsid w:val="00B71542"/>
    <w:rsid w:val="00B9023E"/>
    <w:rsid w:val="00C04421"/>
    <w:rsid w:val="00C473CE"/>
    <w:rsid w:val="00CC29EB"/>
    <w:rsid w:val="00EF1683"/>
    <w:rsid w:val="00F12781"/>
    <w:rsid w:val="00F26E87"/>
    <w:rsid w:val="00F35365"/>
    <w:rsid w:val="00F50354"/>
    <w:rsid w:val="00F60023"/>
    <w:rsid w:val="00F8677F"/>
    <w:rsid w:val="00FF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8858"/>
  <w14:defaultImageDpi w14:val="32767"/>
  <w15:chartTrackingRefBased/>
  <w15:docId w15:val="{594135AC-D48E-E84E-89F6-BF4B1CF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D3DE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D3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3D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3DE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5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06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900"/>
  </w:style>
  <w:style w:type="character" w:styleId="PageNumber">
    <w:name w:val="page number"/>
    <w:basedOn w:val="DefaultParagraphFont"/>
    <w:uiPriority w:val="99"/>
    <w:semiHidden/>
    <w:unhideWhenUsed/>
    <w:rsid w:val="0000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rb17</cp:lastModifiedBy>
  <cp:revision>10</cp:revision>
  <cp:lastPrinted>2020-04-24T16:56:00Z</cp:lastPrinted>
  <dcterms:created xsi:type="dcterms:W3CDTF">2020-03-27T10:31:00Z</dcterms:created>
  <dcterms:modified xsi:type="dcterms:W3CDTF">2021-09-14T16:15:00Z</dcterms:modified>
</cp:coreProperties>
</file>