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75B" w14:textId="46EDEB0A" w:rsidR="00D91D18" w:rsidRDefault="00BC061F" w:rsidP="00BC061F">
      <w:pPr>
        <w:pStyle w:val="Heading1"/>
      </w:pPr>
      <w:r>
        <w:t>Web Review Exercise 1</w:t>
      </w:r>
    </w:p>
    <w:p w14:paraId="305EB2DA" w14:textId="0A1020B8" w:rsidR="00BC061F" w:rsidRDefault="00BC061F" w:rsidP="00BC061F">
      <w:r>
        <w:t xml:space="preserve">In a </w:t>
      </w:r>
      <w:r w:rsidR="00804843">
        <w:t>new web</w:t>
      </w:r>
      <w:r>
        <w:t xml:space="preserve"> page, provide a form field where the user can enter a number. Also provide a button.</w:t>
      </w:r>
    </w:p>
    <w:p w14:paraId="27C3F05D" w14:textId="7BB616E6" w:rsidR="00AB5E01" w:rsidRDefault="00AB5E01" w:rsidP="00AB5E01">
      <w:pPr>
        <w:jc w:val="center"/>
      </w:pPr>
      <w:r w:rsidRPr="00AB5E01">
        <w:drawing>
          <wp:inline distT="0" distB="0" distL="0" distR="0" wp14:anchorId="1399826C" wp14:editId="098D966A">
            <wp:extent cx="2286000" cy="15611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111" cy="15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09EC" w14:textId="6BD96EE3" w:rsidR="00A15638" w:rsidRDefault="00BC061F" w:rsidP="00BC061F">
      <w:r>
        <w:t>In a script block, add a click</w:t>
      </w:r>
      <w:r w:rsidR="00AB5E01">
        <w:t>-</w:t>
      </w:r>
      <w:r>
        <w:t>event</w:t>
      </w:r>
      <w:r w:rsidR="00AB5E01">
        <w:t xml:space="preserve"> </w:t>
      </w:r>
      <w:r>
        <w:t>listener to the button</w:t>
      </w:r>
      <w:r w:rsidR="00A15638">
        <w:t>,</w:t>
      </w:r>
      <w:r>
        <w:t xml:space="preserve"> which invokes a function. </w:t>
      </w:r>
    </w:p>
    <w:p w14:paraId="72E0FFEA" w14:textId="12537C1C" w:rsidR="00A15638" w:rsidRDefault="00BC061F" w:rsidP="00BC061F">
      <w:r>
        <w:t>The function checks if the number is greater, less or equal to a random number</w:t>
      </w:r>
      <w:r w:rsidR="00804843">
        <w:t xml:space="preserve"> (</w:t>
      </w:r>
      <w:r w:rsidR="006D757D">
        <w:t xml:space="preserve">such as </w:t>
      </w:r>
      <w:r w:rsidR="00804843">
        <w:t>1-100)</w:t>
      </w:r>
      <w:r>
        <w:t xml:space="preserve">. </w:t>
      </w:r>
    </w:p>
    <w:p w14:paraId="2C595106" w14:textId="17D0278B" w:rsidR="00BC061F" w:rsidRDefault="00BC061F" w:rsidP="00BC061F">
      <w:r>
        <w:t>Tell the user if they got it right, or if it is too low or too high</w:t>
      </w:r>
      <w:r w:rsidR="00A15638">
        <w:t>.</w:t>
      </w:r>
    </w:p>
    <w:p w14:paraId="2789BA77" w14:textId="0FCFB615" w:rsidR="00AB5E01" w:rsidRDefault="00AB5E01" w:rsidP="00AB5E01">
      <w:pPr>
        <w:jc w:val="center"/>
      </w:pPr>
      <w:r w:rsidRPr="00AB5E01">
        <w:drawing>
          <wp:inline distT="0" distB="0" distL="0" distR="0" wp14:anchorId="2E890EDC" wp14:editId="5149D22F">
            <wp:extent cx="2202872" cy="150584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278" cy="153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2C92" w14:textId="18809F6E" w:rsidR="00A15638" w:rsidRPr="00A15638" w:rsidRDefault="00A15638" w:rsidP="00A15638">
      <w:pPr>
        <w:pStyle w:val="Heading2"/>
      </w:pPr>
      <w:r>
        <w:t>Optional</w:t>
      </w:r>
    </w:p>
    <w:p w14:paraId="2E6C59B8" w14:textId="1970EFE4" w:rsidR="00A15638" w:rsidRDefault="00A15638" w:rsidP="00A15638">
      <w:r>
        <w:t>Every time they make a guess, add one to a ‘count’ variable. When they get it right, tell them how many guesses they had.</w:t>
      </w:r>
    </w:p>
    <w:p w14:paraId="1EB58688" w14:textId="7AEFA948" w:rsidR="00A15638" w:rsidRPr="00A15638" w:rsidRDefault="00A15638" w:rsidP="00A15638">
      <w:r>
        <w:t>If they enter -2 tell them the answer</w:t>
      </w:r>
      <w:r w:rsidR="00804843">
        <w:t>.</w:t>
      </w:r>
    </w:p>
    <w:p w14:paraId="62679A02" w14:textId="573E179B" w:rsidR="00A15638" w:rsidRDefault="00A15638" w:rsidP="00A15638">
      <w:r>
        <w:t>If they enter -1 give a clue, such as ‘it is an odd number’ or ‘it is a square number’</w:t>
      </w:r>
      <w:r w:rsidR="00804843">
        <w:t>.</w:t>
      </w:r>
    </w:p>
    <w:p w14:paraId="07BBB38A" w14:textId="77777777" w:rsidR="00A15638" w:rsidRPr="00BC061F" w:rsidRDefault="00A15638" w:rsidP="00BC061F"/>
    <w:sectPr w:rsidR="00A15638" w:rsidRPr="00BC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AA"/>
    <w:rsid w:val="000658AA"/>
    <w:rsid w:val="006D757D"/>
    <w:rsid w:val="00804843"/>
    <w:rsid w:val="00A15638"/>
    <w:rsid w:val="00AB5E01"/>
    <w:rsid w:val="00BC061F"/>
    <w:rsid w:val="00D9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8B8F"/>
  <w15:chartTrackingRefBased/>
  <w15:docId w15:val="{A46789F9-2415-4ECA-8273-1CE83961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rb17</dc:creator>
  <cp:keywords/>
  <dc:description/>
  <cp:lastModifiedBy>rb17</cp:lastModifiedBy>
  <cp:revision>6</cp:revision>
  <dcterms:created xsi:type="dcterms:W3CDTF">2021-10-20T12:06:00Z</dcterms:created>
  <dcterms:modified xsi:type="dcterms:W3CDTF">2021-10-20T12:15:00Z</dcterms:modified>
</cp:coreProperties>
</file>