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E14D2" w14:textId="792BDC7D" w:rsidR="00410AF1" w:rsidRPr="00831140" w:rsidRDefault="005F6FD0" w:rsidP="000E128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 xml:space="preserve">SCOPE: Pl Primary Flex Point (PFP) and assoc facilities to provide GPON facilities at PON Serving Area (PSA) </w:t>
      </w:r>
      <w:r w:rsidR="007D45BC" w:rsidRPr="007D45BC">
        <w:rPr>
          <w:rFonts w:ascii="Times New Roman" w:hAnsi="Times New Roman" w:cs="Times New Roman"/>
        </w:rPr>
        <w:t>3214PC</w:t>
      </w:r>
      <w:r w:rsidRPr="007D45BC">
        <w:rPr>
          <w:rFonts w:ascii="Times New Roman" w:hAnsi="Times New Roman" w:cs="Times New Roman"/>
        </w:rPr>
        <w:t xml:space="preserve"> in route </w:t>
      </w:r>
      <w:r w:rsidR="007D45BC" w:rsidRPr="007D45BC">
        <w:rPr>
          <w:rFonts w:ascii="Times New Roman" w:hAnsi="Times New Roman" w:cs="Times New Roman"/>
        </w:rPr>
        <w:t>3</w:t>
      </w:r>
      <w:r w:rsidRPr="007D45BC">
        <w:rPr>
          <w:rFonts w:ascii="Times New Roman" w:hAnsi="Times New Roman" w:cs="Times New Roman"/>
        </w:rPr>
        <w:t xml:space="preserve"> of the </w:t>
      </w:r>
      <w:r w:rsidR="00CA0E89" w:rsidRPr="007D45BC">
        <w:rPr>
          <w:rFonts w:ascii="Times New Roman" w:hAnsi="Times New Roman" w:cs="Times New Roman"/>
        </w:rPr>
        <w:t>Coral Springs</w:t>
      </w:r>
      <w:r w:rsidRPr="007D45BC">
        <w:rPr>
          <w:rFonts w:ascii="Times New Roman" w:hAnsi="Times New Roman" w:cs="Times New Roman"/>
        </w:rPr>
        <w:t xml:space="preserve">, Fl wire center. The new PSA will overbuild </w:t>
      </w:r>
      <w:r w:rsidR="007D45BC" w:rsidRPr="007D45BC">
        <w:rPr>
          <w:rFonts w:ascii="Times New Roman" w:hAnsi="Times New Roman" w:cs="Times New Roman"/>
        </w:rPr>
        <w:t xml:space="preserve">Business Dense </w:t>
      </w:r>
      <w:r w:rsidRPr="007D45BC">
        <w:rPr>
          <w:rFonts w:ascii="Times New Roman" w:hAnsi="Times New Roman" w:cs="Times New Roman"/>
        </w:rPr>
        <w:t xml:space="preserve">Distribution Area (DA) </w:t>
      </w:r>
      <w:r w:rsidR="007D45BC" w:rsidRPr="007D45BC">
        <w:rPr>
          <w:rFonts w:ascii="Times New Roman" w:hAnsi="Times New Roman" w:cs="Times New Roman"/>
        </w:rPr>
        <w:t>321409</w:t>
      </w:r>
      <w:r w:rsidRPr="007D45BC">
        <w:rPr>
          <w:rFonts w:ascii="Times New Roman" w:hAnsi="Times New Roman" w:cs="Times New Roman"/>
        </w:rPr>
        <w:t xml:space="preserve"> </w:t>
      </w:r>
      <w:r w:rsidR="00AE72FF" w:rsidRPr="007D45BC">
        <w:rPr>
          <w:rFonts w:ascii="Times New Roman" w:hAnsi="Times New Roman" w:cs="Times New Roman"/>
        </w:rPr>
        <w:t xml:space="preserve">associated with Cluster </w:t>
      </w:r>
      <w:r w:rsidR="00831140" w:rsidRPr="00831140">
        <w:rPr>
          <w:rFonts w:ascii="Times New Roman" w:hAnsi="Times New Roman" w:cs="Times New Roman"/>
        </w:rPr>
        <w:t xml:space="preserve">FDP-FPS-LOC-13385 </w:t>
      </w:r>
      <w:r w:rsidR="00B27CDF" w:rsidRPr="00831140">
        <w:rPr>
          <w:rFonts w:ascii="Times New Roman" w:hAnsi="Times New Roman" w:cs="Times New Roman"/>
        </w:rPr>
        <w:t xml:space="preserve">IWM ID </w:t>
      </w:r>
      <w:r w:rsidR="00831140" w:rsidRPr="00831140">
        <w:rPr>
          <w:rFonts w:ascii="Times New Roman" w:hAnsi="Times New Roman" w:cs="Times New Roman"/>
        </w:rPr>
        <w:t>WL00000001522192</w:t>
      </w:r>
      <w:r w:rsidR="0064390D" w:rsidRPr="00831140">
        <w:rPr>
          <w:rFonts w:ascii="Times New Roman" w:hAnsi="Times New Roman" w:cs="Times New Roman"/>
        </w:rPr>
        <w:t>.</w:t>
      </w:r>
    </w:p>
    <w:p w14:paraId="62BFFDED" w14:textId="42190467" w:rsidR="00320714" w:rsidRPr="007D45BC" w:rsidRDefault="00831140" w:rsidP="000E128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highlight w:val="yellow"/>
        </w:rPr>
      </w:pPr>
      <w:r w:rsidRPr="00831140">
        <w:rPr>
          <w:rFonts w:ascii="Times New Roman" w:hAnsi="Times New Roman" w:cs="Times New Roman"/>
        </w:rPr>
        <w:t>A052AJG</w:t>
      </w:r>
    </w:p>
    <w:p w14:paraId="38D18918" w14:textId="77777777" w:rsidR="00646B54" w:rsidRPr="007D45BC" w:rsidRDefault="00646B54" w:rsidP="000E128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</w:p>
    <w:p w14:paraId="598523A0" w14:textId="2CE42482" w:rsidR="00410AF1" w:rsidRPr="00D90DA4" w:rsidRDefault="00410AF1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 xml:space="preserve">WHAT: </w:t>
      </w:r>
      <w:proofErr w:type="gramStart"/>
      <w:r w:rsidRPr="007D45BC">
        <w:rPr>
          <w:rFonts w:ascii="Times New Roman" w:hAnsi="Times New Roman" w:cs="Times New Roman"/>
        </w:rPr>
        <w:t>In order to</w:t>
      </w:r>
      <w:proofErr w:type="gramEnd"/>
      <w:r w:rsidRPr="007D45BC">
        <w:rPr>
          <w:rFonts w:ascii="Times New Roman" w:hAnsi="Times New Roman" w:cs="Times New Roman"/>
        </w:rPr>
        <w:t xml:space="preserve"> accomp</w:t>
      </w:r>
      <w:r w:rsidR="00F13618" w:rsidRPr="007D45BC">
        <w:rPr>
          <w:rFonts w:ascii="Times New Roman" w:hAnsi="Times New Roman" w:cs="Times New Roman"/>
        </w:rPr>
        <w:t>lish this initiative</w:t>
      </w:r>
      <w:r w:rsidR="00D37CBA" w:rsidRPr="007D45BC">
        <w:rPr>
          <w:rFonts w:ascii="Times New Roman" w:hAnsi="Times New Roman" w:cs="Times New Roman"/>
        </w:rPr>
        <w:t>:</w:t>
      </w:r>
      <w:r w:rsidR="00864714" w:rsidRPr="007D45BC">
        <w:rPr>
          <w:rFonts w:ascii="Times New Roman" w:hAnsi="Times New Roman" w:cs="Times New Roman"/>
        </w:rPr>
        <w:t xml:space="preserve">  Mod=AAJUT unless otherwise indicated.</w:t>
      </w:r>
    </w:p>
    <w:p w14:paraId="7B073C15" w14:textId="5F98F547" w:rsidR="006A5BB1" w:rsidRPr="00D90DA4" w:rsidRDefault="006A5BB1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C034C01" w14:textId="53899D40" w:rsidR="00B775F1" w:rsidRPr="007D45BC" w:rsidRDefault="00F14EB8" w:rsidP="00B77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 xml:space="preserve">1. </w:t>
      </w:r>
      <w:r w:rsidR="007D45BC" w:rsidRPr="007D45BC">
        <w:rPr>
          <w:rFonts w:ascii="Times New Roman" w:hAnsi="Times New Roman" w:cs="Times New Roman"/>
        </w:rPr>
        <w:t>Act OF13,21-22 CO LGX 123.01/4/21-22 frm 5 way splice 10035949 to 3 way splice 10035947 in hh 8999805.</w:t>
      </w:r>
    </w:p>
    <w:p w14:paraId="09B1FFEB" w14:textId="77777777" w:rsidR="00B775F1" w:rsidRPr="007D45BC" w:rsidRDefault="00B775F1" w:rsidP="00B77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E72805" w14:textId="60C4D8E9" w:rsidR="005F6FD0" w:rsidRPr="007D45BC" w:rsidRDefault="007D45BC" w:rsidP="005F6FD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>2</w:t>
      </w:r>
      <w:r w:rsidR="000C1FCC" w:rsidRPr="007D45BC">
        <w:rPr>
          <w:rFonts w:ascii="Times New Roman" w:hAnsi="Times New Roman" w:cs="Times New Roman"/>
        </w:rPr>
        <w:t xml:space="preserve">. </w:t>
      </w:r>
      <w:r w:rsidR="003F1958" w:rsidRPr="007D45BC">
        <w:rPr>
          <w:rFonts w:ascii="Times New Roman" w:hAnsi="Times New Roman" w:cs="Times New Roman"/>
        </w:rPr>
        <w:t xml:space="preserve">Pl a </w:t>
      </w:r>
      <w:r w:rsidR="001E51E5" w:rsidRPr="007D45BC">
        <w:rPr>
          <w:rFonts w:ascii="Times New Roman" w:hAnsi="Times New Roman" w:cs="Times New Roman"/>
        </w:rPr>
        <w:t>432</w:t>
      </w:r>
      <w:r w:rsidR="003F1958" w:rsidRPr="007D45BC">
        <w:rPr>
          <w:rFonts w:ascii="Times New Roman" w:hAnsi="Times New Roman" w:cs="Times New Roman"/>
        </w:rPr>
        <w:t xml:space="preserve"> pad mounted FDH3000 PFP cabinet </w:t>
      </w:r>
      <w:r w:rsidRPr="007D45BC">
        <w:rPr>
          <w:rFonts w:ascii="Times New Roman" w:hAnsi="Times New Roman" w:cs="Times New Roman"/>
        </w:rPr>
        <w:t>3214PC</w:t>
      </w:r>
      <w:r w:rsidR="003F1958" w:rsidRPr="007D45BC">
        <w:rPr>
          <w:rFonts w:ascii="Times New Roman" w:hAnsi="Times New Roman" w:cs="Times New Roman"/>
        </w:rPr>
        <w:t xml:space="preserve"> </w:t>
      </w:r>
      <w:r w:rsidR="005F6FD0" w:rsidRPr="007D45BC">
        <w:rPr>
          <w:rFonts w:ascii="Times New Roman" w:hAnsi="Times New Roman" w:cs="Times New Roman"/>
        </w:rPr>
        <w:t xml:space="preserve">by FDI </w:t>
      </w:r>
      <w:r w:rsidRPr="007D45BC">
        <w:rPr>
          <w:rFonts w:ascii="Times New Roman" w:hAnsi="Times New Roman" w:cs="Times New Roman"/>
        </w:rPr>
        <w:t>321409</w:t>
      </w:r>
      <w:r w:rsidR="005F6FD0" w:rsidRPr="007D45BC">
        <w:rPr>
          <w:rFonts w:ascii="Times New Roman" w:hAnsi="Times New Roman" w:cs="Times New Roman"/>
        </w:rPr>
        <w:t xml:space="preserve"> </w:t>
      </w:r>
      <w:r w:rsidRPr="007D45BC">
        <w:rPr>
          <w:rFonts w:ascii="Times New Roman" w:hAnsi="Times New Roman" w:cs="Times New Roman"/>
        </w:rPr>
        <w:t>12500 W ATLANTIC BLVD</w:t>
      </w:r>
      <w:r w:rsidR="005F6FD0" w:rsidRPr="007D45BC">
        <w:rPr>
          <w:rFonts w:ascii="Times New Roman" w:hAnsi="Times New Roman" w:cs="Times New Roman"/>
        </w:rPr>
        <w:t xml:space="preserve">. </w:t>
      </w:r>
    </w:p>
    <w:p w14:paraId="50C31110" w14:textId="163308B3" w:rsidR="001D02BB" w:rsidRPr="007D45BC" w:rsidRDefault="00D479B2" w:rsidP="000E128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 xml:space="preserve">PFP to only serve DA </w:t>
      </w:r>
      <w:r w:rsidR="007D45BC" w:rsidRPr="007D45BC">
        <w:rPr>
          <w:rFonts w:ascii="Times New Roman" w:hAnsi="Times New Roman" w:cs="Times New Roman"/>
        </w:rPr>
        <w:t>321409</w:t>
      </w:r>
      <w:r w:rsidR="006625AE" w:rsidRPr="007D45BC">
        <w:rPr>
          <w:rFonts w:ascii="Times New Roman" w:hAnsi="Times New Roman" w:cs="Times New Roman"/>
        </w:rPr>
        <w:t>.</w:t>
      </w:r>
    </w:p>
    <w:p w14:paraId="2E6E33F2" w14:textId="0303E33B" w:rsidR="006568C5" w:rsidRPr="007D45BC" w:rsidRDefault="006568C5" w:rsidP="000E128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 xml:space="preserve">Bring the fdr fbr stub into </w:t>
      </w:r>
      <w:r w:rsidR="007D45BC" w:rsidRPr="007D45BC">
        <w:rPr>
          <w:rFonts w:ascii="Times New Roman" w:hAnsi="Times New Roman" w:cs="Times New Roman"/>
        </w:rPr>
        <w:t xml:space="preserve">3 way splice 10035947 in hh 8999805 &amp; act OF13,21-22 </w:t>
      </w:r>
      <w:r w:rsidR="005F6FD0" w:rsidRPr="007D45BC">
        <w:rPr>
          <w:rFonts w:ascii="Times New Roman" w:hAnsi="Times New Roman" w:cs="Times New Roman"/>
        </w:rPr>
        <w:t>into the PFP.</w:t>
      </w:r>
    </w:p>
    <w:p w14:paraId="59C3EB47" w14:textId="77777777" w:rsidR="0024636C" w:rsidRPr="007D45BC" w:rsidRDefault="0024636C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840AE53" w14:textId="3C5A0DE2" w:rsidR="0070591A" w:rsidRPr="007D45BC" w:rsidRDefault="007D45BC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>3</w:t>
      </w:r>
      <w:r w:rsidR="006A5BB1" w:rsidRPr="007D45BC">
        <w:rPr>
          <w:rFonts w:ascii="Times New Roman" w:hAnsi="Times New Roman" w:cs="Times New Roman"/>
        </w:rPr>
        <w:t xml:space="preserve">. </w:t>
      </w:r>
      <w:r w:rsidR="001D02BB" w:rsidRPr="007D45BC">
        <w:rPr>
          <w:rFonts w:ascii="Times New Roman" w:hAnsi="Times New Roman" w:cs="Times New Roman"/>
        </w:rPr>
        <w:t xml:space="preserve">Pl </w:t>
      </w:r>
      <w:r w:rsidR="00026585" w:rsidRPr="007D45BC">
        <w:rPr>
          <w:rFonts w:ascii="Times New Roman" w:hAnsi="Times New Roman" w:cs="Times New Roman"/>
        </w:rPr>
        <w:t>(</w:t>
      </w:r>
      <w:r w:rsidRPr="007D45BC">
        <w:rPr>
          <w:rFonts w:ascii="Times New Roman" w:hAnsi="Times New Roman" w:cs="Times New Roman"/>
        </w:rPr>
        <w:t>1</w:t>
      </w:r>
      <w:r w:rsidR="001D02BB" w:rsidRPr="007D45BC">
        <w:rPr>
          <w:rFonts w:ascii="Times New Roman" w:hAnsi="Times New Roman" w:cs="Times New Roman"/>
        </w:rPr>
        <w:t>) 1x64 splitter module</w:t>
      </w:r>
      <w:r w:rsidR="000F360D" w:rsidRPr="007D45BC">
        <w:rPr>
          <w:rFonts w:ascii="Times New Roman" w:hAnsi="Times New Roman" w:cs="Times New Roman"/>
        </w:rPr>
        <w:t>s</w:t>
      </w:r>
      <w:r w:rsidR="00430D38" w:rsidRPr="007D45BC">
        <w:rPr>
          <w:rFonts w:ascii="Times New Roman" w:hAnsi="Times New Roman" w:cs="Times New Roman"/>
        </w:rPr>
        <w:t xml:space="preserve"> </w:t>
      </w:r>
      <w:r w:rsidR="007255E2" w:rsidRPr="007D45BC">
        <w:rPr>
          <w:rFonts w:ascii="Times New Roman" w:hAnsi="Times New Roman" w:cs="Times New Roman"/>
        </w:rPr>
        <w:t xml:space="preserve">in </w:t>
      </w:r>
      <w:r w:rsidR="001D02BB" w:rsidRPr="007D45BC">
        <w:rPr>
          <w:rFonts w:ascii="Times New Roman" w:hAnsi="Times New Roman" w:cs="Times New Roman"/>
        </w:rPr>
        <w:t xml:space="preserve">proposed PFP </w:t>
      </w:r>
      <w:r w:rsidR="00000094" w:rsidRPr="007D45BC">
        <w:rPr>
          <w:rFonts w:ascii="Times New Roman" w:hAnsi="Times New Roman" w:cs="Times New Roman"/>
        </w:rPr>
        <w:t xml:space="preserve">using </w:t>
      </w:r>
      <w:r w:rsidRPr="007D45BC">
        <w:rPr>
          <w:rFonts w:ascii="Times New Roman" w:hAnsi="Times New Roman" w:cs="Times New Roman"/>
        </w:rPr>
        <w:t>OF13,21</w:t>
      </w:r>
      <w:r w:rsidR="00CA0E89" w:rsidRPr="007D45BC">
        <w:rPr>
          <w:rFonts w:ascii="Times New Roman" w:hAnsi="Times New Roman" w:cs="Times New Roman"/>
        </w:rPr>
        <w:t>.</w:t>
      </w:r>
    </w:p>
    <w:p w14:paraId="60C4B434" w14:textId="75421CBC" w:rsidR="00452BE3" w:rsidRPr="007D45BC" w:rsidRDefault="00452BE3" w:rsidP="000E128E">
      <w:pPr>
        <w:spacing w:after="0" w:line="240" w:lineRule="auto"/>
        <w:contextualSpacing/>
        <w:rPr>
          <w:rFonts w:ascii="Times New Roman" w:hAnsi="Times New Roman" w:cs="Times New Roman"/>
          <w:highlight w:val="yellow"/>
        </w:rPr>
      </w:pPr>
    </w:p>
    <w:p w14:paraId="14B4FC21" w14:textId="77777777" w:rsidR="00410AF1" w:rsidRPr="007D45BC" w:rsidRDefault="00410AF1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>DETAILS FOR THE EWO:</w:t>
      </w:r>
    </w:p>
    <w:p w14:paraId="7E392F96" w14:textId="2243E1BA" w:rsidR="00410AF1" w:rsidRPr="007D45BC" w:rsidRDefault="009E072F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 xml:space="preserve">1. </w:t>
      </w:r>
      <w:r w:rsidR="00410AF1" w:rsidRPr="007D45BC">
        <w:rPr>
          <w:rFonts w:ascii="Times New Roman" w:hAnsi="Times New Roman" w:cs="Times New Roman"/>
        </w:rPr>
        <w:t>FTTP WC =YES.</w:t>
      </w:r>
    </w:p>
    <w:p w14:paraId="2029E71E" w14:textId="22E06FFD" w:rsidR="00410AF1" w:rsidRPr="007D45BC" w:rsidRDefault="000C5533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>2</w:t>
      </w:r>
      <w:r w:rsidR="00410AF1" w:rsidRPr="007D45BC">
        <w:rPr>
          <w:rFonts w:ascii="Times New Roman" w:hAnsi="Times New Roman" w:cs="Times New Roman"/>
        </w:rPr>
        <w:t>.</w:t>
      </w:r>
      <w:r w:rsidR="009E072F" w:rsidRPr="007D45BC">
        <w:rPr>
          <w:rFonts w:ascii="Times New Roman" w:hAnsi="Times New Roman" w:cs="Times New Roman"/>
        </w:rPr>
        <w:t xml:space="preserve"> </w:t>
      </w:r>
      <w:r w:rsidR="00410AF1" w:rsidRPr="007D45BC">
        <w:rPr>
          <w:rFonts w:ascii="Times New Roman" w:hAnsi="Times New Roman" w:cs="Times New Roman"/>
        </w:rPr>
        <w:t>Is feeder fiber being proposed: No.</w:t>
      </w:r>
    </w:p>
    <w:p w14:paraId="0AE0D364" w14:textId="6A23FC04" w:rsidR="00410AF1" w:rsidRPr="007D45BC" w:rsidRDefault="000C5533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>3</w:t>
      </w:r>
      <w:r w:rsidR="00410AF1" w:rsidRPr="007D45BC">
        <w:rPr>
          <w:rFonts w:ascii="Times New Roman" w:hAnsi="Times New Roman" w:cs="Times New Roman"/>
        </w:rPr>
        <w:t>. Fiber status updated in FPA database: Yes.</w:t>
      </w:r>
    </w:p>
    <w:p w14:paraId="6E1A559B" w14:textId="05A38B59" w:rsidR="00410AF1" w:rsidRPr="007D45BC" w:rsidRDefault="000C5533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>4</w:t>
      </w:r>
      <w:r w:rsidR="00410AF1" w:rsidRPr="007D45BC">
        <w:rPr>
          <w:rFonts w:ascii="Times New Roman" w:hAnsi="Times New Roman" w:cs="Times New Roman"/>
        </w:rPr>
        <w:t xml:space="preserve">. Pricing by: </w:t>
      </w:r>
      <w:r w:rsidR="001E51E5" w:rsidRPr="007D45BC">
        <w:rPr>
          <w:rFonts w:ascii="Times New Roman" w:hAnsi="Times New Roman" w:cs="Times New Roman"/>
        </w:rPr>
        <w:t>HOT Pricing Tool</w:t>
      </w:r>
      <w:r w:rsidR="00410AF1" w:rsidRPr="007D45BC">
        <w:rPr>
          <w:rFonts w:ascii="Times New Roman" w:hAnsi="Times New Roman" w:cs="Times New Roman"/>
        </w:rPr>
        <w:t xml:space="preserve">. </w:t>
      </w:r>
    </w:p>
    <w:p w14:paraId="03530793" w14:textId="38387BEA" w:rsidR="00410AF1" w:rsidRPr="007D45BC" w:rsidRDefault="000C5533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>5</w:t>
      </w:r>
      <w:r w:rsidR="00410AF1" w:rsidRPr="007D45BC">
        <w:rPr>
          <w:rFonts w:ascii="Times New Roman" w:hAnsi="Times New Roman" w:cs="Times New Roman"/>
        </w:rPr>
        <w:t>. Fiber length frm</w:t>
      </w:r>
      <w:r w:rsidR="00CA0E89" w:rsidRPr="007D45BC">
        <w:rPr>
          <w:rFonts w:ascii="Times New Roman" w:hAnsi="Times New Roman" w:cs="Times New Roman"/>
        </w:rPr>
        <w:t xml:space="preserve"> CO</w:t>
      </w:r>
      <w:r w:rsidR="00662264" w:rsidRPr="007D45BC">
        <w:rPr>
          <w:rFonts w:ascii="Times New Roman" w:hAnsi="Times New Roman" w:cs="Times New Roman"/>
        </w:rPr>
        <w:t xml:space="preserve"> </w:t>
      </w:r>
      <w:r w:rsidR="000E4484" w:rsidRPr="007D45BC">
        <w:rPr>
          <w:rFonts w:ascii="Times New Roman" w:hAnsi="Times New Roman" w:cs="Times New Roman"/>
        </w:rPr>
        <w:t>t</w:t>
      </w:r>
      <w:r w:rsidR="00410AF1" w:rsidRPr="007D45BC">
        <w:rPr>
          <w:rFonts w:ascii="Times New Roman" w:hAnsi="Times New Roman" w:cs="Times New Roman"/>
        </w:rPr>
        <w:t>o PFP: approx</w:t>
      </w:r>
      <w:r w:rsidR="000F360D" w:rsidRPr="007D45BC">
        <w:rPr>
          <w:rFonts w:ascii="Times New Roman" w:hAnsi="Times New Roman" w:cs="Times New Roman"/>
        </w:rPr>
        <w:t xml:space="preserve"> </w:t>
      </w:r>
      <w:r w:rsidR="007D45BC" w:rsidRPr="007D45BC">
        <w:rPr>
          <w:rFonts w:ascii="Times New Roman" w:hAnsi="Times New Roman" w:cs="Times New Roman"/>
        </w:rPr>
        <w:t>24.</w:t>
      </w:r>
      <w:r w:rsidR="001E51E5" w:rsidRPr="007D45BC">
        <w:rPr>
          <w:rFonts w:ascii="Times New Roman" w:hAnsi="Times New Roman" w:cs="Times New Roman"/>
        </w:rPr>
        <w:t>8</w:t>
      </w:r>
      <w:r w:rsidR="00CA0E89" w:rsidRPr="007D45BC">
        <w:rPr>
          <w:rFonts w:ascii="Times New Roman" w:hAnsi="Times New Roman" w:cs="Times New Roman"/>
        </w:rPr>
        <w:t>kf</w:t>
      </w:r>
      <w:r w:rsidR="003B5ADF" w:rsidRPr="007D45BC">
        <w:rPr>
          <w:rFonts w:ascii="Times New Roman" w:hAnsi="Times New Roman" w:cs="Times New Roman"/>
        </w:rPr>
        <w:t>.</w:t>
      </w:r>
    </w:p>
    <w:p w14:paraId="235648BA" w14:textId="3B20A064" w:rsidR="00410AF1" w:rsidRPr="007D45BC" w:rsidRDefault="000C5533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>6</w:t>
      </w:r>
      <w:r w:rsidR="00410AF1" w:rsidRPr="007D45BC">
        <w:rPr>
          <w:rFonts w:ascii="Times New Roman" w:hAnsi="Times New Roman" w:cs="Times New Roman"/>
        </w:rPr>
        <w:t>. Estimated Measured Loss</w:t>
      </w:r>
      <w:r w:rsidR="0085036C" w:rsidRPr="007D45BC">
        <w:rPr>
          <w:rFonts w:ascii="Times New Roman" w:hAnsi="Times New Roman" w:cs="Times New Roman"/>
        </w:rPr>
        <w:t xml:space="preserve"> </w:t>
      </w:r>
      <w:r w:rsidR="00410AF1" w:rsidRPr="007D45BC">
        <w:rPr>
          <w:rFonts w:ascii="Times New Roman" w:hAnsi="Times New Roman" w:cs="Times New Roman"/>
        </w:rPr>
        <w:t xml:space="preserve">(EML) through PFP: </w:t>
      </w:r>
      <w:r w:rsidR="006B03DB" w:rsidRPr="007D45BC">
        <w:rPr>
          <w:rFonts w:ascii="Times New Roman" w:hAnsi="Times New Roman" w:cs="Times New Roman"/>
        </w:rPr>
        <w:t>2</w:t>
      </w:r>
      <w:r w:rsidR="007D45BC" w:rsidRPr="007D45BC">
        <w:rPr>
          <w:rFonts w:ascii="Times New Roman" w:hAnsi="Times New Roman" w:cs="Times New Roman"/>
        </w:rPr>
        <w:t>5.5</w:t>
      </w:r>
      <w:r w:rsidR="00E95CC9" w:rsidRPr="007D45BC">
        <w:rPr>
          <w:rFonts w:ascii="Times New Roman" w:hAnsi="Times New Roman" w:cs="Times New Roman"/>
        </w:rPr>
        <w:t>d</w:t>
      </w:r>
      <w:r w:rsidR="007E3E33" w:rsidRPr="007D45BC">
        <w:rPr>
          <w:rFonts w:ascii="Times New Roman" w:hAnsi="Times New Roman" w:cs="Times New Roman"/>
        </w:rPr>
        <w:t>b</w:t>
      </w:r>
      <w:r w:rsidR="00410AF1" w:rsidRPr="007D45BC">
        <w:rPr>
          <w:rFonts w:ascii="Times New Roman" w:hAnsi="Times New Roman" w:cs="Times New Roman"/>
        </w:rPr>
        <w:t xml:space="preserve"> (</w:t>
      </w:r>
      <w:r w:rsidR="00430D38" w:rsidRPr="007D45BC">
        <w:rPr>
          <w:rFonts w:ascii="Times New Roman" w:hAnsi="Times New Roman" w:cs="Times New Roman"/>
        </w:rPr>
        <w:t>1310</w:t>
      </w:r>
      <w:r w:rsidR="00410AF1" w:rsidRPr="007D45BC">
        <w:rPr>
          <w:rFonts w:ascii="Times New Roman" w:hAnsi="Times New Roman" w:cs="Times New Roman"/>
        </w:rPr>
        <w:t xml:space="preserve">nm), </w:t>
      </w:r>
      <w:r w:rsidR="00CA0E89" w:rsidRPr="007D45BC">
        <w:rPr>
          <w:rFonts w:ascii="Times New Roman" w:hAnsi="Times New Roman" w:cs="Times New Roman"/>
        </w:rPr>
        <w:t>2</w:t>
      </w:r>
      <w:r w:rsidR="007D45BC" w:rsidRPr="007D45BC">
        <w:rPr>
          <w:rFonts w:ascii="Times New Roman" w:hAnsi="Times New Roman" w:cs="Times New Roman"/>
        </w:rPr>
        <w:t>4.8</w:t>
      </w:r>
      <w:r w:rsidR="00E07BCF" w:rsidRPr="007D45BC">
        <w:rPr>
          <w:rFonts w:ascii="Times New Roman" w:hAnsi="Times New Roman" w:cs="Times New Roman"/>
        </w:rPr>
        <w:t>db</w:t>
      </w:r>
      <w:r w:rsidR="00410AF1" w:rsidRPr="007D45BC">
        <w:rPr>
          <w:rFonts w:ascii="Times New Roman" w:hAnsi="Times New Roman" w:cs="Times New Roman"/>
        </w:rPr>
        <w:t xml:space="preserve"> (</w:t>
      </w:r>
      <w:r w:rsidR="00802F73" w:rsidRPr="007D45BC">
        <w:rPr>
          <w:rFonts w:ascii="Times New Roman" w:hAnsi="Times New Roman" w:cs="Times New Roman"/>
        </w:rPr>
        <w:t>1550</w:t>
      </w:r>
      <w:r w:rsidR="00410AF1" w:rsidRPr="007D45BC">
        <w:rPr>
          <w:rFonts w:ascii="Times New Roman" w:hAnsi="Times New Roman" w:cs="Times New Roman"/>
        </w:rPr>
        <w:t>nm).</w:t>
      </w:r>
    </w:p>
    <w:p w14:paraId="4030D580" w14:textId="598885E7" w:rsidR="00410AF1" w:rsidRPr="007D45BC" w:rsidRDefault="000C5533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>7</w:t>
      </w:r>
      <w:r w:rsidR="00410AF1" w:rsidRPr="007D45BC">
        <w:rPr>
          <w:rFonts w:ascii="Times New Roman" w:hAnsi="Times New Roman" w:cs="Times New Roman"/>
        </w:rPr>
        <w:t xml:space="preserve">. Splitter Count: </w:t>
      </w:r>
      <w:r w:rsidR="00AD6A5D" w:rsidRPr="007D45BC">
        <w:rPr>
          <w:rFonts w:ascii="Times New Roman" w:hAnsi="Times New Roman" w:cs="Times New Roman"/>
        </w:rPr>
        <w:t xml:space="preserve">DBT to establish per </w:t>
      </w:r>
      <w:hyperlink r:id="rId7" w:history="1">
        <w:r w:rsidR="00AD6A5D" w:rsidRPr="007D45BC">
          <w:rPr>
            <w:rStyle w:val="Hyperlink"/>
            <w:rFonts w:ascii="Times New Roman" w:hAnsi="Times New Roman" w:cs="Times New Roman"/>
          </w:rPr>
          <w:t>ATT-TELCO-002-600-625 section 3.4</w:t>
        </w:r>
      </w:hyperlink>
      <w:r w:rsidR="00AD6A5D" w:rsidRPr="007D45BC">
        <w:rPr>
          <w:rStyle w:val="Hyperlink"/>
          <w:sz w:val="20"/>
          <w:szCs w:val="20"/>
        </w:rPr>
        <w:t xml:space="preserve"> </w:t>
      </w:r>
      <w:proofErr w:type="spellStart"/>
      <w:r w:rsidR="00CC6461" w:rsidRPr="007D45BC">
        <w:rPr>
          <w:rFonts w:ascii="Times New Roman" w:hAnsi="Times New Roman" w:cs="Times New Roman"/>
        </w:rPr>
        <w:t>SPT</w:t>
      </w:r>
      <w:r w:rsidR="00AD6A5D" w:rsidRPr="007D45BC">
        <w:rPr>
          <w:rFonts w:ascii="Times New Roman" w:hAnsi="Times New Roman" w:cs="Times New Roman"/>
        </w:rPr>
        <w:t>+Address</w:t>
      </w:r>
      <w:proofErr w:type="spellEnd"/>
      <w:r w:rsidR="00AD6A5D" w:rsidRPr="007D45BC">
        <w:rPr>
          <w:rFonts w:ascii="Times New Roman" w:hAnsi="Times New Roman" w:cs="Times New Roman"/>
        </w:rPr>
        <w:t xml:space="preserve"> 10 total maximum characters</w:t>
      </w:r>
      <w:r w:rsidR="00CC6461" w:rsidRPr="007D45BC">
        <w:rPr>
          <w:rFonts w:ascii="Times New Roman" w:hAnsi="Times New Roman" w:cs="Times New Roman"/>
        </w:rPr>
        <w:t>,1-</w:t>
      </w:r>
      <w:r w:rsidR="007D45BC" w:rsidRPr="007D45BC">
        <w:rPr>
          <w:rFonts w:ascii="Times New Roman" w:hAnsi="Times New Roman" w:cs="Times New Roman"/>
        </w:rPr>
        <w:t xml:space="preserve">64 </w:t>
      </w:r>
      <w:r w:rsidR="001C18D9" w:rsidRPr="007D45BC">
        <w:rPr>
          <w:rFonts w:ascii="Times New Roman" w:hAnsi="Times New Roman" w:cs="Times New Roman"/>
        </w:rPr>
        <w:t>(</w:t>
      </w:r>
      <w:r w:rsidR="001E27C8" w:rsidRPr="007D45BC">
        <w:rPr>
          <w:rFonts w:ascii="Times New Roman" w:hAnsi="Times New Roman" w:cs="Times New Roman"/>
        </w:rPr>
        <w:t>splitter</w:t>
      </w:r>
      <w:r w:rsidR="0000264B" w:rsidRPr="007D45BC">
        <w:rPr>
          <w:rFonts w:ascii="Times New Roman" w:hAnsi="Times New Roman" w:cs="Times New Roman"/>
        </w:rPr>
        <w:t xml:space="preserve"> 1</w:t>
      </w:r>
      <w:r w:rsidR="007D45BC" w:rsidRPr="007D45BC">
        <w:rPr>
          <w:rFonts w:ascii="Times New Roman" w:hAnsi="Times New Roman" w:cs="Times New Roman"/>
        </w:rPr>
        <w:t xml:space="preserve"> </w:t>
      </w:r>
      <w:r w:rsidR="007F0B79" w:rsidRPr="007D45BC">
        <w:rPr>
          <w:rFonts w:ascii="Times New Roman" w:hAnsi="Times New Roman" w:cs="Times New Roman"/>
        </w:rPr>
        <w:t>64</w:t>
      </w:r>
      <w:r w:rsidR="001E27C8" w:rsidRPr="007D45BC">
        <w:rPr>
          <w:rFonts w:ascii="Times New Roman" w:hAnsi="Times New Roman" w:cs="Times New Roman"/>
        </w:rPr>
        <w:t xml:space="preserve"> port</w:t>
      </w:r>
      <w:r w:rsidR="007D45BC" w:rsidRPr="007D45BC">
        <w:rPr>
          <w:rFonts w:ascii="Times New Roman" w:hAnsi="Times New Roman" w:cs="Times New Roman"/>
        </w:rPr>
        <w:t>s</w:t>
      </w:r>
      <w:r w:rsidR="001E27C8" w:rsidRPr="007D45BC">
        <w:rPr>
          <w:rFonts w:ascii="Times New Roman" w:hAnsi="Times New Roman" w:cs="Times New Roman"/>
        </w:rPr>
        <w:t>)</w:t>
      </w:r>
    </w:p>
    <w:p w14:paraId="2C7B5662" w14:textId="15A3CDD9" w:rsidR="00410AF1" w:rsidRPr="007D45BC" w:rsidRDefault="000C5533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>8</w:t>
      </w:r>
      <w:r w:rsidR="00410AF1" w:rsidRPr="007D45BC">
        <w:rPr>
          <w:rFonts w:ascii="Times New Roman" w:hAnsi="Times New Roman" w:cs="Times New Roman"/>
        </w:rPr>
        <w:t xml:space="preserve">. PFP Out Count (Distribution Fiber Name): </w:t>
      </w:r>
      <w:r w:rsidR="00AD6A5D" w:rsidRPr="007D45BC">
        <w:rPr>
          <w:rFonts w:ascii="Times New Roman" w:hAnsi="Times New Roman" w:cs="Times New Roman"/>
        </w:rPr>
        <w:t xml:space="preserve">DBT to establish per </w:t>
      </w:r>
      <w:hyperlink r:id="rId8" w:history="1">
        <w:r w:rsidR="00AD6A5D" w:rsidRPr="007D45BC">
          <w:rPr>
            <w:rStyle w:val="Hyperlink"/>
            <w:rFonts w:ascii="Times New Roman" w:hAnsi="Times New Roman" w:cs="Times New Roman"/>
          </w:rPr>
          <w:t>ATT-TELCO-002-600-625 section 3.3</w:t>
        </w:r>
      </w:hyperlink>
      <w:r w:rsidR="00AD6A5D" w:rsidRPr="007D45BC">
        <w:rPr>
          <w:rStyle w:val="Hyperlink"/>
          <w:sz w:val="20"/>
          <w:szCs w:val="20"/>
        </w:rPr>
        <w:t xml:space="preserve"> </w:t>
      </w:r>
      <w:proofErr w:type="spellStart"/>
      <w:r w:rsidR="006243DE" w:rsidRPr="007D45BC">
        <w:rPr>
          <w:rFonts w:ascii="Times New Roman" w:hAnsi="Times New Roman" w:cs="Times New Roman"/>
        </w:rPr>
        <w:t>PON</w:t>
      </w:r>
      <w:r w:rsidR="00AD6A5D" w:rsidRPr="007D45BC">
        <w:rPr>
          <w:rFonts w:ascii="Times New Roman" w:hAnsi="Times New Roman" w:cs="Times New Roman"/>
        </w:rPr>
        <w:t>+Address</w:t>
      </w:r>
      <w:proofErr w:type="spellEnd"/>
      <w:r w:rsidR="00AD6A5D" w:rsidRPr="007D45BC">
        <w:rPr>
          <w:rFonts w:ascii="Times New Roman" w:hAnsi="Times New Roman" w:cs="Times New Roman"/>
        </w:rPr>
        <w:t xml:space="preserve"> 10 total maximum characters</w:t>
      </w:r>
      <w:r w:rsidR="006243DE" w:rsidRPr="007D45BC">
        <w:rPr>
          <w:rFonts w:ascii="Times New Roman" w:hAnsi="Times New Roman" w:cs="Times New Roman"/>
        </w:rPr>
        <w:t>,</w:t>
      </w:r>
      <w:r w:rsidR="000739C9" w:rsidRPr="007D45BC">
        <w:rPr>
          <w:rFonts w:ascii="Times New Roman" w:hAnsi="Times New Roman" w:cs="Times New Roman"/>
        </w:rPr>
        <w:t>1-</w:t>
      </w:r>
      <w:r w:rsidR="001E51E5" w:rsidRPr="007D45BC">
        <w:rPr>
          <w:rFonts w:ascii="Times New Roman" w:hAnsi="Times New Roman" w:cs="Times New Roman"/>
        </w:rPr>
        <w:t>432</w:t>
      </w:r>
      <w:r w:rsidR="00410AF1" w:rsidRPr="007D45BC">
        <w:rPr>
          <w:rFonts w:ascii="Times New Roman" w:hAnsi="Times New Roman" w:cs="Times New Roman"/>
        </w:rPr>
        <w:t>.</w:t>
      </w:r>
    </w:p>
    <w:p w14:paraId="12ADC100" w14:textId="4D4BA0D1" w:rsidR="00410AF1" w:rsidRPr="007D45BC" w:rsidRDefault="000C5533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>9</w:t>
      </w:r>
      <w:r w:rsidR="00410AF1" w:rsidRPr="007D45BC">
        <w:rPr>
          <w:rFonts w:ascii="Times New Roman" w:hAnsi="Times New Roman" w:cs="Times New Roman"/>
        </w:rPr>
        <w:t xml:space="preserve">. </w:t>
      </w:r>
      <w:r w:rsidR="00802F73" w:rsidRPr="007D45BC">
        <w:rPr>
          <w:rFonts w:ascii="Times New Roman" w:hAnsi="Times New Roman" w:cs="Times New Roman"/>
        </w:rPr>
        <w:t xml:space="preserve">Do affiliate owned fibers or structure exist </w:t>
      </w:r>
      <w:proofErr w:type="gramStart"/>
      <w:r w:rsidR="00802F73" w:rsidRPr="007D45BC">
        <w:rPr>
          <w:rFonts w:ascii="Times New Roman" w:hAnsi="Times New Roman" w:cs="Times New Roman"/>
        </w:rPr>
        <w:t>in the area of</w:t>
      </w:r>
      <w:proofErr w:type="gramEnd"/>
      <w:r w:rsidR="00802F73" w:rsidRPr="007D45BC">
        <w:rPr>
          <w:rFonts w:ascii="Times New Roman" w:hAnsi="Times New Roman" w:cs="Times New Roman"/>
        </w:rPr>
        <w:t xml:space="preserve"> the proposed plan: No</w:t>
      </w:r>
      <w:r w:rsidR="00F13618" w:rsidRPr="007D45BC">
        <w:rPr>
          <w:rFonts w:ascii="Times New Roman" w:hAnsi="Times New Roman" w:cs="Times New Roman"/>
        </w:rPr>
        <w:t>.</w:t>
      </w:r>
    </w:p>
    <w:p w14:paraId="0193C500" w14:textId="6F26A3B7" w:rsidR="00410AF1" w:rsidRPr="007D45BC" w:rsidRDefault="00410AF1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>1</w:t>
      </w:r>
      <w:r w:rsidR="000C5533" w:rsidRPr="007D45BC">
        <w:rPr>
          <w:rFonts w:ascii="Times New Roman" w:hAnsi="Times New Roman" w:cs="Times New Roman"/>
        </w:rPr>
        <w:t>0</w:t>
      </w:r>
      <w:r w:rsidRPr="007D45BC">
        <w:rPr>
          <w:rFonts w:ascii="Times New Roman" w:hAnsi="Times New Roman" w:cs="Times New Roman"/>
        </w:rPr>
        <w:t xml:space="preserve">. AOTS required? </w:t>
      </w:r>
      <w:r w:rsidR="00BC472E" w:rsidRPr="007D45BC">
        <w:rPr>
          <w:rFonts w:ascii="Times New Roman" w:hAnsi="Times New Roman" w:cs="Times New Roman"/>
        </w:rPr>
        <w:t>YES, AOTS-CM applicable: Non-Disruptive. Details provided in SCOPE.</w:t>
      </w:r>
    </w:p>
    <w:p w14:paraId="507A4648" w14:textId="60EA4990" w:rsidR="00092978" w:rsidRPr="007D45BC" w:rsidRDefault="00092978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>1</w:t>
      </w:r>
      <w:r w:rsidR="000C5533" w:rsidRPr="007D45BC">
        <w:rPr>
          <w:rFonts w:ascii="Times New Roman" w:hAnsi="Times New Roman" w:cs="Times New Roman"/>
        </w:rPr>
        <w:t>1</w:t>
      </w:r>
      <w:r w:rsidRPr="007D45BC">
        <w:rPr>
          <w:rFonts w:ascii="Times New Roman" w:hAnsi="Times New Roman" w:cs="Times New Roman"/>
        </w:rPr>
        <w:t>. Has the DPTT been updated if needed: Not reqd.</w:t>
      </w:r>
    </w:p>
    <w:p w14:paraId="6F4C9DA5" w14:textId="4B14DFF3" w:rsidR="0048017C" w:rsidRPr="007D45BC" w:rsidRDefault="0048017C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>1</w:t>
      </w:r>
      <w:r w:rsidR="006B03DB" w:rsidRPr="007D45BC">
        <w:rPr>
          <w:rFonts w:ascii="Times New Roman" w:hAnsi="Times New Roman" w:cs="Times New Roman"/>
        </w:rPr>
        <w:t>2</w:t>
      </w:r>
      <w:r w:rsidRPr="007D45BC">
        <w:rPr>
          <w:rFonts w:ascii="Times New Roman" w:hAnsi="Times New Roman" w:cs="Times New Roman"/>
        </w:rPr>
        <w:t xml:space="preserve">. Has the OLT Forecasting Tool been updated: </w:t>
      </w:r>
      <w:r w:rsidR="007226E9" w:rsidRPr="007D45BC">
        <w:rPr>
          <w:rFonts w:ascii="Times New Roman" w:hAnsi="Times New Roman" w:cs="Times New Roman"/>
        </w:rPr>
        <w:t>No, updated quarterly no input reqd.</w:t>
      </w:r>
    </w:p>
    <w:p w14:paraId="2E15E1AF" w14:textId="0A908A81" w:rsidR="000F360D" w:rsidRPr="007D45BC" w:rsidRDefault="000F360D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>1</w:t>
      </w:r>
      <w:r w:rsidR="006B03DB" w:rsidRPr="007D45BC">
        <w:rPr>
          <w:rFonts w:ascii="Times New Roman" w:hAnsi="Times New Roman" w:cs="Times New Roman"/>
        </w:rPr>
        <w:t>3</w:t>
      </w:r>
      <w:r w:rsidRPr="007D45BC">
        <w:rPr>
          <w:rFonts w:ascii="Times New Roman" w:hAnsi="Times New Roman" w:cs="Times New Roman"/>
        </w:rPr>
        <w:t>. XGSPON used instead of GPON: Yes.</w:t>
      </w:r>
    </w:p>
    <w:p w14:paraId="1CF9514A" w14:textId="77777777" w:rsidR="00410AF1" w:rsidRPr="007D45BC" w:rsidRDefault="00410AF1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4DD534E" w14:textId="77777777" w:rsidR="004706DC" w:rsidRPr="007D45BC" w:rsidRDefault="004706DC" w:rsidP="000E128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>Notes to DBT: The following section references are from ATT-TELCO-002-600-082:</w:t>
      </w:r>
    </w:p>
    <w:p w14:paraId="09D1983A" w14:textId="77777777" w:rsidR="004706DC" w:rsidRPr="007D45BC" w:rsidRDefault="004706DC" w:rsidP="000E128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>- Above plan based on information available to the Planner at time of handoff.</w:t>
      </w:r>
    </w:p>
    <w:p w14:paraId="48C9A816" w14:textId="77777777" w:rsidR="004706DC" w:rsidRPr="000E128E" w:rsidRDefault="004706DC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 xml:space="preserve">-See </w:t>
      </w:r>
      <w:hyperlink r:id="rId9" w:history="1">
        <w:r w:rsidRPr="007D45BC">
          <w:rPr>
            <w:rStyle w:val="Hyperlink"/>
            <w:rFonts w:ascii="Times New Roman" w:hAnsi="Times New Roman" w:cs="Times New Roman"/>
          </w:rPr>
          <w:t>SouthEast MIC/PACE Job Aid</w:t>
        </w:r>
      </w:hyperlink>
      <w:r w:rsidRPr="007D45BC">
        <w:rPr>
          <w:rFonts w:ascii="Times New Roman" w:hAnsi="Times New Roman" w:cs="Times New Roman"/>
        </w:rPr>
        <w:t xml:space="preserve"> section 5.2.6.2 and 5.2.6.1 for situations that require planning concurrence or addendums, and section 5.2.7 if there is extended periods between planning handoff and design start.</w:t>
      </w:r>
    </w:p>
    <w:p w14:paraId="02269110" w14:textId="77777777" w:rsidR="003A7438" w:rsidRPr="00B775F1" w:rsidRDefault="003A7438" w:rsidP="000E128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highlight w:val="yellow"/>
        </w:rPr>
      </w:pPr>
    </w:p>
    <w:p w14:paraId="4C63AEB9" w14:textId="2BCFC274" w:rsidR="00CA0E89" w:rsidRPr="007D45BC" w:rsidRDefault="00CA0E89" w:rsidP="00CA0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 xml:space="preserve">WHERE: NPANNX: 954752. All locations in Coral Springs, Broward County. CO Name Coral Springs, CLLI PMBHFLCS, GEO Code E8444, Address 9420 ROYAL PALM BLVD.  PSA </w:t>
      </w:r>
      <w:r w:rsidR="007D45BC" w:rsidRPr="007D45BC">
        <w:rPr>
          <w:rFonts w:ascii="Times New Roman" w:hAnsi="Times New Roman" w:cs="Times New Roman"/>
        </w:rPr>
        <w:t>3214PC</w:t>
      </w:r>
      <w:r w:rsidRPr="007D45BC">
        <w:rPr>
          <w:rFonts w:ascii="Times New Roman" w:hAnsi="Times New Roman" w:cs="Times New Roman"/>
        </w:rPr>
        <w:t xml:space="preserve">, CLLI </w:t>
      </w:r>
      <w:r w:rsidR="007D45BC" w:rsidRPr="007D45BC">
        <w:rPr>
          <w:rFonts w:ascii="Times New Roman" w:hAnsi="Times New Roman" w:cs="Times New Roman"/>
        </w:rPr>
        <w:t>CRSHFL36J00</w:t>
      </w:r>
      <w:r w:rsidRPr="007D45BC">
        <w:rPr>
          <w:rFonts w:ascii="Times New Roman" w:hAnsi="Times New Roman" w:cs="Times New Roman"/>
        </w:rPr>
        <w:t xml:space="preserve">, GEO Code </w:t>
      </w:r>
      <w:r w:rsidR="007D45BC" w:rsidRPr="007D45BC">
        <w:rPr>
          <w:rFonts w:ascii="Times New Roman" w:hAnsi="Times New Roman" w:cs="Times New Roman"/>
        </w:rPr>
        <w:t>AD1ZU</w:t>
      </w:r>
      <w:r w:rsidRPr="007D45BC">
        <w:rPr>
          <w:rFonts w:ascii="Times New Roman" w:hAnsi="Times New Roman" w:cs="Times New Roman"/>
        </w:rPr>
        <w:t xml:space="preserve">, Address </w:t>
      </w:r>
      <w:r w:rsidR="007D45BC" w:rsidRPr="007D45BC">
        <w:rPr>
          <w:rFonts w:ascii="Times New Roman" w:hAnsi="Times New Roman" w:cs="Times New Roman"/>
        </w:rPr>
        <w:t>12500 W ATLANTIC BLVD</w:t>
      </w:r>
      <w:r w:rsidRPr="007D45BC">
        <w:rPr>
          <w:rFonts w:ascii="Times New Roman" w:hAnsi="Times New Roman" w:cs="Times New Roman"/>
        </w:rPr>
        <w:t>.</w:t>
      </w:r>
    </w:p>
    <w:p w14:paraId="10121B6B" w14:textId="77777777" w:rsidR="001173B0" w:rsidRPr="007D45BC" w:rsidRDefault="001173B0" w:rsidP="000E128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highlight w:val="yellow"/>
        </w:rPr>
      </w:pPr>
    </w:p>
    <w:p w14:paraId="06AA4EC4" w14:textId="7AB1BF12" w:rsidR="0082252C" w:rsidRPr="007D45BC" w:rsidRDefault="00A874B9" w:rsidP="000E1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 xml:space="preserve">WHY: </w:t>
      </w:r>
      <w:r w:rsidR="007D45BC" w:rsidRPr="007D45BC">
        <w:rPr>
          <w:rFonts w:ascii="Times New Roman" w:hAnsi="Times New Roman" w:cs="Times New Roman"/>
        </w:rPr>
        <w:t xml:space="preserve">Business Dense </w:t>
      </w:r>
      <w:r w:rsidRPr="007D45BC">
        <w:rPr>
          <w:rFonts w:ascii="Times New Roman" w:hAnsi="Times New Roman" w:cs="Times New Roman"/>
        </w:rPr>
        <w:t>DA</w:t>
      </w:r>
      <w:r w:rsidR="00806827" w:rsidRPr="007D45BC">
        <w:rPr>
          <w:rFonts w:ascii="Times New Roman" w:hAnsi="Times New Roman" w:cs="Times New Roman"/>
        </w:rPr>
        <w:t xml:space="preserve"> </w:t>
      </w:r>
      <w:r w:rsidR="007D45BC" w:rsidRPr="007D45BC">
        <w:rPr>
          <w:rFonts w:ascii="Times New Roman" w:hAnsi="Times New Roman" w:cs="Times New Roman"/>
        </w:rPr>
        <w:t>321409</w:t>
      </w:r>
      <w:r w:rsidR="001E51E5" w:rsidRPr="007D45BC">
        <w:rPr>
          <w:rFonts w:ascii="Times New Roman" w:hAnsi="Times New Roman" w:cs="Times New Roman"/>
        </w:rPr>
        <w:t xml:space="preserve"> </w:t>
      </w:r>
      <w:r w:rsidR="0082252C" w:rsidRPr="007D45BC">
        <w:rPr>
          <w:rFonts w:ascii="Times New Roman" w:hAnsi="Times New Roman" w:cs="Times New Roman"/>
        </w:rPr>
        <w:t xml:space="preserve">has been chosen to be overbuilt, see </w:t>
      </w:r>
      <w:r w:rsidR="001E51E5" w:rsidRPr="007D45BC">
        <w:rPr>
          <w:rFonts w:ascii="Times New Roman" w:hAnsi="Times New Roman" w:cs="Times New Roman"/>
        </w:rPr>
        <w:t>National Planning Report</w:t>
      </w:r>
      <w:r w:rsidR="0082252C" w:rsidRPr="007D45BC">
        <w:rPr>
          <w:rFonts w:ascii="Times New Roman" w:hAnsi="Times New Roman" w:cs="Times New Roman"/>
        </w:rPr>
        <w:t xml:space="preserve"> in MIC Plan Fold.</w:t>
      </w:r>
    </w:p>
    <w:p w14:paraId="742B93C5" w14:textId="77777777" w:rsidR="00410AF1" w:rsidRPr="007D45BC" w:rsidRDefault="00410AF1" w:rsidP="000E128E">
      <w:pPr>
        <w:spacing w:after="0" w:line="240" w:lineRule="auto"/>
        <w:contextualSpacing/>
        <w:rPr>
          <w:rFonts w:ascii="Times New Roman" w:hAnsi="Times New Roman" w:cs="Times New Roman"/>
          <w:highlight w:val="yellow"/>
        </w:rPr>
      </w:pPr>
    </w:p>
    <w:p w14:paraId="272427E2" w14:textId="0E98E9FA" w:rsidR="00E347EC" w:rsidRPr="007D45BC" w:rsidRDefault="0071276D" w:rsidP="000E128E">
      <w:pPr>
        <w:spacing w:after="0" w:line="240" w:lineRule="auto"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 xml:space="preserve">WHY THIS WAY:  This project is planned according to the guidelines in </w:t>
      </w:r>
      <w:r w:rsidR="00393A05" w:rsidRPr="007D45BC">
        <w:rPr>
          <w:rFonts w:ascii="Times New Roman" w:hAnsi="Times New Roman" w:cs="Times New Roman"/>
        </w:rPr>
        <w:t>CLR Section 1 ATT-TELCO-002-206-001 Feeder Planning issue 5</w:t>
      </w:r>
      <w:r w:rsidR="001E51E5" w:rsidRPr="007D45BC">
        <w:rPr>
          <w:rFonts w:ascii="Times New Roman" w:hAnsi="Times New Roman" w:cs="Times New Roman"/>
        </w:rPr>
        <w:t>6</w:t>
      </w:r>
      <w:r w:rsidR="00393A05" w:rsidRPr="007D45BC">
        <w:rPr>
          <w:rFonts w:ascii="Times New Roman" w:hAnsi="Times New Roman" w:cs="Times New Roman"/>
        </w:rPr>
        <w:t xml:space="preserve"> dated </w:t>
      </w:r>
      <w:r w:rsidR="001E51E5" w:rsidRPr="007D45BC">
        <w:rPr>
          <w:rFonts w:ascii="Times New Roman" w:hAnsi="Times New Roman" w:cs="Times New Roman"/>
        </w:rPr>
        <w:t>9-5</w:t>
      </w:r>
      <w:r w:rsidR="000F360D" w:rsidRPr="007D45BC">
        <w:rPr>
          <w:rFonts w:ascii="Times New Roman" w:hAnsi="Times New Roman" w:cs="Times New Roman"/>
        </w:rPr>
        <w:t>-24</w:t>
      </w:r>
      <w:r w:rsidR="0082252C" w:rsidRPr="007D45BC">
        <w:rPr>
          <w:rFonts w:ascii="Times New Roman" w:hAnsi="Times New Roman" w:cs="Times New Roman"/>
        </w:rPr>
        <w:t xml:space="preserve"> and </w:t>
      </w:r>
      <w:r w:rsidRPr="007D45BC">
        <w:rPr>
          <w:rFonts w:ascii="Times New Roman" w:hAnsi="Times New Roman" w:cs="Times New Roman"/>
        </w:rPr>
        <w:t xml:space="preserve">ATT-TELCO-002-600-699 PON Deployment Guidelines </w:t>
      </w:r>
      <w:r w:rsidR="0082252C" w:rsidRPr="007D45BC">
        <w:rPr>
          <w:rFonts w:ascii="Times New Roman" w:hAnsi="Times New Roman" w:cs="Times New Roman"/>
        </w:rPr>
        <w:t>issue 4</w:t>
      </w:r>
      <w:r w:rsidR="001E51E5" w:rsidRPr="007D45BC">
        <w:rPr>
          <w:rFonts w:ascii="Times New Roman" w:hAnsi="Times New Roman" w:cs="Times New Roman"/>
        </w:rPr>
        <w:t>4</w:t>
      </w:r>
      <w:r w:rsidR="0082252C" w:rsidRPr="007D45BC">
        <w:rPr>
          <w:rFonts w:ascii="Times New Roman" w:hAnsi="Times New Roman" w:cs="Times New Roman"/>
        </w:rPr>
        <w:t xml:space="preserve"> dated </w:t>
      </w:r>
      <w:r w:rsidR="001E51E5" w:rsidRPr="007D45BC">
        <w:rPr>
          <w:rFonts w:ascii="Times New Roman" w:hAnsi="Times New Roman" w:cs="Times New Roman"/>
        </w:rPr>
        <w:t>7-30</w:t>
      </w:r>
      <w:r w:rsidR="000F360D" w:rsidRPr="007D45BC">
        <w:rPr>
          <w:rFonts w:ascii="Times New Roman" w:hAnsi="Times New Roman" w:cs="Times New Roman"/>
        </w:rPr>
        <w:t>-24</w:t>
      </w:r>
      <w:r w:rsidR="00C76D42" w:rsidRPr="007D45BC">
        <w:rPr>
          <w:rFonts w:ascii="Times New Roman" w:hAnsi="Times New Roman" w:cs="Times New Roman"/>
        </w:rPr>
        <w:t xml:space="preserve">.  </w:t>
      </w:r>
      <w:r w:rsidR="000E128E" w:rsidRPr="007D45BC">
        <w:rPr>
          <w:rFonts w:ascii="Times New Roman" w:hAnsi="Times New Roman" w:cs="Times New Roman"/>
          <w:lang w:val="en"/>
        </w:rPr>
        <w:t>In new IFP Overbuild PSAs, size the initial complement of splitters based on the greater of 95% of the existing copper broadband subscribers in the DA or</w:t>
      </w:r>
      <w:r w:rsidR="000E128E" w:rsidRPr="007D45BC">
        <w:rPr>
          <w:rFonts w:ascii="Times New Roman" w:hAnsi="Times New Roman" w:cs="Times New Roman"/>
          <w:color w:val="000000"/>
        </w:rPr>
        <w:t xml:space="preserve"> 1 year’s </w:t>
      </w:r>
      <w:r w:rsidR="000E128E" w:rsidRPr="007D45BC">
        <w:rPr>
          <w:rFonts w:ascii="Times New Roman" w:hAnsi="Times New Roman" w:cs="Times New Roman"/>
          <w:color w:val="000000"/>
        </w:rPr>
        <w:lastRenderedPageBreak/>
        <w:t xml:space="preserve">anticipated growth as supported by comparable PSAs per </w:t>
      </w:r>
      <w:r w:rsidR="000E128E" w:rsidRPr="007D45BC">
        <w:rPr>
          <w:rFonts w:ascii="Times New Roman" w:hAnsi="Times New Roman" w:cs="Times New Roman"/>
        </w:rPr>
        <w:t xml:space="preserve">the PON Deployment Guidelines Section 3.8.2.  1 yr take rate for Miami DMA is 53%.  </w:t>
      </w:r>
      <w:r w:rsidR="007D45BC" w:rsidRPr="007D45BC">
        <w:rPr>
          <w:rFonts w:ascii="Times New Roman" w:hAnsi="Times New Roman" w:cs="Times New Roman"/>
        </w:rPr>
        <w:t>116</w:t>
      </w:r>
      <w:r w:rsidR="003F1958" w:rsidRPr="007D45BC">
        <w:rPr>
          <w:rFonts w:ascii="Times New Roman" w:hAnsi="Times New Roman" w:cs="Times New Roman"/>
        </w:rPr>
        <w:t xml:space="preserve"> RBO </w:t>
      </w:r>
      <w:r w:rsidR="000E128E" w:rsidRPr="007D45BC">
        <w:rPr>
          <w:rFonts w:ascii="Times New Roman" w:hAnsi="Times New Roman" w:cs="Times New Roman"/>
        </w:rPr>
        <w:t xml:space="preserve">DA </w:t>
      </w:r>
      <w:r w:rsidR="007D45BC" w:rsidRPr="007D45BC">
        <w:rPr>
          <w:rFonts w:ascii="Times New Roman" w:hAnsi="Times New Roman" w:cs="Times New Roman"/>
        </w:rPr>
        <w:t>321409</w:t>
      </w:r>
      <w:r w:rsidR="000E128E" w:rsidRPr="007D45BC">
        <w:rPr>
          <w:rFonts w:ascii="Times New Roman" w:hAnsi="Times New Roman" w:cs="Times New Roman"/>
        </w:rPr>
        <w:t xml:space="preserve"> x 53%=</w:t>
      </w:r>
      <w:r w:rsidR="007D45BC" w:rsidRPr="007D45BC">
        <w:rPr>
          <w:rFonts w:ascii="Times New Roman" w:hAnsi="Times New Roman" w:cs="Times New Roman"/>
        </w:rPr>
        <w:t>61</w:t>
      </w:r>
      <w:r w:rsidR="000E128E" w:rsidRPr="007D45BC">
        <w:rPr>
          <w:rFonts w:ascii="Times New Roman" w:hAnsi="Times New Roman" w:cs="Times New Roman"/>
        </w:rPr>
        <w:t xml:space="preserve"> ports reqd.  </w:t>
      </w:r>
      <w:r w:rsidR="007D45BC" w:rsidRPr="007D45BC">
        <w:rPr>
          <w:rFonts w:ascii="Times New Roman" w:hAnsi="Times New Roman" w:cs="Times New Roman"/>
        </w:rPr>
        <w:t xml:space="preserve">There are no </w:t>
      </w:r>
      <w:r w:rsidR="005F6FD0" w:rsidRPr="007D45BC">
        <w:rPr>
          <w:rFonts w:ascii="Times New Roman" w:hAnsi="Times New Roman" w:cs="Times New Roman"/>
        </w:rPr>
        <w:t xml:space="preserve">broadband </w:t>
      </w:r>
      <w:r w:rsidR="000E128E" w:rsidRPr="007D45BC">
        <w:rPr>
          <w:rFonts w:ascii="Times New Roman" w:hAnsi="Times New Roman" w:cs="Times New Roman"/>
        </w:rPr>
        <w:t xml:space="preserve">subscribers in DA </w:t>
      </w:r>
      <w:r w:rsidR="007D45BC" w:rsidRPr="007D45BC">
        <w:rPr>
          <w:rFonts w:ascii="Times New Roman" w:hAnsi="Times New Roman" w:cs="Times New Roman"/>
        </w:rPr>
        <w:t>321409</w:t>
      </w:r>
      <w:r w:rsidR="000E128E" w:rsidRPr="007D45BC">
        <w:rPr>
          <w:rFonts w:ascii="Times New Roman" w:hAnsi="Times New Roman" w:cs="Times New Roman"/>
        </w:rPr>
        <w:t>.  Planner is therefore proposing (</w:t>
      </w:r>
      <w:r w:rsidR="007D45BC" w:rsidRPr="007D45BC">
        <w:rPr>
          <w:rFonts w:ascii="Times New Roman" w:hAnsi="Times New Roman" w:cs="Times New Roman"/>
        </w:rPr>
        <w:t>1</w:t>
      </w:r>
      <w:r w:rsidR="000E128E" w:rsidRPr="007D45BC">
        <w:rPr>
          <w:rFonts w:ascii="Times New Roman" w:hAnsi="Times New Roman" w:cs="Times New Roman"/>
        </w:rPr>
        <w:t xml:space="preserve">) 1x64 splitter module for </w:t>
      </w:r>
      <w:r w:rsidR="007D45BC" w:rsidRPr="007D45BC">
        <w:rPr>
          <w:rFonts w:ascii="Times New Roman" w:hAnsi="Times New Roman" w:cs="Times New Roman"/>
        </w:rPr>
        <w:t>64</w:t>
      </w:r>
      <w:r w:rsidR="000E128E" w:rsidRPr="007D45BC">
        <w:rPr>
          <w:rFonts w:ascii="Times New Roman" w:hAnsi="Times New Roman" w:cs="Times New Roman"/>
        </w:rPr>
        <w:t xml:space="preserve"> ports.  E</w:t>
      </w:r>
      <w:r w:rsidR="00703FA7" w:rsidRPr="007D45BC">
        <w:rPr>
          <w:rFonts w:ascii="Times New Roman" w:hAnsi="Times New Roman" w:cs="Times New Roman"/>
          <w:color w:val="000000"/>
        </w:rPr>
        <w:t>nvironment is not critical to design of feeder facilities on this project. Where buried environment is specified it was chosen so NECAT will reflect worst-case pricing since actual environment is unknown at time of handoff.  Cable to be placed by most economical method/environment and to be determined by DBT during field visit.</w:t>
      </w:r>
    </w:p>
    <w:p w14:paraId="53B705C0" w14:textId="77777777" w:rsidR="00410AF1" w:rsidRPr="007D45BC" w:rsidRDefault="00410AF1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934CBD6" w14:textId="77777777" w:rsidR="00B00237" w:rsidRPr="007D45BC" w:rsidRDefault="00B00237" w:rsidP="00B0023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>WHY NOW:  The following dates have been setup for this project per the National Planning Report in MIC Plan Fold:</w:t>
      </w:r>
    </w:p>
    <w:p w14:paraId="197C929B" w14:textId="77777777" w:rsidR="00B00237" w:rsidRPr="007D45BC" w:rsidRDefault="00B00237" w:rsidP="00B0023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>Planning Handoff: 10-30-24.</w:t>
      </w:r>
    </w:p>
    <w:p w14:paraId="5B11112F" w14:textId="00053590" w:rsidR="00B00237" w:rsidRPr="007D45BC" w:rsidRDefault="00B00237" w:rsidP="00B0023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 xml:space="preserve">Requested Design: </w:t>
      </w:r>
      <w:r w:rsidR="001E51E5" w:rsidRPr="007D45BC">
        <w:rPr>
          <w:rFonts w:ascii="Times New Roman" w:hAnsi="Times New Roman" w:cs="Times New Roman"/>
        </w:rPr>
        <w:t>1-15-25</w:t>
      </w:r>
      <w:r w:rsidRPr="007D45BC">
        <w:rPr>
          <w:rFonts w:ascii="Times New Roman" w:hAnsi="Times New Roman" w:cs="Times New Roman"/>
        </w:rPr>
        <w:t>.</w:t>
      </w:r>
    </w:p>
    <w:p w14:paraId="38CD1FDA" w14:textId="72E7EFFF" w:rsidR="00B00237" w:rsidRPr="007D45BC" w:rsidRDefault="00B00237" w:rsidP="00B0023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 xml:space="preserve">Construction: </w:t>
      </w:r>
      <w:r w:rsidR="001E51E5" w:rsidRPr="007D45BC">
        <w:rPr>
          <w:rFonts w:ascii="Times New Roman" w:hAnsi="Times New Roman" w:cs="Times New Roman"/>
        </w:rPr>
        <w:t>5</w:t>
      </w:r>
      <w:r w:rsidRPr="007D45BC">
        <w:rPr>
          <w:rFonts w:ascii="Times New Roman" w:hAnsi="Times New Roman" w:cs="Times New Roman"/>
        </w:rPr>
        <w:t>-30-25.</w:t>
      </w:r>
    </w:p>
    <w:p w14:paraId="392D9D2C" w14:textId="77777777" w:rsidR="00AC1D97" w:rsidRPr="007D45BC" w:rsidRDefault="00AC1D97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5F37CA0" w14:textId="77777777" w:rsidR="00AC1D97" w:rsidRPr="007D45BC" w:rsidRDefault="00AC1D97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>For any additions or changes made to handoff document after initial issuance, review in the MIC database.</w:t>
      </w:r>
    </w:p>
    <w:p w14:paraId="0900BF39" w14:textId="42C556AA" w:rsidR="00AC1D97" w:rsidRPr="007D45BC" w:rsidRDefault="0004221C" w:rsidP="000E128E">
      <w:pPr>
        <w:tabs>
          <w:tab w:val="left" w:pos="278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ab/>
      </w:r>
    </w:p>
    <w:p w14:paraId="63714D41" w14:textId="043035B7" w:rsidR="00410AF1" w:rsidRPr="000E128E" w:rsidRDefault="00AC1D97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45BC">
        <w:rPr>
          <w:rFonts w:ascii="Times New Roman" w:hAnsi="Times New Roman" w:cs="Times New Roman"/>
        </w:rPr>
        <w:t xml:space="preserve">LCM approved </w:t>
      </w:r>
      <w:r w:rsidR="00CC6461" w:rsidRPr="007D45BC">
        <w:rPr>
          <w:rFonts w:ascii="Times New Roman" w:hAnsi="Times New Roman" w:cs="Times New Roman"/>
        </w:rPr>
        <w:t>&lt;</w:t>
      </w:r>
      <w:r w:rsidR="00DA6308" w:rsidRPr="007D45BC">
        <w:rPr>
          <w:rFonts w:ascii="Times New Roman" w:hAnsi="Times New Roman" w:cs="Times New Roman"/>
        </w:rPr>
        <w:t>$</w:t>
      </w:r>
      <w:r w:rsidR="00CC6461" w:rsidRPr="007D45BC">
        <w:rPr>
          <w:rFonts w:ascii="Times New Roman" w:hAnsi="Times New Roman" w:cs="Times New Roman"/>
        </w:rPr>
        <w:t>100</w:t>
      </w:r>
      <w:r w:rsidR="00DA6308" w:rsidRPr="007D45BC">
        <w:rPr>
          <w:rFonts w:ascii="Times New Roman" w:hAnsi="Times New Roman" w:cs="Times New Roman"/>
        </w:rPr>
        <w:t>K.</w:t>
      </w:r>
    </w:p>
    <w:sectPr w:rsidR="00410AF1" w:rsidRPr="000E1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B6964" w14:textId="77777777" w:rsidR="00DE3611" w:rsidRDefault="00DE3611" w:rsidP="00961ED4">
      <w:pPr>
        <w:spacing w:after="0" w:line="240" w:lineRule="auto"/>
      </w:pPr>
      <w:r>
        <w:separator/>
      </w:r>
    </w:p>
  </w:endnote>
  <w:endnote w:type="continuationSeparator" w:id="0">
    <w:p w14:paraId="08D4B8D2" w14:textId="77777777" w:rsidR="00DE3611" w:rsidRDefault="00DE3611" w:rsidP="0096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EB496" w14:textId="77777777" w:rsidR="00DE3611" w:rsidRDefault="00DE3611" w:rsidP="00961ED4">
      <w:pPr>
        <w:spacing w:after="0" w:line="240" w:lineRule="auto"/>
      </w:pPr>
      <w:r>
        <w:separator/>
      </w:r>
    </w:p>
  </w:footnote>
  <w:footnote w:type="continuationSeparator" w:id="0">
    <w:p w14:paraId="2EB26CF7" w14:textId="77777777" w:rsidR="00DE3611" w:rsidRDefault="00DE3611" w:rsidP="00961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30B9"/>
    <w:multiLevelType w:val="hybridMultilevel"/>
    <w:tmpl w:val="F33CF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56B"/>
    <w:multiLevelType w:val="hybridMultilevel"/>
    <w:tmpl w:val="A0BE3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54BC5"/>
    <w:multiLevelType w:val="hybridMultilevel"/>
    <w:tmpl w:val="5946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A5F2F"/>
    <w:multiLevelType w:val="hybridMultilevel"/>
    <w:tmpl w:val="841EFACA"/>
    <w:lvl w:ilvl="0" w:tplc="A1A6E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917CB"/>
    <w:multiLevelType w:val="hybridMultilevel"/>
    <w:tmpl w:val="4F724E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96C62"/>
    <w:multiLevelType w:val="hybridMultilevel"/>
    <w:tmpl w:val="14289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00E02"/>
    <w:multiLevelType w:val="hybridMultilevel"/>
    <w:tmpl w:val="ED92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071B0"/>
    <w:multiLevelType w:val="hybridMultilevel"/>
    <w:tmpl w:val="2E40A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758F7"/>
    <w:multiLevelType w:val="hybridMultilevel"/>
    <w:tmpl w:val="7A348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43EFC"/>
    <w:multiLevelType w:val="hybridMultilevel"/>
    <w:tmpl w:val="41DAC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F6A70"/>
    <w:multiLevelType w:val="hybridMultilevel"/>
    <w:tmpl w:val="5838E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71262"/>
    <w:multiLevelType w:val="hybridMultilevel"/>
    <w:tmpl w:val="371A6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50A4F"/>
    <w:multiLevelType w:val="hybridMultilevel"/>
    <w:tmpl w:val="FDCC3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85303"/>
    <w:multiLevelType w:val="hybridMultilevel"/>
    <w:tmpl w:val="28A47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F5F7B"/>
    <w:multiLevelType w:val="hybridMultilevel"/>
    <w:tmpl w:val="179C2172"/>
    <w:lvl w:ilvl="0" w:tplc="0FA69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E65B9"/>
    <w:multiLevelType w:val="hybridMultilevel"/>
    <w:tmpl w:val="89308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56DAB"/>
    <w:multiLevelType w:val="hybridMultilevel"/>
    <w:tmpl w:val="28302096"/>
    <w:lvl w:ilvl="0" w:tplc="C34A60A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676881">
    <w:abstractNumId w:val="8"/>
  </w:num>
  <w:num w:numId="2" w16cid:durableId="487675022">
    <w:abstractNumId w:val="11"/>
  </w:num>
  <w:num w:numId="3" w16cid:durableId="1735275214">
    <w:abstractNumId w:val="0"/>
  </w:num>
  <w:num w:numId="4" w16cid:durableId="748622409">
    <w:abstractNumId w:val="16"/>
  </w:num>
  <w:num w:numId="5" w16cid:durableId="305282593">
    <w:abstractNumId w:val="3"/>
  </w:num>
  <w:num w:numId="6" w16cid:durableId="680204523">
    <w:abstractNumId w:val="14"/>
  </w:num>
  <w:num w:numId="7" w16cid:durableId="1086456899">
    <w:abstractNumId w:val="12"/>
  </w:num>
  <w:num w:numId="8" w16cid:durableId="1895387599">
    <w:abstractNumId w:val="5"/>
  </w:num>
  <w:num w:numId="9" w16cid:durableId="116605784">
    <w:abstractNumId w:val="10"/>
  </w:num>
  <w:num w:numId="10" w16cid:durableId="1007250554">
    <w:abstractNumId w:val="7"/>
  </w:num>
  <w:num w:numId="11" w16cid:durableId="1812792826">
    <w:abstractNumId w:val="9"/>
  </w:num>
  <w:num w:numId="12" w16cid:durableId="602031402">
    <w:abstractNumId w:val="2"/>
  </w:num>
  <w:num w:numId="13" w16cid:durableId="669480564">
    <w:abstractNumId w:val="13"/>
  </w:num>
  <w:num w:numId="14" w16cid:durableId="1126386825">
    <w:abstractNumId w:val="1"/>
  </w:num>
  <w:num w:numId="15" w16cid:durableId="471796658">
    <w:abstractNumId w:val="4"/>
  </w:num>
  <w:num w:numId="16" w16cid:durableId="1312632459">
    <w:abstractNumId w:val="15"/>
  </w:num>
  <w:num w:numId="17" w16cid:durableId="12779792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AF1"/>
    <w:rsid w:val="00000094"/>
    <w:rsid w:val="0000264B"/>
    <w:rsid w:val="0001172B"/>
    <w:rsid w:val="000127BD"/>
    <w:rsid w:val="00026585"/>
    <w:rsid w:val="000405A0"/>
    <w:rsid w:val="0004221C"/>
    <w:rsid w:val="000559D6"/>
    <w:rsid w:val="00062D81"/>
    <w:rsid w:val="000670E1"/>
    <w:rsid w:val="000739C9"/>
    <w:rsid w:val="000814D5"/>
    <w:rsid w:val="0008547B"/>
    <w:rsid w:val="000876C1"/>
    <w:rsid w:val="00087ADD"/>
    <w:rsid w:val="00091640"/>
    <w:rsid w:val="00092978"/>
    <w:rsid w:val="0009436B"/>
    <w:rsid w:val="0009759F"/>
    <w:rsid w:val="000A31C2"/>
    <w:rsid w:val="000B38F6"/>
    <w:rsid w:val="000C1FCC"/>
    <w:rsid w:val="000C44A6"/>
    <w:rsid w:val="000C5533"/>
    <w:rsid w:val="000C60AD"/>
    <w:rsid w:val="000D3EA7"/>
    <w:rsid w:val="000E0E42"/>
    <w:rsid w:val="000E128E"/>
    <w:rsid w:val="000E30F2"/>
    <w:rsid w:val="000E3FBA"/>
    <w:rsid w:val="000E4484"/>
    <w:rsid w:val="000E52CF"/>
    <w:rsid w:val="000F04E9"/>
    <w:rsid w:val="000F0E7F"/>
    <w:rsid w:val="000F2C50"/>
    <w:rsid w:val="000F360D"/>
    <w:rsid w:val="000F7888"/>
    <w:rsid w:val="000F7A03"/>
    <w:rsid w:val="001173B0"/>
    <w:rsid w:val="00122E21"/>
    <w:rsid w:val="00122E78"/>
    <w:rsid w:val="00122F8B"/>
    <w:rsid w:val="00123182"/>
    <w:rsid w:val="00123DFC"/>
    <w:rsid w:val="001310F7"/>
    <w:rsid w:val="00134BA7"/>
    <w:rsid w:val="001359F1"/>
    <w:rsid w:val="0013700A"/>
    <w:rsid w:val="0014046F"/>
    <w:rsid w:val="00141261"/>
    <w:rsid w:val="00141CC4"/>
    <w:rsid w:val="001425F2"/>
    <w:rsid w:val="00157C16"/>
    <w:rsid w:val="00167283"/>
    <w:rsid w:val="0016786D"/>
    <w:rsid w:val="001702FB"/>
    <w:rsid w:val="00176481"/>
    <w:rsid w:val="00183147"/>
    <w:rsid w:val="001837E2"/>
    <w:rsid w:val="00197010"/>
    <w:rsid w:val="001B1252"/>
    <w:rsid w:val="001B1D60"/>
    <w:rsid w:val="001C18D9"/>
    <w:rsid w:val="001D02BB"/>
    <w:rsid w:val="001D1869"/>
    <w:rsid w:val="001D5B3D"/>
    <w:rsid w:val="001E27C8"/>
    <w:rsid w:val="001E51E5"/>
    <w:rsid w:val="001E7395"/>
    <w:rsid w:val="001F0E5A"/>
    <w:rsid w:val="001F4E6F"/>
    <w:rsid w:val="002020E1"/>
    <w:rsid w:val="00211AAC"/>
    <w:rsid w:val="002120D2"/>
    <w:rsid w:val="00217422"/>
    <w:rsid w:val="00232318"/>
    <w:rsid w:val="00233090"/>
    <w:rsid w:val="002333FE"/>
    <w:rsid w:val="002336A6"/>
    <w:rsid w:val="00240D0E"/>
    <w:rsid w:val="0024257C"/>
    <w:rsid w:val="0024636C"/>
    <w:rsid w:val="0025344E"/>
    <w:rsid w:val="00256175"/>
    <w:rsid w:val="002659C5"/>
    <w:rsid w:val="00266C5E"/>
    <w:rsid w:val="00271206"/>
    <w:rsid w:val="0027152F"/>
    <w:rsid w:val="00275233"/>
    <w:rsid w:val="00283626"/>
    <w:rsid w:val="002A239B"/>
    <w:rsid w:val="002B4C7D"/>
    <w:rsid w:val="002B5C48"/>
    <w:rsid w:val="002B5FF3"/>
    <w:rsid w:val="002B792A"/>
    <w:rsid w:val="002C1646"/>
    <w:rsid w:val="002E337B"/>
    <w:rsid w:val="002E455C"/>
    <w:rsid w:val="002E536D"/>
    <w:rsid w:val="00304061"/>
    <w:rsid w:val="00306BC0"/>
    <w:rsid w:val="00310F5A"/>
    <w:rsid w:val="00320714"/>
    <w:rsid w:val="00333919"/>
    <w:rsid w:val="0033659C"/>
    <w:rsid w:val="003458AC"/>
    <w:rsid w:val="003465B9"/>
    <w:rsid w:val="00350073"/>
    <w:rsid w:val="00350C81"/>
    <w:rsid w:val="003523DF"/>
    <w:rsid w:val="00353BFA"/>
    <w:rsid w:val="00373A1A"/>
    <w:rsid w:val="00373AA3"/>
    <w:rsid w:val="0037453C"/>
    <w:rsid w:val="00376718"/>
    <w:rsid w:val="00383600"/>
    <w:rsid w:val="00391302"/>
    <w:rsid w:val="00393A05"/>
    <w:rsid w:val="00396651"/>
    <w:rsid w:val="003A0B0A"/>
    <w:rsid w:val="003A34A5"/>
    <w:rsid w:val="003A7438"/>
    <w:rsid w:val="003B4637"/>
    <w:rsid w:val="003B5ADF"/>
    <w:rsid w:val="003C1B08"/>
    <w:rsid w:val="003C55DE"/>
    <w:rsid w:val="003D4D3C"/>
    <w:rsid w:val="003F1958"/>
    <w:rsid w:val="003F54E5"/>
    <w:rsid w:val="004013A4"/>
    <w:rsid w:val="00402E6D"/>
    <w:rsid w:val="004048A7"/>
    <w:rsid w:val="00406007"/>
    <w:rsid w:val="00410AF1"/>
    <w:rsid w:val="004117EA"/>
    <w:rsid w:val="00430D38"/>
    <w:rsid w:val="00432A42"/>
    <w:rsid w:val="00440C22"/>
    <w:rsid w:val="00441E7E"/>
    <w:rsid w:val="0044561E"/>
    <w:rsid w:val="004502A1"/>
    <w:rsid w:val="00452BE3"/>
    <w:rsid w:val="00465218"/>
    <w:rsid w:val="004706DC"/>
    <w:rsid w:val="004749EB"/>
    <w:rsid w:val="004769E5"/>
    <w:rsid w:val="0048017C"/>
    <w:rsid w:val="004814C7"/>
    <w:rsid w:val="00484688"/>
    <w:rsid w:val="00484F68"/>
    <w:rsid w:val="00487E9B"/>
    <w:rsid w:val="004A2314"/>
    <w:rsid w:val="004A5F46"/>
    <w:rsid w:val="004A6CAA"/>
    <w:rsid w:val="004B1FE3"/>
    <w:rsid w:val="004C08A6"/>
    <w:rsid w:val="004C1ABE"/>
    <w:rsid w:val="004C47EA"/>
    <w:rsid w:val="004D0B4B"/>
    <w:rsid w:val="004D7C2E"/>
    <w:rsid w:val="004E45FC"/>
    <w:rsid w:val="004E5231"/>
    <w:rsid w:val="004F0EA1"/>
    <w:rsid w:val="004F10FF"/>
    <w:rsid w:val="004F37D6"/>
    <w:rsid w:val="00500BC3"/>
    <w:rsid w:val="0050228D"/>
    <w:rsid w:val="0050356F"/>
    <w:rsid w:val="00504159"/>
    <w:rsid w:val="00504CC0"/>
    <w:rsid w:val="0050541E"/>
    <w:rsid w:val="00515E51"/>
    <w:rsid w:val="00516C9D"/>
    <w:rsid w:val="0052268D"/>
    <w:rsid w:val="00523F8A"/>
    <w:rsid w:val="005318C7"/>
    <w:rsid w:val="0053245B"/>
    <w:rsid w:val="00535FB9"/>
    <w:rsid w:val="00543E10"/>
    <w:rsid w:val="0054613E"/>
    <w:rsid w:val="00546757"/>
    <w:rsid w:val="00561E72"/>
    <w:rsid w:val="00564AA5"/>
    <w:rsid w:val="0056553B"/>
    <w:rsid w:val="00567332"/>
    <w:rsid w:val="00567D3B"/>
    <w:rsid w:val="00571231"/>
    <w:rsid w:val="005730B4"/>
    <w:rsid w:val="005733F8"/>
    <w:rsid w:val="0057539F"/>
    <w:rsid w:val="00575CB4"/>
    <w:rsid w:val="005858AC"/>
    <w:rsid w:val="00587616"/>
    <w:rsid w:val="00592192"/>
    <w:rsid w:val="00593688"/>
    <w:rsid w:val="00593E21"/>
    <w:rsid w:val="005A3F0B"/>
    <w:rsid w:val="005B7D29"/>
    <w:rsid w:val="005C1332"/>
    <w:rsid w:val="005C4873"/>
    <w:rsid w:val="005E2D27"/>
    <w:rsid w:val="005F19FF"/>
    <w:rsid w:val="005F4774"/>
    <w:rsid w:val="005F50D1"/>
    <w:rsid w:val="005F541B"/>
    <w:rsid w:val="005F6FD0"/>
    <w:rsid w:val="006002F0"/>
    <w:rsid w:val="006063E8"/>
    <w:rsid w:val="00616C92"/>
    <w:rsid w:val="0062417C"/>
    <w:rsid w:val="006243DE"/>
    <w:rsid w:val="006401A6"/>
    <w:rsid w:val="0064390D"/>
    <w:rsid w:val="006446C0"/>
    <w:rsid w:val="00646B54"/>
    <w:rsid w:val="0064782E"/>
    <w:rsid w:val="00650756"/>
    <w:rsid w:val="006548CF"/>
    <w:rsid w:val="00655248"/>
    <w:rsid w:val="006568C5"/>
    <w:rsid w:val="0065782E"/>
    <w:rsid w:val="00662264"/>
    <w:rsid w:val="006625AE"/>
    <w:rsid w:val="00670814"/>
    <w:rsid w:val="00670823"/>
    <w:rsid w:val="006717DC"/>
    <w:rsid w:val="00671BC4"/>
    <w:rsid w:val="0067630F"/>
    <w:rsid w:val="00676B0D"/>
    <w:rsid w:val="00685310"/>
    <w:rsid w:val="006A504B"/>
    <w:rsid w:val="006A5BB1"/>
    <w:rsid w:val="006B03DB"/>
    <w:rsid w:val="006C5692"/>
    <w:rsid w:val="006C67CC"/>
    <w:rsid w:val="006C6CD5"/>
    <w:rsid w:val="006D3550"/>
    <w:rsid w:val="006D6FD8"/>
    <w:rsid w:val="006D7334"/>
    <w:rsid w:val="006E7A45"/>
    <w:rsid w:val="0070308B"/>
    <w:rsid w:val="00703FA7"/>
    <w:rsid w:val="0070591A"/>
    <w:rsid w:val="007070C3"/>
    <w:rsid w:val="0071272E"/>
    <w:rsid w:val="0071276D"/>
    <w:rsid w:val="00712AD5"/>
    <w:rsid w:val="00712C30"/>
    <w:rsid w:val="007226E9"/>
    <w:rsid w:val="007255E2"/>
    <w:rsid w:val="00725735"/>
    <w:rsid w:val="00725F04"/>
    <w:rsid w:val="007333A6"/>
    <w:rsid w:val="007343E6"/>
    <w:rsid w:val="00740AA1"/>
    <w:rsid w:val="00743DB5"/>
    <w:rsid w:val="007518B6"/>
    <w:rsid w:val="0075424F"/>
    <w:rsid w:val="007554FA"/>
    <w:rsid w:val="00755D4F"/>
    <w:rsid w:val="00760C6B"/>
    <w:rsid w:val="00773234"/>
    <w:rsid w:val="00774BDA"/>
    <w:rsid w:val="00776AEC"/>
    <w:rsid w:val="00792600"/>
    <w:rsid w:val="00795A83"/>
    <w:rsid w:val="007A0FC5"/>
    <w:rsid w:val="007A6796"/>
    <w:rsid w:val="007A7313"/>
    <w:rsid w:val="007B2A20"/>
    <w:rsid w:val="007B3D13"/>
    <w:rsid w:val="007B68C2"/>
    <w:rsid w:val="007B75AA"/>
    <w:rsid w:val="007C58FA"/>
    <w:rsid w:val="007D45BC"/>
    <w:rsid w:val="007D59FF"/>
    <w:rsid w:val="007E2A77"/>
    <w:rsid w:val="007E3E33"/>
    <w:rsid w:val="007E5E0A"/>
    <w:rsid w:val="007E638D"/>
    <w:rsid w:val="007F0B79"/>
    <w:rsid w:val="007F11E5"/>
    <w:rsid w:val="007F3100"/>
    <w:rsid w:val="007F3480"/>
    <w:rsid w:val="00801964"/>
    <w:rsid w:val="00801DCF"/>
    <w:rsid w:val="00802B46"/>
    <w:rsid w:val="00802F73"/>
    <w:rsid w:val="00805A51"/>
    <w:rsid w:val="00806827"/>
    <w:rsid w:val="00807189"/>
    <w:rsid w:val="0081327D"/>
    <w:rsid w:val="0082252C"/>
    <w:rsid w:val="00823226"/>
    <w:rsid w:val="00824174"/>
    <w:rsid w:val="00825F30"/>
    <w:rsid w:val="00831140"/>
    <w:rsid w:val="00831502"/>
    <w:rsid w:val="00837D99"/>
    <w:rsid w:val="0085036C"/>
    <w:rsid w:val="008506FB"/>
    <w:rsid w:val="00852312"/>
    <w:rsid w:val="00855BBB"/>
    <w:rsid w:val="00864714"/>
    <w:rsid w:val="008669E0"/>
    <w:rsid w:val="00872B65"/>
    <w:rsid w:val="00875ED7"/>
    <w:rsid w:val="00887441"/>
    <w:rsid w:val="008A4B07"/>
    <w:rsid w:val="008B3ED9"/>
    <w:rsid w:val="008C2152"/>
    <w:rsid w:val="008C4C96"/>
    <w:rsid w:val="008D028A"/>
    <w:rsid w:val="008D40EB"/>
    <w:rsid w:val="008D6570"/>
    <w:rsid w:val="008E1BB7"/>
    <w:rsid w:val="008F3533"/>
    <w:rsid w:val="008F58F2"/>
    <w:rsid w:val="008F7457"/>
    <w:rsid w:val="008F746F"/>
    <w:rsid w:val="00905C32"/>
    <w:rsid w:val="0091409C"/>
    <w:rsid w:val="00916504"/>
    <w:rsid w:val="00916F13"/>
    <w:rsid w:val="00923291"/>
    <w:rsid w:val="00923E17"/>
    <w:rsid w:val="00934B17"/>
    <w:rsid w:val="00937EA2"/>
    <w:rsid w:val="009514AD"/>
    <w:rsid w:val="009528C1"/>
    <w:rsid w:val="00953711"/>
    <w:rsid w:val="00961ED4"/>
    <w:rsid w:val="00967F07"/>
    <w:rsid w:val="00972DA2"/>
    <w:rsid w:val="00980208"/>
    <w:rsid w:val="00981812"/>
    <w:rsid w:val="009925C3"/>
    <w:rsid w:val="0099613F"/>
    <w:rsid w:val="009A631B"/>
    <w:rsid w:val="009A64B8"/>
    <w:rsid w:val="009B000E"/>
    <w:rsid w:val="009B2539"/>
    <w:rsid w:val="009B2AFD"/>
    <w:rsid w:val="009B30AB"/>
    <w:rsid w:val="009B41A8"/>
    <w:rsid w:val="009C1D30"/>
    <w:rsid w:val="009C26B2"/>
    <w:rsid w:val="009C4B88"/>
    <w:rsid w:val="009D42F3"/>
    <w:rsid w:val="009D4EE1"/>
    <w:rsid w:val="009E072F"/>
    <w:rsid w:val="009E6840"/>
    <w:rsid w:val="009F121F"/>
    <w:rsid w:val="00A00813"/>
    <w:rsid w:val="00A20137"/>
    <w:rsid w:val="00A212F2"/>
    <w:rsid w:val="00A27301"/>
    <w:rsid w:val="00A37F8C"/>
    <w:rsid w:val="00A42E61"/>
    <w:rsid w:val="00A61E06"/>
    <w:rsid w:val="00A71E9C"/>
    <w:rsid w:val="00A72B36"/>
    <w:rsid w:val="00A74AA0"/>
    <w:rsid w:val="00A80379"/>
    <w:rsid w:val="00A82114"/>
    <w:rsid w:val="00A84F3A"/>
    <w:rsid w:val="00A8719B"/>
    <w:rsid w:val="00A874B9"/>
    <w:rsid w:val="00A91DBE"/>
    <w:rsid w:val="00A967DD"/>
    <w:rsid w:val="00AA0F08"/>
    <w:rsid w:val="00AA56DE"/>
    <w:rsid w:val="00AA5E92"/>
    <w:rsid w:val="00AB2548"/>
    <w:rsid w:val="00AB56AD"/>
    <w:rsid w:val="00AC1D97"/>
    <w:rsid w:val="00AC7E05"/>
    <w:rsid w:val="00AD0412"/>
    <w:rsid w:val="00AD3604"/>
    <w:rsid w:val="00AD6A5D"/>
    <w:rsid w:val="00AD7834"/>
    <w:rsid w:val="00AE11FF"/>
    <w:rsid w:val="00AE3481"/>
    <w:rsid w:val="00AE5F48"/>
    <w:rsid w:val="00AE72FF"/>
    <w:rsid w:val="00B00237"/>
    <w:rsid w:val="00B043F6"/>
    <w:rsid w:val="00B05953"/>
    <w:rsid w:val="00B10920"/>
    <w:rsid w:val="00B11592"/>
    <w:rsid w:val="00B11829"/>
    <w:rsid w:val="00B13B0D"/>
    <w:rsid w:val="00B17724"/>
    <w:rsid w:val="00B257E7"/>
    <w:rsid w:val="00B260C7"/>
    <w:rsid w:val="00B27CDF"/>
    <w:rsid w:val="00B308C7"/>
    <w:rsid w:val="00B35B97"/>
    <w:rsid w:val="00B406A6"/>
    <w:rsid w:val="00B40DE9"/>
    <w:rsid w:val="00B46E5C"/>
    <w:rsid w:val="00B5295F"/>
    <w:rsid w:val="00B566A9"/>
    <w:rsid w:val="00B75645"/>
    <w:rsid w:val="00B775F1"/>
    <w:rsid w:val="00B800EF"/>
    <w:rsid w:val="00B804D2"/>
    <w:rsid w:val="00B8440D"/>
    <w:rsid w:val="00B84642"/>
    <w:rsid w:val="00B86C36"/>
    <w:rsid w:val="00B8715D"/>
    <w:rsid w:val="00B94125"/>
    <w:rsid w:val="00B97DAE"/>
    <w:rsid w:val="00BA4B1A"/>
    <w:rsid w:val="00BA4DB8"/>
    <w:rsid w:val="00BA5E6F"/>
    <w:rsid w:val="00BA7086"/>
    <w:rsid w:val="00BB15E5"/>
    <w:rsid w:val="00BB2278"/>
    <w:rsid w:val="00BC472E"/>
    <w:rsid w:val="00BC5D44"/>
    <w:rsid w:val="00BD159D"/>
    <w:rsid w:val="00BE199C"/>
    <w:rsid w:val="00BE1ABC"/>
    <w:rsid w:val="00BE3CC8"/>
    <w:rsid w:val="00BF0A2E"/>
    <w:rsid w:val="00C00740"/>
    <w:rsid w:val="00C25652"/>
    <w:rsid w:val="00C3061D"/>
    <w:rsid w:val="00C323D9"/>
    <w:rsid w:val="00C4655E"/>
    <w:rsid w:val="00C60D9C"/>
    <w:rsid w:val="00C76D42"/>
    <w:rsid w:val="00C96001"/>
    <w:rsid w:val="00C9692A"/>
    <w:rsid w:val="00CA0E89"/>
    <w:rsid w:val="00CB0D2D"/>
    <w:rsid w:val="00CB43CA"/>
    <w:rsid w:val="00CB4DCD"/>
    <w:rsid w:val="00CC6461"/>
    <w:rsid w:val="00CC7E17"/>
    <w:rsid w:val="00CD05FF"/>
    <w:rsid w:val="00CE2410"/>
    <w:rsid w:val="00CE5EEC"/>
    <w:rsid w:val="00CE6BE8"/>
    <w:rsid w:val="00CF204B"/>
    <w:rsid w:val="00D015BB"/>
    <w:rsid w:val="00D03A6A"/>
    <w:rsid w:val="00D03E28"/>
    <w:rsid w:val="00D1001A"/>
    <w:rsid w:val="00D1076C"/>
    <w:rsid w:val="00D141D1"/>
    <w:rsid w:val="00D176CE"/>
    <w:rsid w:val="00D26582"/>
    <w:rsid w:val="00D35A72"/>
    <w:rsid w:val="00D3686E"/>
    <w:rsid w:val="00D37BFF"/>
    <w:rsid w:val="00D37CBA"/>
    <w:rsid w:val="00D479B2"/>
    <w:rsid w:val="00D47FC0"/>
    <w:rsid w:val="00D5326A"/>
    <w:rsid w:val="00D53656"/>
    <w:rsid w:val="00D634C6"/>
    <w:rsid w:val="00D65666"/>
    <w:rsid w:val="00D72221"/>
    <w:rsid w:val="00D738CF"/>
    <w:rsid w:val="00D76BD1"/>
    <w:rsid w:val="00D807EC"/>
    <w:rsid w:val="00D84391"/>
    <w:rsid w:val="00D84FC8"/>
    <w:rsid w:val="00D909D6"/>
    <w:rsid w:val="00D90C14"/>
    <w:rsid w:val="00D90DA4"/>
    <w:rsid w:val="00D93E1C"/>
    <w:rsid w:val="00D972EA"/>
    <w:rsid w:val="00DA5067"/>
    <w:rsid w:val="00DA56AC"/>
    <w:rsid w:val="00DA6308"/>
    <w:rsid w:val="00DB2BB2"/>
    <w:rsid w:val="00DB501B"/>
    <w:rsid w:val="00DB5CF2"/>
    <w:rsid w:val="00DD614C"/>
    <w:rsid w:val="00DD6E79"/>
    <w:rsid w:val="00DE3611"/>
    <w:rsid w:val="00DE6C21"/>
    <w:rsid w:val="00E07BCF"/>
    <w:rsid w:val="00E113D6"/>
    <w:rsid w:val="00E131AC"/>
    <w:rsid w:val="00E1340B"/>
    <w:rsid w:val="00E201E6"/>
    <w:rsid w:val="00E20831"/>
    <w:rsid w:val="00E347EC"/>
    <w:rsid w:val="00E34EF3"/>
    <w:rsid w:val="00E401E2"/>
    <w:rsid w:val="00E46D1C"/>
    <w:rsid w:val="00E50080"/>
    <w:rsid w:val="00E513B7"/>
    <w:rsid w:val="00E54A04"/>
    <w:rsid w:val="00E554EA"/>
    <w:rsid w:val="00E637A9"/>
    <w:rsid w:val="00E65F1C"/>
    <w:rsid w:val="00E66CEA"/>
    <w:rsid w:val="00E67BFB"/>
    <w:rsid w:val="00E74300"/>
    <w:rsid w:val="00E745FB"/>
    <w:rsid w:val="00E8275F"/>
    <w:rsid w:val="00E9380C"/>
    <w:rsid w:val="00E95CC9"/>
    <w:rsid w:val="00EA1850"/>
    <w:rsid w:val="00EA3B6A"/>
    <w:rsid w:val="00EA4D80"/>
    <w:rsid w:val="00EA7F61"/>
    <w:rsid w:val="00EB68CF"/>
    <w:rsid w:val="00ED35DB"/>
    <w:rsid w:val="00EE13EF"/>
    <w:rsid w:val="00F04F6F"/>
    <w:rsid w:val="00F1217E"/>
    <w:rsid w:val="00F13618"/>
    <w:rsid w:val="00F14EB8"/>
    <w:rsid w:val="00F23161"/>
    <w:rsid w:val="00F25DD3"/>
    <w:rsid w:val="00F33972"/>
    <w:rsid w:val="00F33A20"/>
    <w:rsid w:val="00F3504A"/>
    <w:rsid w:val="00F37177"/>
    <w:rsid w:val="00F4684E"/>
    <w:rsid w:val="00F469E0"/>
    <w:rsid w:val="00F52DFB"/>
    <w:rsid w:val="00F60697"/>
    <w:rsid w:val="00F72912"/>
    <w:rsid w:val="00F7601A"/>
    <w:rsid w:val="00F7666F"/>
    <w:rsid w:val="00F8402B"/>
    <w:rsid w:val="00F86412"/>
    <w:rsid w:val="00F86726"/>
    <w:rsid w:val="00F8715C"/>
    <w:rsid w:val="00FA3EE2"/>
    <w:rsid w:val="00FB1B43"/>
    <w:rsid w:val="00FC6B56"/>
    <w:rsid w:val="00FC736D"/>
    <w:rsid w:val="00FC7DAA"/>
    <w:rsid w:val="00FD4B42"/>
    <w:rsid w:val="00FD7D0B"/>
    <w:rsid w:val="00FE6F48"/>
    <w:rsid w:val="00FF1350"/>
    <w:rsid w:val="00FF4493"/>
    <w:rsid w:val="00FF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32A1E"/>
  <w15:chartTrackingRefBased/>
  <w15:docId w15:val="{BE81E35F-6D48-4FF3-8736-12129FC9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4706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70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ED4"/>
  </w:style>
  <w:style w:type="paragraph" w:styleId="Footer">
    <w:name w:val="footer"/>
    <w:basedOn w:val="Normal"/>
    <w:link w:val="FooterChar"/>
    <w:uiPriority w:val="99"/>
    <w:unhideWhenUsed/>
    <w:rsid w:val="0096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ex.sbc.com/bookview/bookview.jsp?bookname=ATT-TELCO-002-600-625&amp;section=1.4.3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ex.sbc.com/bookview/bookview.jsp?bookname=ATT-TELCO-002-600-625&amp;section=1.4.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rations.web.att.com/sites/SECEVP-SUPPORT/OSPCE/Shared%20Documents/Forms/AllItems.aspx?RootFolder=%2Fsites%2FSECEVP%2DSUPPORT%2FOSPCE%2FShared%20Documents%2FSE%20MIC%20PACE%20Job%20Aid%2FJob%20A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741d71c-c6b6-47b0-803c-0f3b32b07556}" enabled="0" method="" siteId="{e741d71c-c6b6-47b0-803c-0f3b32b0755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SALMAN</dc:creator>
  <cp:keywords/>
  <dc:description/>
  <cp:lastModifiedBy>KHAN, SALMAN</cp:lastModifiedBy>
  <cp:revision>8</cp:revision>
  <dcterms:created xsi:type="dcterms:W3CDTF">2024-10-12T12:54:00Z</dcterms:created>
  <dcterms:modified xsi:type="dcterms:W3CDTF">2024-10-20T15:21:00Z</dcterms:modified>
</cp:coreProperties>
</file>