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F1" w:rsidRPr="002478B0" w:rsidRDefault="00D724F1" w:rsidP="00D72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Pr="002478B0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    </w:t>
      </w:r>
      <w:r w:rsidRPr="002478B0">
        <w:rPr>
          <w:b/>
          <w:sz w:val="32"/>
          <w:szCs w:val="32"/>
        </w:rPr>
        <w:t xml:space="preserve">  COMUNICADO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 w:rsidRPr="00E17D0C">
        <w:rPr>
          <w:rFonts w:ascii="Arial" w:hAnsi="Arial" w:cs="Arial"/>
          <w:sz w:val="24"/>
          <w:szCs w:val="24"/>
        </w:rPr>
        <w:t>Sr. Padre</w:t>
      </w:r>
      <w:r>
        <w:rPr>
          <w:rFonts w:ascii="Arial" w:hAnsi="Arial" w:cs="Arial"/>
          <w:sz w:val="24"/>
          <w:szCs w:val="24"/>
        </w:rPr>
        <w:t xml:space="preserve"> de Familia: S</w:t>
      </w:r>
      <w:r w:rsidRPr="00E17D0C">
        <w:rPr>
          <w:rFonts w:ascii="Arial" w:hAnsi="Arial" w:cs="Arial"/>
          <w:sz w:val="24"/>
          <w:szCs w:val="24"/>
        </w:rPr>
        <w:t>u menor hijo (a) ha sido seleccionado para representar a su aula en el ENCUENTRO CIENCIA</w:t>
      </w:r>
      <w:r>
        <w:rPr>
          <w:rFonts w:ascii="Arial" w:hAnsi="Arial" w:cs="Arial"/>
          <w:sz w:val="24"/>
          <w:szCs w:val="24"/>
        </w:rPr>
        <w:t>S 2019 a realizarse el viernes 13 de setiembre a horas 8:30 a.</w:t>
      </w:r>
      <w:r w:rsidRPr="00E17D0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 w:rsidRPr="00E17D0C">
        <w:rPr>
          <w:rFonts w:ascii="Arial" w:hAnsi="Arial" w:cs="Arial"/>
          <w:sz w:val="24"/>
          <w:szCs w:val="24"/>
        </w:rPr>
        <w:t xml:space="preserve"> en el patio principal de colegio.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tal evento deberá presentarse con lo siguiente:</w:t>
      </w:r>
    </w:p>
    <w:p w:rsidR="00D724F1" w:rsidRDefault="00D724F1" w:rsidP="00D724F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Mandil blan</w:t>
      </w:r>
      <w:r>
        <w:rPr>
          <w:rFonts w:ascii="Arial" w:hAnsi="Arial" w:cs="Arial"/>
          <w:sz w:val="24"/>
          <w:szCs w:val="24"/>
        </w:rPr>
        <w:t>co de laboratorio</w:t>
      </w:r>
      <w:r>
        <w:rPr>
          <w:rFonts w:ascii="Arial" w:hAnsi="Arial" w:cs="Arial"/>
          <w:sz w:val="24"/>
          <w:szCs w:val="24"/>
        </w:rPr>
        <w:t>. Además, deberán traer todo lo necesario para su exposición, tales como extensión de corriente, pilas u otro implemento necesario para la realización de su trabajo. Si el proyecto es un alimento tener en cuenta protección para el cabello y guantes para la manipulación.</w:t>
      </w:r>
    </w:p>
    <w:p w:rsidR="00D724F1" w:rsidRDefault="00D724F1" w:rsidP="00D724F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banner de 60 cm (ancho) x 1.20 cm (largo), con la insignia y nombre del I.E.P, la foto del alumno(a), nombre del proyecto, aula y turno. Tener en cuenta un soporte para el banner.</w:t>
      </w:r>
    </w:p>
    <w:p w:rsidR="00D724F1" w:rsidRDefault="00D724F1" w:rsidP="00D724F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mantel para la mesa de trabajo.</w:t>
      </w:r>
    </w:p>
    <w:p w:rsidR="00D724F1" w:rsidRDefault="00D724F1" w:rsidP="00D724F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Trípticos 4 a color para el jurado y el resto copias para el público en general.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trípticos deberán tener lo siguiente: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 w:rsidRPr="00AC386D">
        <w:rPr>
          <w:rFonts w:ascii="Arial" w:hAnsi="Arial" w:cs="Arial"/>
          <w:b/>
          <w:sz w:val="24"/>
          <w:szCs w:val="24"/>
        </w:rPr>
        <w:t>Carátula</w:t>
      </w:r>
      <w:r>
        <w:rPr>
          <w:rFonts w:ascii="Arial" w:hAnsi="Arial" w:cs="Arial"/>
          <w:sz w:val="24"/>
          <w:szCs w:val="24"/>
        </w:rPr>
        <w:t>: Logo del colegio, Área en el que te participa (Ciencia y Tecnología – Producción y Microempresa). Título del Trabajo, Participante, profesora (Rosemary Córdova C.), curso y Grado y sección.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 w:rsidRPr="00AC386D">
        <w:rPr>
          <w:rFonts w:ascii="Arial" w:hAnsi="Arial" w:cs="Arial"/>
          <w:b/>
          <w:sz w:val="24"/>
          <w:szCs w:val="24"/>
        </w:rPr>
        <w:t>Contenido: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C386D">
        <w:rPr>
          <w:rFonts w:ascii="Arial" w:hAnsi="Arial" w:cs="Arial"/>
          <w:sz w:val="24"/>
          <w:szCs w:val="24"/>
        </w:rPr>
        <w:t>Marco teórico</w:t>
      </w:r>
      <w:r>
        <w:rPr>
          <w:rFonts w:ascii="Arial" w:hAnsi="Arial" w:cs="Arial"/>
          <w:sz w:val="24"/>
          <w:szCs w:val="24"/>
        </w:rPr>
        <w:t>, Objetivos, Materiales (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en el área de Producción y Microempresa incluir costos de ingredientes o materiales utilizados), Procedimiento ( en el área de Producción y Microempresa incluir valores nutricionales de los componentes o del producto final), Conclusiones ( en el área de Ciencia y Tecnología la ley o principio en que se basa), Aplicaciones ( utilidad e importancia). Dificultades y Sugerencias.</w:t>
      </w:r>
    </w:p>
    <w:p w:rsidR="00D724F1" w:rsidRDefault="00D724F1" w:rsidP="00D72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Revisar los trípticos y proyectos ya elaborados. Realizar las modificaciones según se indica de manera Individual.</w:t>
      </w:r>
    </w:p>
    <w:p w:rsidR="00D724F1" w:rsidRPr="00AC386D" w:rsidRDefault="00D724F1" w:rsidP="00D724F1">
      <w:pPr>
        <w:rPr>
          <w:rFonts w:ascii="Arial" w:hAnsi="Arial" w:cs="Arial"/>
          <w:b/>
          <w:sz w:val="24"/>
          <w:szCs w:val="24"/>
        </w:rPr>
      </w:pPr>
    </w:p>
    <w:p w:rsidR="00D724F1" w:rsidRDefault="00D724F1" w:rsidP="00D724F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</w:p>
    <w:p w:rsidR="00D724F1" w:rsidRDefault="00D724F1" w:rsidP="00D724F1">
      <w:pPr>
        <w:rPr>
          <w:b/>
          <w:sz w:val="20"/>
          <w:szCs w:val="20"/>
        </w:rPr>
      </w:pPr>
    </w:p>
    <w:p w:rsidR="00A22C1F" w:rsidRDefault="00A22C1F"/>
    <w:sectPr w:rsidR="00A2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34010"/>
    <w:multiLevelType w:val="hybridMultilevel"/>
    <w:tmpl w:val="B5B8D0AA"/>
    <w:lvl w:ilvl="0" w:tplc="011E584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F1"/>
    <w:rsid w:val="00A22C1F"/>
    <w:rsid w:val="00D7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7C0"/>
  <w15:chartTrackingRefBased/>
  <w15:docId w15:val="{0AF78084-DD53-4082-ABA3-BCB44344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F1"/>
    <w:pPr>
      <w:spacing w:after="200" w:line="276" w:lineRule="auto"/>
    </w:pPr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2019-09-06T18:32:00Z</dcterms:created>
  <dcterms:modified xsi:type="dcterms:W3CDTF">2019-09-06T18:32:00Z</dcterms:modified>
</cp:coreProperties>
</file>