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F1399" w14:textId="3BC45102" w:rsidR="00B85F84" w:rsidRPr="003E6852" w:rsidRDefault="00C3253E" w:rsidP="00B85F84">
      <w:pPr>
        <w:spacing w:line="276" w:lineRule="auto"/>
        <w:jc w:val="center"/>
        <w:outlineLvl w:val="2"/>
        <w:rPr>
          <w:rFonts w:asciiTheme="minorHAnsi" w:hAnsiTheme="minorHAnsi"/>
          <w:b/>
          <w:bCs/>
          <w:i/>
          <w:iCs/>
          <w:sz w:val="32"/>
          <w:szCs w:val="32"/>
        </w:rPr>
      </w:pPr>
      <w:r w:rsidRPr="003E6852">
        <w:rPr>
          <w:rFonts w:asciiTheme="minorHAnsi" w:hAnsiTheme="minorHAnsi"/>
          <w:b/>
          <w:bCs/>
          <w:i/>
          <w:iCs/>
          <w:sz w:val="32"/>
          <w:szCs w:val="32"/>
        </w:rPr>
        <w:t>Analytics Final Project</w:t>
      </w:r>
    </w:p>
    <w:p w14:paraId="011F8C55" w14:textId="29464819" w:rsidR="00B85F84" w:rsidRPr="003E6852" w:rsidRDefault="00B85F84" w:rsidP="00B85F84">
      <w:pPr>
        <w:spacing w:line="276" w:lineRule="auto"/>
        <w:jc w:val="center"/>
        <w:outlineLvl w:val="2"/>
        <w:rPr>
          <w:rFonts w:asciiTheme="minorHAnsi" w:hAnsiTheme="minorHAnsi"/>
          <w:bCs/>
          <w:iCs/>
        </w:rPr>
      </w:pPr>
      <w:r w:rsidRPr="003E6852">
        <w:rPr>
          <w:rFonts w:asciiTheme="minorHAnsi" w:hAnsiTheme="minorHAnsi"/>
          <w:b/>
          <w:bCs/>
          <w:i/>
          <w:iCs/>
        </w:rPr>
        <w:t>HES 3000-002: Sport Performance Analytics</w:t>
      </w:r>
    </w:p>
    <w:p w14:paraId="325751C0" w14:textId="5A27BD51" w:rsidR="00B85F84" w:rsidRPr="003E6852" w:rsidRDefault="00E829E8" w:rsidP="00B85F84">
      <w:pPr>
        <w:pStyle w:val="Heading1"/>
        <w:spacing w:before="0" w:line="276" w:lineRule="auto"/>
        <w:jc w:val="center"/>
        <w:rPr>
          <w:rFonts w:asciiTheme="minorHAnsi" w:hAnsiTheme="minorHAnsi" w:cs="Arial"/>
          <w:color w:val="auto"/>
          <w:sz w:val="24"/>
          <w:szCs w:val="24"/>
        </w:rPr>
      </w:pPr>
      <w:r>
        <w:rPr>
          <w:rFonts w:asciiTheme="minorHAnsi" w:hAnsiTheme="minorHAnsi" w:cs="Arial" w:hint="eastAsia"/>
          <w:color w:val="auto"/>
          <w:sz w:val="24"/>
          <w:szCs w:val="24"/>
        </w:rPr>
        <w:t>Fall</w:t>
      </w:r>
      <w:r w:rsidR="00B85F84" w:rsidRPr="003E6852">
        <w:rPr>
          <w:rFonts w:asciiTheme="minorHAnsi" w:hAnsiTheme="minorHAnsi" w:cs="Arial"/>
          <w:color w:val="auto"/>
          <w:sz w:val="24"/>
          <w:szCs w:val="24"/>
        </w:rPr>
        <w:t xml:space="preserve"> 2026</w:t>
      </w:r>
    </w:p>
    <w:p w14:paraId="021503D9" w14:textId="4B0F0A7A" w:rsidR="006D4DEF" w:rsidRPr="003E6852" w:rsidRDefault="00B85F84" w:rsidP="00B85F84">
      <w:pPr>
        <w:pStyle w:val="Heading2"/>
        <w:rPr>
          <w:rFonts w:asciiTheme="minorHAnsi" w:hAnsiTheme="minorHAnsi"/>
          <w:color w:val="auto"/>
        </w:rPr>
      </w:pPr>
      <w:r w:rsidRPr="003E6852">
        <w:rPr>
          <w:rFonts w:asciiTheme="minorHAnsi" w:hAnsiTheme="minorHAnsi"/>
          <w:color w:val="auto"/>
        </w:rPr>
        <w:t>Overview </w:t>
      </w:r>
    </w:p>
    <w:p w14:paraId="11A0176E" w14:textId="1DAE4817" w:rsidR="001A4F83" w:rsidRPr="001A4F83" w:rsidRDefault="001A4F83" w:rsidP="001A4F83">
      <w:pPr>
        <w:rPr>
          <w:rFonts w:asciiTheme="minorHAnsi" w:eastAsiaTheme="minorEastAsia" w:hAnsiTheme="minorHAnsi"/>
          <w:lang w:val="en-GB" w:eastAsia="ja-JP"/>
        </w:rPr>
      </w:pPr>
      <w:r w:rsidRPr="001A4F83">
        <w:rPr>
          <w:rFonts w:asciiTheme="minorHAnsi" w:eastAsiaTheme="minorEastAsia" w:hAnsiTheme="minorHAnsi"/>
          <w:lang w:val="en-GB" w:eastAsia="ja-JP"/>
        </w:rPr>
        <w:t>The goal of this assignment is to give you hands-on experience applying the analytical concepts covered throughout the course to a real sports dataset of your choosing. You will formulate a question, collect and prepare data, conduct an analysis, and communicate your findings</w:t>
      </w:r>
      <w:r w:rsidR="00F755A7">
        <w:rPr>
          <w:rFonts w:asciiTheme="minorHAnsi" w:eastAsiaTheme="minorEastAsia" w:hAnsiTheme="minorHAnsi"/>
          <w:lang w:val="en-GB" w:eastAsia="ja-JP"/>
        </w:rPr>
        <w:t xml:space="preserve">, </w:t>
      </w:r>
      <w:r w:rsidRPr="001A4F83">
        <w:rPr>
          <w:rFonts w:asciiTheme="minorHAnsi" w:eastAsiaTheme="minorEastAsia" w:hAnsiTheme="minorHAnsi"/>
          <w:lang w:val="en-GB" w:eastAsia="ja-JP"/>
        </w:rPr>
        <w:t>mirroring the workflow of an applied sport performance practitioner.</w:t>
      </w:r>
    </w:p>
    <w:p w14:paraId="794B5A40" w14:textId="38E00479" w:rsidR="00517675" w:rsidRDefault="001A4F83" w:rsidP="001A4F83">
      <w:pPr>
        <w:rPr>
          <w:rFonts w:asciiTheme="minorHAnsi" w:eastAsiaTheme="minorEastAsia" w:hAnsiTheme="minorHAnsi"/>
          <w:lang w:val="en-GB" w:eastAsia="ja-JP"/>
        </w:rPr>
      </w:pPr>
      <w:r w:rsidRPr="001A4F83">
        <w:rPr>
          <w:rFonts w:asciiTheme="minorHAnsi" w:eastAsiaTheme="minorEastAsia" w:hAnsiTheme="minorHAnsi"/>
          <w:lang w:val="en-GB" w:eastAsia="ja-JP"/>
        </w:rPr>
        <w:t>Your analysis does not need to be exhaustive, but it should go beyond surface-level description. The depth of your analysis should reflect what you have learned this semester, and your interpretation should speak to what the findings mean in a practical context.</w:t>
      </w:r>
    </w:p>
    <w:p w14:paraId="7821EC1F" w14:textId="77777777" w:rsidR="009926B3" w:rsidRPr="003E6852" w:rsidRDefault="009926B3" w:rsidP="001A4F83">
      <w:pPr>
        <w:rPr>
          <w:rFonts w:asciiTheme="minorHAnsi" w:eastAsiaTheme="minorEastAsia" w:hAnsiTheme="minorHAnsi"/>
          <w:i/>
          <w:iCs/>
          <w:sz w:val="28"/>
          <w:szCs w:val="28"/>
          <w:lang w:eastAsia="ja-JP"/>
        </w:rPr>
      </w:pPr>
    </w:p>
    <w:p w14:paraId="0BC28DF1" w14:textId="7A45A0F8" w:rsidR="00B85F84" w:rsidRPr="003E6852" w:rsidRDefault="00313B1D" w:rsidP="00B85F84">
      <w:pPr>
        <w:pStyle w:val="Heading2"/>
        <w:rPr>
          <w:rFonts w:asciiTheme="minorHAnsi" w:hAnsiTheme="minorHAnsi"/>
          <w:color w:val="auto"/>
        </w:rPr>
      </w:pPr>
      <w:r w:rsidRPr="003E6852">
        <w:rPr>
          <w:rFonts w:asciiTheme="minorHAnsi" w:hAnsiTheme="minorHAnsi"/>
          <w:color w:val="auto"/>
        </w:rPr>
        <w:t>Part 1: Question, Data, and Approach</w:t>
      </w:r>
    </w:p>
    <w:p w14:paraId="352F35C1" w14:textId="0D20BBCA" w:rsidR="00B0555F" w:rsidRDefault="00B0555F" w:rsidP="003E6852">
      <w:pPr>
        <w:rPr>
          <w:rFonts w:asciiTheme="minorHAnsi" w:eastAsiaTheme="minorEastAsia" w:hAnsiTheme="minorHAnsi"/>
        </w:rPr>
      </w:pPr>
      <w:r w:rsidRPr="003E6852">
        <w:rPr>
          <w:rFonts w:asciiTheme="minorHAnsi" w:eastAsiaTheme="minorEastAsia" w:hAnsiTheme="minorHAnsi"/>
        </w:rPr>
        <w:t>Identify a question relevant to sports performance</w:t>
      </w:r>
      <w:r w:rsidR="004C22AB" w:rsidRPr="003E6852">
        <w:rPr>
          <w:rFonts w:asciiTheme="minorHAnsi" w:eastAsiaTheme="minorEastAsia" w:hAnsiTheme="minorHAnsi"/>
        </w:rPr>
        <w:t xml:space="preserve"> (a</w:t>
      </w:r>
      <w:r w:rsidR="009004A4" w:rsidRPr="003E6852">
        <w:rPr>
          <w:rFonts w:asciiTheme="minorHAnsi" w:eastAsiaTheme="minorEastAsia" w:hAnsiTheme="minorHAnsi"/>
        </w:rPr>
        <w:t>thlete monitoring, talent identification, in-game strategy</w:t>
      </w:r>
      <w:r w:rsidR="004C22AB" w:rsidRPr="003E6852">
        <w:rPr>
          <w:rFonts w:asciiTheme="minorHAnsi" w:eastAsiaTheme="minorEastAsia" w:hAnsiTheme="minorHAnsi"/>
        </w:rPr>
        <w:t>)</w:t>
      </w:r>
      <w:r w:rsidRPr="003E6852">
        <w:rPr>
          <w:rFonts w:asciiTheme="minorHAnsi" w:eastAsiaTheme="minorEastAsia" w:hAnsiTheme="minorHAnsi"/>
        </w:rPr>
        <w:t xml:space="preserve"> that can be answered with data. Your question should </w:t>
      </w:r>
      <w:r w:rsidR="00536118" w:rsidRPr="003E6852">
        <w:rPr>
          <w:rFonts w:asciiTheme="minorHAnsi" w:eastAsiaTheme="minorEastAsia" w:hAnsiTheme="minorHAnsi"/>
        </w:rPr>
        <w:t>be as specific as possible</w:t>
      </w:r>
      <w:r w:rsidR="005C4883" w:rsidRPr="003E6852">
        <w:rPr>
          <w:rFonts w:asciiTheme="minorHAnsi" w:eastAsiaTheme="minorEastAsia" w:hAnsiTheme="minorHAnsi"/>
        </w:rPr>
        <w:t xml:space="preserve">, with references to </w:t>
      </w:r>
      <w:r w:rsidR="00F2656C">
        <w:rPr>
          <w:rFonts w:asciiTheme="minorHAnsi" w:eastAsiaTheme="minorEastAsia" w:hAnsiTheme="minorHAnsi"/>
        </w:rPr>
        <w:t xml:space="preserve">specific </w:t>
      </w:r>
      <w:r w:rsidR="005C4883" w:rsidRPr="003E6852">
        <w:rPr>
          <w:rFonts w:asciiTheme="minorHAnsi" w:eastAsiaTheme="minorEastAsia" w:hAnsiTheme="minorHAnsi"/>
        </w:rPr>
        <w:t>sport, metrics and methods</w:t>
      </w:r>
      <w:r w:rsidRPr="003E6852">
        <w:rPr>
          <w:rFonts w:asciiTheme="minorHAnsi" w:eastAsiaTheme="minorEastAsia" w:hAnsiTheme="minorHAnsi"/>
        </w:rPr>
        <w:t>. Once your question is established, locate a dataset that can reasonably address it and document where the data come from, including a citation or link to the original source.</w:t>
      </w:r>
    </w:p>
    <w:p w14:paraId="301D0FC9" w14:textId="77777777" w:rsidR="002A4D98" w:rsidRPr="003E6852" w:rsidRDefault="002A4D98" w:rsidP="003E6852">
      <w:pPr>
        <w:rPr>
          <w:rFonts w:asciiTheme="minorHAnsi" w:eastAsiaTheme="minorEastAsia" w:hAnsiTheme="minorHAnsi"/>
        </w:rPr>
      </w:pPr>
    </w:p>
    <w:p w14:paraId="032AF320" w14:textId="380481AC" w:rsidR="00CC1E4C" w:rsidRDefault="00844102" w:rsidP="003E6852">
      <w:pPr>
        <w:rPr>
          <w:rFonts w:asciiTheme="minorHAnsi" w:eastAsiaTheme="minorEastAsia" w:hAnsiTheme="minorHAnsi"/>
        </w:rPr>
      </w:pPr>
      <w:r w:rsidRPr="003E6852">
        <w:rPr>
          <w:rFonts w:asciiTheme="minorHAnsi" w:eastAsiaTheme="minorEastAsia" w:hAnsiTheme="minorHAnsi"/>
        </w:rPr>
        <w:t>Following you</w:t>
      </w:r>
      <w:r w:rsidR="00771183" w:rsidRPr="003E6852">
        <w:rPr>
          <w:rFonts w:asciiTheme="minorHAnsi" w:eastAsiaTheme="minorEastAsia" w:hAnsiTheme="minorHAnsi"/>
        </w:rPr>
        <w:t>r</w:t>
      </w:r>
      <w:r w:rsidRPr="003E6852">
        <w:rPr>
          <w:rFonts w:asciiTheme="minorHAnsi" w:eastAsiaTheme="minorEastAsia" w:hAnsiTheme="minorHAnsi"/>
        </w:rPr>
        <w:t xml:space="preserve"> data </w:t>
      </w:r>
      <w:r w:rsidR="003E6852" w:rsidRPr="003E6852">
        <w:rPr>
          <w:rFonts w:asciiTheme="minorHAnsi" w:eastAsiaTheme="minorEastAsia" w:hAnsiTheme="minorHAnsi"/>
        </w:rPr>
        <w:t>collection,</w:t>
      </w:r>
      <w:r w:rsidR="00B0555F" w:rsidRPr="003E6852">
        <w:rPr>
          <w:rFonts w:asciiTheme="minorHAnsi" w:eastAsiaTheme="minorEastAsia" w:hAnsiTheme="minorHAnsi"/>
        </w:rPr>
        <w:t xml:space="preserve"> briefly describe what the dataset contains and explain why it is appropriate for your question. Then identify the type of analysis you plan to use (e.g., group comparison, correlation</w:t>
      </w:r>
      <w:r w:rsidRPr="003E6852">
        <w:rPr>
          <w:rFonts w:asciiTheme="minorHAnsi" w:eastAsiaTheme="minorEastAsia" w:hAnsiTheme="minorHAnsi"/>
        </w:rPr>
        <w:t>, % difference, etc.</w:t>
      </w:r>
      <w:r w:rsidR="00B0555F" w:rsidRPr="003E6852">
        <w:rPr>
          <w:rFonts w:asciiTheme="minorHAnsi" w:eastAsiaTheme="minorEastAsia" w:hAnsiTheme="minorHAnsi"/>
        </w:rPr>
        <w:t>) and justify why that approach fits the question you are asking.</w:t>
      </w:r>
      <w:r w:rsidR="00597A54" w:rsidRPr="003E6852">
        <w:rPr>
          <w:rFonts w:asciiTheme="minorHAnsi" w:eastAsiaTheme="minorEastAsia" w:hAnsiTheme="minorHAnsi"/>
        </w:rPr>
        <w:t xml:space="preserve"> </w:t>
      </w:r>
    </w:p>
    <w:p w14:paraId="7E462208" w14:textId="77777777" w:rsidR="009926B3" w:rsidRPr="003E6852" w:rsidRDefault="009926B3" w:rsidP="003E6852">
      <w:pPr>
        <w:rPr>
          <w:rFonts w:asciiTheme="minorHAnsi" w:eastAsiaTheme="minorEastAsia" w:hAnsiTheme="minorHAnsi"/>
        </w:rPr>
      </w:pPr>
    </w:p>
    <w:p w14:paraId="6130F666" w14:textId="24A87225" w:rsidR="00CC1E4C" w:rsidRPr="003E6852" w:rsidRDefault="00BB481A" w:rsidP="00CC1E4C">
      <w:pPr>
        <w:pStyle w:val="Heading2"/>
        <w:rPr>
          <w:rFonts w:asciiTheme="minorHAnsi" w:hAnsiTheme="minorHAnsi"/>
          <w:color w:val="auto"/>
        </w:rPr>
      </w:pPr>
      <w:r w:rsidRPr="003E6852">
        <w:rPr>
          <w:rFonts w:asciiTheme="minorHAnsi" w:hAnsiTheme="minorHAnsi"/>
          <w:color w:val="auto"/>
        </w:rPr>
        <w:t xml:space="preserve">Part 2: </w:t>
      </w:r>
      <w:r w:rsidR="00871D46" w:rsidRPr="003E6852">
        <w:rPr>
          <w:rFonts w:asciiTheme="minorHAnsi" w:hAnsiTheme="minorHAnsi"/>
          <w:color w:val="auto"/>
        </w:rPr>
        <w:t>Data</w:t>
      </w:r>
      <w:r w:rsidR="0093146F" w:rsidRPr="003E6852">
        <w:rPr>
          <w:rFonts w:asciiTheme="minorHAnsi" w:hAnsiTheme="minorHAnsi"/>
          <w:color w:val="auto"/>
        </w:rPr>
        <w:t xml:space="preserve"> </w:t>
      </w:r>
      <w:r w:rsidRPr="003E6852">
        <w:rPr>
          <w:rFonts w:asciiTheme="minorHAnsi" w:hAnsiTheme="minorHAnsi"/>
          <w:color w:val="auto"/>
        </w:rPr>
        <w:t>Preparation and Analysis</w:t>
      </w:r>
    </w:p>
    <w:p w14:paraId="2E69889D" w14:textId="56CFB0C7" w:rsidR="00CC1E4C" w:rsidRDefault="00E239DE" w:rsidP="003E6852">
      <w:pPr>
        <w:rPr>
          <w:rFonts w:asciiTheme="minorHAnsi" w:eastAsiaTheme="minorEastAsia" w:hAnsiTheme="minorHAnsi"/>
        </w:rPr>
      </w:pPr>
      <w:r w:rsidRPr="00E239DE">
        <w:rPr>
          <w:rFonts w:asciiTheme="minorHAnsi" w:eastAsiaTheme="minorEastAsia" w:hAnsiTheme="minorHAnsi"/>
        </w:rPr>
        <w:t>Clean and prepare your dataset for analysis. This includes addressing missing values, removing irrelevant variables, and ensuring each row represents a single observation. Briefly describe any preparation steps taken before moving to analysis. Using the approach you identified in Part 1, conduct your analysis using any tool of your choice and include your output</w:t>
      </w:r>
      <w:r w:rsidR="00AB5883">
        <w:rPr>
          <w:rFonts w:asciiTheme="minorHAnsi" w:eastAsiaTheme="minorEastAsia" w:hAnsiTheme="minorHAnsi"/>
        </w:rPr>
        <w:t xml:space="preserve"> in a table</w:t>
      </w:r>
      <w:r w:rsidRPr="00E239DE">
        <w:rPr>
          <w:rFonts w:asciiTheme="minorHAnsi" w:eastAsiaTheme="minorEastAsia" w:hAnsiTheme="minorHAnsi"/>
        </w:rPr>
        <w:t>.</w:t>
      </w:r>
    </w:p>
    <w:p w14:paraId="55101BAE" w14:textId="77777777" w:rsidR="009926B3" w:rsidRPr="003E6852" w:rsidRDefault="009926B3" w:rsidP="003E6852">
      <w:pPr>
        <w:rPr>
          <w:rFonts w:asciiTheme="minorHAnsi" w:eastAsiaTheme="minorEastAsia" w:hAnsiTheme="minorHAnsi"/>
        </w:rPr>
      </w:pPr>
    </w:p>
    <w:p w14:paraId="30E3134A" w14:textId="7FB4109D" w:rsidR="00BB481A" w:rsidRPr="003E6852" w:rsidRDefault="00BB481A" w:rsidP="00BB481A">
      <w:pPr>
        <w:pStyle w:val="Heading2"/>
        <w:rPr>
          <w:rFonts w:asciiTheme="minorHAnsi" w:hAnsiTheme="minorHAnsi"/>
          <w:color w:val="auto"/>
        </w:rPr>
      </w:pPr>
      <w:r w:rsidRPr="003E6852">
        <w:rPr>
          <w:rFonts w:asciiTheme="minorHAnsi" w:hAnsiTheme="minorHAnsi"/>
          <w:color w:val="auto"/>
        </w:rPr>
        <w:t xml:space="preserve">Part 3: Data Visualization, </w:t>
      </w:r>
      <w:r w:rsidR="00727841" w:rsidRPr="003E6852">
        <w:rPr>
          <w:rFonts w:asciiTheme="minorHAnsi" w:hAnsiTheme="minorHAnsi"/>
          <w:color w:val="auto"/>
        </w:rPr>
        <w:t>Interpretation</w:t>
      </w:r>
    </w:p>
    <w:p w14:paraId="007B3D89" w14:textId="064CD96F" w:rsidR="008D40A7" w:rsidRDefault="005F4907" w:rsidP="003E6852">
      <w:pPr>
        <w:rPr>
          <w:rFonts w:asciiTheme="minorHAnsi" w:eastAsiaTheme="minorEastAsia" w:hAnsiTheme="minorHAnsi"/>
        </w:rPr>
      </w:pPr>
      <w:r w:rsidRPr="003E6852">
        <w:rPr>
          <w:rFonts w:asciiTheme="minorHAnsi" w:eastAsiaTheme="minorEastAsia" w:hAnsiTheme="minorHAnsi"/>
        </w:rPr>
        <w:t xml:space="preserve">Present your results using at least one </w:t>
      </w:r>
      <w:r w:rsidR="00425A26">
        <w:rPr>
          <w:rFonts w:asciiTheme="minorHAnsi" w:eastAsiaTheme="minorEastAsia" w:hAnsiTheme="minorHAnsi"/>
        </w:rPr>
        <w:t xml:space="preserve">graph/chart </w:t>
      </w:r>
      <w:r w:rsidRPr="003E6852">
        <w:rPr>
          <w:rFonts w:asciiTheme="minorHAnsi" w:eastAsiaTheme="minorEastAsia" w:hAnsiTheme="minorHAnsi"/>
        </w:rPr>
        <w:t>that directly addresses your question. Your figure should be appropriate for the question you are trying to answer. In addition to this, it should be clearly labeled (title and both axis). Following your visualization, interpret your results in the context of your original question. What do the data suggest, and what would you recommend or do differently based on your findings?</w:t>
      </w:r>
    </w:p>
    <w:p w14:paraId="4BD0ED43" w14:textId="5D171EDE" w:rsidR="002759FC" w:rsidRPr="003E6852" w:rsidRDefault="002759FC" w:rsidP="002759FC">
      <w:pPr>
        <w:pStyle w:val="Heading2"/>
        <w:rPr>
          <w:rFonts w:asciiTheme="minorHAnsi" w:hAnsiTheme="minorHAnsi"/>
          <w:color w:val="auto"/>
        </w:rPr>
      </w:pPr>
      <w:r w:rsidRPr="003E6852">
        <w:rPr>
          <w:rFonts w:asciiTheme="minorHAnsi" w:hAnsiTheme="minorHAnsi"/>
          <w:color w:val="auto"/>
        </w:rPr>
        <w:lastRenderedPageBreak/>
        <w:t xml:space="preserve">Part </w:t>
      </w:r>
      <w:r>
        <w:rPr>
          <w:rFonts w:asciiTheme="minorHAnsi" w:hAnsiTheme="minorHAnsi"/>
          <w:color w:val="auto"/>
        </w:rPr>
        <w:t>4</w:t>
      </w:r>
      <w:r w:rsidRPr="003E6852">
        <w:rPr>
          <w:rFonts w:asciiTheme="minorHAnsi" w:hAnsiTheme="minorHAnsi"/>
          <w:color w:val="auto"/>
        </w:rPr>
        <w:t xml:space="preserve">: </w:t>
      </w:r>
      <w:r>
        <w:rPr>
          <w:rFonts w:asciiTheme="minorHAnsi" w:hAnsiTheme="minorHAnsi"/>
          <w:color w:val="auto"/>
        </w:rPr>
        <w:t>Presentation</w:t>
      </w:r>
    </w:p>
    <w:p w14:paraId="4F9027BD" w14:textId="2F193A2F" w:rsidR="002759FC" w:rsidRDefault="00AF12C9" w:rsidP="002759FC">
      <w:pPr>
        <w:rPr>
          <w:rFonts w:asciiTheme="minorHAnsi" w:eastAsiaTheme="minorEastAsia" w:hAnsiTheme="minorHAnsi"/>
        </w:rPr>
      </w:pPr>
      <w:r w:rsidRPr="00AF12C9">
        <w:rPr>
          <w:rFonts w:asciiTheme="minorHAnsi" w:eastAsiaTheme="minorEastAsia" w:hAnsiTheme="minorHAnsi"/>
        </w:rPr>
        <w:t xml:space="preserve">You will present your project to the class during the final week of the semester. Your presentation should be approximately </w:t>
      </w:r>
      <w:r>
        <w:rPr>
          <w:rFonts w:asciiTheme="minorHAnsi" w:eastAsiaTheme="minorEastAsia" w:hAnsiTheme="minorHAnsi"/>
        </w:rPr>
        <w:t>10</w:t>
      </w:r>
      <w:r w:rsidRPr="00AF12C9">
        <w:rPr>
          <w:rFonts w:asciiTheme="minorHAnsi" w:eastAsiaTheme="minorEastAsia" w:hAnsiTheme="minorHAnsi"/>
        </w:rPr>
        <w:t xml:space="preserve"> minutes in length and cover each component of your project. Be prepared to answer questions from your peers and instructor. </w:t>
      </w:r>
    </w:p>
    <w:p w14:paraId="27C44393" w14:textId="77777777" w:rsidR="009926B3" w:rsidRDefault="009926B3" w:rsidP="003E6852">
      <w:pPr>
        <w:rPr>
          <w:rFonts w:asciiTheme="minorHAnsi" w:hAnsiTheme="minorHAnsi"/>
        </w:rPr>
      </w:pPr>
    </w:p>
    <w:p w14:paraId="15C721F5" w14:textId="19608B14" w:rsidR="002759FC" w:rsidRDefault="001537FD" w:rsidP="003E6852">
      <w:pPr>
        <w:rPr>
          <w:rFonts w:asciiTheme="minorHAnsi" w:hAnsiTheme="minorHAnsi"/>
        </w:rPr>
      </w:pPr>
      <w:r>
        <w:rPr>
          <w:rFonts w:asciiTheme="minorHAnsi" w:hAnsiTheme="minorHAnsi"/>
        </w:rPr>
        <w:t>Your presentation must cover:</w:t>
      </w:r>
    </w:p>
    <w:p w14:paraId="26E45E4A" w14:textId="629A1382" w:rsidR="001537FD" w:rsidRDefault="001537FD" w:rsidP="001537FD">
      <w:pPr>
        <w:pStyle w:val="ListParagraph"/>
        <w:numPr>
          <w:ilvl w:val="0"/>
          <w:numId w:val="4"/>
        </w:numPr>
      </w:pPr>
      <w:r w:rsidRPr="001537FD">
        <w:t>question and rationale</w:t>
      </w:r>
    </w:p>
    <w:p w14:paraId="1736F9DE" w14:textId="4BEB5A43" w:rsidR="001537FD" w:rsidRDefault="001537FD" w:rsidP="001537FD">
      <w:pPr>
        <w:pStyle w:val="ListParagraph"/>
        <w:numPr>
          <w:ilvl w:val="0"/>
          <w:numId w:val="4"/>
        </w:numPr>
      </w:pPr>
      <w:r w:rsidRPr="001537FD">
        <w:t>data source</w:t>
      </w:r>
    </w:p>
    <w:p w14:paraId="591DAD9C" w14:textId="72D0A3A3" w:rsidR="001537FD" w:rsidRDefault="001537FD" w:rsidP="001537FD">
      <w:pPr>
        <w:pStyle w:val="ListParagraph"/>
        <w:numPr>
          <w:ilvl w:val="0"/>
          <w:numId w:val="4"/>
        </w:numPr>
      </w:pPr>
      <w:r w:rsidRPr="001537FD">
        <w:t>analysis</w:t>
      </w:r>
      <w:r>
        <w:t xml:space="preserve"> methods</w:t>
      </w:r>
    </w:p>
    <w:p w14:paraId="51102E5C" w14:textId="357A1F47" w:rsidR="001537FD" w:rsidRDefault="001537FD" w:rsidP="001537FD">
      <w:pPr>
        <w:pStyle w:val="ListParagraph"/>
        <w:numPr>
          <w:ilvl w:val="0"/>
          <w:numId w:val="4"/>
        </w:numPr>
      </w:pPr>
      <w:r>
        <w:t>analysis outcomes (tables and graph/chart)</w:t>
      </w:r>
    </w:p>
    <w:p w14:paraId="1408549E" w14:textId="290EA655" w:rsidR="001537FD" w:rsidRPr="001537FD" w:rsidRDefault="001537FD" w:rsidP="001537FD">
      <w:pPr>
        <w:pStyle w:val="ListParagraph"/>
        <w:numPr>
          <w:ilvl w:val="0"/>
          <w:numId w:val="4"/>
        </w:numPr>
      </w:pPr>
      <w:r w:rsidRPr="001537FD">
        <w:t>key findings</w:t>
      </w:r>
    </w:p>
    <w:p w14:paraId="3AA8E8A8" w14:textId="6EF95454" w:rsidR="00547AD5" w:rsidRPr="003E6852" w:rsidRDefault="00547AD5" w:rsidP="002759FC">
      <w:pPr>
        <w:spacing w:after="160" w:line="278" w:lineRule="auto"/>
        <w:rPr>
          <w:rFonts w:asciiTheme="minorHAnsi" w:hAnsiTheme="minorHAnsi"/>
        </w:rPr>
      </w:pPr>
    </w:p>
    <w:sectPr w:rsidR="00547AD5" w:rsidRPr="003E68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B1B9A" w14:textId="77777777" w:rsidR="00D31564" w:rsidRDefault="00D31564" w:rsidP="00D726B2">
      <w:r>
        <w:separator/>
      </w:r>
    </w:p>
  </w:endnote>
  <w:endnote w:type="continuationSeparator" w:id="0">
    <w:p w14:paraId="4FD5A664" w14:textId="77777777" w:rsidR="00D31564" w:rsidRDefault="00D31564" w:rsidP="00D72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F05A8" w14:textId="77777777" w:rsidR="00D31564" w:rsidRDefault="00D31564" w:rsidP="00D726B2">
      <w:r>
        <w:separator/>
      </w:r>
    </w:p>
  </w:footnote>
  <w:footnote w:type="continuationSeparator" w:id="0">
    <w:p w14:paraId="64FD22DC" w14:textId="77777777" w:rsidR="00D31564" w:rsidRDefault="00D31564" w:rsidP="00D726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F3B47"/>
    <w:multiLevelType w:val="hybridMultilevel"/>
    <w:tmpl w:val="C1AC8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D4F378A"/>
    <w:multiLevelType w:val="hybridMultilevel"/>
    <w:tmpl w:val="BDBEA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A33E96"/>
    <w:multiLevelType w:val="hybridMultilevel"/>
    <w:tmpl w:val="855A6D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530672"/>
    <w:multiLevelType w:val="hybridMultilevel"/>
    <w:tmpl w:val="03D2E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4554754">
    <w:abstractNumId w:val="0"/>
  </w:num>
  <w:num w:numId="2" w16cid:durableId="722606449">
    <w:abstractNumId w:val="1"/>
  </w:num>
  <w:num w:numId="3" w16cid:durableId="1605960418">
    <w:abstractNumId w:val="2"/>
  </w:num>
  <w:num w:numId="4" w16cid:durableId="1570648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F84"/>
    <w:rsid w:val="000017AC"/>
    <w:rsid w:val="0000347C"/>
    <w:rsid w:val="00005C2F"/>
    <w:rsid w:val="0001249B"/>
    <w:rsid w:val="00022B00"/>
    <w:rsid w:val="00025A04"/>
    <w:rsid w:val="0002799E"/>
    <w:rsid w:val="00036FB8"/>
    <w:rsid w:val="00086C21"/>
    <w:rsid w:val="000B027F"/>
    <w:rsid w:val="000B1D2E"/>
    <w:rsid w:val="000B7FD3"/>
    <w:rsid w:val="000C27F9"/>
    <w:rsid w:val="000C356F"/>
    <w:rsid w:val="000C3E7E"/>
    <w:rsid w:val="000C51C4"/>
    <w:rsid w:val="000D0028"/>
    <w:rsid w:val="000D01D9"/>
    <w:rsid w:val="000D2786"/>
    <w:rsid w:val="000D2C8E"/>
    <w:rsid w:val="000D4229"/>
    <w:rsid w:val="000E5B92"/>
    <w:rsid w:val="000F098F"/>
    <w:rsid w:val="000F2EDC"/>
    <w:rsid w:val="000F664D"/>
    <w:rsid w:val="00100B5A"/>
    <w:rsid w:val="00106037"/>
    <w:rsid w:val="0013057B"/>
    <w:rsid w:val="00134E0B"/>
    <w:rsid w:val="00137407"/>
    <w:rsid w:val="00141AB1"/>
    <w:rsid w:val="00145D94"/>
    <w:rsid w:val="001537FD"/>
    <w:rsid w:val="00156728"/>
    <w:rsid w:val="001872F9"/>
    <w:rsid w:val="00187FDE"/>
    <w:rsid w:val="00192D0B"/>
    <w:rsid w:val="001A4F83"/>
    <w:rsid w:val="001B0D2A"/>
    <w:rsid w:val="001B17E4"/>
    <w:rsid w:val="001B3036"/>
    <w:rsid w:val="001B40A8"/>
    <w:rsid w:val="001B77F9"/>
    <w:rsid w:val="001C4981"/>
    <w:rsid w:val="001D2DF5"/>
    <w:rsid w:val="001D53FF"/>
    <w:rsid w:val="001E353A"/>
    <w:rsid w:val="001F0291"/>
    <w:rsid w:val="001F1F91"/>
    <w:rsid w:val="00201A65"/>
    <w:rsid w:val="00210F9F"/>
    <w:rsid w:val="0022185B"/>
    <w:rsid w:val="00223E9B"/>
    <w:rsid w:val="002337BB"/>
    <w:rsid w:val="00234BE1"/>
    <w:rsid w:val="00234EC4"/>
    <w:rsid w:val="00244CC6"/>
    <w:rsid w:val="00246437"/>
    <w:rsid w:val="00251741"/>
    <w:rsid w:val="002526C8"/>
    <w:rsid w:val="002535BD"/>
    <w:rsid w:val="00257EF9"/>
    <w:rsid w:val="00261101"/>
    <w:rsid w:val="00263EB4"/>
    <w:rsid w:val="00274B50"/>
    <w:rsid w:val="002751FC"/>
    <w:rsid w:val="002759FC"/>
    <w:rsid w:val="00295148"/>
    <w:rsid w:val="002A1932"/>
    <w:rsid w:val="002A4D98"/>
    <w:rsid w:val="002C1EB1"/>
    <w:rsid w:val="002C6D6E"/>
    <w:rsid w:val="002D0A29"/>
    <w:rsid w:val="002D36B5"/>
    <w:rsid w:val="002E04A6"/>
    <w:rsid w:val="002E10F2"/>
    <w:rsid w:val="002E16F3"/>
    <w:rsid w:val="002F65E1"/>
    <w:rsid w:val="002F6F1E"/>
    <w:rsid w:val="00311664"/>
    <w:rsid w:val="00313B1D"/>
    <w:rsid w:val="00335009"/>
    <w:rsid w:val="00342590"/>
    <w:rsid w:val="00351463"/>
    <w:rsid w:val="0035172B"/>
    <w:rsid w:val="00362817"/>
    <w:rsid w:val="00363E8B"/>
    <w:rsid w:val="00364665"/>
    <w:rsid w:val="00372471"/>
    <w:rsid w:val="0038729C"/>
    <w:rsid w:val="003A6342"/>
    <w:rsid w:val="003B28C4"/>
    <w:rsid w:val="003B59F0"/>
    <w:rsid w:val="003B61EB"/>
    <w:rsid w:val="003C7D60"/>
    <w:rsid w:val="003D0E00"/>
    <w:rsid w:val="003D6D22"/>
    <w:rsid w:val="003E4883"/>
    <w:rsid w:val="003E6852"/>
    <w:rsid w:val="003F5709"/>
    <w:rsid w:val="003F5E06"/>
    <w:rsid w:val="003F6897"/>
    <w:rsid w:val="00401967"/>
    <w:rsid w:val="00401CC1"/>
    <w:rsid w:val="004038AB"/>
    <w:rsid w:val="00410EE8"/>
    <w:rsid w:val="00425A26"/>
    <w:rsid w:val="00432565"/>
    <w:rsid w:val="00432C9D"/>
    <w:rsid w:val="00435AAE"/>
    <w:rsid w:val="00440C66"/>
    <w:rsid w:val="004442C9"/>
    <w:rsid w:val="00453D2B"/>
    <w:rsid w:val="00456B87"/>
    <w:rsid w:val="00460046"/>
    <w:rsid w:val="0046377C"/>
    <w:rsid w:val="00466B63"/>
    <w:rsid w:val="0046787C"/>
    <w:rsid w:val="00474AA7"/>
    <w:rsid w:val="00476003"/>
    <w:rsid w:val="004A3C36"/>
    <w:rsid w:val="004B0BEA"/>
    <w:rsid w:val="004C22AB"/>
    <w:rsid w:val="004D39B0"/>
    <w:rsid w:val="00502F68"/>
    <w:rsid w:val="005031B3"/>
    <w:rsid w:val="00504E47"/>
    <w:rsid w:val="00505560"/>
    <w:rsid w:val="00517675"/>
    <w:rsid w:val="00520DBB"/>
    <w:rsid w:val="00535142"/>
    <w:rsid w:val="00536118"/>
    <w:rsid w:val="005377AE"/>
    <w:rsid w:val="00540147"/>
    <w:rsid w:val="00540580"/>
    <w:rsid w:val="005466C1"/>
    <w:rsid w:val="00547AD5"/>
    <w:rsid w:val="005526FE"/>
    <w:rsid w:val="0056332E"/>
    <w:rsid w:val="005634F2"/>
    <w:rsid w:val="00573889"/>
    <w:rsid w:val="00573A0B"/>
    <w:rsid w:val="00575623"/>
    <w:rsid w:val="005842C2"/>
    <w:rsid w:val="00584403"/>
    <w:rsid w:val="00586A44"/>
    <w:rsid w:val="005874BE"/>
    <w:rsid w:val="00590B00"/>
    <w:rsid w:val="00592D0B"/>
    <w:rsid w:val="00597A54"/>
    <w:rsid w:val="005A39D1"/>
    <w:rsid w:val="005A3B58"/>
    <w:rsid w:val="005B1B7B"/>
    <w:rsid w:val="005C4883"/>
    <w:rsid w:val="005D4D1C"/>
    <w:rsid w:val="005D553C"/>
    <w:rsid w:val="005E3A2D"/>
    <w:rsid w:val="005F2328"/>
    <w:rsid w:val="005F4907"/>
    <w:rsid w:val="005F7F1E"/>
    <w:rsid w:val="00606D9B"/>
    <w:rsid w:val="006240A3"/>
    <w:rsid w:val="006325C3"/>
    <w:rsid w:val="00636E5F"/>
    <w:rsid w:val="0064152F"/>
    <w:rsid w:val="006502DC"/>
    <w:rsid w:val="00655DC3"/>
    <w:rsid w:val="00666800"/>
    <w:rsid w:val="006717DF"/>
    <w:rsid w:val="006830DE"/>
    <w:rsid w:val="0068532C"/>
    <w:rsid w:val="00687763"/>
    <w:rsid w:val="006906CC"/>
    <w:rsid w:val="00690F90"/>
    <w:rsid w:val="00691A20"/>
    <w:rsid w:val="0069269C"/>
    <w:rsid w:val="0069435D"/>
    <w:rsid w:val="006944CB"/>
    <w:rsid w:val="006B72E0"/>
    <w:rsid w:val="006C0CDB"/>
    <w:rsid w:val="006C2DB4"/>
    <w:rsid w:val="006D19A1"/>
    <w:rsid w:val="006D26EA"/>
    <w:rsid w:val="006D493D"/>
    <w:rsid w:val="006D4DEF"/>
    <w:rsid w:val="006D6A3F"/>
    <w:rsid w:val="006E1F4B"/>
    <w:rsid w:val="006E2638"/>
    <w:rsid w:val="006E2C04"/>
    <w:rsid w:val="006F0D09"/>
    <w:rsid w:val="00702909"/>
    <w:rsid w:val="00705E6B"/>
    <w:rsid w:val="0071252F"/>
    <w:rsid w:val="00713A60"/>
    <w:rsid w:val="00727841"/>
    <w:rsid w:val="00732E71"/>
    <w:rsid w:val="0073538C"/>
    <w:rsid w:val="0073752D"/>
    <w:rsid w:val="00757A6D"/>
    <w:rsid w:val="00771183"/>
    <w:rsid w:val="007726F4"/>
    <w:rsid w:val="00776AC4"/>
    <w:rsid w:val="0079496F"/>
    <w:rsid w:val="007A1841"/>
    <w:rsid w:val="007A4154"/>
    <w:rsid w:val="007A44FB"/>
    <w:rsid w:val="007B22BA"/>
    <w:rsid w:val="007B22CD"/>
    <w:rsid w:val="007C1446"/>
    <w:rsid w:val="007C7612"/>
    <w:rsid w:val="007D725E"/>
    <w:rsid w:val="00803794"/>
    <w:rsid w:val="00811A87"/>
    <w:rsid w:val="00835492"/>
    <w:rsid w:val="008377DC"/>
    <w:rsid w:val="00843807"/>
    <w:rsid w:val="00844102"/>
    <w:rsid w:val="00851F97"/>
    <w:rsid w:val="008524A7"/>
    <w:rsid w:val="008607C5"/>
    <w:rsid w:val="00863E1C"/>
    <w:rsid w:val="00871D46"/>
    <w:rsid w:val="00875C3D"/>
    <w:rsid w:val="00887FCE"/>
    <w:rsid w:val="008C166F"/>
    <w:rsid w:val="008D00AE"/>
    <w:rsid w:val="008D3E6B"/>
    <w:rsid w:val="008D40A7"/>
    <w:rsid w:val="008E5C75"/>
    <w:rsid w:val="009004A4"/>
    <w:rsid w:val="00900BE9"/>
    <w:rsid w:val="00906EB4"/>
    <w:rsid w:val="00910064"/>
    <w:rsid w:val="00925260"/>
    <w:rsid w:val="0093146F"/>
    <w:rsid w:val="00937799"/>
    <w:rsid w:val="00940307"/>
    <w:rsid w:val="00946B78"/>
    <w:rsid w:val="00954A5F"/>
    <w:rsid w:val="00954CF3"/>
    <w:rsid w:val="00980680"/>
    <w:rsid w:val="009926B3"/>
    <w:rsid w:val="0099360D"/>
    <w:rsid w:val="009A44CD"/>
    <w:rsid w:val="009D7703"/>
    <w:rsid w:val="009E4758"/>
    <w:rsid w:val="009F239F"/>
    <w:rsid w:val="009F3D71"/>
    <w:rsid w:val="00A13EAB"/>
    <w:rsid w:val="00A21686"/>
    <w:rsid w:val="00A23DB9"/>
    <w:rsid w:val="00A3323C"/>
    <w:rsid w:val="00A515EF"/>
    <w:rsid w:val="00A575D9"/>
    <w:rsid w:val="00A634AD"/>
    <w:rsid w:val="00A8294C"/>
    <w:rsid w:val="00A979F8"/>
    <w:rsid w:val="00AA2485"/>
    <w:rsid w:val="00AB5883"/>
    <w:rsid w:val="00AD7866"/>
    <w:rsid w:val="00AF12C9"/>
    <w:rsid w:val="00AF6212"/>
    <w:rsid w:val="00B04E34"/>
    <w:rsid w:val="00B0555F"/>
    <w:rsid w:val="00B07BBC"/>
    <w:rsid w:val="00B13134"/>
    <w:rsid w:val="00B20803"/>
    <w:rsid w:val="00B23B48"/>
    <w:rsid w:val="00B2539B"/>
    <w:rsid w:val="00B30671"/>
    <w:rsid w:val="00B40F0F"/>
    <w:rsid w:val="00B416FE"/>
    <w:rsid w:val="00B51C9A"/>
    <w:rsid w:val="00B638D4"/>
    <w:rsid w:val="00B63A94"/>
    <w:rsid w:val="00B85F84"/>
    <w:rsid w:val="00BB481A"/>
    <w:rsid w:val="00BD29B3"/>
    <w:rsid w:val="00BD6278"/>
    <w:rsid w:val="00BD7F4A"/>
    <w:rsid w:val="00BF334A"/>
    <w:rsid w:val="00C14C8B"/>
    <w:rsid w:val="00C16409"/>
    <w:rsid w:val="00C3253E"/>
    <w:rsid w:val="00C44077"/>
    <w:rsid w:val="00C56CE4"/>
    <w:rsid w:val="00C57AFA"/>
    <w:rsid w:val="00C61450"/>
    <w:rsid w:val="00C71A56"/>
    <w:rsid w:val="00C87B20"/>
    <w:rsid w:val="00C9083B"/>
    <w:rsid w:val="00CB0003"/>
    <w:rsid w:val="00CC1E4C"/>
    <w:rsid w:val="00CC39D0"/>
    <w:rsid w:val="00CC440F"/>
    <w:rsid w:val="00CE0237"/>
    <w:rsid w:val="00CF0F49"/>
    <w:rsid w:val="00CF4185"/>
    <w:rsid w:val="00CF42E6"/>
    <w:rsid w:val="00D059FF"/>
    <w:rsid w:val="00D07193"/>
    <w:rsid w:val="00D31564"/>
    <w:rsid w:val="00D37BB8"/>
    <w:rsid w:val="00D47251"/>
    <w:rsid w:val="00D53241"/>
    <w:rsid w:val="00D66E21"/>
    <w:rsid w:val="00D726B2"/>
    <w:rsid w:val="00D83B71"/>
    <w:rsid w:val="00D86194"/>
    <w:rsid w:val="00D864D3"/>
    <w:rsid w:val="00D87227"/>
    <w:rsid w:val="00D95910"/>
    <w:rsid w:val="00DA0E9E"/>
    <w:rsid w:val="00DA5599"/>
    <w:rsid w:val="00DC03F1"/>
    <w:rsid w:val="00DD7C4D"/>
    <w:rsid w:val="00DF6FC3"/>
    <w:rsid w:val="00E02603"/>
    <w:rsid w:val="00E02E5A"/>
    <w:rsid w:val="00E050EA"/>
    <w:rsid w:val="00E15260"/>
    <w:rsid w:val="00E203AB"/>
    <w:rsid w:val="00E230CB"/>
    <w:rsid w:val="00E239DE"/>
    <w:rsid w:val="00E23B84"/>
    <w:rsid w:val="00E2741F"/>
    <w:rsid w:val="00E33B2F"/>
    <w:rsid w:val="00E446B6"/>
    <w:rsid w:val="00E4746B"/>
    <w:rsid w:val="00E621E8"/>
    <w:rsid w:val="00E6258D"/>
    <w:rsid w:val="00E63554"/>
    <w:rsid w:val="00E829E8"/>
    <w:rsid w:val="00E86240"/>
    <w:rsid w:val="00E93854"/>
    <w:rsid w:val="00E941F7"/>
    <w:rsid w:val="00E9650B"/>
    <w:rsid w:val="00EA09E3"/>
    <w:rsid w:val="00ED287F"/>
    <w:rsid w:val="00EF6D26"/>
    <w:rsid w:val="00EF7EC7"/>
    <w:rsid w:val="00F0100D"/>
    <w:rsid w:val="00F0410A"/>
    <w:rsid w:val="00F1089C"/>
    <w:rsid w:val="00F163C3"/>
    <w:rsid w:val="00F1761E"/>
    <w:rsid w:val="00F2656C"/>
    <w:rsid w:val="00F67C56"/>
    <w:rsid w:val="00F7324D"/>
    <w:rsid w:val="00F755A7"/>
    <w:rsid w:val="00F76741"/>
    <w:rsid w:val="00F91757"/>
    <w:rsid w:val="00FA21B1"/>
    <w:rsid w:val="00FA4963"/>
    <w:rsid w:val="00FA4C32"/>
    <w:rsid w:val="00FA6349"/>
    <w:rsid w:val="00FB2208"/>
    <w:rsid w:val="00FC1D9A"/>
    <w:rsid w:val="00FC4991"/>
    <w:rsid w:val="00FC7511"/>
    <w:rsid w:val="00FD3167"/>
    <w:rsid w:val="00FD78AA"/>
    <w:rsid w:val="00FE1FD9"/>
    <w:rsid w:val="00FE287A"/>
    <w:rsid w:val="00FE6ECB"/>
    <w:rsid w:val="00FE7022"/>
    <w:rsid w:val="00FE7355"/>
    <w:rsid w:val="00FF795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BE9B4"/>
  <w15:chartTrackingRefBased/>
  <w15:docId w15:val="{12E741A9-641D-3A41-8326-91A6F563D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F84"/>
    <w:pPr>
      <w:spacing w:after="0" w:line="240" w:lineRule="auto"/>
    </w:pPr>
    <w:rPr>
      <w:rFonts w:ascii="Times New Roman" w:eastAsia="Times New Roman" w:hAnsi="Times New Roman" w:cs="Times New Roman"/>
      <w:kern w:val="0"/>
      <w:lang w:val="en-US" w:eastAsia="en-US"/>
      <w14:ligatures w14:val="none"/>
    </w:rPr>
  </w:style>
  <w:style w:type="paragraph" w:styleId="Heading1">
    <w:name w:val="heading 1"/>
    <w:basedOn w:val="Normal"/>
    <w:next w:val="Normal"/>
    <w:link w:val="Heading1Char"/>
    <w:uiPriority w:val="9"/>
    <w:qFormat/>
    <w:rsid w:val="00B85F8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ja-JP"/>
      <w14:ligatures w14:val="standardContextual"/>
    </w:rPr>
  </w:style>
  <w:style w:type="paragraph" w:styleId="Heading2">
    <w:name w:val="heading 2"/>
    <w:basedOn w:val="Normal"/>
    <w:next w:val="Normal"/>
    <w:link w:val="Heading2Char"/>
    <w:uiPriority w:val="9"/>
    <w:unhideWhenUsed/>
    <w:qFormat/>
    <w:rsid w:val="00B85F8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ja-JP"/>
      <w14:ligatures w14:val="standardContextual"/>
    </w:rPr>
  </w:style>
  <w:style w:type="paragraph" w:styleId="Heading3">
    <w:name w:val="heading 3"/>
    <w:basedOn w:val="Normal"/>
    <w:next w:val="Normal"/>
    <w:link w:val="Heading3Char"/>
    <w:uiPriority w:val="9"/>
    <w:semiHidden/>
    <w:unhideWhenUsed/>
    <w:qFormat/>
    <w:rsid w:val="00B85F8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eastAsia="ja-JP"/>
      <w14:ligatures w14:val="standardContextual"/>
    </w:rPr>
  </w:style>
  <w:style w:type="paragraph" w:styleId="Heading4">
    <w:name w:val="heading 4"/>
    <w:basedOn w:val="Normal"/>
    <w:next w:val="Normal"/>
    <w:link w:val="Heading4Char"/>
    <w:uiPriority w:val="9"/>
    <w:semiHidden/>
    <w:unhideWhenUsed/>
    <w:qFormat/>
    <w:rsid w:val="00B85F84"/>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GB" w:eastAsia="ja-JP"/>
      <w14:ligatures w14:val="standardContextual"/>
    </w:rPr>
  </w:style>
  <w:style w:type="paragraph" w:styleId="Heading5">
    <w:name w:val="heading 5"/>
    <w:basedOn w:val="Normal"/>
    <w:next w:val="Normal"/>
    <w:link w:val="Heading5Char"/>
    <w:uiPriority w:val="9"/>
    <w:semiHidden/>
    <w:unhideWhenUsed/>
    <w:qFormat/>
    <w:rsid w:val="00B85F84"/>
    <w:pPr>
      <w:keepNext/>
      <w:keepLines/>
      <w:spacing w:before="80" w:after="40" w:line="278" w:lineRule="auto"/>
      <w:outlineLvl w:val="4"/>
    </w:pPr>
    <w:rPr>
      <w:rFonts w:asciiTheme="minorHAnsi" w:eastAsiaTheme="majorEastAsia" w:hAnsiTheme="minorHAnsi" w:cstheme="majorBidi"/>
      <w:color w:val="0F4761" w:themeColor="accent1" w:themeShade="BF"/>
      <w:kern w:val="2"/>
      <w:lang w:val="en-GB" w:eastAsia="ja-JP"/>
      <w14:ligatures w14:val="standardContextual"/>
    </w:rPr>
  </w:style>
  <w:style w:type="paragraph" w:styleId="Heading6">
    <w:name w:val="heading 6"/>
    <w:basedOn w:val="Normal"/>
    <w:next w:val="Normal"/>
    <w:link w:val="Heading6Char"/>
    <w:uiPriority w:val="9"/>
    <w:semiHidden/>
    <w:unhideWhenUsed/>
    <w:qFormat/>
    <w:rsid w:val="00B85F84"/>
    <w:pPr>
      <w:keepNext/>
      <w:keepLines/>
      <w:spacing w:before="40" w:line="278" w:lineRule="auto"/>
      <w:outlineLvl w:val="5"/>
    </w:pPr>
    <w:rPr>
      <w:rFonts w:asciiTheme="minorHAnsi" w:eastAsiaTheme="majorEastAsia" w:hAnsiTheme="minorHAnsi" w:cstheme="majorBidi"/>
      <w:i/>
      <w:iCs/>
      <w:color w:val="595959" w:themeColor="text1" w:themeTint="A6"/>
      <w:kern w:val="2"/>
      <w:lang w:val="en-GB" w:eastAsia="ja-JP"/>
      <w14:ligatures w14:val="standardContextual"/>
    </w:rPr>
  </w:style>
  <w:style w:type="paragraph" w:styleId="Heading7">
    <w:name w:val="heading 7"/>
    <w:basedOn w:val="Normal"/>
    <w:next w:val="Normal"/>
    <w:link w:val="Heading7Char"/>
    <w:uiPriority w:val="9"/>
    <w:semiHidden/>
    <w:unhideWhenUsed/>
    <w:qFormat/>
    <w:rsid w:val="00B85F84"/>
    <w:pPr>
      <w:keepNext/>
      <w:keepLines/>
      <w:spacing w:before="40" w:line="278" w:lineRule="auto"/>
      <w:outlineLvl w:val="6"/>
    </w:pPr>
    <w:rPr>
      <w:rFonts w:asciiTheme="minorHAnsi" w:eastAsiaTheme="majorEastAsia" w:hAnsiTheme="minorHAnsi" w:cstheme="majorBidi"/>
      <w:color w:val="595959" w:themeColor="text1" w:themeTint="A6"/>
      <w:kern w:val="2"/>
      <w:lang w:val="en-GB" w:eastAsia="ja-JP"/>
      <w14:ligatures w14:val="standardContextual"/>
    </w:rPr>
  </w:style>
  <w:style w:type="paragraph" w:styleId="Heading8">
    <w:name w:val="heading 8"/>
    <w:basedOn w:val="Normal"/>
    <w:next w:val="Normal"/>
    <w:link w:val="Heading8Char"/>
    <w:uiPriority w:val="9"/>
    <w:semiHidden/>
    <w:unhideWhenUsed/>
    <w:qFormat/>
    <w:rsid w:val="00B85F84"/>
    <w:pPr>
      <w:keepNext/>
      <w:keepLines/>
      <w:spacing w:line="278" w:lineRule="auto"/>
      <w:outlineLvl w:val="7"/>
    </w:pPr>
    <w:rPr>
      <w:rFonts w:asciiTheme="minorHAnsi" w:eastAsiaTheme="majorEastAsia" w:hAnsiTheme="minorHAnsi" w:cstheme="majorBidi"/>
      <w:i/>
      <w:iCs/>
      <w:color w:val="272727" w:themeColor="text1" w:themeTint="D8"/>
      <w:kern w:val="2"/>
      <w:lang w:val="en-GB" w:eastAsia="ja-JP"/>
      <w14:ligatures w14:val="standardContextual"/>
    </w:rPr>
  </w:style>
  <w:style w:type="paragraph" w:styleId="Heading9">
    <w:name w:val="heading 9"/>
    <w:basedOn w:val="Normal"/>
    <w:next w:val="Normal"/>
    <w:link w:val="Heading9Char"/>
    <w:uiPriority w:val="9"/>
    <w:semiHidden/>
    <w:unhideWhenUsed/>
    <w:qFormat/>
    <w:rsid w:val="00B85F84"/>
    <w:pPr>
      <w:keepNext/>
      <w:keepLines/>
      <w:spacing w:line="278" w:lineRule="auto"/>
      <w:outlineLvl w:val="8"/>
    </w:pPr>
    <w:rPr>
      <w:rFonts w:asciiTheme="minorHAnsi" w:eastAsiaTheme="majorEastAsia" w:hAnsiTheme="minorHAnsi" w:cstheme="majorBidi"/>
      <w:color w:val="272727" w:themeColor="text1" w:themeTint="D8"/>
      <w:kern w:val="2"/>
      <w:lang w:val="en-GB"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F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5F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F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F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F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F84"/>
    <w:rPr>
      <w:rFonts w:eastAsiaTheme="majorEastAsia" w:cstheme="majorBidi"/>
      <w:color w:val="272727" w:themeColor="text1" w:themeTint="D8"/>
    </w:rPr>
  </w:style>
  <w:style w:type="paragraph" w:styleId="Title">
    <w:name w:val="Title"/>
    <w:basedOn w:val="Normal"/>
    <w:next w:val="Normal"/>
    <w:link w:val="TitleChar"/>
    <w:uiPriority w:val="10"/>
    <w:qFormat/>
    <w:rsid w:val="00B85F84"/>
    <w:pPr>
      <w:spacing w:after="80"/>
      <w:contextualSpacing/>
    </w:pPr>
    <w:rPr>
      <w:rFonts w:asciiTheme="majorHAnsi" w:eastAsiaTheme="majorEastAsia" w:hAnsiTheme="majorHAnsi" w:cstheme="majorBidi"/>
      <w:spacing w:val="-10"/>
      <w:kern w:val="28"/>
      <w:sz w:val="56"/>
      <w:szCs w:val="56"/>
      <w:lang w:val="en-GB" w:eastAsia="ja-JP"/>
      <w14:ligatures w14:val="standardContextual"/>
    </w:rPr>
  </w:style>
  <w:style w:type="character" w:customStyle="1" w:styleId="TitleChar">
    <w:name w:val="Title Char"/>
    <w:basedOn w:val="DefaultParagraphFont"/>
    <w:link w:val="Title"/>
    <w:uiPriority w:val="10"/>
    <w:rsid w:val="00B85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F8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GB" w:eastAsia="ja-JP"/>
      <w14:ligatures w14:val="standardContextual"/>
    </w:rPr>
  </w:style>
  <w:style w:type="character" w:customStyle="1" w:styleId="SubtitleChar">
    <w:name w:val="Subtitle Char"/>
    <w:basedOn w:val="DefaultParagraphFont"/>
    <w:link w:val="Subtitle"/>
    <w:uiPriority w:val="11"/>
    <w:rsid w:val="00B85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F84"/>
    <w:pPr>
      <w:spacing w:before="160" w:after="160" w:line="278" w:lineRule="auto"/>
      <w:jc w:val="center"/>
    </w:pPr>
    <w:rPr>
      <w:rFonts w:asciiTheme="minorHAnsi" w:eastAsiaTheme="minorEastAsia" w:hAnsiTheme="minorHAnsi" w:cstheme="minorBidi"/>
      <w:i/>
      <w:iCs/>
      <w:color w:val="404040" w:themeColor="text1" w:themeTint="BF"/>
      <w:kern w:val="2"/>
      <w:lang w:val="en-GB" w:eastAsia="ja-JP"/>
      <w14:ligatures w14:val="standardContextual"/>
    </w:rPr>
  </w:style>
  <w:style w:type="character" w:customStyle="1" w:styleId="QuoteChar">
    <w:name w:val="Quote Char"/>
    <w:basedOn w:val="DefaultParagraphFont"/>
    <w:link w:val="Quote"/>
    <w:uiPriority w:val="29"/>
    <w:rsid w:val="00B85F84"/>
    <w:rPr>
      <w:i/>
      <w:iCs/>
      <w:color w:val="404040" w:themeColor="text1" w:themeTint="BF"/>
    </w:rPr>
  </w:style>
  <w:style w:type="paragraph" w:styleId="ListParagraph">
    <w:name w:val="List Paragraph"/>
    <w:basedOn w:val="Normal"/>
    <w:uiPriority w:val="34"/>
    <w:qFormat/>
    <w:rsid w:val="00B85F84"/>
    <w:pPr>
      <w:spacing w:after="160" w:line="278" w:lineRule="auto"/>
      <w:ind w:left="720"/>
      <w:contextualSpacing/>
    </w:pPr>
    <w:rPr>
      <w:rFonts w:asciiTheme="minorHAnsi" w:eastAsiaTheme="minorEastAsia" w:hAnsiTheme="minorHAnsi" w:cstheme="minorBidi"/>
      <w:kern w:val="2"/>
      <w:lang w:val="en-GB" w:eastAsia="ja-JP"/>
      <w14:ligatures w14:val="standardContextual"/>
    </w:rPr>
  </w:style>
  <w:style w:type="character" w:styleId="IntenseEmphasis">
    <w:name w:val="Intense Emphasis"/>
    <w:basedOn w:val="DefaultParagraphFont"/>
    <w:uiPriority w:val="21"/>
    <w:qFormat/>
    <w:rsid w:val="00B85F84"/>
    <w:rPr>
      <w:i/>
      <w:iCs/>
      <w:color w:val="0F4761" w:themeColor="accent1" w:themeShade="BF"/>
    </w:rPr>
  </w:style>
  <w:style w:type="paragraph" w:styleId="IntenseQuote">
    <w:name w:val="Intense Quote"/>
    <w:basedOn w:val="Normal"/>
    <w:next w:val="Normal"/>
    <w:link w:val="IntenseQuoteChar"/>
    <w:uiPriority w:val="30"/>
    <w:qFormat/>
    <w:rsid w:val="00B85F8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val="en-GB" w:eastAsia="ja-JP"/>
      <w14:ligatures w14:val="standardContextual"/>
    </w:rPr>
  </w:style>
  <w:style w:type="character" w:customStyle="1" w:styleId="IntenseQuoteChar">
    <w:name w:val="Intense Quote Char"/>
    <w:basedOn w:val="DefaultParagraphFont"/>
    <w:link w:val="IntenseQuote"/>
    <w:uiPriority w:val="30"/>
    <w:rsid w:val="00B85F84"/>
    <w:rPr>
      <w:i/>
      <w:iCs/>
      <w:color w:val="0F4761" w:themeColor="accent1" w:themeShade="BF"/>
    </w:rPr>
  </w:style>
  <w:style w:type="character" w:styleId="IntenseReference">
    <w:name w:val="Intense Reference"/>
    <w:basedOn w:val="DefaultParagraphFont"/>
    <w:uiPriority w:val="32"/>
    <w:qFormat/>
    <w:rsid w:val="00B85F84"/>
    <w:rPr>
      <w:b/>
      <w:bCs/>
      <w:smallCaps/>
      <w:color w:val="0F4761" w:themeColor="accent1" w:themeShade="BF"/>
      <w:spacing w:val="5"/>
    </w:rPr>
  </w:style>
  <w:style w:type="character" w:styleId="Hyperlink">
    <w:name w:val="Hyperlink"/>
    <w:uiPriority w:val="99"/>
    <w:rsid w:val="00B85F84"/>
    <w:rPr>
      <w:color w:val="0000FF"/>
      <w:u w:val="single"/>
    </w:rPr>
  </w:style>
  <w:style w:type="table" w:styleId="TableGrid">
    <w:name w:val="Table Grid"/>
    <w:basedOn w:val="TableNormal"/>
    <w:uiPriority w:val="39"/>
    <w:rsid w:val="00837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91A20"/>
    <w:rPr>
      <w:color w:val="605E5C"/>
      <w:shd w:val="clear" w:color="auto" w:fill="E1DFDD"/>
    </w:rPr>
  </w:style>
  <w:style w:type="character" w:styleId="FollowedHyperlink">
    <w:name w:val="FollowedHyperlink"/>
    <w:basedOn w:val="DefaultParagraphFont"/>
    <w:uiPriority w:val="99"/>
    <w:semiHidden/>
    <w:unhideWhenUsed/>
    <w:rsid w:val="004038AB"/>
    <w:rPr>
      <w:color w:val="96607D" w:themeColor="followedHyperlink"/>
      <w:u w:val="single"/>
    </w:rPr>
  </w:style>
  <w:style w:type="paragraph" w:styleId="Header">
    <w:name w:val="header"/>
    <w:basedOn w:val="Normal"/>
    <w:link w:val="HeaderChar"/>
    <w:uiPriority w:val="99"/>
    <w:unhideWhenUsed/>
    <w:rsid w:val="00D726B2"/>
    <w:pPr>
      <w:tabs>
        <w:tab w:val="center" w:pos="4680"/>
        <w:tab w:val="right" w:pos="9360"/>
      </w:tabs>
    </w:pPr>
  </w:style>
  <w:style w:type="character" w:customStyle="1" w:styleId="HeaderChar">
    <w:name w:val="Header Char"/>
    <w:basedOn w:val="DefaultParagraphFont"/>
    <w:link w:val="Header"/>
    <w:uiPriority w:val="99"/>
    <w:rsid w:val="00D726B2"/>
    <w:rPr>
      <w:rFonts w:ascii="Times New Roman" w:eastAsia="Times New Roman" w:hAnsi="Times New Roman" w:cs="Times New Roman"/>
      <w:kern w:val="0"/>
      <w:lang w:val="en-US" w:eastAsia="en-US"/>
      <w14:ligatures w14:val="none"/>
    </w:rPr>
  </w:style>
  <w:style w:type="paragraph" w:styleId="Footer">
    <w:name w:val="footer"/>
    <w:basedOn w:val="Normal"/>
    <w:link w:val="FooterChar"/>
    <w:uiPriority w:val="99"/>
    <w:unhideWhenUsed/>
    <w:rsid w:val="00D726B2"/>
    <w:pPr>
      <w:tabs>
        <w:tab w:val="center" w:pos="4680"/>
        <w:tab w:val="right" w:pos="9360"/>
      </w:tabs>
    </w:pPr>
  </w:style>
  <w:style w:type="character" w:customStyle="1" w:styleId="FooterChar">
    <w:name w:val="Footer Char"/>
    <w:basedOn w:val="DefaultParagraphFont"/>
    <w:link w:val="Footer"/>
    <w:uiPriority w:val="99"/>
    <w:rsid w:val="00D726B2"/>
    <w:rPr>
      <w:rFonts w:ascii="Times New Roman" w:eastAsia="Times New Roman" w:hAnsi="Times New Roman" w:cs="Times New Roman"/>
      <w:kern w:val="0"/>
      <w:lang w:val="en-US" w:eastAsia="en-US"/>
      <w14:ligatures w14:val="none"/>
    </w:rPr>
  </w:style>
  <w:style w:type="paragraph" w:styleId="FootnoteText">
    <w:name w:val="footnote text"/>
    <w:basedOn w:val="Normal"/>
    <w:link w:val="FootnoteTextChar"/>
    <w:uiPriority w:val="99"/>
    <w:semiHidden/>
    <w:unhideWhenUsed/>
    <w:rsid w:val="00BD7F4A"/>
    <w:rPr>
      <w:sz w:val="20"/>
      <w:szCs w:val="20"/>
    </w:rPr>
  </w:style>
  <w:style w:type="character" w:customStyle="1" w:styleId="FootnoteTextChar">
    <w:name w:val="Footnote Text Char"/>
    <w:basedOn w:val="DefaultParagraphFont"/>
    <w:link w:val="FootnoteText"/>
    <w:uiPriority w:val="99"/>
    <w:semiHidden/>
    <w:rsid w:val="00BD7F4A"/>
    <w:rPr>
      <w:rFonts w:ascii="Times New Roman" w:eastAsia="Times New Roman" w:hAnsi="Times New Roman" w:cs="Times New Roman"/>
      <w:kern w:val="0"/>
      <w:sz w:val="20"/>
      <w:szCs w:val="20"/>
      <w:lang w:val="en-US" w:eastAsia="en-US"/>
      <w14:ligatures w14:val="none"/>
    </w:rPr>
  </w:style>
  <w:style w:type="character" w:styleId="FootnoteReference">
    <w:name w:val="footnote reference"/>
    <w:basedOn w:val="DefaultParagraphFont"/>
    <w:uiPriority w:val="99"/>
    <w:semiHidden/>
    <w:unhideWhenUsed/>
    <w:rsid w:val="00BD7F4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BFF32-C94D-4D3D-BD8F-A246275F9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1503</TotalTime>
  <Pages>2</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CharactersWithSpaces>
  <SharedDoc>false</SharedDoc>
  <HLinks>
    <vt:vector size="6" baseType="variant">
      <vt:variant>
        <vt:i4>4194378</vt:i4>
      </vt:variant>
      <vt:variant>
        <vt:i4>0</vt:i4>
      </vt:variant>
      <vt:variant>
        <vt:i4>0</vt:i4>
      </vt:variant>
      <vt:variant>
        <vt:i4>5</vt:i4>
      </vt:variant>
      <vt:variant>
        <vt:lpwstr>https://www.sloansportsconference.com/research-paper-competition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Onishi, Saryu</dc:creator>
  <cp:keywords/>
  <dc:description/>
  <cp:lastModifiedBy>Author</cp:lastModifiedBy>
  <cp:revision>351</cp:revision>
  <cp:lastPrinted>2026-03-24T18:35:00Z</cp:lastPrinted>
  <dcterms:created xsi:type="dcterms:W3CDTF">2026-01-16T16:00:00Z</dcterms:created>
  <dcterms:modified xsi:type="dcterms:W3CDTF">2026-09-02T23:07:00Z</dcterms:modified>
</cp:coreProperties>
</file>