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8BED" w14:textId="1D087CE7" w:rsidR="008873F4" w:rsidRPr="00705977" w:rsidRDefault="008873F4" w:rsidP="008873F4">
      <w:pPr>
        <w:rPr>
          <w:strike/>
        </w:rPr>
      </w:pPr>
      <w:r w:rsidRPr="00705977">
        <w:rPr>
          <w:strike/>
        </w:rPr>
        <w:t xml:space="preserve">A coach </w:t>
      </w:r>
      <w:proofErr w:type="gramStart"/>
      <w:r w:rsidRPr="00705977">
        <w:rPr>
          <w:strike/>
        </w:rPr>
        <w:t>asks</w:t>
      </w:r>
      <w:proofErr w:type="gramEnd"/>
      <w:r w:rsidRPr="00705977">
        <w:rPr>
          <w:strike/>
        </w:rPr>
        <w:t xml:space="preserve"> “Why did our defensive efficiency drop in the fourth quarter?”</w:t>
      </w:r>
      <w:r w:rsidRPr="00705977">
        <w:rPr>
          <w:rFonts w:hint="eastAsia"/>
          <w:strike/>
        </w:rPr>
        <w:t xml:space="preserve">. </w:t>
      </w:r>
      <w:r w:rsidRPr="00705977">
        <w:rPr>
          <w:strike/>
        </w:rPr>
        <w:t>This question is best classified as:</w:t>
      </w:r>
    </w:p>
    <w:p w14:paraId="3EA3AFA1" w14:textId="5E7739DE" w:rsidR="008873F4" w:rsidRPr="00705977" w:rsidRDefault="008873F4" w:rsidP="008873F4">
      <w:pPr>
        <w:pStyle w:val="ListParagraph"/>
        <w:numPr>
          <w:ilvl w:val="0"/>
          <w:numId w:val="1"/>
        </w:numPr>
        <w:rPr>
          <w:strike/>
        </w:rPr>
      </w:pPr>
      <w:r w:rsidRPr="00705977">
        <w:rPr>
          <w:strike/>
        </w:rPr>
        <w:t>Descriptive</w:t>
      </w:r>
    </w:p>
    <w:p w14:paraId="0DA91230" w14:textId="6740A3AE" w:rsidR="008873F4" w:rsidRPr="00705977" w:rsidRDefault="008873F4" w:rsidP="008873F4">
      <w:pPr>
        <w:pStyle w:val="ListParagraph"/>
        <w:numPr>
          <w:ilvl w:val="0"/>
          <w:numId w:val="1"/>
        </w:numPr>
        <w:rPr>
          <w:b/>
          <w:bCs/>
          <w:strike/>
        </w:rPr>
      </w:pPr>
      <w:r w:rsidRPr="00705977">
        <w:rPr>
          <w:b/>
          <w:bCs/>
          <w:strike/>
        </w:rPr>
        <w:t>Diagnostic</w:t>
      </w:r>
    </w:p>
    <w:p w14:paraId="6252F5C3" w14:textId="152C605D" w:rsidR="008873F4" w:rsidRPr="00705977" w:rsidRDefault="008873F4" w:rsidP="008873F4">
      <w:pPr>
        <w:pStyle w:val="ListParagraph"/>
        <w:numPr>
          <w:ilvl w:val="0"/>
          <w:numId w:val="1"/>
        </w:numPr>
        <w:rPr>
          <w:strike/>
        </w:rPr>
      </w:pPr>
      <w:r w:rsidRPr="00705977">
        <w:rPr>
          <w:strike/>
        </w:rPr>
        <w:t xml:space="preserve">Predictive  </w:t>
      </w:r>
    </w:p>
    <w:p w14:paraId="48F7A9AF" w14:textId="77777777" w:rsidR="008873F4" w:rsidRPr="00705977" w:rsidRDefault="008873F4" w:rsidP="008873F4">
      <w:pPr>
        <w:pStyle w:val="ListParagraph"/>
        <w:numPr>
          <w:ilvl w:val="0"/>
          <w:numId w:val="1"/>
        </w:numPr>
        <w:rPr>
          <w:strike/>
        </w:rPr>
      </w:pPr>
      <w:r w:rsidRPr="00705977">
        <w:rPr>
          <w:strike/>
        </w:rPr>
        <w:t>Prescriptive</w:t>
      </w:r>
    </w:p>
    <w:p w14:paraId="1BF2B406" w14:textId="7D9E9CF0" w:rsidR="008873F4" w:rsidRPr="00C71C1D" w:rsidRDefault="008873F4" w:rsidP="008873F4">
      <w:pPr>
        <w:rPr>
          <w:strike/>
        </w:rPr>
      </w:pPr>
      <w:r w:rsidRPr="00C71C1D">
        <w:rPr>
          <w:strike/>
        </w:rPr>
        <w:t>Which of the following is an example of a descriptive analytics question?</w:t>
      </w:r>
    </w:p>
    <w:p w14:paraId="48F105BF" w14:textId="60357A36" w:rsidR="008873F4" w:rsidRPr="00C71C1D" w:rsidRDefault="008873F4" w:rsidP="008873F4">
      <w:pPr>
        <w:pStyle w:val="ListParagraph"/>
        <w:numPr>
          <w:ilvl w:val="0"/>
          <w:numId w:val="2"/>
        </w:numPr>
        <w:tabs>
          <w:tab w:val="left" w:pos="3390"/>
        </w:tabs>
        <w:rPr>
          <w:strike/>
        </w:rPr>
      </w:pPr>
      <w:r w:rsidRPr="00C71C1D">
        <w:rPr>
          <w:strike/>
        </w:rPr>
        <w:t>What caused Player A’s injury last season?</w:t>
      </w:r>
    </w:p>
    <w:p w14:paraId="617659BC" w14:textId="00D4CCA6" w:rsidR="008873F4" w:rsidRPr="00C71C1D" w:rsidRDefault="008873F4" w:rsidP="008873F4">
      <w:pPr>
        <w:pStyle w:val="ListParagraph"/>
        <w:numPr>
          <w:ilvl w:val="0"/>
          <w:numId w:val="2"/>
        </w:numPr>
        <w:tabs>
          <w:tab w:val="left" w:pos="3390"/>
        </w:tabs>
        <w:rPr>
          <w:strike/>
        </w:rPr>
      </w:pPr>
      <w:r w:rsidRPr="00C71C1D">
        <w:rPr>
          <w:strike/>
        </w:rPr>
        <w:t>What is Player A’s injury risk next week?</w:t>
      </w:r>
    </w:p>
    <w:p w14:paraId="145D69FA" w14:textId="69267CD7" w:rsidR="008873F4" w:rsidRPr="00C71C1D" w:rsidRDefault="008873F4" w:rsidP="008873F4">
      <w:pPr>
        <w:pStyle w:val="ListParagraph"/>
        <w:numPr>
          <w:ilvl w:val="0"/>
          <w:numId w:val="2"/>
        </w:numPr>
        <w:tabs>
          <w:tab w:val="left" w:pos="3390"/>
        </w:tabs>
        <w:rPr>
          <w:b/>
          <w:bCs/>
          <w:strike/>
        </w:rPr>
      </w:pPr>
      <w:r w:rsidRPr="00C71C1D">
        <w:rPr>
          <w:b/>
          <w:bCs/>
          <w:strike/>
        </w:rPr>
        <w:t>How many minutes did Player A play last week?</w:t>
      </w:r>
    </w:p>
    <w:p w14:paraId="69A5F988" w14:textId="6676445C" w:rsidR="008873F4" w:rsidRPr="00C71C1D" w:rsidRDefault="008873F4" w:rsidP="008873F4">
      <w:pPr>
        <w:pStyle w:val="ListParagraph"/>
        <w:numPr>
          <w:ilvl w:val="0"/>
          <w:numId w:val="2"/>
        </w:numPr>
        <w:tabs>
          <w:tab w:val="left" w:pos="3390"/>
        </w:tabs>
        <w:rPr>
          <w:strike/>
        </w:rPr>
      </w:pPr>
      <w:r w:rsidRPr="00C71C1D">
        <w:rPr>
          <w:strike/>
        </w:rPr>
        <w:t>Should Player A’s minutes be reduced this week?</w:t>
      </w:r>
    </w:p>
    <w:p w14:paraId="5216A51D" w14:textId="4E1B0AF6" w:rsidR="008873F4" w:rsidRPr="008873F4" w:rsidRDefault="008873F4" w:rsidP="008873F4">
      <w:pPr>
        <w:tabs>
          <w:tab w:val="left" w:pos="3390"/>
        </w:tabs>
      </w:pPr>
      <w:r w:rsidRPr="008873F4">
        <w:t xml:space="preserve">Which factor generally </w:t>
      </w:r>
      <w:r w:rsidRPr="008873F4">
        <w:rPr>
          <w:i/>
          <w:iCs/>
        </w:rPr>
        <w:t>reduces</w:t>
      </w:r>
      <w:r w:rsidRPr="008873F4">
        <w:t xml:space="preserve"> the certainty of an analytics-based answer? </w:t>
      </w:r>
    </w:p>
    <w:p w14:paraId="44256E22" w14:textId="5A2CE6CC" w:rsidR="008873F4" w:rsidRPr="008873F4" w:rsidRDefault="008873F4" w:rsidP="008873F4">
      <w:pPr>
        <w:pStyle w:val="ListParagraph"/>
        <w:numPr>
          <w:ilvl w:val="0"/>
          <w:numId w:val="3"/>
        </w:numPr>
        <w:tabs>
          <w:tab w:val="left" w:pos="3390"/>
        </w:tabs>
      </w:pPr>
      <w:r w:rsidRPr="008873F4">
        <w:t>High-quality measurement tools</w:t>
      </w:r>
    </w:p>
    <w:p w14:paraId="50E7A86B" w14:textId="0D4F9A22" w:rsidR="008873F4" w:rsidRPr="008873F4" w:rsidRDefault="008873F4" w:rsidP="008873F4">
      <w:pPr>
        <w:pStyle w:val="ListParagraph"/>
        <w:numPr>
          <w:ilvl w:val="0"/>
          <w:numId w:val="3"/>
        </w:numPr>
        <w:tabs>
          <w:tab w:val="left" w:pos="3390"/>
        </w:tabs>
      </w:pPr>
      <w:r w:rsidRPr="008873F4">
        <w:t>A short prediction horizon</w:t>
      </w:r>
    </w:p>
    <w:p w14:paraId="25CEFAC1" w14:textId="591200BF" w:rsidR="008873F4" w:rsidRPr="008873F4" w:rsidRDefault="008873F4" w:rsidP="008873F4">
      <w:pPr>
        <w:pStyle w:val="ListParagraph"/>
        <w:numPr>
          <w:ilvl w:val="0"/>
          <w:numId w:val="3"/>
        </w:numPr>
        <w:tabs>
          <w:tab w:val="left" w:pos="3390"/>
        </w:tabs>
      </w:pPr>
      <w:r w:rsidRPr="008873F4">
        <w:t xml:space="preserve">A stable competitive environment  </w:t>
      </w:r>
    </w:p>
    <w:p w14:paraId="3F073055" w14:textId="29342C37" w:rsidR="008873F4" w:rsidRDefault="008873F4" w:rsidP="008873F4">
      <w:pPr>
        <w:pStyle w:val="ListParagraph"/>
        <w:numPr>
          <w:ilvl w:val="0"/>
          <w:numId w:val="3"/>
        </w:numPr>
        <w:tabs>
          <w:tab w:val="left" w:pos="3390"/>
        </w:tabs>
      </w:pPr>
      <w:r w:rsidRPr="008873F4">
        <w:t>Reliance on counterfactual reasoning</w:t>
      </w:r>
    </w:p>
    <w:p w14:paraId="42DCF16D" w14:textId="27A1F49A" w:rsidR="00D1520A" w:rsidRPr="00D1520A" w:rsidRDefault="00D1520A" w:rsidP="00D1520A">
      <w:pPr>
        <w:tabs>
          <w:tab w:val="left" w:pos="3390"/>
        </w:tabs>
      </w:pPr>
      <w:r w:rsidRPr="00D1520A">
        <w:t xml:space="preserve">Which of the following is an appropriate risk of exploratory analysis if not handled carefully? </w:t>
      </w:r>
    </w:p>
    <w:p w14:paraId="372BD9F2" w14:textId="7AB177ED" w:rsidR="00D1520A" w:rsidRPr="00D1520A" w:rsidRDefault="00D1520A" w:rsidP="00D1520A">
      <w:pPr>
        <w:pStyle w:val="ListParagraph"/>
        <w:numPr>
          <w:ilvl w:val="0"/>
          <w:numId w:val="5"/>
        </w:numPr>
        <w:tabs>
          <w:tab w:val="left" w:pos="3390"/>
        </w:tabs>
      </w:pPr>
      <w:r w:rsidRPr="00D1520A">
        <w:t>Testing too many hypotheses</w:t>
      </w:r>
    </w:p>
    <w:p w14:paraId="5C147D40" w14:textId="79BDA8FD" w:rsidR="00D1520A" w:rsidRPr="00D1520A" w:rsidRDefault="00D1520A" w:rsidP="00D1520A">
      <w:pPr>
        <w:pStyle w:val="ListParagraph"/>
        <w:numPr>
          <w:ilvl w:val="0"/>
          <w:numId w:val="5"/>
        </w:numPr>
        <w:tabs>
          <w:tab w:val="left" w:pos="3390"/>
        </w:tabs>
        <w:rPr>
          <w:b/>
          <w:bCs/>
        </w:rPr>
      </w:pPr>
      <w:r w:rsidRPr="00D1520A">
        <w:rPr>
          <w:b/>
          <w:bCs/>
        </w:rPr>
        <w:t>Overinterpreting patterns that may be due to chance</w:t>
      </w:r>
    </w:p>
    <w:p w14:paraId="7B13BFB5" w14:textId="75DCC194" w:rsidR="00D1520A" w:rsidRPr="00D1520A" w:rsidRDefault="00D1520A" w:rsidP="00D1520A">
      <w:pPr>
        <w:pStyle w:val="ListParagraph"/>
        <w:numPr>
          <w:ilvl w:val="0"/>
          <w:numId w:val="5"/>
        </w:numPr>
        <w:tabs>
          <w:tab w:val="left" w:pos="3390"/>
        </w:tabs>
      </w:pPr>
      <w:r w:rsidRPr="00D1520A">
        <w:t xml:space="preserve">Failing to communicate uncertainty  </w:t>
      </w:r>
    </w:p>
    <w:p w14:paraId="3CD61FD4" w14:textId="4756A860" w:rsidR="00D1520A" w:rsidRDefault="00D1520A" w:rsidP="008873F4">
      <w:pPr>
        <w:pStyle w:val="ListParagraph"/>
        <w:numPr>
          <w:ilvl w:val="0"/>
          <w:numId w:val="5"/>
        </w:numPr>
        <w:tabs>
          <w:tab w:val="left" w:pos="3390"/>
        </w:tabs>
      </w:pPr>
      <w:r w:rsidRPr="00D1520A">
        <w:t xml:space="preserve">Ignoring </w:t>
      </w:r>
      <w:proofErr w:type="gramStart"/>
      <w:r w:rsidRPr="00D1520A">
        <w:t>stakeholder</w:t>
      </w:r>
      <w:proofErr w:type="gramEnd"/>
      <w:r w:rsidRPr="00D1520A">
        <w:t xml:space="preserve"> needs</w:t>
      </w:r>
    </w:p>
    <w:p w14:paraId="20E649EB" w14:textId="77777777" w:rsidR="008873F4" w:rsidRDefault="008873F4" w:rsidP="008873F4">
      <w:pPr>
        <w:tabs>
          <w:tab w:val="left" w:pos="3390"/>
        </w:tabs>
      </w:pPr>
      <w:r>
        <w:t>Which of the following best explains why causal questions often have lower certainty than descriptive questions?</w:t>
      </w:r>
    </w:p>
    <w:p w14:paraId="3DAE6EA6" w14:textId="67E98EAA" w:rsidR="008873F4" w:rsidRDefault="008873F4" w:rsidP="008873F4">
      <w:pPr>
        <w:pStyle w:val="ListParagraph"/>
        <w:numPr>
          <w:ilvl w:val="0"/>
          <w:numId w:val="4"/>
        </w:numPr>
        <w:tabs>
          <w:tab w:val="left" w:pos="3390"/>
        </w:tabs>
      </w:pPr>
      <w:r>
        <w:t>They usually involve smaller datasets</w:t>
      </w:r>
    </w:p>
    <w:p w14:paraId="67D7AB92" w14:textId="14B0BD4A" w:rsidR="008873F4" w:rsidRDefault="008873F4" w:rsidP="008873F4">
      <w:pPr>
        <w:pStyle w:val="ListParagraph"/>
        <w:numPr>
          <w:ilvl w:val="0"/>
          <w:numId w:val="4"/>
        </w:numPr>
        <w:tabs>
          <w:tab w:val="left" w:pos="3390"/>
        </w:tabs>
      </w:pPr>
      <w:r>
        <w:t>They require stronger assumptions about mechanisms and counterfactuals</w:t>
      </w:r>
    </w:p>
    <w:p w14:paraId="57DDF500" w14:textId="1F18920B" w:rsidR="008873F4" w:rsidRDefault="008873F4" w:rsidP="008873F4">
      <w:pPr>
        <w:pStyle w:val="ListParagraph"/>
        <w:numPr>
          <w:ilvl w:val="0"/>
          <w:numId w:val="4"/>
        </w:numPr>
        <w:tabs>
          <w:tab w:val="left" w:pos="3390"/>
        </w:tabs>
      </w:pPr>
      <w:r>
        <w:t>They cannot be answered using statistics</w:t>
      </w:r>
    </w:p>
    <w:p w14:paraId="6CC216F9" w14:textId="66E242E3" w:rsidR="008873F4" w:rsidRDefault="008873F4" w:rsidP="008873F4">
      <w:pPr>
        <w:pStyle w:val="ListParagraph"/>
        <w:numPr>
          <w:ilvl w:val="0"/>
          <w:numId w:val="4"/>
        </w:numPr>
        <w:tabs>
          <w:tab w:val="left" w:pos="3390"/>
        </w:tabs>
      </w:pPr>
      <w:r>
        <w:t>They focus on future outcomes</w:t>
      </w:r>
    </w:p>
    <w:p w14:paraId="20D88D82" w14:textId="35AD8A91" w:rsidR="00D1520A" w:rsidRDefault="007F0710" w:rsidP="00D1520A">
      <w:pPr>
        <w:tabs>
          <w:tab w:val="left" w:pos="3390"/>
        </w:tabs>
      </w:pPr>
      <w:r>
        <w:t>Data characteristics:</w:t>
      </w:r>
    </w:p>
    <w:p w14:paraId="3659B8DE" w14:textId="51954597" w:rsidR="007F0710" w:rsidRPr="007F0710" w:rsidRDefault="007F0710" w:rsidP="007F07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F0710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Which variable is best classified as </w:t>
      </w:r>
      <w:r w:rsidRPr="007F0710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 xml:space="preserve">quantitative </w:t>
      </w:r>
      <w:r w:rsidRPr="007F0710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and on a </w:t>
      </w:r>
      <w:r w:rsidRPr="007F0710">
        <w:rPr>
          <w:rFonts w:ascii="Times New Roman" w:eastAsia="Times New Roman" w:hAnsi="Times New Roman" w:cs="Times New Roman"/>
          <w:b/>
          <w:bCs/>
          <w:kern w:val="0"/>
          <w:lang w:val="en-GB"/>
          <w14:ligatures w14:val="none"/>
        </w:rPr>
        <w:t>ratio scale</w:t>
      </w:r>
      <w:r w:rsidRPr="007F0710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?  </w:t>
      </w:r>
    </w:p>
    <w:p w14:paraId="0589A07B" w14:textId="71EE938E" w:rsidR="007F0710" w:rsidRPr="007F0710" w:rsidRDefault="007F0710" w:rsidP="007F07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F0710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Player position</w:t>
      </w:r>
    </w:p>
    <w:p w14:paraId="69A564AB" w14:textId="1C8A126E" w:rsidR="007F0710" w:rsidRPr="007F0710" w:rsidRDefault="007F0710" w:rsidP="007F07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F0710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Game date</w:t>
      </w:r>
    </w:p>
    <w:p w14:paraId="586C610E" w14:textId="669AB4A0" w:rsidR="007F0710" w:rsidRPr="007F0710" w:rsidRDefault="007F0710" w:rsidP="007F07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F0710">
        <w:rPr>
          <w:rFonts w:ascii="Times New Roman" w:eastAsia="Times New Roman" w:hAnsi="Times New Roman" w:cs="Times New Roman"/>
          <w:kern w:val="0"/>
          <w:lang w:val="en-GB"/>
          <w14:ligatures w14:val="none"/>
        </w:rPr>
        <w:lastRenderedPageBreak/>
        <w:t>Concentric impulse</w:t>
      </w:r>
    </w:p>
    <w:p w14:paraId="50D4371E" w14:textId="77777777" w:rsidR="007F0710" w:rsidRPr="007F0710" w:rsidRDefault="007F0710" w:rsidP="007F07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F0710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Injury status</w:t>
      </w:r>
    </w:p>
    <w:p w14:paraId="4D57DB10" w14:textId="77777777" w:rsidR="007F0710" w:rsidRDefault="007F0710" w:rsidP="007F0710">
      <w:pPr>
        <w:tabs>
          <w:tab w:val="left" w:pos="3390"/>
        </w:tabs>
      </w:pPr>
      <w:r>
        <w:t>Why is ordinal data different from nominal data?</w:t>
      </w:r>
    </w:p>
    <w:p w14:paraId="3E7BC237" w14:textId="712D119B" w:rsidR="007F0710" w:rsidRDefault="007F0710" w:rsidP="007F0710">
      <w:pPr>
        <w:pStyle w:val="ListParagraph"/>
        <w:numPr>
          <w:ilvl w:val="0"/>
          <w:numId w:val="7"/>
        </w:numPr>
        <w:tabs>
          <w:tab w:val="left" w:pos="3390"/>
        </w:tabs>
      </w:pPr>
      <w:r>
        <w:t>Ordinal data have a true zero</w:t>
      </w:r>
    </w:p>
    <w:p w14:paraId="2CD683CF" w14:textId="6E9576A9" w:rsidR="007F0710" w:rsidRDefault="007F0710" w:rsidP="007F0710">
      <w:pPr>
        <w:pStyle w:val="ListParagraph"/>
        <w:numPr>
          <w:ilvl w:val="0"/>
          <w:numId w:val="7"/>
        </w:numPr>
        <w:tabs>
          <w:tab w:val="left" w:pos="3390"/>
        </w:tabs>
      </w:pPr>
      <w:r>
        <w:t xml:space="preserve">Ordinal data </w:t>
      </w:r>
      <w:proofErr w:type="gramStart"/>
      <w:r>
        <w:t>represent</w:t>
      </w:r>
      <w:proofErr w:type="gramEnd"/>
      <w:r>
        <w:t xml:space="preserve"> proportions</w:t>
      </w:r>
    </w:p>
    <w:p w14:paraId="3C8B6F25" w14:textId="4C2AAF19" w:rsidR="007F0710" w:rsidRDefault="007F0710" w:rsidP="007F0710">
      <w:pPr>
        <w:pStyle w:val="ListParagraph"/>
        <w:numPr>
          <w:ilvl w:val="0"/>
          <w:numId w:val="7"/>
        </w:numPr>
        <w:tabs>
          <w:tab w:val="left" w:pos="3390"/>
        </w:tabs>
      </w:pPr>
      <w:r>
        <w:t>Ordinal data have a meaningful order</w:t>
      </w:r>
    </w:p>
    <w:p w14:paraId="3C5D0303" w14:textId="4097EF98" w:rsidR="007F0710" w:rsidRDefault="007F0710" w:rsidP="007F0710">
      <w:pPr>
        <w:pStyle w:val="ListParagraph"/>
        <w:numPr>
          <w:ilvl w:val="0"/>
          <w:numId w:val="7"/>
        </w:numPr>
        <w:tabs>
          <w:tab w:val="left" w:pos="3390"/>
        </w:tabs>
      </w:pPr>
      <w:r>
        <w:t>Ordinal data are always numeric</w:t>
      </w:r>
    </w:p>
    <w:p w14:paraId="5A8C73B6" w14:textId="77777777" w:rsidR="007F0710" w:rsidRDefault="007F0710" w:rsidP="007F0710">
      <w:pPr>
        <w:tabs>
          <w:tab w:val="left" w:pos="3390"/>
        </w:tabs>
      </w:pPr>
      <w:r>
        <w:t>Which example best represents longitudinal data?</w:t>
      </w:r>
    </w:p>
    <w:p w14:paraId="5940018E" w14:textId="6A0C2C6C" w:rsidR="007F0710" w:rsidRDefault="007F0710" w:rsidP="007F0710">
      <w:pPr>
        <w:pStyle w:val="ListParagraph"/>
        <w:numPr>
          <w:ilvl w:val="0"/>
          <w:numId w:val="8"/>
        </w:numPr>
        <w:tabs>
          <w:tab w:val="left" w:pos="3390"/>
        </w:tabs>
      </w:pPr>
      <w:r>
        <w:t>Combine results from one day</w:t>
      </w:r>
    </w:p>
    <w:p w14:paraId="078888C5" w14:textId="044AE491" w:rsidR="007F0710" w:rsidRDefault="007F0710" w:rsidP="007F0710">
      <w:pPr>
        <w:pStyle w:val="ListParagraph"/>
        <w:numPr>
          <w:ilvl w:val="0"/>
          <w:numId w:val="8"/>
        </w:numPr>
        <w:tabs>
          <w:tab w:val="left" w:pos="3390"/>
        </w:tabs>
      </w:pPr>
      <w:r>
        <w:t>A single game box score</w:t>
      </w:r>
    </w:p>
    <w:p w14:paraId="1BF39B6D" w14:textId="7D9FA046" w:rsidR="007F0710" w:rsidRDefault="007F0710" w:rsidP="007F0710">
      <w:pPr>
        <w:pStyle w:val="ListParagraph"/>
        <w:numPr>
          <w:ilvl w:val="0"/>
          <w:numId w:val="8"/>
        </w:numPr>
        <w:tabs>
          <w:tab w:val="left" w:pos="3390"/>
        </w:tabs>
      </w:pPr>
      <w:r>
        <w:t>Daily CMJ measurements across a season</w:t>
      </w:r>
    </w:p>
    <w:p w14:paraId="2BD853E4" w14:textId="0C746E3E" w:rsidR="007F0710" w:rsidRDefault="007F0710" w:rsidP="007F0710">
      <w:pPr>
        <w:pStyle w:val="ListParagraph"/>
        <w:numPr>
          <w:ilvl w:val="0"/>
          <w:numId w:val="8"/>
        </w:numPr>
        <w:tabs>
          <w:tab w:val="left" w:pos="3390"/>
        </w:tabs>
      </w:pPr>
      <w:r>
        <w:t>Team averages from last season</w:t>
      </w:r>
    </w:p>
    <w:p w14:paraId="2D8AE670" w14:textId="77777777" w:rsidR="007F0710" w:rsidRDefault="007F0710" w:rsidP="007F0710">
      <w:pPr>
        <w:tabs>
          <w:tab w:val="left" w:pos="3390"/>
        </w:tabs>
      </w:pPr>
      <w:r>
        <w:t>Which analysis would be invalid given cross-sectional data?</w:t>
      </w:r>
    </w:p>
    <w:p w14:paraId="44B70F55" w14:textId="50F3989E" w:rsidR="007F0710" w:rsidRDefault="007F0710" w:rsidP="007F0710">
      <w:pPr>
        <w:pStyle w:val="ListParagraph"/>
        <w:numPr>
          <w:ilvl w:val="0"/>
          <w:numId w:val="9"/>
        </w:numPr>
        <w:tabs>
          <w:tab w:val="left" w:pos="3390"/>
        </w:tabs>
      </w:pPr>
      <w:r>
        <w:t>Group comparisons</w:t>
      </w:r>
    </w:p>
    <w:p w14:paraId="3DD41602" w14:textId="261B0D6C" w:rsidR="007F0710" w:rsidRDefault="007F0710" w:rsidP="007F0710">
      <w:pPr>
        <w:pStyle w:val="ListParagraph"/>
        <w:numPr>
          <w:ilvl w:val="0"/>
          <w:numId w:val="9"/>
        </w:numPr>
        <w:tabs>
          <w:tab w:val="left" w:pos="3390"/>
        </w:tabs>
      </w:pPr>
      <w:r>
        <w:t>Ranking athletes</w:t>
      </w:r>
    </w:p>
    <w:p w14:paraId="0C5D144F" w14:textId="4CE132BC" w:rsidR="007F0710" w:rsidRDefault="007F0710" w:rsidP="007F0710">
      <w:pPr>
        <w:pStyle w:val="ListParagraph"/>
        <w:numPr>
          <w:ilvl w:val="0"/>
          <w:numId w:val="9"/>
        </w:numPr>
        <w:tabs>
          <w:tab w:val="left" w:pos="3390"/>
        </w:tabs>
      </w:pPr>
      <w:r>
        <w:t>Trend analysis over time</w:t>
      </w:r>
    </w:p>
    <w:p w14:paraId="79D8652B" w14:textId="27CCFC17" w:rsidR="007F0710" w:rsidRDefault="007F0710" w:rsidP="007F0710">
      <w:pPr>
        <w:pStyle w:val="ListParagraph"/>
        <w:numPr>
          <w:ilvl w:val="0"/>
          <w:numId w:val="9"/>
        </w:numPr>
        <w:tabs>
          <w:tab w:val="left" w:pos="3390"/>
        </w:tabs>
      </w:pPr>
      <w:r>
        <w:t>Proportion comparisons</w:t>
      </w:r>
    </w:p>
    <w:p w14:paraId="54DE43E0" w14:textId="77777777" w:rsidR="007F0710" w:rsidRDefault="007F0710" w:rsidP="007F0710">
      <w:pPr>
        <w:tabs>
          <w:tab w:val="left" w:pos="3390"/>
        </w:tabs>
      </w:pPr>
      <w:r>
        <w:t>Which data collection method is most context-rich but subjective?</w:t>
      </w:r>
    </w:p>
    <w:p w14:paraId="6DDEDBB0" w14:textId="3918B1F5" w:rsidR="007F0710" w:rsidRDefault="007F0710" w:rsidP="007F0710">
      <w:pPr>
        <w:pStyle w:val="ListParagraph"/>
        <w:numPr>
          <w:ilvl w:val="0"/>
          <w:numId w:val="10"/>
        </w:numPr>
        <w:tabs>
          <w:tab w:val="left" w:pos="3390"/>
        </w:tabs>
      </w:pPr>
      <w:r>
        <w:t>Wearable technology</w:t>
      </w:r>
    </w:p>
    <w:p w14:paraId="199EDDAF" w14:textId="416CDF56" w:rsidR="007F0710" w:rsidRDefault="007F0710" w:rsidP="007F0710">
      <w:pPr>
        <w:pStyle w:val="ListParagraph"/>
        <w:numPr>
          <w:ilvl w:val="0"/>
          <w:numId w:val="10"/>
        </w:numPr>
        <w:tabs>
          <w:tab w:val="left" w:pos="3390"/>
        </w:tabs>
      </w:pPr>
      <w:r>
        <w:t>Optical tracking systems</w:t>
      </w:r>
    </w:p>
    <w:p w14:paraId="7EAB47E1" w14:textId="2C7BC4BF" w:rsidR="007F0710" w:rsidRDefault="007F0710" w:rsidP="007F0710">
      <w:pPr>
        <w:pStyle w:val="ListParagraph"/>
        <w:numPr>
          <w:ilvl w:val="0"/>
          <w:numId w:val="10"/>
        </w:numPr>
        <w:tabs>
          <w:tab w:val="left" w:pos="3390"/>
        </w:tabs>
      </w:pPr>
      <w:r>
        <w:t>Observational scouting</w:t>
      </w:r>
    </w:p>
    <w:p w14:paraId="67321E3D" w14:textId="4D6BE927" w:rsidR="007F0710" w:rsidRDefault="007F0710" w:rsidP="007F0710">
      <w:pPr>
        <w:pStyle w:val="ListParagraph"/>
        <w:numPr>
          <w:ilvl w:val="0"/>
          <w:numId w:val="10"/>
        </w:numPr>
        <w:tabs>
          <w:tab w:val="left" w:pos="3390"/>
        </w:tabs>
      </w:pPr>
      <w:r>
        <w:t>Force plates</w:t>
      </w:r>
    </w:p>
    <w:p w14:paraId="009998AF" w14:textId="77777777" w:rsidR="007F0710" w:rsidRDefault="007F0710" w:rsidP="007F0710">
      <w:pPr>
        <w:tabs>
          <w:tab w:val="left" w:pos="3390"/>
        </w:tabs>
      </w:pPr>
      <w:r>
        <w:t xml:space="preserve">What is </w:t>
      </w:r>
      <w:proofErr w:type="gramStart"/>
      <w:r>
        <w:t>a primary</w:t>
      </w:r>
      <w:proofErr w:type="gramEnd"/>
      <w:r>
        <w:t xml:space="preserve"> advantage of league-provided data?</w:t>
      </w:r>
    </w:p>
    <w:p w14:paraId="1F83353D" w14:textId="1B84D534" w:rsidR="007F0710" w:rsidRDefault="007F0710" w:rsidP="007F0710">
      <w:pPr>
        <w:pStyle w:val="ListParagraph"/>
        <w:numPr>
          <w:ilvl w:val="0"/>
          <w:numId w:val="11"/>
        </w:numPr>
        <w:tabs>
          <w:tab w:val="left" w:pos="3390"/>
        </w:tabs>
      </w:pPr>
      <w:r>
        <w:t>Customization to team needs</w:t>
      </w:r>
    </w:p>
    <w:p w14:paraId="079E1977" w14:textId="5DA0C079" w:rsidR="007F0710" w:rsidRDefault="007F0710" w:rsidP="007F0710">
      <w:pPr>
        <w:pStyle w:val="ListParagraph"/>
        <w:numPr>
          <w:ilvl w:val="0"/>
          <w:numId w:val="11"/>
        </w:numPr>
        <w:tabs>
          <w:tab w:val="left" w:pos="3390"/>
        </w:tabs>
      </w:pPr>
      <w:r>
        <w:t>Competitive secrecy</w:t>
      </w:r>
    </w:p>
    <w:p w14:paraId="5743A0F7" w14:textId="2F42433C" w:rsidR="007F0710" w:rsidRDefault="007F0710" w:rsidP="007F0710">
      <w:pPr>
        <w:pStyle w:val="ListParagraph"/>
        <w:numPr>
          <w:ilvl w:val="0"/>
          <w:numId w:val="11"/>
        </w:numPr>
        <w:tabs>
          <w:tab w:val="left" w:pos="3390"/>
        </w:tabs>
      </w:pPr>
      <w:r>
        <w:t>Standardization across teams</w:t>
      </w:r>
    </w:p>
    <w:p w14:paraId="313DD687" w14:textId="65ED19B2" w:rsidR="007F0710" w:rsidRDefault="007F0710" w:rsidP="007F0710">
      <w:pPr>
        <w:pStyle w:val="ListParagraph"/>
        <w:numPr>
          <w:ilvl w:val="0"/>
          <w:numId w:val="11"/>
        </w:numPr>
        <w:tabs>
          <w:tab w:val="left" w:pos="3390"/>
        </w:tabs>
      </w:pPr>
      <w:r>
        <w:t>Faster innovation</w:t>
      </w:r>
    </w:p>
    <w:p w14:paraId="529910FA" w14:textId="77777777" w:rsidR="007F0710" w:rsidRDefault="007F0710" w:rsidP="007F0710">
      <w:pPr>
        <w:tabs>
          <w:tab w:val="left" w:pos="3390"/>
        </w:tabs>
      </w:pPr>
      <w:r>
        <w:t>Which example best illustrates a reliability issue?</w:t>
      </w:r>
    </w:p>
    <w:p w14:paraId="552D2F7F" w14:textId="75C187BA" w:rsidR="007F0710" w:rsidRDefault="007F0710" w:rsidP="007F0710">
      <w:pPr>
        <w:pStyle w:val="ListParagraph"/>
        <w:numPr>
          <w:ilvl w:val="0"/>
          <w:numId w:val="12"/>
        </w:numPr>
        <w:tabs>
          <w:tab w:val="left" w:pos="3390"/>
        </w:tabs>
      </w:pPr>
      <w:r>
        <w:t>Using batting average instead of OBP to measure a player's contribution</w:t>
      </w:r>
    </w:p>
    <w:p w14:paraId="4183EB76" w14:textId="0B00CC7C" w:rsidR="007F0710" w:rsidRDefault="007F0710" w:rsidP="007F0710">
      <w:pPr>
        <w:pStyle w:val="ListParagraph"/>
        <w:numPr>
          <w:ilvl w:val="0"/>
          <w:numId w:val="12"/>
        </w:numPr>
        <w:tabs>
          <w:tab w:val="left" w:pos="3390"/>
        </w:tabs>
      </w:pPr>
      <w:r>
        <w:t>Choosing the wrong KPI for your analysis</w:t>
      </w:r>
    </w:p>
    <w:p w14:paraId="7CECDCEA" w14:textId="7BBB55B0" w:rsidR="007F0710" w:rsidRDefault="007F0710" w:rsidP="007F0710">
      <w:pPr>
        <w:pStyle w:val="ListParagraph"/>
        <w:numPr>
          <w:ilvl w:val="0"/>
          <w:numId w:val="12"/>
        </w:numPr>
        <w:tabs>
          <w:tab w:val="left" w:pos="3390"/>
        </w:tabs>
      </w:pPr>
      <w:r>
        <w:t>Using nominal data in an OLS model</w:t>
      </w:r>
    </w:p>
    <w:p w14:paraId="3687C37F" w14:textId="62657639" w:rsidR="007F0710" w:rsidRDefault="007F0710" w:rsidP="007F0710">
      <w:pPr>
        <w:pStyle w:val="ListParagraph"/>
        <w:numPr>
          <w:ilvl w:val="0"/>
          <w:numId w:val="12"/>
        </w:numPr>
        <w:tabs>
          <w:tab w:val="left" w:pos="3390"/>
        </w:tabs>
      </w:pPr>
      <w:r>
        <w:t>Team collected distance data does not match with league provided distance data</w:t>
      </w:r>
    </w:p>
    <w:p w14:paraId="45056665" w14:textId="17AFE810" w:rsidR="002D582B" w:rsidRDefault="002D582B" w:rsidP="002D582B">
      <w:pPr>
        <w:tabs>
          <w:tab w:val="left" w:pos="3390"/>
        </w:tabs>
      </w:pPr>
      <w:r>
        <w:lastRenderedPageBreak/>
        <w:t>In the analytical process presented in class, which step follows data collection?</w:t>
      </w:r>
    </w:p>
    <w:p w14:paraId="7B35FBEB" w14:textId="77777777" w:rsidR="002D582B" w:rsidRDefault="002D582B" w:rsidP="002D582B">
      <w:pPr>
        <w:pStyle w:val="ListParagraph"/>
        <w:numPr>
          <w:ilvl w:val="0"/>
          <w:numId w:val="13"/>
        </w:numPr>
        <w:tabs>
          <w:tab w:val="left" w:pos="3390"/>
        </w:tabs>
      </w:pPr>
      <w:r>
        <w:t>Group of answer choices</w:t>
      </w:r>
    </w:p>
    <w:p w14:paraId="610E4E4C" w14:textId="77777777" w:rsidR="002D582B" w:rsidRDefault="002D582B" w:rsidP="002D582B">
      <w:pPr>
        <w:pStyle w:val="ListParagraph"/>
        <w:numPr>
          <w:ilvl w:val="0"/>
          <w:numId w:val="13"/>
        </w:numPr>
        <w:tabs>
          <w:tab w:val="left" w:pos="3390"/>
        </w:tabs>
      </w:pPr>
      <w:r>
        <w:t>Interpretation</w:t>
      </w:r>
    </w:p>
    <w:p w14:paraId="7CDE910C" w14:textId="77777777" w:rsidR="002D582B" w:rsidRDefault="002D582B" w:rsidP="002D582B">
      <w:pPr>
        <w:pStyle w:val="ListParagraph"/>
        <w:numPr>
          <w:ilvl w:val="0"/>
          <w:numId w:val="13"/>
        </w:numPr>
        <w:tabs>
          <w:tab w:val="left" w:pos="3390"/>
        </w:tabs>
      </w:pPr>
      <w:r>
        <w:t>Visualization</w:t>
      </w:r>
    </w:p>
    <w:p w14:paraId="016F7897" w14:textId="77777777" w:rsidR="002D582B" w:rsidRDefault="002D582B" w:rsidP="002D582B">
      <w:pPr>
        <w:pStyle w:val="ListParagraph"/>
        <w:numPr>
          <w:ilvl w:val="0"/>
          <w:numId w:val="13"/>
        </w:numPr>
        <w:tabs>
          <w:tab w:val="left" w:pos="3390"/>
        </w:tabs>
      </w:pPr>
      <w:r>
        <w:t>Data preparation</w:t>
      </w:r>
    </w:p>
    <w:p w14:paraId="1545ECFB" w14:textId="2C71FCD1" w:rsidR="002D582B" w:rsidRDefault="002D582B" w:rsidP="002D582B">
      <w:pPr>
        <w:pStyle w:val="ListParagraph"/>
        <w:numPr>
          <w:ilvl w:val="0"/>
          <w:numId w:val="13"/>
        </w:numPr>
        <w:tabs>
          <w:tab w:val="left" w:pos="3390"/>
        </w:tabs>
      </w:pPr>
      <w:r>
        <w:t>Program evaluation</w:t>
      </w:r>
    </w:p>
    <w:p w14:paraId="257F6DE2" w14:textId="77777777" w:rsidR="002D582B" w:rsidRPr="002D582B" w:rsidRDefault="002D582B" w:rsidP="002D58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Which statement best reflects a data-preparation best practice emphasized in the slides? </w:t>
      </w:r>
    </w:p>
    <w:p w14:paraId="24A73465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Group of answer choices </w:t>
      </w:r>
    </w:p>
    <w:p w14:paraId="3D91D07F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Always overwrite incorrect raw data </w:t>
      </w:r>
    </w:p>
    <w:p w14:paraId="1DF86EC2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Document decisions as you clean and transform </w:t>
      </w:r>
    </w:p>
    <w:p w14:paraId="5EBDBB0D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Only validate data at the end </w:t>
      </w:r>
    </w:p>
    <w:p w14:paraId="2FBDD2DE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Rename variables only after analysis </w:t>
      </w:r>
    </w:p>
    <w:p w14:paraId="01D33A32" w14:textId="77777777" w:rsidR="002D582B" w:rsidRPr="002D582B" w:rsidRDefault="002D582B" w:rsidP="002D58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2D58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long</w:t>
      </w: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 data format, each row represents: </w:t>
      </w:r>
    </w:p>
    <w:p w14:paraId="1F6C4B5C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Group of answer choices </w:t>
      </w:r>
    </w:p>
    <w:p w14:paraId="1893CEEF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One subject </w:t>
      </w:r>
    </w:p>
    <w:p w14:paraId="79766E61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One variable </w:t>
      </w:r>
    </w:p>
    <w:p w14:paraId="4F756AFC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One observation at </w:t>
      </w:r>
      <w:proofErr w:type="gramStart"/>
      <w:r w:rsidRPr="002D582B">
        <w:rPr>
          <w:rFonts w:ascii="Times New Roman" w:eastAsia="Times New Roman" w:hAnsi="Times New Roman" w:cs="Times New Roman"/>
          <w:kern w:val="0"/>
          <w14:ligatures w14:val="none"/>
        </w:rPr>
        <w:t>one time</w:t>
      </w:r>
      <w:proofErr w:type="gramEnd"/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 point </w:t>
      </w:r>
    </w:p>
    <w:p w14:paraId="6696272D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One summary statistic </w:t>
      </w:r>
    </w:p>
    <w:p w14:paraId="256E7B50" w14:textId="77777777" w:rsidR="002D582B" w:rsidRPr="002D582B" w:rsidRDefault="002D582B" w:rsidP="002D58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Joining jump data with athlete metadata (athlete's age, height and position) using player ID is an example of: </w:t>
      </w:r>
    </w:p>
    <w:p w14:paraId="5AF452B2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</w:t>
      </w:r>
    </w:p>
    <w:p w14:paraId="6A15518D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Assessment </w:t>
      </w:r>
    </w:p>
    <w:p w14:paraId="4EE674B9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</w:t>
      </w:r>
    </w:p>
    <w:p w14:paraId="7A18C9A0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Validation </w:t>
      </w:r>
    </w:p>
    <w:p w14:paraId="7FE9C187" w14:textId="77777777" w:rsidR="002D582B" w:rsidRPr="002D582B" w:rsidRDefault="002D582B" w:rsidP="002D58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Which measure of central tendency is most sensitive to outliers? </w:t>
      </w:r>
    </w:p>
    <w:p w14:paraId="6754AA98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Median </w:t>
      </w:r>
    </w:p>
    <w:p w14:paraId="362183A7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Mode </w:t>
      </w:r>
    </w:p>
    <w:p w14:paraId="3EC46FDD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Mean </w:t>
      </w:r>
    </w:p>
    <w:p w14:paraId="11045518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Range </w:t>
      </w:r>
    </w:p>
    <w:p w14:paraId="771462D8" w14:textId="77777777" w:rsidR="002D582B" w:rsidRPr="002D582B" w:rsidRDefault="002D582B" w:rsidP="002D58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Which visualization is most appropriate for examining the </w:t>
      </w:r>
      <w:r w:rsidRPr="002D582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shape</w:t>
      </w: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 of a distribution? </w:t>
      </w:r>
    </w:p>
    <w:p w14:paraId="5F94B45E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Line plot </w:t>
      </w:r>
    </w:p>
    <w:p w14:paraId="66D86B4A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Scatter plot </w:t>
      </w:r>
    </w:p>
    <w:p w14:paraId="1798DA5D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Histogram </w:t>
      </w:r>
    </w:p>
    <w:p w14:paraId="5DFDEB83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Bar chart </w:t>
      </w:r>
    </w:p>
    <w:p w14:paraId="137183F3" w14:textId="77777777" w:rsidR="002D582B" w:rsidRPr="002D582B" w:rsidRDefault="002D582B" w:rsidP="002D58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Simpson’s paradox demonstrates that: </w:t>
      </w:r>
    </w:p>
    <w:p w14:paraId="189E59D3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Summary statistics are always misleading </w:t>
      </w:r>
    </w:p>
    <w:p w14:paraId="0DE8C5A1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Visualizations are unnecessary </w:t>
      </w:r>
    </w:p>
    <w:p w14:paraId="35F25A07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Reggie Miller sucks </w:t>
      </w:r>
    </w:p>
    <w:p w14:paraId="2D747C49" w14:textId="77777777" w:rsidR="002D582B" w:rsidRPr="002D582B" w:rsidRDefault="002D582B" w:rsidP="002D582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82B">
        <w:rPr>
          <w:rFonts w:ascii="Times New Roman" w:eastAsia="Times New Roman" w:hAnsi="Times New Roman" w:cs="Times New Roman"/>
          <w:kern w:val="0"/>
          <w14:ligatures w14:val="none"/>
        </w:rPr>
        <w:t xml:space="preserve">Group-level patterns do not always reflect individual-level trends </w:t>
      </w:r>
    </w:p>
    <w:p w14:paraId="4481F3EC" w14:textId="77777777" w:rsidR="00FF2230" w:rsidRDefault="00FF2230" w:rsidP="00FF2230">
      <w:pPr>
        <w:tabs>
          <w:tab w:val="left" w:pos="3390"/>
        </w:tabs>
      </w:pPr>
      <w:r>
        <w:t>Stratifying by position helps primarily because it:</w:t>
      </w:r>
    </w:p>
    <w:p w14:paraId="48778EAF" w14:textId="0B0CF478" w:rsidR="00FF2230" w:rsidRDefault="00FF2230" w:rsidP="00FF2230">
      <w:pPr>
        <w:pStyle w:val="ListParagraph"/>
        <w:numPr>
          <w:ilvl w:val="0"/>
          <w:numId w:val="14"/>
        </w:numPr>
        <w:tabs>
          <w:tab w:val="left" w:pos="3390"/>
        </w:tabs>
      </w:pPr>
      <w:r>
        <w:t>Increases statistical power automatically</w:t>
      </w:r>
    </w:p>
    <w:p w14:paraId="2DA9AEBC" w14:textId="207118FA" w:rsidR="00FF2230" w:rsidRDefault="00FF2230" w:rsidP="00FF2230">
      <w:pPr>
        <w:pStyle w:val="ListParagraph"/>
        <w:numPr>
          <w:ilvl w:val="0"/>
          <w:numId w:val="14"/>
        </w:numPr>
        <w:tabs>
          <w:tab w:val="left" w:pos="3390"/>
        </w:tabs>
      </w:pPr>
      <w:r>
        <w:lastRenderedPageBreak/>
        <w:t>Ensures normal distributions</w:t>
      </w:r>
    </w:p>
    <w:p w14:paraId="61A12FFF" w14:textId="07BEFFF0" w:rsidR="00FF2230" w:rsidRDefault="00FF2230" w:rsidP="00FF2230">
      <w:pPr>
        <w:pStyle w:val="ListParagraph"/>
        <w:numPr>
          <w:ilvl w:val="0"/>
          <w:numId w:val="14"/>
        </w:numPr>
        <w:tabs>
          <w:tab w:val="left" w:pos="3390"/>
        </w:tabs>
      </w:pPr>
      <w:r>
        <w:t>Reduces missing data</w:t>
      </w:r>
    </w:p>
    <w:p w14:paraId="30301B33" w14:textId="286F8531" w:rsidR="002D582B" w:rsidRDefault="00FF2230" w:rsidP="00FF2230">
      <w:pPr>
        <w:pStyle w:val="ListParagraph"/>
        <w:numPr>
          <w:ilvl w:val="0"/>
          <w:numId w:val="14"/>
        </w:numPr>
        <w:tabs>
          <w:tab w:val="left" w:pos="3390"/>
        </w:tabs>
      </w:pPr>
      <w:r>
        <w:t>Adds contextual structure to comparisons</w:t>
      </w:r>
    </w:p>
    <w:p w14:paraId="5D7D30D4" w14:textId="77777777" w:rsidR="00FF2230" w:rsidRDefault="00FF2230" w:rsidP="00FF2230">
      <w:pPr>
        <w:tabs>
          <w:tab w:val="left" w:pos="3390"/>
        </w:tabs>
      </w:pPr>
      <w:r>
        <w:t>A correlation matrix should be interpreted as:</w:t>
      </w:r>
    </w:p>
    <w:p w14:paraId="26C724CF" w14:textId="1288FB4D" w:rsidR="00FF2230" w:rsidRDefault="00FF2230" w:rsidP="00FF2230">
      <w:pPr>
        <w:pStyle w:val="ListParagraph"/>
        <w:numPr>
          <w:ilvl w:val="0"/>
          <w:numId w:val="15"/>
        </w:numPr>
        <w:tabs>
          <w:tab w:val="left" w:pos="3390"/>
        </w:tabs>
      </w:pPr>
      <w:r>
        <w:t>Evidence of causal relationships</w:t>
      </w:r>
    </w:p>
    <w:p w14:paraId="40DBF357" w14:textId="457CF1D6" w:rsidR="00FF2230" w:rsidRDefault="00FF2230" w:rsidP="00FF2230">
      <w:pPr>
        <w:pStyle w:val="ListParagraph"/>
        <w:numPr>
          <w:ilvl w:val="0"/>
          <w:numId w:val="15"/>
        </w:numPr>
        <w:tabs>
          <w:tab w:val="left" w:pos="3390"/>
        </w:tabs>
      </w:pPr>
      <w:r>
        <w:t>A tool for examining relationships among multiple variables</w:t>
      </w:r>
    </w:p>
    <w:p w14:paraId="511317C9" w14:textId="0CE0C76D" w:rsidR="00FF2230" w:rsidRDefault="00FF2230" w:rsidP="00FF2230">
      <w:pPr>
        <w:pStyle w:val="ListParagraph"/>
        <w:numPr>
          <w:ilvl w:val="0"/>
          <w:numId w:val="15"/>
        </w:numPr>
        <w:tabs>
          <w:tab w:val="left" w:pos="3390"/>
        </w:tabs>
      </w:pPr>
      <w:r>
        <w:t>A predictive model</w:t>
      </w:r>
    </w:p>
    <w:p w14:paraId="3184022F" w14:textId="3E8FCC82" w:rsidR="00FF2230" w:rsidRDefault="00FF2230" w:rsidP="00FF2230">
      <w:pPr>
        <w:pStyle w:val="ListParagraph"/>
        <w:numPr>
          <w:ilvl w:val="0"/>
          <w:numId w:val="15"/>
        </w:numPr>
        <w:tabs>
          <w:tab w:val="left" w:pos="3390"/>
        </w:tabs>
      </w:pPr>
      <w:r>
        <w:t>A replacement for hypothesis testing</w:t>
      </w:r>
    </w:p>
    <w:p w14:paraId="6BBF1B73" w14:textId="77777777" w:rsidR="00FF2230" w:rsidRDefault="00FF2230" w:rsidP="00FF2230">
      <w:pPr>
        <w:tabs>
          <w:tab w:val="left" w:pos="3390"/>
        </w:tabs>
      </w:pPr>
      <w:proofErr w:type="gramStart"/>
      <w:r>
        <w:t>A t</w:t>
      </w:r>
      <w:proofErr w:type="gramEnd"/>
      <w:r>
        <w:t>-test is appropriate when you want to:</w:t>
      </w:r>
    </w:p>
    <w:p w14:paraId="1D8CF388" w14:textId="2D5B13BD" w:rsidR="00FF2230" w:rsidRDefault="00FF2230" w:rsidP="00FF2230">
      <w:pPr>
        <w:pStyle w:val="ListParagraph"/>
        <w:numPr>
          <w:ilvl w:val="0"/>
          <w:numId w:val="16"/>
        </w:numPr>
        <w:tabs>
          <w:tab w:val="left" w:pos="3390"/>
        </w:tabs>
      </w:pPr>
      <w:r>
        <w:t>Compare two group means</w:t>
      </w:r>
    </w:p>
    <w:p w14:paraId="4367597C" w14:textId="1260B3CE" w:rsidR="00FF2230" w:rsidRDefault="00FF2230" w:rsidP="00FF2230">
      <w:pPr>
        <w:pStyle w:val="ListParagraph"/>
        <w:numPr>
          <w:ilvl w:val="0"/>
          <w:numId w:val="16"/>
        </w:numPr>
        <w:tabs>
          <w:tab w:val="left" w:pos="3390"/>
        </w:tabs>
      </w:pPr>
      <w:r>
        <w:t>Predict a binary outcome</w:t>
      </w:r>
    </w:p>
    <w:p w14:paraId="6EE0C2E9" w14:textId="076BCC0D" w:rsidR="00FF2230" w:rsidRDefault="00FF2230" w:rsidP="00FF2230">
      <w:pPr>
        <w:pStyle w:val="ListParagraph"/>
        <w:numPr>
          <w:ilvl w:val="0"/>
          <w:numId w:val="16"/>
        </w:numPr>
        <w:tabs>
          <w:tab w:val="left" w:pos="3390"/>
        </w:tabs>
      </w:pPr>
      <w:r>
        <w:t>Estimate correlations among 10 variables</w:t>
      </w:r>
    </w:p>
    <w:p w14:paraId="1D9843DB" w14:textId="426D5868" w:rsidR="00FF2230" w:rsidRDefault="00FF2230" w:rsidP="00FF2230">
      <w:pPr>
        <w:pStyle w:val="ListParagraph"/>
        <w:numPr>
          <w:ilvl w:val="0"/>
          <w:numId w:val="16"/>
        </w:numPr>
        <w:tabs>
          <w:tab w:val="left" w:pos="3390"/>
        </w:tabs>
      </w:pPr>
      <w:r>
        <w:t>Optimize a roster</w:t>
      </w:r>
    </w:p>
    <w:p w14:paraId="2F9FE746" w14:textId="77777777" w:rsidR="00FF2230" w:rsidRDefault="00FF2230" w:rsidP="00FF2230">
      <w:pPr>
        <w:tabs>
          <w:tab w:val="left" w:pos="3390"/>
        </w:tabs>
      </w:pPr>
      <w:r>
        <w:t>A key principle in predictive modeling is that performance should be evaluated on:</w:t>
      </w:r>
    </w:p>
    <w:p w14:paraId="247823B3" w14:textId="0CEF6B04" w:rsidR="00FF2230" w:rsidRDefault="00FF2230" w:rsidP="00FF2230">
      <w:pPr>
        <w:pStyle w:val="ListParagraph"/>
        <w:numPr>
          <w:ilvl w:val="0"/>
          <w:numId w:val="17"/>
        </w:numPr>
        <w:tabs>
          <w:tab w:val="left" w:pos="3390"/>
        </w:tabs>
      </w:pPr>
      <w:r>
        <w:t>The same data used to train the model</w:t>
      </w:r>
    </w:p>
    <w:p w14:paraId="2FFE5781" w14:textId="0C77B40A" w:rsidR="00FF2230" w:rsidRDefault="00FF2230" w:rsidP="00FF2230">
      <w:pPr>
        <w:pStyle w:val="ListParagraph"/>
        <w:numPr>
          <w:ilvl w:val="0"/>
          <w:numId w:val="17"/>
        </w:numPr>
        <w:tabs>
          <w:tab w:val="left" w:pos="3390"/>
        </w:tabs>
      </w:pPr>
      <w:r>
        <w:t>New or "test" data</w:t>
      </w:r>
    </w:p>
    <w:p w14:paraId="4B6FC2A9" w14:textId="26BA46E5" w:rsidR="00FF2230" w:rsidRDefault="00FF2230" w:rsidP="00FF2230">
      <w:pPr>
        <w:pStyle w:val="ListParagraph"/>
        <w:numPr>
          <w:ilvl w:val="0"/>
          <w:numId w:val="17"/>
        </w:numPr>
        <w:tabs>
          <w:tab w:val="left" w:pos="3390"/>
        </w:tabs>
      </w:pPr>
      <w:r>
        <w:t>Only statistically significant predictors</w:t>
      </w:r>
    </w:p>
    <w:p w14:paraId="275779D4" w14:textId="196FB310" w:rsidR="00FF2230" w:rsidRDefault="00FF2230" w:rsidP="00FF2230">
      <w:pPr>
        <w:pStyle w:val="ListParagraph"/>
        <w:numPr>
          <w:ilvl w:val="0"/>
          <w:numId w:val="17"/>
        </w:numPr>
        <w:tabs>
          <w:tab w:val="left" w:pos="3390"/>
        </w:tabs>
      </w:pPr>
      <w:r>
        <w:t>The variable with highest correlation</w:t>
      </w:r>
    </w:p>
    <w:p w14:paraId="7B00CFE0" w14:textId="77777777" w:rsidR="00FF2230" w:rsidRDefault="00FF2230" w:rsidP="00FF2230">
      <w:pPr>
        <w:tabs>
          <w:tab w:val="left" w:pos="3390"/>
        </w:tabs>
      </w:pPr>
      <w:r>
        <w:t>The most appropriate method of predicting a binary (win/loss) outcome is:</w:t>
      </w:r>
    </w:p>
    <w:p w14:paraId="6933C9AC" w14:textId="0E542012" w:rsidR="00FF2230" w:rsidRDefault="00FF2230" w:rsidP="00FF2230">
      <w:pPr>
        <w:pStyle w:val="ListParagraph"/>
        <w:numPr>
          <w:ilvl w:val="0"/>
          <w:numId w:val="18"/>
        </w:numPr>
        <w:tabs>
          <w:tab w:val="left" w:pos="3390"/>
        </w:tabs>
      </w:pPr>
      <w:r>
        <w:t>Simple regression</w:t>
      </w:r>
    </w:p>
    <w:p w14:paraId="02CCAAB9" w14:textId="4EFA8A53" w:rsidR="00FF2230" w:rsidRDefault="00FF2230" w:rsidP="00FF2230">
      <w:pPr>
        <w:pStyle w:val="ListParagraph"/>
        <w:numPr>
          <w:ilvl w:val="0"/>
          <w:numId w:val="18"/>
        </w:numPr>
        <w:tabs>
          <w:tab w:val="left" w:pos="3390"/>
        </w:tabs>
      </w:pPr>
      <w:r>
        <w:t>Multiple regression</w:t>
      </w:r>
    </w:p>
    <w:p w14:paraId="00BE2984" w14:textId="0D1B9FA9" w:rsidR="00FF2230" w:rsidRDefault="00FF2230" w:rsidP="00FF2230">
      <w:pPr>
        <w:pStyle w:val="ListParagraph"/>
        <w:numPr>
          <w:ilvl w:val="0"/>
          <w:numId w:val="18"/>
        </w:numPr>
        <w:tabs>
          <w:tab w:val="left" w:pos="3390"/>
        </w:tabs>
      </w:pPr>
      <w:r>
        <w:t>Logistic regression</w:t>
      </w:r>
    </w:p>
    <w:p w14:paraId="7EB62B3F" w14:textId="3EBEE9ED" w:rsidR="00FF2230" w:rsidRDefault="00FF2230" w:rsidP="00FF2230">
      <w:pPr>
        <w:pStyle w:val="ListParagraph"/>
        <w:numPr>
          <w:ilvl w:val="0"/>
          <w:numId w:val="18"/>
        </w:numPr>
        <w:tabs>
          <w:tab w:val="left" w:pos="3390"/>
        </w:tabs>
      </w:pPr>
      <w:r>
        <w:t>Cluster analysis</w:t>
      </w:r>
    </w:p>
    <w:p w14:paraId="17CABFA6" w14:textId="77777777" w:rsidR="00FF2230" w:rsidRDefault="00FF2230" w:rsidP="00FF2230">
      <w:pPr>
        <w:tabs>
          <w:tab w:val="left" w:pos="3390"/>
        </w:tabs>
      </w:pPr>
      <w:r>
        <w:t>Optimization algorithms in prescriptive analytics are used to</w:t>
      </w:r>
    </w:p>
    <w:p w14:paraId="5826F4C2" w14:textId="7E75327A" w:rsidR="00FF2230" w:rsidRDefault="00FF2230" w:rsidP="00FF2230">
      <w:pPr>
        <w:pStyle w:val="ListParagraph"/>
        <w:numPr>
          <w:ilvl w:val="0"/>
          <w:numId w:val="19"/>
        </w:numPr>
        <w:tabs>
          <w:tab w:val="left" w:pos="3390"/>
        </w:tabs>
      </w:pPr>
      <w:r>
        <w:t>Estimate correlations</w:t>
      </w:r>
    </w:p>
    <w:p w14:paraId="69888BD1" w14:textId="191F5B1F" w:rsidR="00FF2230" w:rsidRDefault="00FF2230" w:rsidP="00FF2230">
      <w:pPr>
        <w:pStyle w:val="ListParagraph"/>
        <w:numPr>
          <w:ilvl w:val="0"/>
          <w:numId w:val="19"/>
        </w:numPr>
        <w:tabs>
          <w:tab w:val="left" w:pos="3390"/>
        </w:tabs>
      </w:pPr>
      <w:r>
        <w:t>Test hypotheses</w:t>
      </w:r>
    </w:p>
    <w:p w14:paraId="3668CCDC" w14:textId="5E0F88A3" w:rsidR="00FF2230" w:rsidRDefault="00FF2230" w:rsidP="00FF2230">
      <w:pPr>
        <w:pStyle w:val="ListParagraph"/>
        <w:numPr>
          <w:ilvl w:val="0"/>
          <w:numId w:val="19"/>
        </w:numPr>
        <w:tabs>
          <w:tab w:val="left" w:pos="3390"/>
        </w:tabs>
      </w:pPr>
      <w:r>
        <w:t>Identify the best decision under constraints</w:t>
      </w:r>
    </w:p>
    <w:p w14:paraId="74AE7013" w14:textId="263984AF" w:rsidR="003E31E7" w:rsidRDefault="00FF2230" w:rsidP="00FF2230">
      <w:pPr>
        <w:pStyle w:val="ListParagraph"/>
        <w:numPr>
          <w:ilvl w:val="0"/>
          <w:numId w:val="19"/>
        </w:numPr>
        <w:tabs>
          <w:tab w:val="left" w:pos="3390"/>
        </w:tabs>
      </w:pPr>
      <w:proofErr w:type="gramStart"/>
      <w:r>
        <w:t>Detect</w:t>
      </w:r>
      <w:proofErr w:type="gramEnd"/>
      <w:r>
        <w:t xml:space="preserve"> </w:t>
      </w:r>
      <w:proofErr w:type="gramStart"/>
      <w:r>
        <w:t>anomalies</w:t>
      </w:r>
      <w:proofErr w:type="gramEnd"/>
    </w:p>
    <w:p w14:paraId="1EE602DF" w14:textId="77777777" w:rsidR="00F5013C" w:rsidRPr="00F5013C" w:rsidRDefault="00F5013C" w:rsidP="00F501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13C">
        <w:rPr>
          <w:rFonts w:ascii="Times New Roman" w:eastAsia="Times New Roman" w:hAnsi="Times New Roman" w:cs="Times New Roman"/>
          <w:kern w:val="0"/>
          <w14:ligatures w14:val="none"/>
        </w:rPr>
        <w:t>Place the following steps in the correct order within the sports performance analytics pipeline:</w:t>
      </w:r>
    </w:p>
    <w:p w14:paraId="67797622" w14:textId="45886458" w:rsidR="00F5013C" w:rsidRPr="00F5013C" w:rsidRDefault="00F5013C" w:rsidP="00F5013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5013C">
        <w:rPr>
          <w:rFonts w:ascii="Times New Roman" w:eastAsia="Times New Roman" w:hAnsi="Times New Roman" w:cs="Times New Roman"/>
          <w:kern w:val="0"/>
          <w14:ligatures w14:val="none"/>
        </w:rPr>
        <w:t>A. Communicating analysis to coaches</w:t>
      </w:r>
      <w:r w:rsidRPr="00F5013C">
        <w:rPr>
          <w:rFonts w:ascii="Times New Roman" w:eastAsia="Times New Roman" w:hAnsi="Times New Roman" w:cs="Times New Roman"/>
          <w:kern w:val="0"/>
          <w14:ligatures w14:val="none"/>
        </w:rPr>
        <w:br/>
        <w:t>B. Data preparation (cleaning, transforming, integration, etc.)</w:t>
      </w:r>
      <w:r w:rsidRPr="00F501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01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Formulating the question</w:t>
      </w:r>
      <w:r w:rsidRPr="00F5013C">
        <w:rPr>
          <w:rFonts w:ascii="Times New Roman" w:eastAsia="Times New Roman" w:hAnsi="Times New Roman" w:cs="Times New Roman"/>
          <w:kern w:val="0"/>
          <w14:ligatures w14:val="none"/>
        </w:rPr>
        <w:br/>
        <w:t>D. Applying statistical or analytical methods</w:t>
      </w:r>
      <w:r w:rsidRPr="00F5013C">
        <w:rPr>
          <w:rFonts w:ascii="Times New Roman" w:eastAsia="Times New Roman" w:hAnsi="Times New Roman" w:cs="Times New Roman"/>
          <w:kern w:val="0"/>
          <w14:ligatures w14:val="none"/>
        </w:rPr>
        <w:br/>
        <w:t>E. Data collection</w:t>
      </w:r>
    </w:p>
    <w:p w14:paraId="14BAB785" w14:textId="212291B3" w:rsidR="00F5013C" w:rsidRPr="00F5013C" w:rsidRDefault="00F5013C" w:rsidP="00F5013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13C">
        <w:rPr>
          <w:rFonts w:ascii="Times New Roman" w:eastAsia="Times New Roman" w:hAnsi="Times New Roman" w:cs="Times New Roman"/>
          <w:kern w:val="0"/>
          <w14:ligatures w14:val="none"/>
        </w:rPr>
        <w:t>C → E → B → D → A</w:t>
      </w:r>
    </w:p>
    <w:p w14:paraId="77CB5BF7" w14:textId="684C7E9F" w:rsidR="00F5013C" w:rsidRPr="00F5013C" w:rsidRDefault="00F5013C" w:rsidP="00F5013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13C">
        <w:rPr>
          <w:rFonts w:ascii="Times New Roman" w:eastAsia="Times New Roman" w:hAnsi="Times New Roman" w:cs="Times New Roman"/>
          <w:kern w:val="0"/>
          <w14:ligatures w14:val="none"/>
        </w:rPr>
        <w:t>A → B → C → D → E</w:t>
      </w:r>
    </w:p>
    <w:p w14:paraId="7D98F8B9" w14:textId="01A034D4" w:rsidR="00F5013C" w:rsidRPr="00F5013C" w:rsidRDefault="00F5013C" w:rsidP="00F5013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13C">
        <w:rPr>
          <w:rFonts w:ascii="Times New Roman" w:eastAsia="Times New Roman" w:hAnsi="Times New Roman" w:cs="Times New Roman"/>
          <w:kern w:val="0"/>
          <w14:ligatures w14:val="none"/>
        </w:rPr>
        <w:t>E → D → C → B → A</w:t>
      </w:r>
    </w:p>
    <w:p w14:paraId="708ADBAC" w14:textId="77777777" w:rsidR="00F5013C" w:rsidRPr="00F5013C" w:rsidRDefault="00F5013C" w:rsidP="00F5013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13C">
        <w:rPr>
          <w:rFonts w:ascii="Times New Roman" w:eastAsia="Times New Roman" w:hAnsi="Times New Roman" w:cs="Times New Roman"/>
          <w:kern w:val="0"/>
          <w14:ligatures w14:val="none"/>
        </w:rPr>
        <w:t>C → B → D → E → A</w:t>
      </w:r>
    </w:p>
    <w:p w14:paraId="5975CE5E" w14:textId="77777777" w:rsidR="001B06E6" w:rsidRPr="001B06E6" w:rsidRDefault="001B06E6" w:rsidP="001B06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14:ligatures w14:val="none"/>
        </w:rPr>
        <w:t xml:space="preserve">A college basketball scout consistently ranks players who had strong performances in the most recent tournament higher than players with better season-long statistics. Which bias best explains this pattern? </w:t>
      </w:r>
    </w:p>
    <w:p w14:paraId="5DA55A16" w14:textId="331B9481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14:ligatures w14:val="none"/>
        </w:rPr>
        <w:t>  Confirmation bias</w:t>
      </w:r>
    </w:p>
    <w:p w14:paraId="19688E8A" w14:textId="4092A7EA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14:ligatures w14:val="none"/>
        </w:rPr>
        <w:t>  Sunk cost fallacy</w:t>
      </w:r>
    </w:p>
    <w:p w14:paraId="03806BDA" w14:textId="2F1D23D2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14:ligatures w14:val="none"/>
        </w:rPr>
        <w:t>  Recency bias</w:t>
      </w:r>
    </w:p>
    <w:p w14:paraId="1B5D162B" w14:textId="72F44570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14:ligatures w14:val="none"/>
        </w:rPr>
        <w:t>  Loss aversion</w:t>
      </w:r>
    </w:p>
    <w:p w14:paraId="520975C8" w14:textId="77777777" w:rsidR="001B06E6" w:rsidRPr="001B06E6" w:rsidRDefault="001B06E6" w:rsidP="001B06E6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Which of the following best describes a limitation of expected value? </w:t>
      </w:r>
    </w:p>
    <w:p w14:paraId="050C9C49" w14:textId="3FC28DFC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  It cannot be used in sports</w:t>
      </w:r>
    </w:p>
    <w:p w14:paraId="205E0C2E" w14:textId="030112D1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  It ignores outcomes entirely</w:t>
      </w:r>
    </w:p>
    <w:p w14:paraId="28DFAB4E" w14:textId="61C2D141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  </w:t>
      </w: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i</w:t>
      </w: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t depends on the accuracy of probability estimates</w:t>
      </w:r>
    </w:p>
    <w:p w14:paraId="64B7DC21" w14:textId="445A92E9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  It only works with large datasets</w:t>
      </w:r>
    </w:p>
    <w:p w14:paraId="2AA6707F" w14:textId="77777777" w:rsidR="001B06E6" w:rsidRPr="001B06E6" w:rsidRDefault="001B06E6" w:rsidP="001B06E6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Athlete A shoots 50% from mid-range and 30% from three. Which shot would you recommend based on the expected value of each shot? </w:t>
      </w:r>
    </w:p>
    <w:p w14:paraId="4E36725B" w14:textId="77777777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  </w:t>
      </w:r>
    </w:p>
    <w:p w14:paraId="19CDEC12" w14:textId="77777777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2-point shot</w:t>
      </w:r>
    </w:p>
    <w:p w14:paraId="0BE62E4E" w14:textId="77777777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  </w:t>
      </w:r>
    </w:p>
    <w:p w14:paraId="188B2FEB" w14:textId="77777777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3-point shot</w:t>
      </w:r>
    </w:p>
    <w:p w14:paraId="2EBA0C16" w14:textId="77777777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  </w:t>
      </w:r>
    </w:p>
    <w:p w14:paraId="326E66EF" w14:textId="77777777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Equal</w:t>
      </w:r>
    </w:p>
    <w:p w14:paraId="506FA87A" w14:textId="77777777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  </w:t>
      </w:r>
    </w:p>
    <w:p w14:paraId="669F3F5D" w14:textId="77777777" w:rsidR="001B06E6" w:rsidRPr="001B06E6" w:rsidRDefault="001B06E6" w:rsidP="001B06E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B06E6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Cannot determine</w:t>
      </w:r>
    </w:p>
    <w:p w14:paraId="47F033FC" w14:textId="77777777" w:rsidR="00F5013C" w:rsidRDefault="00F5013C" w:rsidP="00F5013C">
      <w:pPr>
        <w:tabs>
          <w:tab w:val="left" w:pos="3390"/>
        </w:tabs>
      </w:pPr>
    </w:p>
    <w:p w14:paraId="07A40671" w14:textId="77777777" w:rsidR="003E31E7" w:rsidRDefault="003E31E7">
      <w:r>
        <w:br w:type="page"/>
      </w:r>
    </w:p>
    <w:p w14:paraId="6C101136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lastRenderedPageBreak/>
        <w:t>1. What does measurement reliability describe?</w:t>
      </w:r>
    </w:p>
    <w:p w14:paraId="3F712FFD" w14:textId="77777777" w:rsidR="003E31E7" w:rsidRPr="003E31E7" w:rsidRDefault="003E31E7" w:rsidP="003E31E7">
      <w:pPr>
        <w:tabs>
          <w:tab w:val="left" w:pos="3390"/>
        </w:tabs>
      </w:pPr>
      <w:r w:rsidRPr="003E31E7">
        <w:t>A. Whether a measurement predicts future performance</w:t>
      </w:r>
      <w:r w:rsidRPr="003E31E7">
        <w:br/>
        <w:t>B. Whether a measurement produces consistent results</w:t>
      </w:r>
      <w:r w:rsidRPr="003E31E7">
        <w:br/>
        <w:t>C. Whether athletes understand the measurement</w:t>
      </w:r>
      <w:r w:rsidRPr="003E31E7">
        <w:br/>
        <w:t>D. Whether the measurement is collected electronically</w:t>
      </w:r>
    </w:p>
    <w:p w14:paraId="20CE5257" w14:textId="77777777" w:rsidR="00FF2230" w:rsidRDefault="00FF2230" w:rsidP="003E31E7">
      <w:pPr>
        <w:tabs>
          <w:tab w:val="left" w:pos="3390"/>
        </w:tabs>
      </w:pPr>
    </w:p>
    <w:p w14:paraId="2B53050D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2. An athlete records jump heights of 19.2, 19.5, and 19.4 inches during three trials. What can you reasonably conclude?</w:t>
      </w:r>
    </w:p>
    <w:p w14:paraId="2AF57BFF" w14:textId="77777777" w:rsidR="003E31E7" w:rsidRPr="003E31E7" w:rsidRDefault="003E31E7" w:rsidP="003E31E7">
      <w:pPr>
        <w:tabs>
          <w:tab w:val="left" w:pos="3390"/>
        </w:tabs>
      </w:pPr>
      <w:r w:rsidRPr="003E31E7">
        <w:t>A. The measurements appear reliable</w:t>
      </w:r>
      <w:r w:rsidRPr="003E31E7">
        <w:br/>
        <w:t xml:space="preserve">B. The measurements are </w:t>
      </w:r>
      <w:proofErr w:type="gramStart"/>
      <w:r w:rsidRPr="003E31E7">
        <w:t>definitely valid</w:t>
      </w:r>
      <w:proofErr w:type="gramEnd"/>
      <w:r w:rsidRPr="003E31E7">
        <w:br/>
        <w:t>C. The athlete’s true jump height is 19.4 inches</w:t>
      </w:r>
      <w:r w:rsidRPr="003E31E7">
        <w:br/>
        <w:t xml:space="preserve">D. The </w:t>
      </w:r>
      <w:proofErr w:type="gramStart"/>
      <w:r w:rsidRPr="003E31E7">
        <w:t>athlete</w:t>
      </w:r>
      <w:proofErr w:type="gramEnd"/>
      <w:r w:rsidRPr="003E31E7">
        <w:t xml:space="preserve"> improved during the test</w:t>
      </w:r>
    </w:p>
    <w:p w14:paraId="6A9176D7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 xml:space="preserve">3. A scale consistently reports an athlete’s </w:t>
      </w:r>
      <w:proofErr w:type="gramStart"/>
      <w:r w:rsidRPr="003E31E7">
        <w:rPr>
          <w:b/>
          <w:bCs/>
        </w:rPr>
        <w:t>weight</w:t>
      </w:r>
      <w:proofErr w:type="gramEnd"/>
      <w:r w:rsidRPr="003E31E7">
        <w:rPr>
          <w:b/>
          <w:bCs/>
        </w:rPr>
        <w:t xml:space="preserve"> 5 kg too high. The scale is:</w:t>
      </w:r>
    </w:p>
    <w:p w14:paraId="6989090B" w14:textId="77777777" w:rsidR="003E31E7" w:rsidRPr="003E31E7" w:rsidRDefault="003E31E7" w:rsidP="003E31E7">
      <w:pPr>
        <w:tabs>
          <w:tab w:val="left" w:pos="3390"/>
        </w:tabs>
      </w:pPr>
      <w:r w:rsidRPr="003E31E7">
        <w:t>A. Valid but unreliable</w:t>
      </w:r>
      <w:r w:rsidRPr="003E31E7">
        <w:br/>
        <w:t>B. Reliable but not valid</w:t>
      </w:r>
      <w:r w:rsidRPr="003E31E7">
        <w:br/>
        <w:t>C. Both reliable and valid</w:t>
      </w:r>
      <w:r w:rsidRPr="003E31E7">
        <w:br/>
        <w:t>D. Neither reliable nor valid</w:t>
      </w:r>
    </w:p>
    <w:p w14:paraId="7EB5AEA2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4. Which question is primarily about validity?</w:t>
      </w:r>
    </w:p>
    <w:p w14:paraId="1AF96F45" w14:textId="77777777" w:rsidR="003E31E7" w:rsidRPr="003E31E7" w:rsidRDefault="003E31E7" w:rsidP="003E31E7">
      <w:pPr>
        <w:tabs>
          <w:tab w:val="left" w:pos="3390"/>
        </w:tabs>
      </w:pPr>
      <w:r w:rsidRPr="003E31E7">
        <w:t>A. Does the athlete receive a similar score when tested again?</w:t>
      </w:r>
      <w:r w:rsidRPr="003E31E7">
        <w:br/>
        <w:t>B. Do two analysts calculate the same value?</w:t>
      </w:r>
      <w:r w:rsidRPr="003E31E7">
        <w:br/>
        <w:t>C. Does player load represent overall physical stress?</w:t>
      </w:r>
      <w:r w:rsidRPr="003E31E7">
        <w:br/>
        <w:t>D. Was the same device used at every session?</w:t>
      </w:r>
    </w:p>
    <w:p w14:paraId="60F2F42E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5. Which situation is an example of test–retest reliability?</w:t>
      </w:r>
    </w:p>
    <w:p w14:paraId="638E6ED6" w14:textId="77777777" w:rsidR="003E31E7" w:rsidRPr="003E31E7" w:rsidRDefault="003E31E7" w:rsidP="003E31E7">
      <w:pPr>
        <w:tabs>
          <w:tab w:val="left" w:pos="3390"/>
        </w:tabs>
      </w:pPr>
      <w:r w:rsidRPr="003E31E7">
        <w:t>A. Two coaches independently classify the same plays</w:t>
      </w:r>
      <w:r w:rsidRPr="003E31E7">
        <w:br/>
        <w:t>B. An athlete repeats a 1RM test under similar conditions</w:t>
      </w:r>
      <w:r w:rsidRPr="003E31E7">
        <w:br/>
        <w:t>C. A GPS device is compared with a reference system</w:t>
      </w:r>
      <w:r w:rsidRPr="003E31E7">
        <w:br/>
        <w:t>D. A laboratory test is compared with competition performance</w:t>
      </w:r>
    </w:p>
    <w:p w14:paraId="2A548FBB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6. Two statisticians record different numbers of assists while watching the same game. This is primarily a problem with:</w:t>
      </w:r>
    </w:p>
    <w:p w14:paraId="091ABB8C" w14:textId="77777777" w:rsidR="003E31E7" w:rsidRPr="003E31E7" w:rsidRDefault="003E31E7" w:rsidP="003E31E7">
      <w:pPr>
        <w:tabs>
          <w:tab w:val="left" w:pos="3390"/>
        </w:tabs>
      </w:pPr>
      <w:r w:rsidRPr="003E31E7">
        <w:t>A. Test–retest reliability</w:t>
      </w:r>
      <w:r w:rsidRPr="003E31E7">
        <w:br/>
        <w:t>B. Ecological validity</w:t>
      </w:r>
      <w:r w:rsidRPr="003E31E7">
        <w:br/>
      </w:r>
      <w:r w:rsidRPr="003E31E7">
        <w:lastRenderedPageBreak/>
        <w:t>C. Inter-rater reliability</w:t>
      </w:r>
      <w:r w:rsidRPr="003E31E7">
        <w:br/>
        <w:t>D. Construct validity</w:t>
      </w:r>
    </w:p>
    <w:p w14:paraId="72614C81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7. One analyst reviews the same game twice and records different results each time. This is primarily a problem with:</w:t>
      </w:r>
    </w:p>
    <w:p w14:paraId="19C0D4E5" w14:textId="77777777" w:rsidR="003E31E7" w:rsidRPr="003E31E7" w:rsidRDefault="003E31E7" w:rsidP="003E31E7">
      <w:pPr>
        <w:tabs>
          <w:tab w:val="left" w:pos="3390"/>
        </w:tabs>
      </w:pPr>
      <w:r w:rsidRPr="003E31E7">
        <w:t>A. Intra-rater reliability</w:t>
      </w:r>
      <w:r w:rsidRPr="003E31E7">
        <w:br/>
        <w:t>B. Criterion validity</w:t>
      </w:r>
      <w:r w:rsidRPr="003E31E7">
        <w:br/>
        <w:t>C. Test–retest reliability</w:t>
      </w:r>
      <w:r w:rsidRPr="003E31E7">
        <w:br/>
        <w:t>D. Ecological validity</w:t>
      </w:r>
    </w:p>
    <w:p w14:paraId="7B2FA8A5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11. Which equation best represents an observed performance value?</w:t>
      </w:r>
    </w:p>
    <w:p w14:paraId="6E65C98F" w14:textId="77777777" w:rsidR="003E31E7" w:rsidRPr="003E31E7" w:rsidRDefault="003E31E7" w:rsidP="003E31E7">
      <w:pPr>
        <w:tabs>
          <w:tab w:val="left" w:pos="3390"/>
        </w:tabs>
      </w:pPr>
      <w:r w:rsidRPr="003E31E7">
        <w:t>A. Observed value = true performance only</w:t>
      </w:r>
      <w:r w:rsidRPr="003E31E7">
        <w:br/>
        <w:t>B. Observed value = measurement error − true performance</w:t>
      </w:r>
      <w:r w:rsidRPr="003E31E7">
        <w:br/>
        <w:t>C. Observed value = true performance + measurement error + normal variation</w:t>
      </w:r>
      <w:r w:rsidRPr="003E31E7">
        <w:br/>
        <w:t>D. Observed value = normal variation ÷ measurement error</w:t>
      </w:r>
    </w:p>
    <w:p w14:paraId="09FAD384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13. A heart-rate monitor produces several sudden, physiologically unlikely spikes. What is the most appropriate first response?</w:t>
      </w:r>
    </w:p>
    <w:p w14:paraId="76911A55" w14:textId="77777777" w:rsidR="003E31E7" w:rsidRPr="003E31E7" w:rsidRDefault="003E31E7" w:rsidP="003E31E7">
      <w:pPr>
        <w:tabs>
          <w:tab w:val="left" w:pos="3390"/>
        </w:tabs>
      </w:pPr>
      <w:r w:rsidRPr="003E31E7">
        <w:t>A. Assume the athlete experienced extreme exertion</w:t>
      </w:r>
      <w:r w:rsidRPr="003E31E7">
        <w:br/>
        <w:t>B. Average the values with the rest of the session</w:t>
      </w:r>
      <w:r w:rsidRPr="003E31E7">
        <w:br/>
        <w:t>C. Investigate device contact, placement, and collection conditions</w:t>
      </w:r>
      <w:r w:rsidRPr="003E31E7">
        <w:br/>
        <w:t>D. Remove the entire athlete from the dataset</w:t>
      </w:r>
    </w:p>
    <w:p w14:paraId="1FFB2B93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15. Why does “garbage in, garbage out” matter in sports analytics?</w:t>
      </w:r>
    </w:p>
    <w:p w14:paraId="01C3596F" w14:textId="77777777" w:rsidR="003E31E7" w:rsidRPr="003E31E7" w:rsidRDefault="003E31E7" w:rsidP="003E31E7">
      <w:pPr>
        <w:tabs>
          <w:tab w:val="left" w:pos="3390"/>
        </w:tabs>
      </w:pPr>
      <w:r w:rsidRPr="003E31E7">
        <w:t>A. Statistical models automatically remove measurement errors</w:t>
      </w:r>
      <w:r w:rsidRPr="003E31E7">
        <w:br/>
        <w:t>B. Large datasets do not require quality checks</w:t>
      </w:r>
      <w:r w:rsidRPr="003E31E7">
        <w:br/>
        <w:t>C. Sophisticated analyses cannot fully compensate for flawed input data</w:t>
      </w:r>
      <w:r w:rsidRPr="003E31E7">
        <w:br/>
        <w:t>D. Only manually entered data contain errors</w:t>
      </w:r>
    </w:p>
    <w:p w14:paraId="5BC2D0C4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16. Which situation best demonstrates the weaponization of athlete data?</w:t>
      </w:r>
    </w:p>
    <w:p w14:paraId="5BCFD0D5" w14:textId="77777777" w:rsidR="003E31E7" w:rsidRPr="003E31E7" w:rsidRDefault="003E31E7" w:rsidP="003E31E7">
      <w:pPr>
        <w:tabs>
          <w:tab w:val="left" w:pos="3390"/>
        </w:tabs>
      </w:pPr>
      <w:r w:rsidRPr="003E31E7">
        <w:t>A. Coaches use workload data to adjust a training session</w:t>
      </w:r>
      <w:r w:rsidRPr="003E31E7">
        <w:br/>
        <w:t xml:space="preserve">B. Analysts correct a malfunctioning </w:t>
      </w:r>
      <w:proofErr w:type="gramStart"/>
      <w:r w:rsidRPr="003E31E7">
        <w:t>heart-rate</w:t>
      </w:r>
      <w:proofErr w:type="gramEnd"/>
      <w:r w:rsidRPr="003E31E7">
        <w:t xml:space="preserve"> monitor</w:t>
      </w:r>
      <w:r w:rsidRPr="003E31E7">
        <w:br/>
        <w:t>C. Staff punish an athlete for honestly reporting fatigue</w:t>
      </w:r>
      <w:r w:rsidRPr="003E31E7">
        <w:br/>
        <w:t>D. Athletes receive an explanation of the monitoring system</w:t>
      </w:r>
    </w:p>
    <w:p w14:paraId="551CB1BF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17. Why can punishing athletes for reporting fatigue create a data-quality problem?</w:t>
      </w:r>
    </w:p>
    <w:p w14:paraId="48DBC7F3" w14:textId="77777777" w:rsidR="003E31E7" w:rsidRPr="003E31E7" w:rsidRDefault="003E31E7" w:rsidP="003E31E7">
      <w:pPr>
        <w:tabs>
          <w:tab w:val="left" w:pos="3390"/>
        </w:tabs>
      </w:pPr>
      <w:r w:rsidRPr="003E31E7">
        <w:t>A. Athletes may begin providing dishonest responses</w:t>
      </w:r>
      <w:r w:rsidRPr="003E31E7">
        <w:br/>
        <w:t>B. Fatigue cannot be measured numerically</w:t>
      </w:r>
      <w:r w:rsidRPr="003E31E7">
        <w:br/>
      </w:r>
      <w:r w:rsidRPr="003E31E7">
        <w:lastRenderedPageBreak/>
        <w:t>C. Wellness questionnaires become more reliable</w:t>
      </w:r>
      <w:r w:rsidRPr="003E31E7">
        <w:br/>
        <w:t>D. Coaches receive too much information</w:t>
      </w:r>
    </w:p>
    <w:p w14:paraId="48436AB9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18. Which practice would be most likely to build trust in an athlete-monitoring program?</w:t>
      </w:r>
    </w:p>
    <w:p w14:paraId="5D62047C" w14:textId="77777777" w:rsidR="003E31E7" w:rsidRPr="003E31E7" w:rsidRDefault="003E31E7" w:rsidP="003E31E7">
      <w:pPr>
        <w:tabs>
          <w:tab w:val="left" w:pos="3390"/>
        </w:tabs>
      </w:pPr>
      <w:r w:rsidRPr="003E31E7">
        <w:t>A. Allowing all staff members to access the data</w:t>
      </w:r>
      <w:r w:rsidRPr="003E31E7">
        <w:br/>
        <w:t>B. Defining acceptable uses before collecting data</w:t>
      </w:r>
      <w:r w:rsidRPr="003E31E7">
        <w:br/>
        <w:t>C. Collecting as many variables as possible</w:t>
      </w:r>
      <w:r w:rsidRPr="003E31E7">
        <w:br/>
        <w:t>D. Avoiding discussions about how the data will be used</w:t>
      </w:r>
    </w:p>
    <w:p w14:paraId="013098BB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21. A scouting model is trained mostly on athletes from major competitions and highly funded programs. What might the model learn?</w:t>
      </w:r>
    </w:p>
    <w:p w14:paraId="405FDC0E" w14:textId="77777777" w:rsidR="003E31E7" w:rsidRPr="003E31E7" w:rsidRDefault="003E31E7" w:rsidP="003E31E7">
      <w:pPr>
        <w:tabs>
          <w:tab w:val="left" w:pos="3390"/>
        </w:tabs>
      </w:pPr>
      <w:r w:rsidRPr="003E31E7">
        <w:t>A. Which athletes have the greatest unmeasured potential</w:t>
      </w:r>
      <w:r w:rsidRPr="003E31E7">
        <w:br/>
        <w:t>B. Which athletes traditionally receive visibility and opportunities</w:t>
      </w:r>
      <w:r w:rsidRPr="003E31E7">
        <w:br/>
        <w:t>C. How all athletes would perform with equal resources</w:t>
      </w:r>
      <w:r w:rsidRPr="003E31E7">
        <w:br/>
        <w:t>D. Which measurements are perfectly reliable</w:t>
      </w:r>
    </w:p>
    <w:p w14:paraId="5659DC8A" w14:textId="77777777" w:rsidR="003E31E7" w:rsidRPr="003E31E7" w:rsidRDefault="003E31E7" w:rsidP="003E31E7">
      <w:pPr>
        <w:tabs>
          <w:tab w:val="left" w:pos="3390"/>
        </w:tabs>
      </w:pPr>
      <w:r w:rsidRPr="003E31E7">
        <w:rPr>
          <w:b/>
          <w:bCs/>
        </w:rPr>
        <w:t>25. What is the unit of observation in a dataset?</w:t>
      </w:r>
    </w:p>
    <w:p w14:paraId="506E7DDD" w14:textId="77777777" w:rsidR="003E31E7" w:rsidRPr="003E31E7" w:rsidRDefault="003E31E7" w:rsidP="003E31E7">
      <w:pPr>
        <w:tabs>
          <w:tab w:val="left" w:pos="3390"/>
        </w:tabs>
      </w:pPr>
      <w:r w:rsidRPr="003E31E7">
        <w:t>A. The software used to analyze the data</w:t>
      </w:r>
      <w:r w:rsidRPr="003E31E7">
        <w:br/>
        <w:t>B. The number of variables in the dataset</w:t>
      </w:r>
      <w:r w:rsidRPr="003E31E7">
        <w:br/>
        <w:t>C. What one row represents</w:t>
      </w:r>
      <w:r w:rsidRPr="003E31E7">
        <w:br/>
        <w:t>D. The unit used to measure a numerical variable</w:t>
      </w:r>
    </w:p>
    <w:p w14:paraId="47811F2B" w14:textId="77777777" w:rsidR="003E31E7" w:rsidRPr="008873F4" w:rsidRDefault="003E31E7" w:rsidP="003E31E7">
      <w:pPr>
        <w:tabs>
          <w:tab w:val="left" w:pos="3390"/>
        </w:tabs>
      </w:pPr>
    </w:p>
    <w:sectPr w:rsidR="003E31E7" w:rsidRPr="00887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7B5"/>
    <w:multiLevelType w:val="hybridMultilevel"/>
    <w:tmpl w:val="F314D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555B2"/>
    <w:multiLevelType w:val="hybridMultilevel"/>
    <w:tmpl w:val="B33A3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84890"/>
    <w:multiLevelType w:val="hybridMultilevel"/>
    <w:tmpl w:val="E324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819C0"/>
    <w:multiLevelType w:val="hybridMultilevel"/>
    <w:tmpl w:val="3C482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55ED4"/>
    <w:multiLevelType w:val="hybridMultilevel"/>
    <w:tmpl w:val="903CC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93641"/>
    <w:multiLevelType w:val="hybridMultilevel"/>
    <w:tmpl w:val="34EE0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175E9"/>
    <w:multiLevelType w:val="hybridMultilevel"/>
    <w:tmpl w:val="66EC0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729C7"/>
    <w:multiLevelType w:val="hybridMultilevel"/>
    <w:tmpl w:val="C77E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D0E21"/>
    <w:multiLevelType w:val="hybridMultilevel"/>
    <w:tmpl w:val="67E08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634BF"/>
    <w:multiLevelType w:val="hybridMultilevel"/>
    <w:tmpl w:val="9E72F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F2D22"/>
    <w:multiLevelType w:val="hybridMultilevel"/>
    <w:tmpl w:val="3ED03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902E1"/>
    <w:multiLevelType w:val="hybridMultilevel"/>
    <w:tmpl w:val="6328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83172"/>
    <w:multiLevelType w:val="hybridMultilevel"/>
    <w:tmpl w:val="50AE7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140173"/>
    <w:multiLevelType w:val="hybridMultilevel"/>
    <w:tmpl w:val="750CA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06100"/>
    <w:multiLevelType w:val="hybridMultilevel"/>
    <w:tmpl w:val="0680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C1D50"/>
    <w:multiLevelType w:val="hybridMultilevel"/>
    <w:tmpl w:val="9280A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533BF"/>
    <w:multiLevelType w:val="hybridMultilevel"/>
    <w:tmpl w:val="B4304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AE0AF1"/>
    <w:multiLevelType w:val="hybridMultilevel"/>
    <w:tmpl w:val="F610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5069E1"/>
    <w:multiLevelType w:val="hybridMultilevel"/>
    <w:tmpl w:val="6E5AE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807027">
    <w:abstractNumId w:val="17"/>
  </w:num>
  <w:num w:numId="2" w16cid:durableId="755247853">
    <w:abstractNumId w:val="18"/>
  </w:num>
  <w:num w:numId="3" w16cid:durableId="1576279590">
    <w:abstractNumId w:val="8"/>
  </w:num>
  <w:num w:numId="4" w16cid:durableId="329143743">
    <w:abstractNumId w:val="7"/>
  </w:num>
  <w:num w:numId="5" w16cid:durableId="1949504376">
    <w:abstractNumId w:val="2"/>
  </w:num>
  <w:num w:numId="6" w16cid:durableId="2031297475">
    <w:abstractNumId w:val="6"/>
  </w:num>
  <w:num w:numId="7" w16cid:durableId="596057434">
    <w:abstractNumId w:val="12"/>
  </w:num>
  <w:num w:numId="8" w16cid:durableId="1842507683">
    <w:abstractNumId w:val="3"/>
  </w:num>
  <w:num w:numId="9" w16cid:durableId="1191838314">
    <w:abstractNumId w:val="13"/>
  </w:num>
  <w:num w:numId="10" w16cid:durableId="445779266">
    <w:abstractNumId w:val="10"/>
  </w:num>
  <w:num w:numId="11" w16cid:durableId="1620143139">
    <w:abstractNumId w:val="9"/>
  </w:num>
  <w:num w:numId="12" w16cid:durableId="1802991729">
    <w:abstractNumId w:val="15"/>
  </w:num>
  <w:num w:numId="13" w16cid:durableId="1973242220">
    <w:abstractNumId w:val="0"/>
  </w:num>
  <w:num w:numId="14" w16cid:durableId="1899703306">
    <w:abstractNumId w:val="11"/>
  </w:num>
  <w:num w:numId="15" w16cid:durableId="1209604454">
    <w:abstractNumId w:val="1"/>
  </w:num>
  <w:num w:numId="16" w16cid:durableId="1003706855">
    <w:abstractNumId w:val="5"/>
  </w:num>
  <w:num w:numId="17" w16cid:durableId="1657880949">
    <w:abstractNumId w:val="14"/>
  </w:num>
  <w:num w:numId="18" w16cid:durableId="1655450729">
    <w:abstractNumId w:val="16"/>
  </w:num>
  <w:num w:numId="19" w16cid:durableId="883063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F4"/>
    <w:rsid w:val="00055A45"/>
    <w:rsid w:val="00080199"/>
    <w:rsid w:val="0011375C"/>
    <w:rsid w:val="001B0490"/>
    <w:rsid w:val="001B06E6"/>
    <w:rsid w:val="002445F9"/>
    <w:rsid w:val="002D582B"/>
    <w:rsid w:val="00386E12"/>
    <w:rsid w:val="003E31E7"/>
    <w:rsid w:val="004B36F3"/>
    <w:rsid w:val="00705977"/>
    <w:rsid w:val="007F0710"/>
    <w:rsid w:val="0085432F"/>
    <w:rsid w:val="008873F4"/>
    <w:rsid w:val="00931BCD"/>
    <w:rsid w:val="009501F3"/>
    <w:rsid w:val="009A37A7"/>
    <w:rsid w:val="00C71C1D"/>
    <w:rsid w:val="00D1520A"/>
    <w:rsid w:val="00E56F35"/>
    <w:rsid w:val="00F5013C"/>
    <w:rsid w:val="00FF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79C1"/>
  <w15:chartTrackingRefBased/>
  <w15:docId w15:val="{30BFE3D5-7AAC-4074-9738-31C0026D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0710"/>
    <w:rPr>
      <w:b/>
      <w:bCs/>
    </w:rPr>
  </w:style>
  <w:style w:type="character" w:styleId="Emphasis">
    <w:name w:val="Emphasis"/>
    <w:basedOn w:val="DefaultParagraphFont"/>
    <w:uiPriority w:val="20"/>
    <w:qFormat/>
    <w:rsid w:val="002D582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50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1456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10</cp:revision>
  <dcterms:created xsi:type="dcterms:W3CDTF">2026-08-25T17:59:00Z</dcterms:created>
  <dcterms:modified xsi:type="dcterms:W3CDTF">2026-10-16T16:29:00Z</dcterms:modified>
</cp:coreProperties>
</file>